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98FF" w14:textId="06DBD10B" w:rsidR="002F388D" w:rsidRPr="00C756CE" w:rsidRDefault="002F388D" w:rsidP="002E4B00">
      <w:pPr>
        <w:pStyle w:val="Sansinterligne"/>
        <w:spacing w:line="480" w:lineRule="auto"/>
        <w:rPr>
          <w:rFonts w:ascii="Arial" w:hAnsi="Arial" w:cs="Arial"/>
          <w:b/>
          <w:bCs/>
        </w:rPr>
      </w:pPr>
      <w:r w:rsidRPr="00C756CE">
        <w:rPr>
          <w:rFonts w:ascii="Arial" w:hAnsi="Arial" w:cs="Arial"/>
          <w:b/>
          <w:bCs/>
        </w:rPr>
        <w:t>Supplementary Material</w:t>
      </w:r>
    </w:p>
    <w:p w14:paraId="0BE877EB" w14:textId="639BCD3C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  <w:b/>
          <w:bCs/>
        </w:rPr>
      </w:pPr>
      <w:r w:rsidRPr="00C756CE">
        <w:rPr>
          <w:rFonts w:ascii="Arial" w:hAnsi="Arial" w:cs="Arial"/>
          <w:b/>
          <w:bCs/>
        </w:rPr>
        <w:t xml:space="preserve">Supplementary Table 1. Baseline medical history and most commonly received concomitant medications among participants in the placebo arm during the double-blind period of the A4 study </w:t>
      </w:r>
      <w:r w:rsidR="005267DF" w:rsidRPr="00C756CE">
        <w:rPr>
          <w:rFonts w:ascii="Arial" w:hAnsi="Arial" w:cs="Arial"/>
          <w:b/>
          <w:bCs/>
        </w:rPr>
        <w:t>(</w:t>
      </w:r>
      <w:r w:rsidRPr="00C756CE">
        <w:rPr>
          <w:rFonts w:ascii="Arial" w:hAnsi="Arial" w:cs="Arial"/>
          <w:b/>
          <w:bCs/>
        </w:rPr>
        <w:t>intent-to-treat population</w:t>
      </w:r>
      <w:r w:rsidR="005267DF" w:rsidRPr="00C756CE">
        <w:rPr>
          <w:rFonts w:ascii="Arial" w:hAnsi="Arial" w:cs="Arial"/>
          <w:b/>
          <w:bCs/>
        </w:rPr>
        <w:t>)</w:t>
      </w:r>
    </w:p>
    <w:p w14:paraId="5A082F22" w14:textId="25C39FD4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  <w:vanish/>
        </w:rPr>
      </w:pPr>
    </w:p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2845"/>
      </w:tblGrid>
      <w:tr w:rsidR="00C756CE" w:rsidRPr="00C756CE" w14:paraId="405F4AFA" w14:textId="77777777" w:rsidTr="00C24A0B">
        <w:trPr>
          <w:tblHeader/>
        </w:trPr>
        <w:tc>
          <w:tcPr>
            <w:tcW w:w="3480" w:type="pct"/>
            <w:tcBorders>
              <w:bottom w:val="single" w:sz="4" w:space="0" w:color="auto"/>
            </w:tcBorders>
          </w:tcPr>
          <w:p w14:paraId="070511C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Preexisting Conditions Affecting ≥10% of Participants at Baseline, n (%)</w:t>
            </w:r>
          </w:p>
        </w:tc>
        <w:tc>
          <w:tcPr>
            <w:tcW w:w="1520" w:type="pct"/>
            <w:tcBorders>
              <w:bottom w:val="single" w:sz="4" w:space="0" w:color="auto"/>
            </w:tcBorders>
          </w:tcPr>
          <w:p w14:paraId="6887E4BE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Placebo</w:t>
            </w:r>
            <w:r w:rsidRPr="00C756CE">
              <w:rPr>
                <w:rFonts w:ascii="Arial" w:hAnsi="Arial" w:cs="Arial"/>
                <w:b/>
                <w:bCs/>
              </w:rPr>
              <w:br/>
              <w:t>(N=591)</w:t>
            </w:r>
          </w:p>
        </w:tc>
      </w:tr>
      <w:tr w:rsidR="00C756CE" w:rsidRPr="00C756CE" w14:paraId="083BA7A7" w14:textId="77777777" w:rsidTr="00C24A0B">
        <w:tc>
          <w:tcPr>
            <w:tcW w:w="3480" w:type="pct"/>
            <w:tcBorders>
              <w:bottom w:val="nil"/>
            </w:tcBorders>
          </w:tcPr>
          <w:p w14:paraId="22CC3FA0" w14:textId="654BDA44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 xml:space="preserve">Participants with ≥1 </w:t>
            </w:r>
            <w:r w:rsidR="005267DF" w:rsidRPr="00C756CE">
              <w:rPr>
                <w:rFonts w:ascii="Arial" w:hAnsi="Arial" w:cs="Arial"/>
              </w:rPr>
              <w:t>p</w:t>
            </w:r>
            <w:r w:rsidRPr="00C756CE">
              <w:rPr>
                <w:rFonts w:ascii="Arial" w:hAnsi="Arial" w:cs="Arial"/>
              </w:rPr>
              <w:t xml:space="preserve">reexisting </w:t>
            </w:r>
            <w:r w:rsidR="005267DF" w:rsidRPr="00C756CE">
              <w:rPr>
                <w:rFonts w:ascii="Arial" w:hAnsi="Arial" w:cs="Arial"/>
              </w:rPr>
              <w:t>c</w:t>
            </w:r>
            <w:r w:rsidRPr="00C756CE">
              <w:rPr>
                <w:rFonts w:ascii="Arial" w:hAnsi="Arial" w:cs="Arial"/>
              </w:rPr>
              <w:t>ondition</w:t>
            </w:r>
          </w:p>
        </w:tc>
        <w:tc>
          <w:tcPr>
            <w:tcW w:w="1520" w:type="pct"/>
            <w:tcBorders>
              <w:bottom w:val="nil"/>
            </w:tcBorders>
          </w:tcPr>
          <w:p w14:paraId="10B198B2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585 (99.0)</w:t>
            </w:r>
          </w:p>
        </w:tc>
      </w:tr>
      <w:tr w:rsidR="00C756CE" w:rsidRPr="00C756CE" w14:paraId="4E942E46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739B73FA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Hypertension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2DBD3482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254 (43.0)</w:t>
            </w:r>
          </w:p>
        </w:tc>
      </w:tr>
      <w:tr w:rsidR="00C756CE" w:rsidRPr="00C756CE" w14:paraId="25BD83BC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25C02579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Osteoarthritis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576A57F7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182 (30.8)</w:t>
            </w:r>
          </w:p>
        </w:tc>
      </w:tr>
      <w:tr w:rsidR="00C756CE" w:rsidRPr="00C756CE" w14:paraId="3CD354D0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72739770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Gastroesophageal reflux disease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5785A337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147 (24.9)</w:t>
            </w:r>
          </w:p>
        </w:tc>
      </w:tr>
      <w:tr w:rsidR="00C756CE" w:rsidRPr="00C756CE" w14:paraId="72D0E5EC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1269959E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Benign prostatic hyperplasia*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779D9102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56 (23.9)</w:t>
            </w:r>
          </w:p>
        </w:tc>
      </w:tr>
      <w:tr w:rsidR="00C756CE" w:rsidRPr="00C756CE" w14:paraId="0E1946FC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531173A9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Hyperlipidemia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5F8F0E02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139 (23.5)</w:t>
            </w:r>
          </w:p>
        </w:tc>
      </w:tr>
      <w:tr w:rsidR="00C756CE" w:rsidRPr="00C756CE" w14:paraId="55EF3E9E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7AC4E65E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Seasonal allergy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6EC6A685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137 (23.2)</w:t>
            </w:r>
          </w:p>
        </w:tc>
      </w:tr>
      <w:tr w:rsidR="00C756CE" w:rsidRPr="00C756CE" w14:paraId="535F81C4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56420871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Hypercholesterolemia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3E4AB71C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118 (20.0)</w:t>
            </w:r>
          </w:p>
        </w:tc>
      </w:tr>
      <w:tr w:rsidR="00C756CE" w:rsidRPr="00C756CE" w14:paraId="1D204878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120218D1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Drug hypersensitivity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757ED0E1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115 (19.5)</w:t>
            </w:r>
          </w:p>
        </w:tc>
      </w:tr>
      <w:tr w:rsidR="00C756CE" w:rsidRPr="00C756CE" w14:paraId="2B48F0A9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7A88D977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Insomnia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6F0B9B12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107 (18.1)</w:t>
            </w:r>
          </w:p>
        </w:tc>
      </w:tr>
      <w:tr w:rsidR="00C756CE" w:rsidRPr="00C756CE" w14:paraId="0DDFAFF9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28454542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Hypothyroidism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047EC1DB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95 (16.1)</w:t>
            </w:r>
          </w:p>
        </w:tc>
      </w:tr>
      <w:tr w:rsidR="00C756CE" w:rsidRPr="00C756CE" w14:paraId="30FFB37E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596EACE3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Depression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05EB5A9C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83 (14.0)</w:t>
            </w:r>
          </w:p>
        </w:tc>
      </w:tr>
      <w:tr w:rsidR="00C756CE" w:rsidRPr="00C756CE" w14:paraId="0211C7DC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5C95B1AD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Erectile dysfunction*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75CE2FEF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32 (13.7)</w:t>
            </w:r>
          </w:p>
        </w:tc>
      </w:tr>
      <w:tr w:rsidR="00C756CE" w:rsidRPr="00C756CE" w14:paraId="36A1DC77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7F2CE2EA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Postmenopause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780A1A5A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48 (13.4)</w:t>
            </w:r>
          </w:p>
        </w:tc>
      </w:tr>
      <w:tr w:rsidR="00C756CE" w:rsidRPr="00C756CE" w14:paraId="5C7DEE1A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7A939F1D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Osteopenia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0C4C0C3B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70 (11.8)</w:t>
            </w:r>
          </w:p>
        </w:tc>
      </w:tr>
      <w:tr w:rsidR="00C756CE" w:rsidRPr="00C756CE" w14:paraId="7BB1D99D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66243DE6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Arthritis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17679452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67 (11.3)</w:t>
            </w:r>
          </w:p>
        </w:tc>
      </w:tr>
      <w:tr w:rsidR="00C756CE" w:rsidRPr="00C756CE" w14:paraId="4A93D3C6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70F65557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Back pain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3534EDCE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60 (10.2)</w:t>
            </w:r>
          </w:p>
        </w:tc>
      </w:tr>
      <w:tr w:rsidR="00C756CE" w:rsidRPr="00C756CE" w14:paraId="10CF41A9" w14:textId="77777777" w:rsidTr="00C24A0B">
        <w:tc>
          <w:tcPr>
            <w:tcW w:w="3480" w:type="pct"/>
            <w:tcBorders>
              <w:top w:val="nil"/>
            </w:tcBorders>
          </w:tcPr>
          <w:p w14:paraId="243027E7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Cataract</w:t>
            </w:r>
          </w:p>
        </w:tc>
        <w:tc>
          <w:tcPr>
            <w:tcW w:w="1520" w:type="pct"/>
            <w:tcBorders>
              <w:top w:val="nil"/>
            </w:tcBorders>
          </w:tcPr>
          <w:p w14:paraId="66777BA4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59 (10.0)</w:t>
            </w:r>
          </w:p>
        </w:tc>
      </w:tr>
      <w:tr w:rsidR="00C756CE" w:rsidRPr="00C756CE" w14:paraId="4FC5169D" w14:textId="77777777" w:rsidTr="00C24A0B">
        <w:tc>
          <w:tcPr>
            <w:tcW w:w="3480" w:type="pct"/>
            <w:tcBorders>
              <w:bottom w:val="single" w:sz="4" w:space="0" w:color="auto"/>
            </w:tcBorders>
          </w:tcPr>
          <w:p w14:paraId="7A16A644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lastRenderedPageBreak/>
              <w:t>Concomitant Medications Received by ≥10% of Participants at Baseline, n (%)</w:t>
            </w:r>
          </w:p>
        </w:tc>
        <w:tc>
          <w:tcPr>
            <w:tcW w:w="1520" w:type="pct"/>
            <w:tcBorders>
              <w:bottom w:val="single" w:sz="4" w:space="0" w:color="auto"/>
            </w:tcBorders>
          </w:tcPr>
          <w:p w14:paraId="51F56F8B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756CE" w:rsidRPr="00C756CE" w14:paraId="189C6BDE" w14:textId="77777777" w:rsidTr="00C24A0B">
        <w:tc>
          <w:tcPr>
            <w:tcW w:w="3480" w:type="pct"/>
            <w:tcBorders>
              <w:bottom w:val="nil"/>
            </w:tcBorders>
          </w:tcPr>
          <w:p w14:paraId="57016D2F" w14:textId="0F40F003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 xml:space="preserve">Participants with ≥1 </w:t>
            </w:r>
            <w:r w:rsidR="005267DF" w:rsidRPr="00C756CE">
              <w:rPr>
                <w:rFonts w:ascii="Arial" w:hAnsi="Arial" w:cs="Arial"/>
              </w:rPr>
              <w:t>m</w:t>
            </w:r>
            <w:r w:rsidRPr="00C756CE">
              <w:rPr>
                <w:rFonts w:ascii="Arial" w:hAnsi="Arial" w:cs="Arial"/>
              </w:rPr>
              <w:t>edication</w:t>
            </w:r>
          </w:p>
        </w:tc>
        <w:tc>
          <w:tcPr>
            <w:tcW w:w="1520" w:type="pct"/>
            <w:tcBorders>
              <w:bottom w:val="nil"/>
            </w:tcBorders>
          </w:tcPr>
          <w:p w14:paraId="6CC69058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557 (94.2)</w:t>
            </w:r>
          </w:p>
        </w:tc>
      </w:tr>
      <w:tr w:rsidR="00C756CE" w:rsidRPr="00C756CE" w14:paraId="4BD93582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43E2ECB4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Influenza vaccine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739F930C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310 (52.5)</w:t>
            </w:r>
          </w:p>
        </w:tc>
      </w:tr>
      <w:tr w:rsidR="00C756CE" w:rsidRPr="00C756CE" w14:paraId="056A4C94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66E6A9B2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Other viral vaccines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3A08F9F7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221 (37.4)</w:t>
            </w:r>
          </w:p>
        </w:tc>
      </w:tr>
      <w:tr w:rsidR="00C756CE" w:rsidRPr="00C756CE" w14:paraId="603FD83B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5A08870E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Paracetamol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14321442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155 (26.2)</w:t>
            </w:r>
          </w:p>
        </w:tc>
      </w:tr>
      <w:tr w:rsidR="00C756CE" w:rsidRPr="00C756CE" w14:paraId="5DA9AC25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0C572861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Ibuprofen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06B4B5A8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135 (22.8)</w:t>
            </w:r>
          </w:p>
        </w:tc>
      </w:tr>
      <w:tr w:rsidR="00C756CE" w:rsidRPr="00C756CE" w14:paraId="3B256FEF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513DF789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Amoxicillin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514E126B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114 (19.3)</w:t>
            </w:r>
          </w:p>
        </w:tc>
      </w:tr>
      <w:tr w:rsidR="00C756CE" w:rsidRPr="00C756CE" w14:paraId="6AAA03DF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2643EE3B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Varicella zoster vaccine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17170F13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103 (17.4)</w:t>
            </w:r>
          </w:p>
        </w:tc>
      </w:tr>
      <w:tr w:rsidR="00C756CE" w:rsidRPr="00C756CE" w14:paraId="09D8CCAA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17637627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Azithromycin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5DB87E79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96 (16.2)</w:t>
            </w:r>
          </w:p>
        </w:tc>
      </w:tr>
      <w:tr w:rsidR="00C756CE" w:rsidRPr="00C756CE" w14:paraId="082DD1FD" w14:textId="77777777" w:rsidTr="00C24A0B">
        <w:tc>
          <w:tcPr>
            <w:tcW w:w="348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D304E07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Prednisone</w:t>
            </w:r>
          </w:p>
        </w:tc>
        <w:tc>
          <w:tcPr>
            <w:tcW w:w="152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12E4C32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96 (16.2)</w:t>
            </w:r>
          </w:p>
        </w:tc>
      </w:tr>
      <w:tr w:rsidR="00C756CE" w:rsidRPr="00C756CE" w14:paraId="35308B91" w14:textId="77777777" w:rsidTr="00C24A0B">
        <w:tc>
          <w:tcPr>
            <w:tcW w:w="348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0DD96BF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Cephalexin</w:t>
            </w:r>
          </w:p>
        </w:tc>
        <w:tc>
          <w:tcPr>
            <w:tcW w:w="152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FED144D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95 (16.1)</w:t>
            </w:r>
          </w:p>
        </w:tc>
      </w:tr>
      <w:tr w:rsidR="00C756CE" w:rsidRPr="00C756CE" w14:paraId="1848E639" w14:textId="77777777" w:rsidTr="00C24A0B">
        <w:tc>
          <w:tcPr>
            <w:tcW w:w="348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266F8FE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Acetylsalicylic acid</w:t>
            </w:r>
          </w:p>
        </w:tc>
        <w:tc>
          <w:tcPr>
            <w:tcW w:w="152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36AEE68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86 (14.6)</w:t>
            </w:r>
          </w:p>
        </w:tc>
      </w:tr>
      <w:tr w:rsidR="00C756CE" w:rsidRPr="00C756CE" w14:paraId="136D7155" w14:textId="77777777" w:rsidTr="00C24A0B">
        <w:tc>
          <w:tcPr>
            <w:tcW w:w="348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FB4D566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Hydrocortisone</w:t>
            </w:r>
          </w:p>
        </w:tc>
        <w:tc>
          <w:tcPr>
            <w:tcW w:w="152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76B88D7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74 (12.5)</w:t>
            </w:r>
          </w:p>
        </w:tc>
      </w:tr>
      <w:tr w:rsidR="00C756CE" w:rsidRPr="00C756CE" w14:paraId="1DC3A603" w14:textId="77777777" w:rsidTr="00C24A0B">
        <w:tc>
          <w:tcPr>
            <w:tcW w:w="348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8A17975" w14:textId="1BEEA449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Gua</w:t>
            </w:r>
            <w:r w:rsidR="005B390B" w:rsidRPr="00C756CE">
              <w:rPr>
                <w:rFonts w:ascii="Arial" w:hAnsi="Arial" w:cs="Arial"/>
              </w:rPr>
              <w:t>i</w:t>
            </w:r>
            <w:r w:rsidRPr="00C756CE">
              <w:rPr>
                <w:rFonts w:ascii="Arial" w:hAnsi="Arial" w:cs="Arial"/>
              </w:rPr>
              <w:t>fenesin</w:t>
            </w:r>
          </w:p>
        </w:tc>
        <w:tc>
          <w:tcPr>
            <w:tcW w:w="152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5BD6475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71 (12.0)</w:t>
            </w:r>
          </w:p>
        </w:tc>
      </w:tr>
      <w:tr w:rsidR="00C756CE" w:rsidRPr="00C756CE" w14:paraId="6D003F30" w14:textId="77777777" w:rsidTr="00C24A0B">
        <w:tc>
          <w:tcPr>
            <w:tcW w:w="348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5C47BD5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Ciprofloxacin</w:t>
            </w:r>
          </w:p>
        </w:tc>
        <w:tc>
          <w:tcPr>
            <w:tcW w:w="152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DCF83CE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67 (11.3)</w:t>
            </w:r>
          </w:p>
        </w:tc>
      </w:tr>
      <w:tr w:rsidR="00C756CE" w:rsidRPr="00C756CE" w14:paraId="2775C51D" w14:textId="77777777" w:rsidTr="00C24A0B">
        <w:tc>
          <w:tcPr>
            <w:tcW w:w="3480" w:type="pct"/>
            <w:tcBorders>
              <w:top w:val="nil"/>
              <w:bottom w:val="nil"/>
            </w:tcBorders>
          </w:tcPr>
          <w:p w14:paraId="3D850DF9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Doxycycline</w:t>
            </w:r>
          </w:p>
        </w:tc>
        <w:tc>
          <w:tcPr>
            <w:tcW w:w="1520" w:type="pct"/>
            <w:tcBorders>
              <w:top w:val="nil"/>
              <w:bottom w:val="nil"/>
            </w:tcBorders>
          </w:tcPr>
          <w:p w14:paraId="3475D4E9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66 (11.2)</w:t>
            </w:r>
          </w:p>
        </w:tc>
      </w:tr>
      <w:tr w:rsidR="00C756CE" w:rsidRPr="00C756CE" w14:paraId="19E4ECE6" w14:textId="77777777" w:rsidTr="00C24A0B">
        <w:tc>
          <w:tcPr>
            <w:tcW w:w="3480" w:type="pct"/>
            <w:tcBorders>
              <w:top w:val="nil"/>
            </w:tcBorders>
          </w:tcPr>
          <w:p w14:paraId="6C17B489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Lidocaine</w:t>
            </w:r>
          </w:p>
        </w:tc>
        <w:tc>
          <w:tcPr>
            <w:tcW w:w="1520" w:type="pct"/>
            <w:tcBorders>
              <w:top w:val="nil"/>
            </w:tcBorders>
          </w:tcPr>
          <w:p w14:paraId="6475E527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63 (10.7)</w:t>
            </w:r>
          </w:p>
        </w:tc>
      </w:tr>
    </w:tbl>
    <w:p w14:paraId="7E610453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>Data are presented as n (%).</w:t>
      </w:r>
    </w:p>
    <w:p w14:paraId="6AEFDD02" w14:textId="0EDB4218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 xml:space="preserve">N = number of participants in </w:t>
      </w:r>
      <w:r w:rsidR="005B390B" w:rsidRPr="00C756CE">
        <w:rPr>
          <w:rFonts w:ascii="Arial" w:hAnsi="Arial" w:cs="Arial"/>
        </w:rPr>
        <w:t xml:space="preserve">the </w:t>
      </w:r>
      <w:r w:rsidRPr="00C756CE">
        <w:rPr>
          <w:rFonts w:ascii="Arial" w:hAnsi="Arial" w:cs="Arial"/>
        </w:rPr>
        <w:t>population; n = number of participants in the specified category.</w:t>
      </w:r>
    </w:p>
    <w:p w14:paraId="0EFE957C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>* Denominator adjusted because sex-specific event for males: N = 234.</w:t>
      </w:r>
    </w:p>
    <w:p w14:paraId="7D575F44" w14:textId="2F5BEF8E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  <w:vertAlign w:val="superscript"/>
        </w:rPr>
        <w:t>†</w:t>
      </w:r>
      <w:r w:rsidRPr="00C756CE">
        <w:rPr>
          <w:rFonts w:ascii="Arial" w:hAnsi="Arial" w:cs="Arial"/>
        </w:rPr>
        <w:t xml:space="preserve"> Denominator adjusted because sex-specific event for females: N = 357.</w:t>
      </w:r>
    </w:p>
    <w:p w14:paraId="1BEEA1ED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  <w:sectPr w:rsidR="007E675B" w:rsidRPr="00C756CE" w:rsidSect="00DB1C29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0360B3" w14:textId="44ED7979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  <w:b/>
          <w:bCs/>
        </w:rPr>
      </w:pPr>
      <w:r w:rsidRPr="00C756CE">
        <w:rPr>
          <w:rFonts w:ascii="Arial" w:hAnsi="Arial" w:cs="Arial"/>
          <w:b/>
          <w:bCs/>
        </w:rPr>
        <w:lastRenderedPageBreak/>
        <w:t xml:space="preserve">Supplementary Table 2. Incidence rates of </w:t>
      </w:r>
      <w:r w:rsidR="00716BE3" w:rsidRPr="00C756CE">
        <w:rPr>
          <w:rFonts w:ascii="Arial" w:hAnsi="Arial" w:cs="Arial"/>
          <w:b/>
          <w:bCs/>
        </w:rPr>
        <w:t>treatment-emergent</w:t>
      </w:r>
      <w:r w:rsidR="005C55A2" w:rsidRPr="00C756CE">
        <w:rPr>
          <w:rFonts w:ascii="Arial" w:hAnsi="Arial" w:cs="Arial"/>
          <w:b/>
          <w:bCs/>
        </w:rPr>
        <w:t xml:space="preserve"> AEs </w:t>
      </w:r>
      <w:r w:rsidRPr="00C756CE">
        <w:rPr>
          <w:rFonts w:ascii="Arial" w:hAnsi="Arial" w:cs="Arial"/>
          <w:b/>
          <w:bCs/>
        </w:rPr>
        <w:t xml:space="preserve">≥1 per 100 </w:t>
      </w:r>
      <w:r w:rsidR="00C00F53" w:rsidRPr="00C756CE">
        <w:rPr>
          <w:rFonts w:ascii="Arial" w:hAnsi="Arial" w:cs="Arial"/>
          <w:b/>
          <w:bCs/>
        </w:rPr>
        <w:t>PY</w:t>
      </w:r>
      <w:r w:rsidRPr="00C756CE">
        <w:rPr>
          <w:rFonts w:ascii="Arial" w:hAnsi="Arial" w:cs="Arial"/>
          <w:b/>
          <w:bCs/>
        </w:rPr>
        <w:t xml:space="preserve"> among participants in the placebo arm during the double-blind period of the A4 study by </w:t>
      </w:r>
      <w:r w:rsidR="00C00F53" w:rsidRPr="00C756CE">
        <w:rPr>
          <w:rFonts w:ascii="Arial" w:hAnsi="Arial" w:cs="Arial"/>
          <w:b/>
          <w:bCs/>
        </w:rPr>
        <w:t>P</w:t>
      </w:r>
      <w:r w:rsidRPr="00C756CE">
        <w:rPr>
          <w:rFonts w:ascii="Arial" w:hAnsi="Arial" w:cs="Arial"/>
          <w:b/>
          <w:bCs/>
        </w:rPr>
        <w:t xml:space="preserve">referred </w:t>
      </w:r>
      <w:r w:rsidR="00C00F53" w:rsidRPr="00C756CE">
        <w:rPr>
          <w:rFonts w:ascii="Arial" w:hAnsi="Arial" w:cs="Arial"/>
          <w:b/>
          <w:bCs/>
        </w:rPr>
        <w:t>T</w:t>
      </w:r>
      <w:r w:rsidRPr="00C756CE">
        <w:rPr>
          <w:rFonts w:ascii="Arial" w:hAnsi="Arial" w:cs="Arial"/>
          <w:b/>
          <w:bCs/>
        </w:rPr>
        <w:t>erm</w:t>
      </w:r>
      <w:r w:rsidR="00C00F53" w:rsidRPr="00C756CE">
        <w:rPr>
          <w:rFonts w:ascii="Arial" w:hAnsi="Arial" w:cs="Arial"/>
          <w:b/>
          <w:bCs/>
        </w:rPr>
        <w:t xml:space="preserve"> (</w:t>
      </w:r>
      <w:r w:rsidRPr="00C756CE">
        <w:rPr>
          <w:rFonts w:ascii="Arial" w:hAnsi="Arial" w:cs="Arial"/>
          <w:b/>
          <w:bCs/>
        </w:rPr>
        <w:t>safety population</w:t>
      </w:r>
      <w:r w:rsidR="00C00F53" w:rsidRPr="00C756CE">
        <w:rPr>
          <w:rFonts w:ascii="Arial" w:hAnsi="Arial" w:cs="Arial"/>
          <w:b/>
          <w:bCs/>
        </w:rPr>
        <w:t>)</w:t>
      </w:r>
    </w:p>
    <w:p w14:paraId="67079312" w14:textId="5CD73F89" w:rsidR="001B5C03" w:rsidRPr="00C756CE" w:rsidRDefault="001B5C03" w:rsidP="007E675B">
      <w:pPr>
        <w:pStyle w:val="Sansinterligne"/>
        <w:spacing w:line="480" w:lineRule="auto"/>
        <w:rPr>
          <w:rFonts w:ascii="Arial" w:hAnsi="Arial" w:cs="Arial"/>
          <w:vanish/>
        </w:rPr>
      </w:pPr>
    </w:p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080"/>
        <w:gridCol w:w="3149"/>
      </w:tblGrid>
      <w:tr w:rsidR="00C756CE" w:rsidRPr="00C756CE" w14:paraId="020FE663" w14:textId="77777777" w:rsidTr="00465253">
        <w:trPr>
          <w:gridBefore w:val="1"/>
          <w:wBefore w:w="70" w:type="pct"/>
          <w:tblHeader/>
        </w:trPr>
        <w:tc>
          <w:tcPr>
            <w:tcW w:w="3248" w:type="pct"/>
            <w:tcBorders>
              <w:bottom w:val="single" w:sz="4" w:space="0" w:color="auto"/>
            </w:tcBorders>
            <w:vAlign w:val="bottom"/>
          </w:tcPr>
          <w:p w14:paraId="717002D1" w14:textId="14D76470" w:rsidR="007E675B" w:rsidRPr="00C756CE" w:rsidRDefault="00716BE3" w:rsidP="00C24A0B">
            <w:pPr>
              <w:pStyle w:val="Sansinterligne"/>
              <w:spacing w:line="480" w:lineRule="auto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Treatment-emergent</w:t>
            </w:r>
            <w:r w:rsidR="005C55A2" w:rsidRPr="00C756CE">
              <w:rPr>
                <w:rFonts w:ascii="Arial" w:hAnsi="Arial" w:cs="Arial"/>
                <w:b/>
                <w:bCs/>
              </w:rPr>
              <w:t xml:space="preserve"> AEs</w:t>
            </w:r>
            <w:r w:rsidR="007E675B" w:rsidRPr="00C756CE">
              <w:rPr>
                <w:rFonts w:ascii="Arial" w:hAnsi="Arial" w:cs="Arial"/>
                <w:b/>
                <w:bCs/>
              </w:rPr>
              <w:t>, I</w:t>
            </w:r>
            <w:r w:rsidR="008964CA" w:rsidRPr="00C756CE">
              <w:rPr>
                <w:rFonts w:ascii="Arial" w:hAnsi="Arial" w:cs="Arial"/>
                <w:b/>
                <w:bCs/>
              </w:rPr>
              <w:t xml:space="preserve">ncidence </w:t>
            </w:r>
            <w:r w:rsidR="007E675B" w:rsidRPr="00C756CE">
              <w:rPr>
                <w:rFonts w:ascii="Arial" w:hAnsi="Arial" w:cs="Arial"/>
                <w:b/>
                <w:bCs/>
              </w:rPr>
              <w:t>R</w:t>
            </w:r>
            <w:r w:rsidR="008964CA" w:rsidRPr="00C756CE">
              <w:rPr>
                <w:rFonts w:ascii="Arial" w:hAnsi="Arial" w:cs="Arial"/>
                <w:b/>
                <w:bCs/>
              </w:rPr>
              <w:t>ate</w:t>
            </w:r>
            <w:r w:rsidR="007E675B" w:rsidRPr="00C756CE">
              <w:rPr>
                <w:rFonts w:ascii="Arial" w:hAnsi="Arial" w:cs="Arial"/>
                <w:b/>
                <w:bCs/>
              </w:rPr>
              <w:t xml:space="preserve"> per 100 </w:t>
            </w:r>
            <w:r w:rsidR="008964CA" w:rsidRPr="00C756CE">
              <w:rPr>
                <w:rFonts w:ascii="Arial" w:hAnsi="Arial" w:cs="Arial"/>
                <w:b/>
                <w:bCs/>
              </w:rPr>
              <w:t>PY</w:t>
            </w:r>
            <w:r w:rsidR="007E675B" w:rsidRPr="00C756CE">
              <w:rPr>
                <w:rFonts w:ascii="Arial" w:hAnsi="Arial" w:cs="Arial"/>
                <w:b/>
                <w:bCs/>
              </w:rPr>
              <w:t xml:space="preserve"> (95% CI)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bottom"/>
          </w:tcPr>
          <w:p w14:paraId="7128F02D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Placebo</w:t>
            </w:r>
          </w:p>
          <w:p w14:paraId="4A92F00C" w14:textId="77777777" w:rsidR="007E675B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(N=591)</w:t>
            </w:r>
          </w:p>
        </w:tc>
      </w:tr>
      <w:tr w:rsidR="00C756CE" w:rsidRPr="00C756CE" w14:paraId="7841056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bottom w:val="single" w:sz="4" w:space="0" w:color="auto"/>
            </w:tcBorders>
            <w:vAlign w:val="bottom"/>
          </w:tcPr>
          <w:p w14:paraId="37061844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Upper respiratory tract infection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bottom"/>
          </w:tcPr>
          <w:p w14:paraId="7FDDBA4C" w14:textId="46F37C01" w:rsidR="007E675B" w:rsidRPr="00C756CE" w:rsidRDefault="00B3008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10.898 (9.432, 12.526)</w:t>
            </w:r>
          </w:p>
        </w:tc>
      </w:tr>
      <w:tr w:rsidR="00C756CE" w:rsidRPr="00C756CE" w14:paraId="6636FC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8E36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Fall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90664" w14:textId="5D88FE03" w:rsidR="007E675B" w:rsidRPr="00C756CE" w:rsidRDefault="00A7779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7.729 (6.578, 9.023)</w:t>
            </w:r>
          </w:p>
        </w:tc>
      </w:tr>
      <w:tr w:rsidR="00C756CE" w:rsidRPr="00C756CE" w14:paraId="7A23942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84439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Nasopharyngitis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E3492" w14:textId="6A74AF1C" w:rsidR="007E675B" w:rsidRPr="00C756CE" w:rsidRDefault="00C243A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5.769 (4.787, 6.893)</w:t>
            </w:r>
          </w:p>
        </w:tc>
      </w:tr>
      <w:tr w:rsidR="00C756CE" w:rsidRPr="00C756CE" w14:paraId="34D430D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7E1E7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Headache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2423E" w14:textId="0AC3EF13" w:rsidR="007E675B" w:rsidRPr="00C756CE" w:rsidRDefault="00677B8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5.596 (4.632, 6.702)</w:t>
            </w:r>
          </w:p>
        </w:tc>
      </w:tr>
      <w:tr w:rsidR="00C756CE" w:rsidRPr="00C756CE" w14:paraId="2752DD8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63A783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Arthralgia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E37E3" w14:textId="5AB780D7" w:rsidR="007E675B" w:rsidRPr="00C756CE" w:rsidRDefault="00336E5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5.545 (4.593, 6.635)</w:t>
            </w:r>
          </w:p>
        </w:tc>
      </w:tr>
      <w:tr w:rsidR="00C756CE" w:rsidRPr="00C756CE" w14:paraId="508BF57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84FC4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Urinary tract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E8EAFF" w14:textId="583E91CC" w:rsidR="007E675B" w:rsidRPr="00C756CE" w:rsidRDefault="003B037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4.275 (3.455, 5.232)</w:t>
            </w:r>
          </w:p>
        </w:tc>
      </w:tr>
      <w:tr w:rsidR="00C756CE" w:rsidRPr="00C756CE" w14:paraId="4D89A98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55360B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Back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70CF9" w14:textId="2F9A26EF" w:rsidR="007E675B" w:rsidRPr="00C756CE" w:rsidRDefault="007A06A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3.460 (2.735, 4.319)</w:t>
            </w:r>
          </w:p>
        </w:tc>
      </w:tr>
      <w:tr w:rsidR="00C756CE" w:rsidRPr="00C756CE" w14:paraId="07CDE44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8E693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Diarrhea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26307" w14:textId="033060A7" w:rsidR="007E675B" w:rsidRPr="00C756CE" w:rsidRDefault="008B4E6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3.459 (2.734, 4.317)</w:t>
            </w:r>
          </w:p>
        </w:tc>
      </w:tr>
      <w:tr w:rsidR="00C756CE" w:rsidRPr="00C756CE" w14:paraId="1159F12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B3E61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Cataract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54C6C3" w14:textId="4866BCE1" w:rsidR="007E675B" w:rsidRPr="00C756CE" w:rsidRDefault="00F4792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3.337 (2.625, 4.183)</w:t>
            </w:r>
          </w:p>
        </w:tc>
      </w:tr>
      <w:tr w:rsidR="00C756CE" w:rsidRPr="00C756CE" w14:paraId="2964D33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5EB2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Sinusitis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9B2846" w14:textId="056D133A" w:rsidR="007E675B" w:rsidRPr="00C756CE" w:rsidRDefault="007558A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3.299 (2.591, 4.142)</w:t>
            </w:r>
          </w:p>
        </w:tc>
      </w:tr>
      <w:tr w:rsidR="00C756CE" w:rsidRPr="00C756CE" w14:paraId="22740F4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76090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Osteoarthritis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032A7" w14:textId="26B9FD0B" w:rsidR="007E675B" w:rsidRPr="00C756CE" w:rsidRDefault="00ED640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2.782 (2.138, 3.560)</w:t>
            </w:r>
          </w:p>
        </w:tc>
      </w:tr>
      <w:tr w:rsidR="00C756CE" w:rsidRPr="00C756CE" w14:paraId="3EE10D1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BE69F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Bronchitis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B3FF3" w14:textId="44FF6369" w:rsidR="007E675B" w:rsidRPr="00C756CE" w:rsidRDefault="002F348D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2.751 (2.114, 3.519)</w:t>
            </w:r>
          </w:p>
        </w:tc>
      </w:tr>
      <w:tr w:rsidR="00C756CE" w:rsidRPr="00C756CE" w14:paraId="2623850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C10872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Dizziness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DECD5" w14:textId="69B53528" w:rsidR="007E675B" w:rsidRPr="00C756CE" w:rsidRDefault="00F018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2.724 (2.088, 3.492)</w:t>
            </w:r>
          </w:p>
        </w:tc>
      </w:tr>
      <w:tr w:rsidR="00C756CE" w:rsidRPr="00C756CE" w14:paraId="1B2E7C0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3AC6C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Hypertension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A7243" w14:textId="19212BE5" w:rsidR="007E675B" w:rsidRPr="00C756CE" w:rsidRDefault="0068417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2.605 (1.988, 3.353)</w:t>
            </w:r>
          </w:p>
        </w:tc>
      </w:tr>
      <w:tr w:rsidR="00C756CE" w:rsidRPr="00C756CE" w14:paraId="73C8D87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593D4F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Contusion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91E9F3" w14:textId="3E31F8E4" w:rsidR="007E675B" w:rsidRPr="00C756CE" w:rsidRDefault="00FA634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2.443 (1.846, 3.173)</w:t>
            </w:r>
          </w:p>
        </w:tc>
      </w:tr>
      <w:tr w:rsidR="00C756CE" w:rsidRPr="00C756CE" w14:paraId="3EC5AC3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5D247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Pain in extremity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0E7B3" w14:textId="04225CFB" w:rsidR="007E675B" w:rsidRPr="00C756CE" w:rsidRDefault="009B467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2.308 (1.729, 3.019)</w:t>
            </w:r>
          </w:p>
        </w:tc>
      </w:tr>
      <w:tr w:rsidR="00C756CE" w:rsidRPr="00C756CE" w14:paraId="720443F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DCE3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Basal cell carcinoma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D124F" w14:textId="3A10CDAE" w:rsidR="007E675B" w:rsidRPr="00C756CE" w:rsidRDefault="00830E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2.289 (1.715, 2.994)</w:t>
            </w:r>
          </w:p>
        </w:tc>
      </w:tr>
      <w:tr w:rsidR="00C756CE" w:rsidRPr="00C756CE" w14:paraId="354BA9D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0C183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laceration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C8374" w14:textId="4656DE2A" w:rsidR="007E675B" w:rsidRPr="00C756CE" w:rsidRDefault="00F91E1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2.286 (1.712, 2.990)</w:t>
            </w:r>
          </w:p>
        </w:tc>
      </w:tr>
      <w:tr w:rsidR="00C756CE" w:rsidRPr="00C756CE" w14:paraId="33B573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F9FDB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Cough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46CF8" w14:textId="25C3020B" w:rsidR="007E675B" w:rsidRPr="00C756CE" w:rsidRDefault="007064D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2.158 (1.602, 2.846)</w:t>
            </w:r>
          </w:p>
        </w:tc>
      </w:tr>
      <w:tr w:rsidR="00C756CE" w:rsidRPr="00C756CE" w14:paraId="16D3E7D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0AD1C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Fatigue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DFF9C" w14:textId="1903FCB1" w:rsidR="007E675B" w:rsidRPr="00C756CE" w:rsidRDefault="00D20CE9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1.972 (1.444, 2.631)</w:t>
            </w:r>
          </w:p>
        </w:tc>
      </w:tr>
      <w:tr w:rsidR="00C756CE" w:rsidRPr="00C756CE" w14:paraId="4B7B232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26A6A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Influenza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6944A3" w14:textId="03CA8442" w:rsidR="007E675B" w:rsidRPr="00C756CE" w:rsidRDefault="005C171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1.855 (1.342, 2.498)</w:t>
            </w:r>
          </w:p>
        </w:tc>
      </w:tr>
      <w:tr w:rsidR="00C756CE" w:rsidRPr="00C756CE" w14:paraId="3949832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FF4B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Rash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C0C1C" w14:textId="52566FE0" w:rsidR="007E675B" w:rsidRPr="00C756CE" w:rsidRDefault="00F01BA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1.669 (1.186, 2.281)</w:t>
            </w:r>
          </w:p>
        </w:tc>
      </w:tr>
      <w:tr w:rsidR="00C756CE" w:rsidRPr="00C756CE" w14:paraId="44876EF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89E05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Ligament sprain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30A86" w14:textId="4713A8B9" w:rsidR="007E675B" w:rsidRPr="00C756CE" w:rsidRDefault="000E6CCD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1.707 (1.220, 2.325)</w:t>
            </w:r>
          </w:p>
        </w:tc>
      </w:tr>
      <w:tr w:rsidR="00C756CE" w:rsidRPr="00C756CE" w14:paraId="29CD9B5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849EE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Cerebral microhemorrhage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F8E749" w14:textId="0D6848D5" w:rsidR="007E675B" w:rsidRPr="00C756CE" w:rsidRDefault="00E10FF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1.686 (1.205, 2.296)</w:t>
            </w:r>
          </w:p>
        </w:tc>
      </w:tr>
      <w:tr w:rsidR="00C756CE" w:rsidRPr="00C756CE" w14:paraId="2F44F00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DE8F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Viral upper respiratory tract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F560D" w14:textId="7BD06CBC" w:rsidR="007E675B" w:rsidRPr="00C756CE" w:rsidRDefault="00290C5D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1.675 (1.191, 2.290)</w:t>
            </w:r>
          </w:p>
        </w:tc>
      </w:tr>
      <w:tr w:rsidR="00C756CE" w:rsidRPr="00C756CE" w14:paraId="17F008A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975C5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Muscle strain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7BAA5" w14:textId="4E5E1378" w:rsidR="007E675B" w:rsidRPr="00C756CE" w:rsidRDefault="00C2535C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1.578 (1.111, 2.175)</w:t>
            </w:r>
          </w:p>
        </w:tc>
      </w:tr>
      <w:tr w:rsidR="00C756CE" w:rsidRPr="00C756CE" w14:paraId="2AB5562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824A3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Depression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26FBB" w14:textId="2A7E1AEB" w:rsidR="007E675B" w:rsidRPr="00C756CE" w:rsidRDefault="0054157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1.614 (1.142, 2.216)</w:t>
            </w:r>
          </w:p>
        </w:tc>
      </w:tr>
      <w:tr w:rsidR="00C756CE" w:rsidRPr="00C756CE" w14:paraId="5F8E331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66AA3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Vertigo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25B499" w14:textId="36202B27" w:rsidR="007E675B" w:rsidRPr="00C756CE" w:rsidRDefault="000116E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1.218 (0.816, 1.749)</w:t>
            </w:r>
          </w:p>
        </w:tc>
      </w:tr>
      <w:tr w:rsidR="00C756CE" w:rsidRPr="00C756CE" w14:paraId="704C697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9D2B6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Arthritis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59185" w14:textId="21EB6AA8" w:rsidR="007E675B" w:rsidRPr="00C756CE" w:rsidRDefault="009909EC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1.569 (1.105, 2.163)</w:t>
            </w:r>
          </w:p>
        </w:tc>
      </w:tr>
      <w:tr w:rsidR="00C756CE" w:rsidRPr="00C756CE" w14:paraId="30AFA57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6E561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Gastroesophageal reflux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A8A7C" w14:textId="2E5F93D9" w:rsidR="007E675B" w:rsidRPr="00C756CE" w:rsidRDefault="00B34BD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1.624 (1.149, 2.229)</w:t>
            </w:r>
          </w:p>
        </w:tc>
      </w:tr>
      <w:tr w:rsidR="00C756CE" w:rsidRPr="00C756CE" w14:paraId="696C639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A2B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Insomnia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B65C8" w14:textId="5428F559" w:rsidR="007E675B" w:rsidRPr="00C756CE" w:rsidRDefault="0023561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1.527 (1.070, 2.114)</w:t>
            </w:r>
          </w:p>
        </w:tc>
      </w:tr>
      <w:tr w:rsidR="00C756CE" w:rsidRPr="00C756CE" w14:paraId="04B68EC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4E7E6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Cognitive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1592A" w14:textId="731E492B" w:rsidR="007E675B" w:rsidRPr="00C756CE" w:rsidRDefault="0009007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1.437 (0.995, 2.009)</w:t>
            </w:r>
          </w:p>
        </w:tc>
      </w:tr>
      <w:tr w:rsidR="00C756CE" w:rsidRPr="00C756CE" w14:paraId="5A029E0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903F0F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Muscle spasms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D00954" w14:textId="5698C4B8" w:rsidR="007E675B" w:rsidRPr="00C756CE" w:rsidRDefault="00893A32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1.401 (0.964, 1.967)</w:t>
            </w:r>
          </w:p>
        </w:tc>
      </w:tr>
      <w:tr w:rsidR="00C756CE" w:rsidRPr="00C756CE" w14:paraId="72356F5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63DF4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Anxiety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37C54" w14:textId="4A9BE1A9" w:rsidR="007E675B" w:rsidRPr="00C756CE" w:rsidRDefault="00201E0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1.442 (0.999, 2.015)</w:t>
            </w:r>
          </w:p>
        </w:tc>
      </w:tr>
      <w:tr w:rsidR="00C756CE" w:rsidRPr="00C756CE" w14:paraId="5F823E1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C573D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Pneumonia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B665A" w14:textId="0DFBB32C" w:rsidR="007E675B" w:rsidRPr="00C756CE" w:rsidRDefault="00B36BAD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1.394 (0.959, 1.957)</w:t>
            </w:r>
          </w:p>
        </w:tc>
      </w:tr>
      <w:tr w:rsidR="00C756CE" w:rsidRPr="00C756CE" w14:paraId="3F42824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50FCA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Benign prostatic hyperplasia*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B6F88" w14:textId="6E6F5F9E" w:rsidR="007E675B" w:rsidRPr="00C756CE" w:rsidRDefault="00180F0C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1.381 (0.735, 2.361)</w:t>
            </w:r>
          </w:p>
        </w:tc>
      </w:tr>
      <w:tr w:rsidR="00C756CE" w:rsidRPr="00C756CE" w14:paraId="33D61A7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BED3F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Nausea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990D6" w14:textId="7EA24F75" w:rsidR="007E675B" w:rsidRPr="00C756CE" w:rsidRDefault="008D606A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1.310 (0.890, 1.860)</w:t>
            </w:r>
          </w:p>
        </w:tc>
      </w:tr>
      <w:tr w:rsidR="00C756CE" w:rsidRPr="00C756CE" w14:paraId="1DF553E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20DF7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Squamous cell carcinoma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E8231" w14:textId="00C1B4D2" w:rsidR="007E675B" w:rsidRPr="00C756CE" w:rsidRDefault="0081428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1.265 (0.854, 1.806)</w:t>
            </w:r>
          </w:p>
        </w:tc>
      </w:tr>
      <w:tr w:rsidR="00C756CE" w:rsidRPr="00C756CE" w14:paraId="7ABD258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00D3F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Cellulitis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9054E" w14:textId="0FE47E20" w:rsidR="007E675B" w:rsidRPr="00C756CE" w:rsidRDefault="00616B70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1.267 (0.855, 1.809)</w:t>
            </w:r>
          </w:p>
        </w:tc>
      </w:tr>
      <w:tr w:rsidR="00C756CE" w:rsidRPr="00C756CE" w14:paraId="3737327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57B9F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Atrial fibrillation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44991" w14:textId="173C4652" w:rsidR="007E675B" w:rsidRPr="00C756CE" w:rsidRDefault="00B2611C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1.300 (0.883, 1.845)</w:t>
            </w:r>
          </w:p>
        </w:tc>
      </w:tr>
      <w:tr w:rsidR="00C756CE" w:rsidRPr="00C756CE" w14:paraId="78402EB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7E38F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Arthropod bite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1C71A" w14:textId="4F5C83E0" w:rsidR="007E675B" w:rsidRPr="00C756CE" w:rsidRDefault="0029242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1.269 (0.856, 1.812)</w:t>
            </w:r>
          </w:p>
        </w:tc>
      </w:tr>
      <w:tr w:rsidR="00C756CE" w:rsidRPr="00C756CE" w14:paraId="4ECB035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C656A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abrasion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DB6BFF" w14:textId="325475C9" w:rsidR="007E675B" w:rsidRPr="00C756CE" w:rsidRDefault="005126CE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1.177 (0.782, 1.701)</w:t>
            </w:r>
          </w:p>
        </w:tc>
      </w:tr>
      <w:tr w:rsidR="00C756CE" w:rsidRPr="00C756CE" w14:paraId="6EC83EB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BAAB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Actinic keratosis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142B0" w14:textId="23284E55" w:rsidR="007E675B" w:rsidRPr="00C756CE" w:rsidRDefault="00453CC3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1.175 (0.780, 1.698)</w:t>
            </w:r>
          </w:p>
        </w:tc>
      </w:tr>
      <w:tr w:rsidR="00C756CE" w:rsidRPr="00C756CE" w14:paraId="4B14741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AD816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Tooth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08329" w14:textId="7A7A4D05" w:rsidR="007E675B" w:rsidRPr="00C756CE" w:rsidRDefault="00055B7A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1.181 (0.785, 1.707)</w:t>
            </w:r>
          </w:p>
        </w:tc>
      </w:tr>
      <w:tr w:rsidR="00C756CE" w:rsidRPr="00C756CE" w14:paraId="53AA5D3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67909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Dermatitis contact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E3093" w14:textId="7673C25C" w:rsidR="007E675B" w:rsidRPr="00C756CE" w:rsidRDefault="008A5FB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1.099 (0.718, 1.610)</w:t>
            </w:r>
          </w:p>
        </w:tc>
      </w:tr>
      <w:tr w:rsidR="00C756CE" w:rsidRPr="00C756CE" w14:paraId="640BCC2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77494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Tooth abscess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02AEF" w14:textId="28B77BD9" w:rsidR="007E675B" w:rsidRPr="00C756CE" w:rsidRDefault="004B138D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1.096 (0.716, 1.606)</w:t>
            </w:r>
          </w:p>
        </w:tc>
      </w:tr>
      <w:tr w:rsidR="00C756CE" w:rsidRPr="00C756CE" w14:paraId="0C0BB2E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37F8F" w14:textId="650A13A9" w:rsidR="007E675B" w:rsidRPr="00C756CE" w:rsidRDefault="005B3E3D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Paresthesia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15BCE" w14:textId="38FA2086" w:rsidR="007E675B" w:rsidRPr="00C756CE" w:rsidRDefault="00AD63E7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1.049 (0.679, 1.549)</w:t>
            </w:r>
          </w:p>
        </w:tc>
      </w:tr>
      <w:tr w:rsidR="00C756CE" w:rsidRPr="00C756CE" w14:paraId="646B81D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BCD5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Seasonal allergy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178FF" w14:textId="527ABBDB" w:rsidR="007E675B" w:rsidRPr="00C756CE" w:rsidRDefault="00616B7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1.004 (0.643, 1.494)</w:t>
            </w:r>
          </w:p>
        </w:tc>
      </w:tr>
      <w:tr w:rsidR="00C756CE" w:rsidRPr="00C756CE" w14:paraId="56A32D5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FE4BA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Bursitis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67714" w14:textId="22669E09" w:rsidR="007E675B" w:rsidRPr="00C756CE" w:rsidRDefault="0066761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1.012 (0.648, 1.505)</w:t>
            </w:r>
          </w:p>
        </w:tc>
      </w:tr>
      <w:tr w:rsidR="00C756CE" w:rsidRPr="00C756CE" w14:paraId="1CC84C7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FD5E6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Herpes zoster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DAA39" w14:textId="71CF2C65" w:rsidR="007E675B" w:rsidRPr="00C756CE" w:rsidRDefault="0066761B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1.010 (0.647, 1.503)</w:t>
            </w:r>
          </w:p>
        </w:tc>
      </w:tr>
      <w:tr w:rsidR="00C756CE" w:rsidRPr="00C756CE" w14:paraId="0CB44CD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A192B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Pruritus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45958" w14:textId="0B3232C2" w:rsidR="007E675B" w:rsidRPr="00C756CE" w:rsidRDefault="00395F4C">
            <w:pPr>
              <w:pStyle w:val="mdSASTblEntry"/>
              <w:spacing w:line="480" w:lineRule="auto"/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r w:rsidRPr="00C756CE">
              <w:rPr>
                <w:rFonts w:ascii="Arial" w:eastAsiaTheme="minorHAnsi" w:hAnsi="Arial" w:cs="Arial"/>
                <w:b w:val="0"/>
                <w:bCs w:val="0"/>
                <w:kern w:val="2"/>
                <w:sz w:val="22"/>
                <w:szCs w:val="22"/>
                <w14:ligatures w14:val="standardContextual"/>
              </w:rPr>
              <w:t>1.010 (0.647, 1.503)</w:t>
            </w:r>
          </w:p>
        </w:tc>
      </w:tr>
      <w:tr w:rsidR="00C756CE" w:rsidRPr="00C756CE" w14:paraId="40D69D0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F41BE8" w14:textId="77777777" w:rsidR="007E675B" w:rsidRPr="00C756CE" w:rsidRDefault="007E675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Myalgia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F8AA4" w14:textId="14F73BEC" w:rsidR="007E675B" w:rsidRPr="00C756CE" w:rsidRDefault="008A5FB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0.965 (0.612, 1.449)</w:t>
            </w:r>
          </w:p>
        </w:tc>
      </w:tr>
      <w:tr w:rsidR="00C756CE" w:rsidRPr="00C756CE" w14:paraId="08DAEB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nil"/>
              <w:bottom w:val="single" w:sz="4" w:space="0" w:color="auto"/>
            </w:tcBorders>
            <w:vAlign w:val="bottom"/>
          </w:tcPr>
          <w:p w14:paraId="0AA18275" w14:textId="23DCB5AE" w:rsidR="00001590" w:rsidRPr="00C756CE" w:rsidRDefault="006142C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Dyspnea</w:t>
            </w:r>
          </w:p>
        </w:tc>
        <w:tc>
          <w:tcPr>
            <w:tcW w:w="1682" w:type="pct"/>
            <w:tcBorders>
              <w:top w:val="nil"/>
              <w:bottom w:val="single" w:sz="4" w:space="0" w:color="auto"/>
            </w:tcBorders>
            <w:vAlign w:val="bottom"/>
          </w:tcPr>
          <w:p w14:paraId="71168AE2" w14:textId="6014DF40" w:rsidR="00001590" w:rsidRPr="00C756CE" w:rsidRDefault="006142C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0.922 (0.578, 1.396)</w:t>
            </w:r>
          </w:p>
        </w:tc>
      </w:tr>
      <w:tr w:rsidR="00C756CE" w:rsidRPr="00C756CE" w14:paraId="7AAF4B2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nil"/>
              <w:bottom w:val="single" w:sz="4" w:space="0" w:color="auto"/>
            </w:tcBorders>
            <w:vAlign w:val="bottom"/>
          </w:tcPr>
          <w:p w14:paraId="7CDE77B4" w14:textId="74A26D4E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Sciatica</w:t>
            </w:r>
          </w:p>
        </w:tc>
        <w:tc>
          <w:tcPr>
            <w:tcW w:w="1682" w:type="pct"/>
            <w:tcBorders>
              <w:top w:val="nil"/>
              <w:bottom w:val="single" w:sz="4" w:space="0" w:color="auto"/>
            </w:tcBorders>
            <w:vAlign w:val="bottom"/>
          </w:tcPr>
          <w:p w14:paraId="7DA33EDB" w14:textId="1648311D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0.921 (0.577, 1.394)</w:t>
            </w:r>
          </w:p>
        </w:tc>
      </w:tr>
      <w:tr w:rsidR="00C756CE" w:rsidRPr="00C756CE" w14:paraId="6DB4C52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nil"/>
              <w:bottom w:val="single" w:sz="4" w:space="0" w:color="auto"/>
            </w:tcBorders>
            <w:vAlign w:val="bottom"/>
          </w:tcPr>
          <w:p w14:paraId="5BA6173C" w14:textId="329F9D40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COVID-19</w:t>
            </w:r>
          </w:p>
        </w:tc>
        <w:tc>
          <w:tcPr>
            <w:tcW w:w="1682" w:type="pct"/>
            <w:tcBorders>
              <w:top w:val="nil"/>
              <w:bottom w:val="single" w:sz="4" w:space="0" w:color="auto"/>
            </w:tcBorders>
            <w:vAlign w:val="bottom"/>
          </w:tcPr>
          <w:p w14:paraId="0DD634D0" w14:textId="35FA00FD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0.905 (0.567, 1.370)</w:t>
            </w:r>
          </w:p>
        </w:tc>
      </w:tr>
      <w:tr w:rsidR="00C756CE" w:rsidRPr="00C756CE" w14:paraId="245F02D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nil"/>
              <w:bottom w:val="single" w:sz="4" w:space="0" w:color="auto"/>
            </w:tcBorders>
            <w:vAlign w:val="bottom"/>
          </w:tcPr>
          <w:p w14:paraId="2080D601" w14:textId="5F4D828F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Gastroenteritis</w:t>
            </w:r>
          </w:p>
        </w:tc>
        <w:tc>
          <w:tcPr>
            <w:tcW w:w="1682" w:type="pct"/>
            <w:tcBorders>
              <w:top w:val="nil"/>
              <w:bottom w:val="single" w:sz="4" w:space="0" w:color="auto"/>
            </w:tcBorders>
            <w:vAlign w:val="bottom"/>
          </w:tcPr>
          <w:p w14:paraId="099E98F7" w14:textId="0B2927D1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0.882 (0.546, 1.348)</w:t>
            </w:r>
          </w:p>
        </w:tc>
      </w:tr>
      <w:tr w:rsidR="00C756CE" w:rsidRPr="00C756CE" w14:paraId="3184A4C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nil"/>
              <w:bottom w:val="single" w:sz="4" w:space="0" w:color="auto"/>
            </w:tcBorders>
            <w:vAlign w:val="bottom"/>
          </w:tcPr>
          <w:p w14:paraId="6D2111F8" w14:textId="655BA617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Dental caries</w:t>
            </w:r>
          </w:p>
        </w:tc>
        <w:tc>
          <w:tcPr>
            <w:tcW w:w="1682" w:type="pct"/>
            <w:tcBorders>
              <w:top w:val="nil"/>
              <w:bottom w:val="single" w:sz="4" w:space="0" w:color="auto"/>
            </w:tcBorders>
            <w:vAlign w:val="bottom"/>
          </w:tcPr>
          <w:p w14:paraId="28BB38F4" w14:textId="4BA3A30A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0.880 (0.545, 1.345)</w:t>
            </w:r>
          </w:p>
        </w:tc>
      </w:tr>
      <w:tr w:rsidR="00C756CE" w:rsidRPr="00C756CE" w14:paraId="564E31F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nil"/>
              <w:bottom w:val="single" w:sz="4" w:space="0" w:color="auto"/>
            </w:tcBorders>
            <w:vAlign w:val="bottom"/>
          </w:tcPr>
          <w:p w14:paraId="3BC3807A" w14:textId="678B50DC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Osteoporosis</w:t>
            </w:r>
          </w:p>
        </w:tc>
        <w:tc>
          <w:tcPr>
            <w:tcW w:w="1682" w:type="pct"/>
            <w:tcBorders>
              <w:top w:val="nil"/>
              <w:bottom w:val="single" w:sz="4" w:space="0" w:color="auto"/>
            </w:tcBorders>
            <w:vAlign w:val="bottom"/>
          </w:tcPr>
          <w:p w14:paraId="5624A156" w14:textId="0BAAAAA6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0.877 (0.543, 1.341)</w:t>
            </w:r>
          </w:p>
        </w:tc>
      </w:tr>
      <w:tr w:rsidR="00C756CE" w:rsidRPr="00C756CE" w14:paraId="4247F86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8F9D6" w14:textId="106213D9" w:rsidR="00182806" w:rsidRPr="00C756CE" w:rsidRDefault="00CB5C6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creatine phosphokinase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57AE1" w14:textId="651D6876" w:rsidR="00182806" w:rsidRPr="00C756CE" w:rsidRDefault="00BD00B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0.842 (0.515, 1.301)</w:t>
            </w:r>
          </w:p>
        </w:tc>
      </w:tr>
      <w:tr w:rsidR="00C756CE" w:rsidRPr="00C756CE" w14:paraId="329BF74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930F7" w14:textId="5190522E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Rotator cuff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83451" w14:textId="28AD9EBB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0.838 (0.512, 1.294)</w:t>
            </w:r>
          </w:p>
        </w:tc>
      </w:tr>
      <w:tr w:rsidR="00C756CE" w:rsidRPr="00C756CE" w14:paraId="4CF6117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2DB4C" w14:textId="65A9E57A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Neck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3A2B6" w14:textId="0CD2C86A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0.837 (0.511, 1.293)</w:t>
            </w:r>
          </w:p>
        </w:tc>
      </w:tr>
      <w:tr w:rsidR="00C756CE" w:rsidRPr="00C756CE" w14:paraId="31BC847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C6910" w14:textId="6E81B369" w:rsidR="00C15CFA" w:rsidRPr="00C756CE" w:rsidRDefault="005B38D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Tinnitus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76938" w14:textId="156E5AED" w:rsidR="00C15CFA" w:rsidRPr="00C756CE" w:rsidRDefault="00C15CF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0.836 (0.511, 1.291)</w:t>
            </w:r>
          </w:p>
        </w:tc>
      </w:tr>
      <w:tr w:rsidR="00C756CE" w:rsidRPr="00C756CE" w14:paraId="403996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EEC57" w14:textId="12ED5A4B" w:rsidR="00D25729" w:rsidRPr="00C756CE" w:rsidRDefault="00D2572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Conjunctivitis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D9854" w14:textId="473E0E37" w:rsidR="00D25729" w:rsidRPr="00C756CE" w:rsidRDefault="00D2572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0.836 (0.510, 1.291)</w:t>
            </w:r>
          </w:p>
        </w:tc>
      </w:tr>
      <w:tr w:rsidR="00C756CE" w:rsidRPr="00C756CE" w14:paraId="21736B4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E3658" w14:textId="08A785A1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Syncope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7DA02" w14:textId="5E1873F7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0.793 (0.477, 1.238)</w:t>
            </w:r>
          </w:p>
        </w:tc>
      </w:tr>
      <w:tr w:rsidR="00C756CE" w:rsidRPr="00C756CE" w14:paraId="54A203D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91309" w14:textId="12B8D4D7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Balance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C2487" w14:textId="57CA0157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0.793 (0.477, 1.238)</w:t>
            </w:r>
          </w:p>
        </w:tc>
      </w:tr>
      <w:tr w:rsidR="00C756CE" w:rsidRPr="00C756CE" w14:paraId="52E274D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073DF" w14:textId="12185CAF" w:rsidR="00234D2B" w:rsidRPr="00C756CE" w:rsidRDefault="00234D2B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Oropharyngeal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A350F" w14:textId="36819250" w:rsidR="00234D2B" w:rsidRPr="00C756CE" w:rsidRDefault="00234D2B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0.792 (0.477, 1.237)</w:t>
            </w:r>
          </w:p>
        </w:tc>
      </w:tr>
      <w:tr w:rsidR="00C756CE" w:rsidRPr="00C756CE" w14:paraId="16B32EF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914ED" w14:textId="4AC4AFCA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Edema peripheral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48A1C" w14:textId="225D5BF6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0.790 (0.476, 1.234)</w:t>
            </w:r>
          </w:p>
        </w:tc>
      </w:tr>
      <w:tr w:rsidR="00C756CE" w:rsidRPr="00C756CE" w14:paraId="17E4041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5F0A8" w14:textId="6347B5DC" w:rsidR="00EC3656" w:rsidRPr="00C756CE" w:rsidRDefault="00EC365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Meniscus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E1EE5" w14:textId="4F245724" w:rsidR="00EC3656" w:rsidRPr="00C756CE" w:rsidRDefault="00EC365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0.753 (0.446, 1.190)</w:t>
            </w:r>
          </w:p>
        </w:tc>
      </w:tr>
      <w:tr w:rsidR="00C756CE" w:rsidRPr="00C756CE" w14:paraId="266D276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2D60A" w14:textId="52194B1B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Constipation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1A2E40" w14:textId="650F9633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0.751 (0.445, 1.186)</w:t>
            </w:r>
          </w:p>
        </w:tc>
      </w:tr>
      <w:tr w:rsidR="00C756CE" w:rsidRPr="00C756CE" w14:paraId="6B87488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AC49F" w14:textId="78DF6F15" w:rsidR="00182806" w:rsidRPr="00C756CE" w:rsidRDefault="00FF7C90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Hypercholesterolemia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6033E" w14:textId="7A4AB21B" w:rsidR="00182806" w:rsidRPr="00C756CE" w:rsidRDefault="00FF7C90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0.751 (0.445, 1.187)</w:t>
            </w:r>
          </w:p>
        </w:tc>
      </w:tr>
      <w:tr w:rsidR="00C756CE" w:rsidRPr="00C756CE" w14:paraId="151FCFB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3F79E" w14:textId="2AEFD751" w:rsidR="00835F79" w:rsidRPr="00C756CE" w:rsidRDefault="00A3642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Erectile dysfunction*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F4251" w14:textId="038B02C1" w:rsidR="00835F79" w:rsidRPr="00C756CE" w:rsidRDefault="00835F7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0.734 (0.295, 1.513)</w:t>
            </w:r>
          </w:p>
        </w:tc>
      </w:tr>
      <w:tr w:rsidR="00C756CE" w:rsidRPr="00C756CE" w14:paraId="5F1F731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3E98B" w14:textId="487452DD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Nephrolithiasis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320D6" w14:textId="1896E800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0.710 (0.413, 1.136)</w:t>
            </w:r>
          </w:p>
        </w:tc>
      </w:tr>
      <w:tr w:rsidR="00C756CE" w:rsidRPr="00C756CE" w14:paraId="2380AC6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32657" w14:textId="149BC66C" w:rsidR="00AB0EC8" w:rsidRPr="00C756CE" w:rsidRDefault="00AB0EC8" w:rsidP="00AB0EC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Chest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2C872" w14:textId="3717D9EE" w:rsidR="00AB0EC8" w:rsidRPr="00C756CE" w:rsidRDefault="00AB0EC8" w:rsidP="00AB0EC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0.707 (0.412, 1.133)</w:t>
            </w:r>
          </w:p>
        </w:tc>
      </w:tr>
      <w:tr w:rsidR="00C756CE" w:rsidRPr="00C756CE" w14:paraId="5728213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2DC5F" w14:textId="4FBEF157" w:rsidR="00AB0EC8" w:rsidRPr="00C756CE" w:rsidRDefault="00AB0EC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Neuropathy peripheral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CF3F6" w14:textId="693207A7" w:rsidR="00AB0EC8" w:rsidRPr="00C756CE" w:rsidRDefault="00AB0EC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0.707 (0.412, 1.133)</w:t>
            </w:r>
          </w:p>
        </w:tc>
      </w:tr>
      <w:tr w:rsidR="00C756CE" w:rsidRPr="00C756CE" w14:paraId="328F1F8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60C91" w14:textId="6895878A" w:rsidR="00FE3371" w:rsidRPr="00C756CE" w:rsidRDefault="00FE3371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Osteopenia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CBEC3" w14:textId="665237C3" w:rsidR="00FE3371" w:rsidRPr="00C756CE" w:rsidRDefault="00FE3371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0.707 (0.412, 1.131)</w:t>
            </w:r>
          </w:p>
        </w:tc>
      </w:tr>
      <w:tr w:rsidR="00C756CE" w:rsidRPr="00C756CE" w14:paraId="3DC97FB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15747" w14:textId="3DE7A649" w:rsidR="004874A9" w:rsidRPr="00C756CE" w:rsidRDefault="004874A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E225F" w14:textId="33D0C39D" w:rsidR="004874A9" w:rsidRPr="00C756CE" w:rsidRDefault="004874A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0.706 (0.411, 1.131)</w:t>
            </w:r>
          </w:p>
        </w:tc>
      </w:tr>
      <w:tr w:rsidR="00C756CE" w:rsidRPr="00C756CE" w14:paraId="5C4C2BA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FD390" w14:textId="371D05A5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Tooth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3EF9D" w14:textId="621CDE5D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0.749 (0.444, 1.183)</w:t>
            </w:r>
          </w:p>
        </w:tc>
      </w:tr>
      <w:tr w:rsidR="00C756CE" w:rsidRPr="00C756CE" w14:paraId="64B9D7F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E23B5" w14:textId="088FCB86" w:rsidR="00C960FF" w:rsidRPr="00C756CE" w:rsidRDefault="000C18F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Diverticulitis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CDF92" w14:textId="6C98D37E" w:rsidR="00C960FF" w:rsidRPr="00C756CE" w:rsidRDefault="00C960FF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0.667 (0.381, 1.083)</w:t>
            </w:r>
          </w:p>
        </w:tc>
      </w:tr>
      <w:tr w:rsidR="00C756CE" w:rsidRPr="00C756CE" w14:paraId="7263BAD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F16AF" w14:textId="192AA4CC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Gastroenteritis viral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61516" w14:textId="02295D7D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0.665 (0.380, 1.080)</w:t>
            </w:r>
          </w:p>
        </w:tc>
      </w:tr>
      <w:tr w:rsidR="00C756CE" w:rsidRPr="00C756CE" w14:paraId="08073D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C7F0E" w14:textId="4FE52E95" w:rsidR="00A55DBD" w:rsidRPr="00C756CE" w:rsidRDefault="00A55DBD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Asthma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2FFAB" w14:textId="6BDCF707" w:rsidR="00A55DBD" w:rsidRPr="00C756CE" w:rsidRDefault="00A55DBD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0.665 (0.380, 1.080)</w:t>
            </w:r>
          </w:p>
        </w:tc>
      </w:tr>
      <w:tr w:rsidR="00C756CE" w:rsidRPr="00C756CE" w14:paraId="7F89105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575299" w14:textId="2BAD0CF0" w:rsidR="00D54541" w:rsidRPr="00C756CE" w:rsidRDefault="00D54541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Palpitations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88FFF" w14:textId="16FA509F" w:rsidR="00D54541" w:rsidRPr="00C756CE" w:rsidRDefault="00D54541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0.664 (0.380, 1.079)</w:t>
            </w:r>
          </w:p>
        </w:tc>
      </w:tr>
      <w:tr w:rsidR="00C756CE" w:rsidRPr="00C756CE" w14:paraId="2DD9A81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C72DC" w14:textId="3CBE90F6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Memory impairment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F20C9" w14:textId="75CC0794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0.663 (0.379, 1.077)</w:t>
            </w:r>
          </w:p>
        </w:tc>
      </w:tr>
      <w:tr w:rsidR="00C756CE" w:rsidRPr="00C756CE" w14:paraId="5B2DBF3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D3EB7" w14:textId="700D8044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pressure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BC7D3" w14:textId="0945652C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0.663 (0.379, 1.077)</w:t>
            </w:r>
          </w:p>
        </w:tc>
      </w:tr>
      <w:tr w:rsidR="00C756CE" w:rsidRPr="00C756CE" w14:paraId="3C1BE15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03B42" w14:textId="5C595006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Large intestine polyp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FE1942" w14:textId="534B4E17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0.625 (0.350, 1.031)</w:t>
            </w:r>
          </w:p>
        </w:tc>
      </w:tr>
      <w:tr w:rsidR="00C756CE" w:rsidRPr="00C756CE" w14:paraId="1EC2F42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5E457" w14:textId="7D53BA6B" w:rsidR="005B38D2" w:rsidRPr="00C756CE" w:rsidRDefault="0038678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Localized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59A73" w14:textId="2AAFC25B" w:rsidR="005B38D2" w:rsidRPr="00C756CE" w:rsidRDefault="005B38D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0.625 (0.350, 1.030)</w:t>
            </w:r>
          </w:p>
        </w:tc>
      </w:tr>
      <w:tr w:rsidR="00C756CE" w:rsidRPr="00C756CE" w14:paraId="2AA6B64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73950E" w14:textId="5ABA61F7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Dermatitis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A2A54" w14:textId="340D5DD2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0.624 (0.349, 1.030)</w:t>
            </w:r>
          </w:p>
        </w:tc>
      </w:tr>
      <w:tr w:rsidR="00C756CE" w:rsidRPr="00C756CE" w14:paraId="3974E81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889C3" w14:textId="242D0DA4" w:rsidR="00F42715" w:rsidRPr="00C756CE" w:rsidRDefault="00241F8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Weight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9E578" w14:textId="641E6003" w:rsidR="00F42715" w:rsidRPr="00C756CE" w:rsidRDefault="00F42715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0.624 (0.349, 1.029)</w:t>
            </w:r>
          </w:p>
        </w:tc>
      </w:tr>
      <w:tr w:rsidR="00C756CE" w:rsidRPr="00C756CE" w14:paraId="12398C0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6A134" w14:textId="515B68BF" w:rsidR="00DF030A" w:rsidRPr="00C756CE" w:rsidRDefault="007153CD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Rhinitis allergic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3142B" w14:textId="4B5B25A9" w:rsidR="00DF030A" w:rsidRPr="00C756CE" w:rsidRDefault="00DF030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0.623 (0.349, 1.028)</w:t>
            </w:r>
          </w:p>
        </w:tc>
      </w:tr>
      <w:tr w:rsidR="00C756CE" w:rsidRPr="00C756CE" w14:paraId="4533304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844F9" w14:textId="166BA987" w:rsidR="006444A2" w:rsidRPr="00C756CE" w:rsidRDefault="006444A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lesion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AE4AB" w14:textId="3AB75B49" w:rsidR="006444A2" w:rsidRPr="00C756CE" w:rsidRDefault="006444A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0.621 (0.348, 1.024)</w:t>
            </w:r>
          </w:p>
        </w:tc>
      </w:tr>
      <w:tr w:rsidR="00C756CE" w:rsidRPr="00C756CE" w14:paraId="22AD805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A7B34" w14:textId="6B9B3FB3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Vomiting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56556" w14:textId="49426A2C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0.584 (0.319, 0.980)</w:t>
            </w:r>
          </w:p>
        </w:tc>
      </w:tr>
      <w:tr w:rsidR="00C756CE" w:rsidRPr="00C756CE" w14:paraId="447DE4B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D94D9" w14:textId="670794CE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Inguinal hernia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42A76" w14:textId="467BA71B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0.582 (0.318, 0.976)</w:t>
            </w:r>
          </w:p>
        </w:tc>
      </w:tr>
      <w:tr w:rsidR="00C756CE" w:rsidRPr="00C756CE" w14:paraId="6F3DC35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036BC" w14:textId="20310750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Limb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07FA6" w14:textId="05BBE8E3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0.581 (0.318, 0.975)</w:t>
            </w:r>
          </w:p>
        </w:tc>
      </w:tr>
      <w:tr w:rsidR="00C756CE" w:rsidRPr="00C756CE" w14:paraId="0C0A903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80E8F" w14:textId="5066CCB0" w:rsidR="003D4EE5" w:rsidRPr="00C756CE" w:rsidRDefault="00576E3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Abdominal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3546D" w14:textId="1797AAC3" w:rsidR="003D4EE5" w:rsidRPr="00C756CE" w:rsidRDefault="003D4EE5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0.581 (0.317, 0.974)</w:t>
            </w:r>
          </w:p>
        </w:tc>
      </w:tr>
      <w:tr w:rsidR="00C756CE" w:rsidRPr="00C756CE" w14:paraId="7D9E31E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96106" w14:textId="670C8E97" w:rsidR="000C18FE" w:rsidRPr="00C756CE" w:rsidRDefault="00E511D7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Rib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7BEF76" w14:textId="1618A5B1" w:rsidR="000C18FE" w:rsidRPr="00C756CE" w:rsidRDefault="000C18F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0.579 (0.317, 0.972)</w:t>
            </w:r>
          </w:p>
        </w:tc>
      </w:tr>
      <w:tr w:rsidR="00C756CE" w:rsidRPr="00C756CE" w14:paraId="57F0CEA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087E1" w14:textId="0194D6E7" w:rsidR="00937CB6" w:rsidRPr="00C756CE" w:rsidRDefault="0027151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Vaccination complication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399AB4" w14:textId="68432C42" w:rsidR="00937CB6" w:rsidRPr="00C756CE" w:rsidRDefault="00937CB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0.577 (0.316, 0.968)</w:t>
            </w:r>
          </w:p>
        </w:tc>
      </w:tr>
      <w:tr w:rsidR="00C756CE" w:rsidRPr="00C756CE" w14:paraId="7D9FC94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7D5AC" w14:textId="74A8BE98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Foot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CFB42" w14:textId="7385B7D7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0.541 (0.288, 0.925)</w:t>
            </w:r>
          </w:p>
        </w:tc>
      </w:tr>
      <w:tr w:rsidR="00C756CE" w:rsidRPr="00C756CE" w14:paraId="6D1A6B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825EE" w14:textId="6A095EE1" w:rsidR="00E8464C" w:rsidRPr="00C756CE" w:rsidRDefault="00E8464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extravasation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3FF6B" w14:textId="6D7EC9EE" w:rsidR="00E8464C" w:rsidRPr="00C756CE" w:rsidRDefault="00E8464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0.540 (0.288, 0.924)</w:t>
            </w:r>
          </w:p>
        </w:tc>
      </w:tr>
      <w:tr w:rsidR="00C756CE" w:rsidRPr="00C756CE" w14:paraId="5B3AE09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54E71" w14:textId="5B5C3547" w:rsidR="00F40CB2" w:rsidRPr="00C756CE" w:rsidRDefault="00F40CB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Dry eye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F451B" w14:textId="3A06D939" w:rsidR="00F40CB2" w:rsidRPr="00C756CE" w:rsidRDefault="00F40CB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0.539 (0.287, 0.922)</w:t>
            </w:r>
          </w:p>
        </w:tc>
      </w:tr>
      <w:tr w:rsidR="00C756CE" w:rsidRPr="00C756CE" w14:paraId="67467BE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592E9" w14:textId="5606F483" w:rsidR="00484318" w:rsidRPr="00C756CE" w:rsidRDefault="0048431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Amnesia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1BC6D" w14:textId="2DD75476" w:rsidR="00484318" w:rsidRPr="00C756CE" w:rsidRDefault="0048431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0.539 (0.287, 0.922)</w:t>
            </w:r>
          </w:p>
        </w:tc>
      </w:tr>
      <w:tr w:rsidR="00C756CE" w:rsidRPr="00C756CE" w14:paraId="6846F8E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F0FCE" w14:textId="5EF83F54" w:rsidR="006467AF" w:rsidRPr="00C756CE" w:rsidRDefault="00D235A1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Macular degeneration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E0948" w14:textId="68B95A6E" w:rsidR="006467AF" w:rsidRPr="00C756CE" w:rsidRDefault="006467AF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0.538 (0.286, 0.919)</w:t>
            </w:r>
          </w:p>
        </w:tc>
      </w:tr>
      <w:tr w:rsidR="00C756CE" w:rsidRPr="00C756CE" w14:paraId="6FF03C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E676A" w14:textId="48748DE0" w:rsidR="006C1ED8" w:rsidRPr="00C756CE" w:rsidRDefault="006C1ED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Diplopia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22207" w14:textId="6DD78172" w:rsidR="006C1ED8" w:rsidRPr="00C756CE" w:rsidRDefault="006C1ED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0.538 (0.286, 0.920)</w:t>
            </w:r>
          </w:p>
        </w:tc>
      </w:tr>
      <w:tr w:rsidR="00C756CE" w:rsidRPr="00C756CE" w14:paraId="6660601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2BC64" w14:textId="021DA6B7" w:rsidR="00FC596A" w:rsidRPr="00C756CE" w:rsidRDefault="00774461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Prostate cancer*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20E03" w14:textId="45901B6E" w:rsidR="00FC596A" w:rsidRPr="00C756CE" w:rsidRDefault="00FC596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0.517 (0.168, 1.205)</w:t>
            </w:r>
          </w:p>
        </w:tc>
      </w:tr>
      <w:tr w:rsidR="00C756CE" w:rsidRPr="00C756CE" w14:paraId="4E53EB2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E788D" w14:textId="545E8453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Hematuria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38BB9" w14:textId="146E23FE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0.499 (0.258, 0.872)</w:t>
            </w:r>
          </w:p>
        </w:tc>
      </w:tr>
      <w:tr w:rsidR="00C756CE" w:rsidRPr="00C756CE" w14:paraId="0FD86A3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DF795" w14:textId="2DC7083C" w:rsidR="000A684B" w:rsidRPr="00C756CE" w:rsidRDefault="000A684B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Abdominal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00A51" w14:textId="4793B871" w:rsidR="000A684B" w:rsidRPr="00C756CE" w:rsidRDefault="000A684B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0.499 (0.258, 0.871)</w:t>
            </w:r>
          </w:p>
        </w:tc>
      </w:tr>
      <w:tr w:rsidR="00C756CE" w:rsidRPr="00C756CE" w14:paraId="3647C35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BC3A4" w14:textId="392D84B8" w:rsidR="00FC2301" w:rsidRPr="00C756CE" w:rsidRDefault="00FC2301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Synovial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D385A" w14:textId="790673C3" w:rsidR="00FC2301" w:rsidRPr="00C756CE" w:rsidRDefault="00FC2301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0.498 (0.257, 0.870)</w:t>
            </w:r>
          </w:p>
        </w:tc>
      </w:tr>
      <w:tr w:rsidR="00C756CE" w:rsidRPr="00C756CE" w14:paraId="063F0F7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4BD32" w14:textId="4DCA54D2" w:rsidR="00241F88" w:rsidRPr="00C756CE" w:rsidRDefault="00241F88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Hyperlipidemia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ADF24" w14:textId="41BC1771" w:rsidR="00241F88" w:rsidRPr="00C756CE" w:rsidRDefault="00241F88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0.498 (0.257, 0.869)</w:t>
            </w:r>
          </w:p>
        </w:tc>
      </w:tr>
      <w:tr w:rsidR="00C756CE" w:rsidRPr="00C756CE" w14:paraId="5762E7D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CBF42" w14:textId="284B1573" w:rsidR="00943265" w:rsidRPr="00C756CE" w:rsidRDefault="00345F23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Chest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21E58" w14:textId="6547B25F" w:rsidR="00943265" w:rsidRPr="00C756CE" w:rsidRDefault="00943265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0.498 (0.257, 0.870)</w:t>
            </w:r>
          </w:p>
        </w:tc>
      </w:tr>
      <w:tr w:rsidR="00C756CE" w:rsidRPr="00C756CE" w14:paraId="7978F88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CF3EF" w14:textId="045C1AC4" w:rsidR="009A7725" w:rsidRPr="00C756CE" w:rsidRDefault="00BB2901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Vitamin D deficiency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6DF15" w14:textId="43900705" w:rsidR="009A7725" w:rsidRPr="00C756CE" w:rsidRDefault="009A7725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0.497 (0.257, 0.868)</w:t>
            </w:r>
          </w:p>
        </w:tc>
      </w:tr>
      <w:tr w:rsidR="00C756CE" w:rsidRPr="00C756CE" w14:paraId="15DDAB9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E9D14A" w14:textId="40DD09CC" w:rsidR="00304E66" w:rsidRPr="00C756CE" w:rsidRDefault="00304E66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Pyrexia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EF519" w14:textId="34284203" w:rsidR="00304E66" w:rsidRPr="00C756CE" w:rsidRDefault="00304E66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0.496 (0.256, 0.866)</w:t>
            </w:r>
          </w:p>
        </w:tc>
      </w:tr>
      <w:tr w:rsidR="00C756CE" w:rsidRPr="00C756CE" w14:paraId="23E06B6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72B5E" w14:textId="25C6BF73" w:rsidR="001A663E" w:rsidRPr="00C756CE" w:rsidRDefault="002C3ED2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Plantar fasciitis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76D7F" w14:textId="54386505" w:rsidR="001A663E" w:rsidRPr="00C756CE" w:rsidRDefault="001A663E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0.458 (0.229, 0.819)</w:t>
            </w:r>
          </w:p>
        </w:tc>
      </w:tr>
      <w:tr w:rsidR="00C756CE" w:rsidRPr="00C756CE" w14:paraId="6BEF889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EC09C" w14:textId="19428842" w:rsidR="00453A9F" w:rsidRPr="00C756CE" w:rsidRDefault="00712AC8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Carpal tunnel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FF88F" w14:textId="22881517" w:rsidR="00453A9F" w:rsidRPr="00C756CE" w:rsidRDefault="00453A9F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0.458 (0.228, 0.819)</w:t>
            </w:r>
          </w:p>
        </w:tc>
      </w:tr>
      <w:tr w:rsidR="00C756CE" w:rsidRPr="00C756CE" w14:paraId="4943BE7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04F96" w14:textId="0CB773ED" w:rsidR="00943436" w:rsidRPr="00C756CE" w:rsidRDefault="00943436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Trigger finger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A1710" w14:textId="57C222EB" w:rsidR="00943436" w:rsidRPr="00C756CE" w:rsidRDefault="00943436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0.456 (0.228, 0.816)</w:t>
            </w:r>
          </w:p>
        </w:tc>
      </w:tr>
      <w:tr w:rsidR="00C756CE" w:rsidRPr="00C756CE" w14:paraId="359CDC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5715F" w14:textId="74A86296" w:rsidR="005C7638" w:rsidRPr="00C756CE" w:rsidRDefault="00FF1B8E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Rhinorrhea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B15B8" w14:textId="01A29135" w:rsidR="005C7638" w:rsidRPr="00C756CE" w:rsidRDefault="005C7638" w:rsidP="000A684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0.456 (0.227, 0.815)</w:t>
            </w:r>
          </w:p>
        </w:tc>
      </w:tr>
      <w:tr w:rsidR="00C756CE" w:rsidRPr="00C756CE" w14:paraId="122DAB0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EF024" w14:textId="69BA20BA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Vertigo positional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F5570" w14:textId="0C331E8A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0.455 (0.227, 0.814)</w:t>
            </w:r>
          </w:p>
        </w:tc>
      </w:tr>
      <w:tr w:rsidR="00C756CE" w:rsidRPr="00C756CE" w14:paraId="35A7D40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99733" w14:textId="2B9C6D9B" w:rsidR="00182806" w:rsidRPr="00C756CE" w:rsidRDefault="005C763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Hiatus hernia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EA395E" w14:textId="366B0C76" w:rsidR="00182806" w:rsidRPr="00C756CE" w:rsidRDefault="00057A8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0.454 (0.227, 0.813)</w:t>
            </w:r>
          </w:p>
        </w:tc>
      </w:tr>
      <w:tr w:rsidR="00C756CE" w:rsidRPr="00C756CE" w14:paraId="7A76BC4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8338F" w14:textId="0980B41E" w:rsidR="00FF1B8E" w:rsidRPr="00C756CE" w:rsidRDefault="00F51850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C-reactive protein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3EB371" w14:textId="70DBD240" w:rsidR="00FF1B8E" w:rsidRPr="00C756CE" w:rsidRDefault="00FF1B8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0.416 (0.199, 0.765)</w:t>
            </w:r>
          </w:p>
        </w:tc>
      </w:tr>
      <w:tr w:rsidR="00C756CE" w:rsidRPr="00C756CE" w14:paraId="0B93068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3BD7C" w14:textId="1ADBD967" w:rsidR="00620121" w:rsidRPr="00C756CE" w:rsidRDefault="00015345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Glucose tolerance impaired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8F8F1" w14:textId="1DBCE10D" w:rsidR="00620121" w:rsidRPr="00C756CE" w:rsidRDefault="00620121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0.416 (0.199, 0.765)</w:t>
            </w:r>
          </w:p>
        </w:tc>
      </w:tr>
      <w:tr w:rsidR="00C756CE" w:rsidRPr="00C756CE" w14:paraId="1EC809D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2D5FE" w14:textId="25B25C1E" w:rsidR="00182806" w:rsidRPr="00C756CE" w:rsidRDefault="008C24DF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Ear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84ABD" w14:textId="1099E569" w:rsidR="00182806" w:rsidRPr="00C756CE" w:rsidRDefault="00A4331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0.414 (0.199, 0.761)</w:t>
            </w:r>
          </w:p>
        </w:tc>
      </w:tr>
      <w:tr w:rsidR="00C756CE" w:rsidRPr="00C756CE" w14:paraId="26B20E73" w14:textId="77777777" w:rsidTr="00465253">
        <w:tc>
          <w:tcPr>
            <w:tcW w:w="33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957AF" w14:textId="4970417B" w:rsidR="00182806" w:rsidRPr="00C756CE" w:rsidRDefault="00664580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Hypersensitivity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5ABF1" w14:textId="0EF0D4CF" w:rsidR="00182806" w:rsidRPr="00C756CE" w:rsidRDefault="00664580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0.414 (0.198, 0.761)</w:t>
            </w:r>
          </w:p>
        </w:tc>
      </w:tr>
      <w:tr w:rsidR="00C756CE" w:rsidRPr="00C756CE" w14:paraId="4CC00CC1" w14:textId="77777777" w:rsidTr="00465253">
        <w:tc>
          <w:tcPr>
            <w:tcW w:w="33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ECF3D" w14:textId="1BF5FF8A" w:rsidR="00F51850" w:rsidRPr="00C756CE" w:rsidRDefault="00264C7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Joint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16080" w14:textId="2919DFB7" w:rsidR="00F51850" w:rsidRPr="00C756CE" w:rsidRDefault="00F51850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0.414 (0.198, 0.761)</w:t>
            </w:r>
          </w:p>
        </w:tc>
      </w:tr>
      <w:tr w:rsidR="00C756CE" w:rsidRPr="00C756CE" w14:paraId="5E40560C" w14:textId="77777777" w:rsidTr="00465253">
        <w:tc>
          <w:tcPr>
            <w:tcW w:w="33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C8987" w14:textId="6DEEAFCA" w:rsidR="00264C7C" w:rsidRPr="00C756CE" w:rsidRDefault="003F07F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Seborrheic keratosis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4BD56" w14:textId="175E597E" w:rsidR="00264C7C" w:rsidRPr="00C756CE" w:rsidRDefault="00264C7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0.414 (0.199, 0.762)</w:t>
            </w:r>
          </w:p>
        </w:tc>
      </w:tr>
      <w:tr w:rsidR="00C756CE" w:rsidRPr="00C756CE" w14:paraId="67AA8BD8" w14:textId="77777777" w:rsidTr="00465253">
        <w:tc>
          <w:tcPr>
            <w:tcW w:w="33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B4C62" w14:textId="6850E0C0" w:rsidR="00087D73" w:rsidRPr="00C756CE" w:rsidRDefault="0076475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Urinary incontinence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FE164F" w14:textId="7D70E45C" w:rsidR="00087D73" w:rsidRPr="00C756CE" w:rsidRDefault="00087D7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0.414 (0.198, 0.761)</w:t>
            </w:r>
          </w:p>
        </w:tc>
      </w:tr>
      <w:tr w:rsidR="00C756CE" w:rsidRPr="00C756CE" w14:paraId="6AB792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85FD4" w14:textId="61940D69" w:rsidR="00BC12FE" w:rsidRPr="00C756CE" w:rsidRDefault="00BC12F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Hematoma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129A5" w14:textId="4A1FC3A4" w:rsidR="00BC12FE" w:rsidRPr="00C756CE" w:rsidRDefault="000A684B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0.413 (0.198, 0.760)</w:t>
            </w:r>
          </w:p>
        </w:tc>
      </w:tr>
      <w:tr w:rsidR="00C756CE" w:rsidRPr="00C756CE" w14:paraId="29264C1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1A02E" w14:textId="59D36C0D" w:rsidR="00AA1E9E" w:rsidRPr="00C756CE" w:rsidRDefault="001D3404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Tendonitis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AC0E0" w14:textId="2B5D4D94" w:rsidR="00AA1E9E" w:rsidRPr="00C756CE" w:rsidRDefault="00AA1E9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0.413 (0.198, 0.760)</w:t>
            </w:r>
          </w:p>
        </w:tc>
      </w:tr>
      <w:tr w:rsidR="00C756CE" w:rsidRPr="00C756CE" w14:paraId="6264D1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758D2E" w14:textId="290126D5" w:rsidR="00E01853" w:rsidRPr="00C756CE" w:rsidRDefault="00C5707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Drug hypersensitivity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60830" w14:textId="7DF150F4" w:rsidR="00E01853" w:rsidRPr="00C756CE" w:rsidRDefault="00E0185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0.413 (0.198, 0.760)</w:t>
            </w:r>
          </w:p>
        </w:tc>
      </w:tr>
      <w:tr w:rsidR="00C756CE" w:rsidRPr="00C756CE" w14:paraId="10A9D2A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8FC4F" w14:textId="4932B68E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Abdominal pain upper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45DA8" w14:textId="36F8258B" w:rsidR="00182806" w:rsidRPr="00C756CE" w:rsidRDefault="0018280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0.412 (0.198, 0.758)</w:t>
            </w:r>
          </w:p>
        </w:tc>
      </w:tr>
      <w:tr w:rsidR="00C756CE" w:rsidRPr="00C756CE" w14:paraId="5C8EA4C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75EC5" w14:textId="4F4F098C" w:rsidR="00304D87" w:rsidRPr="00C756CE" w:rsidRDefault="00304D87" w:rsidP="00447B8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B90CC" w14:textId="6348C1E6" w:rsidR="00304D87" w:rsidRPr="00C756CE" w:rsidRDefault="00304D87" w:rsidP="00447B8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0.373 (0.170, 0.708)</w:t>
            </w:r>
          </w:p>
        </w:tc>
      </w:tr>
      <w:tr w:rsidR="00C756CE" w:rsidRPr="00C756CE" w14:paraId="2B49052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FF3D6" w14:textId="2923D5E3" w:rsidR="007D329C" w:rsidRPr="00C756CE" w:rsidRDefault="007D329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Onychomycosis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A2638" w14:textId="00D68AA1" w:rsidR="007D329C" w:rsidRPr="00C756CE" w:rsidRDefault="007D329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0.373 (0.170, 0.708)</w:t>
            </w:r>
          </w:p>
        </w:tc>
      </w:tr>
      <w:tr w:rsidR="00C756CE" w:rsidRPr="00C756CE" w14:paraId="197C147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35C3D" w14:textId="28D0CAA5" w:rsidR="008C4023" w:rsidRPr="00C756CE" w:rsidRDefault="00D40CE1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Obstructive sleep apnea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6698D" w14:textId="59E91690" w:rsidR="008C4023" w:rsidRPr="00C756CE" w:rsidRDefault="008C402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0.372 (0.170, 0.707)</w:t>
            </w:r>
          </w:p>
        </w:tc>
      </w:tr>
      <w:tr w:rsidR="00C756CE" w:rsidRPr="00C756CE" w14:paraId="361C96F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B7616" w14:textId="02F01E81" w:rsidR="009B7D84" w:rsidRPr="00C756CE" w:rsidRDefault="002F07E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Coronary artery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E14B1" w14:textId="33AD7A3B" w:rsidR="009B7D84" w:rsidRPr="00C756CE" w:rsidRDefault="009B7D84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0.372 (0.170, 0.707)</w:t>
            </w:r>
          </w:p>
        </w:tc>
      </w:tr>
      <w:tr w:rsidR="00C756CE" w:rsidRPr="00C756CE" w14:paraId="02DFD4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D83B6" w14:textId="414F62C0" w:rsidR="00B459B2" w:rsidRPr="00C756CE" w:rsidRDefault="00B459B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Dyspepsia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2D41B" w14:textId="57E73860" w:rsidR="00B459B2" w:rsidRPr="00C756CE" w:rsidRDefault="00B459B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0.372 (0.170, 0.706)</w:t>
            </w:r>
          </w:p>
        </w:tc>
      </w:tr>
      <w:tr w:rsidR="00C756CE" w:rsidRPr="00C756CE" w14:paraId="7F5B89C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F598B" w14:textId="29F2BE7F" w:rsidR="001D3404" w:rsidRPr="00C756CE" w:rsidRDefault="008C402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Alopecia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B29B2" w14:textId="315EA250" w:rsidR="001D3404" w:rsidRPr="00C756CE" w:rsidRDefault="001D3404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0.372 (0.170, 0.706)</w:t>
            </w:r>
          </w:p>
        </w:tc>
      </w:tr>
      <w:tr w:rsidR="00C756CE" w:rsidRPr="00C756CE" w14:paraId="1EB2CE1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238FC" w14:textId="1B7E82CF" w:rsidR="000B6D6D" w:rsidRPr="00C756CE" w:rsidRDefault="000B6D6D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Nasal congestion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104D2" w14:textId="07EC4982" w:rsidR="000B6D6D" w:rsidRPr="00C756CE" w:rsidRDefault="000B6D6D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0.372 (0.170, 0.705)</w:t>
            </w:r>
          </w:p>
        </w:tc>
      </w:tr>
      <w:tr w:rsidR="00C756CE" w:rsidRPr="00C756CE" w14:paraId="75509DF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FB101" w14:textId="3027851B" w:rsidR="0090300E" w:rsidRPr="00C756CE" w:rsidRDefault="00C76A8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Viral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66D6C" w14:textId="2DA07EBB" w:rsidR="0090300E" w:rsidRPr="00C756CE" w:rsidRDefault="0090300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0.372 (0.170, 0.707)</w:t>
            </w:r>
          </w:p>
        </w:tc>
      </w:tr>
      <w:tr w:rsidR="00C756CE" w:rsidRPr="00C756CE" w14:paraId="21C88A1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A2C6C" w14:textId="0770010B" w:rsidR="004A0233" w:rsidRPr="00C756CE" w:rsidRDefault="004A023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Blepharitis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6FCAE" w14:textId="15FE1910" w:rsidR="004A0233" w:rsidRPr="00C756CE" w:rsidRDefault="004A023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0.372 (0.170, 0.706)</w:t>
            </w:r>
          </w:p>
        </w:tc>
      </w:tr>
      <w:tr w:rsidR="00C756CE" w:rsidRPr="00C756CE" w14:paraId="3AEA4F3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F84A2" w14:textId="144C5460" w:rsidR="00D41E3D" w:rsidRPr="00C756CE" w:rsidRDefault="00D41E3D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Blood cholesterol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00987" w14:textId="409BF33D" w:rsidR="00D41E3D" w:rsidRPr="00C756CE" w:rsidRDefault="00D41E3D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0.372 (0.170, 0.707)</w:t>
            </w:r>
          </w:p>
        </w:tc>
      </w:tr>
      <w:tr w:rsidR="00C756CE" w:rsidRPr="00C756CE" w14:paraId="52C83A8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E3B43" w14:textId="33A32C46" w:rsidR="00AD4357" w:rsidRPr="00C756CE" w:rsidRDefault="00AD4357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Gingivitis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A42FBD" w14:textId="1B6E9ECD" w:rsidR="00AD4357" w:rsidRPr="00C756CE" w:rsidRDefault="00AD4357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0.372 (0.170, 0.707)</w:t>
            </w:r>
          </w:p>
        </w:tc>
      </w:tr>
      <w:tr w:rsidR="00C756CE" w:rsidRPr="00C756CE" w14:paraId="1E6E5E9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FCE46" w14:textId="523CE4FB" w:rsidR="00FD212B" w:rsidRPr="00C756CE" w:rsidRDefault="002B0CA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Peripheral swelling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95428" w14:textId="5E695D40" w:rsidR="00FD212B" w:rsidRPr="00C756CE" w:rsidRDefault="00FD212B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0.371 (0.170, 0.704)</w:t>
            </w:r>
          </w:p>
        </w:tc>
      </w:tr>
      <w:tr w:rsidR="00C756CE" w:rsidRPr="00C756CE" w14:paraId="08FF4ED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16521" w14:textId="7A987DAA" w:rsidR="002B0CA3" w:rsidRPr="00C756CE" w:rsidRDefault="00F51C37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Toothache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19AE0" w14:textId="14FD15BE" w:rsidR="002B0CA3" w:rsidRPr="00C756CE" w:rsidRDefault="002B0CA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0.371 (0.170, 0.704)</w:t>
            </w:r>
          </w:p>
        </w:tc>
      </w:tr>
      <w:tr w:rsidR="00C756CE" w:rsidRPr="00C756CE" w14:paraId="10B8769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7A25A" w14:textId="6CD46E13" w:rsidR="00CF04FF" w:rsidRPr="00C756CE" w:rsidRDefault="00CF04FF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Eczema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2C4DFA" w14:textId="35B15450" w:rsidR="00CF04FF" w:rsidRPr="00C756CE" w:rsidRDefault="00CF04FF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0.371 (0.170, 0.704)</w:t>
            </w:r>
          </w:p>
        </w:tc>
      </w:tr>
      <w:tr w:rsidR="00C756CE" w:rsidRPr="00C756CE" w14:paraId="49F4507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61DFE" w14:textId="0A54942A" w:rsidR="003F07F9" w:rsidRPr="00C756CE" w:rsidRDefault="003F07F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Animal bite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94E7A" w14:textId="334871E3" w:rsidR="003F07F9" w:rsidRPr="00C756CE" w:rsidRDefault="003F07F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0.371 (0.170, 0.705)</w:t>
            </w:r>
          </w:p>
        </w:tc>
      </w:tr>
      <w:tr w:rsidR="00C756CE" w:rsidRPr="00C756CE" w14:paraId="5D21439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AD944" w14:textId="5CC0E7C4" w:rsidR="00E03E5A" w:rsidRPr="00C756CE" w:rsidRDefault="00E03E5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Presyncope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DE2C3" w14:textId="222AFA9E" w:rsidR="00E03E5A" w:rsidRPr="00C756CE" w:rsidRDefault="00E03E5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0.371 (0.170, 0.705)</w:t>
            </w:r>
          </w:p>
        </w:tc>
      </w:tr>
      <w:tr w:rsidR="00C756CE" w:rsidRPr="00C756CE" w14:paraId="5803AC7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6A6C7" w14:textId="7474B9FC" w:rsidR="00696823" w:rsidRPr="00C756CE" w:rsidRDefault="0069682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Thyroid mass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8F09E" w14:textId="0A51C675" w:rsidR="00696823" w:rsidRPr="00C756CE" w:rsidRDefault="0069682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0.371 (0.170, 0.704)</w:t>
            </w:r>
          </w:p>
        </w:tc>
      </w:tr>
      <w:tr w:rsidR="00C756CE" w:rsidRPr="00C756CE" w14:paraId="22A18C1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C9551" w14:textId="157D825D" w:rsidR="00E81A8F" w:rsidRPr="00C756CE" w:rsidRDefault="00E81A8F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Gout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90995" w14:textId="427F4B2F" w:rsidR="00E81A8F" w:rsidRPr="00C756CE" w:rsidRDefault="00E81A8F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0.371 (0.169, 0.704)</w:t>
            </w:r>
          </w:p>
        </w:tc>
      </w:tr>
      <w:tr w:rsidR="00C756CE" w:rsidRPr="00C756CE" w14:paraId="742AA7A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E29278" w14:textId="3F214254" w:rsidR="00A61249" w:rsidRPr="00C756CE" w:rsidRDefault="007C07F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Lower respiratory tract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9D5C4" w14:textId="3FB0B230" w:rsidR="00A61249" w:rsidRPr="00C756CE" w:rsidRDefault="00A6124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0.331 (0.143, 0.652)</w:t>
            </w:r>
          </w:p>
        </w:tc>
      </w:tr>
      <w:tr w:rsidR="00C756CE" w:rsidRPr="00C756CE" w14:paraId="6193B4F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D6D030" w14:textId="1501FAF3" w:rsidR="007C07FE" w:rsidRPr="00C756CE" w:rsidRDefault="007C07F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Sleep apnea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DA445" w14:textId="366CB59D" w:rsidR="007C07FE" w:rsidRPr="00C756CE" w:rsidRDefault="007C07F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0.331 (0.143, 0.652)</w:t>
            </w:r>
          </w:p>
        </w:tc>
      </w:tr>
      <w:tr w:rsidR="00C756CE" w:rsidRPr="00C756CE" w14:paraId="5843189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8F43C" w14:textId="183D4D9F" w:rsidR="00EA2EAD" w:rsidRPr="00C756CE" w:rsidRDefault="00EA2EAD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Foot deformity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EAD17" w14:textId="6679994F" w:rsidR="00EA2EAD" w:rsidRPr="00C756CE" w:rsidRDefault="00EA2EAD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0.331 (0.143, 0.652)</w:t>
            </w:r>
          </w:p>
        </w:tc>
      </w:tr>
      <w:tr w:rsidR="00C756CE" w:rsidRPr="00C756CE" w14:paraId="111F42A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6044C" w14:textId="0205B09A" w:rsidR="00276738" w:rsidRPr="00C756CE" w:rsidRDefault="0027673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Tendon rupture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FB352" w14:textId="4501E888" w:rsidR="00276738" w:rsidRPr="00C756CE" w:rsidRDefault="0027673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0.331 (0.143, 0.652)</w:t>
            </w:r>
          </w:p>
        </w:tc>
      </w:tr>
      <w:tr w:rsidR="00C756CE" w:rsidRPr="00C756CE" w14:paraId="5ECC60D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754A0" w14:textId="38293151" w:rsidR="002A597E" w:rsidRPr="00C756CE" w:rsidRDefault="003D1D0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Sinus congestion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64E72" w14:textId="139057C3" w:rsidR="002A597E" w:rsidRPr="00C756CE" w:rsidRDefault="002A597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(0.143, 0.651)</w:t>
            </w:r>
          </w:p>
        </w:tc>
      </w:tr>
      <w:tr w:rsidR="00C756CE" w:rsidRPr="00C756CE" w14:paraId="5DEA348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BAC63" w14:textId="52C226AB" w:rsidR="002040D5" w:rsidRPr="00C756CE" w:rsidRDefault="00DD594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Tremor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128E2" w14:textId="1327060D" w:rsidR="002040D5" w:rsidRPr="00C756CE" w:rsidRDefault="002040D5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(0.143, 0.651)</w:t>
            </w:r>
          </w:p>
        </w:tc>
      </w:tr>
      <w:tr w:rsidR="00C756CE" w:rsidRPr="00C756CE" w14:paraId="1384699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95378" w14:textId="482A6D31" w:rsidR="000C589C" w:rsidRPr="00C756CE" w:rsidRDefault="000C589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Ligament rupture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3D1CD" w14:textId="024D6A9B" w:rsidR="000C589C" w:rsidRPr="00C756CE" w:rsidRDefault="000C589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(0.143, 0.651)</w:t>
            </w:r>
          </w:p>
        </w:tc>
      </w:tr>
      <w:tr w:rsidR="00C756CE" w:rsidRPr="00C756CE" w14:paraId="4AAA139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B72D1" w14:textId="09CC853A" w:rsidR="00182806" w:rsidRPr="00C756CE" w:rsidRDefault="00234D2B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Hemorrhoids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06FB3" w14:textId="20D1A87B" w:rsidR="00182806" w:rsidRPr="00C756CE" w:rsidRDefault="00664580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(0.142, 0.650)</w:t>
            </w:r>
          </w:p>
        </w:tc>
      </w:tr>
      <w:tr w:rsidR="00C756CE" w:rsidRPr="00C756CE" w14:paraId="511857C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444DF" w14:textId="19F0F5EF" w:rsidR="003D1D02" w:rsidRPr="00C756CE" w:rsidRDefault="002040D5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Transient ischemic attack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09B6" w14:textId="793661EB" w:rsidR="003D1D02" w:rsidRPr="00C756CE" w:rsidRDefault="003D1D0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(0.142, 0.650)</w:t>
            </w:r>
          </w:p>
        </w:tc>
      </w:tr>
      <w:tr w:rsidR="00C756CE" w:rsidRPr="00C756CE" w14:paraId="23ACBF5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37EB2" w14:textId="49A66B31" w:rsidR="00A733C9" w:rsidRPr="00C756CE" w:rsidRDefault="00A733C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Bradycardia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0294A" w14:textId="7FBF3F7F" w:rsidR="00A733C9" w:rsidRPr="00C756CE" w:rsidRDefault="00A733C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(0.142, 0.650)</w:t>
            </w:r>
          </w:p>
        </w:tc>
      </w:tr>
      <w:tr w:rsidR="00C756CE" w:rsidRPr="00C756CE" w14:paraId="2F536FD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EE7BE7" w14:textId="64E29F67" w:rsidR="00EF76FC" w:rsidRPr="00C756CE" w:rsidRDefault="00EF76F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Glaucoma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4281B" w14:textId="6E97905C" w:rsidR="00EF76FC" w:rsidRPr="00C756CE" w:rsidRDefault="00EF76FC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(0.142, 0.650)</w:t>
            </w:r>
          </w:p>
        </w:tc>
      </w:tr>
      <w:tr w:rsidR="00C756CE" w:rsidRPr="00C756CE" w14:paraId="7ABBCF9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01936" w14:textId="2D317C02" w:rsidR="00771D34" w:rsidRPr="00C756CE" w:rsidRDefault="00771D34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Mitral valve incompetence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3EF9B" w14:textId="2238ED35" w:rsidR="00771D34" w:rsidRPr="00C756CE" w:rsidRDefault="00771D34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(0.142, 0.650)</w:t>
            </w:r>
          </w:p>
        </w:tc>
      </w:tr>
      <w:tr w:rsidR="00C756CE" w:rsidRPr="00C756CE" w14:paraId="7FA7D37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92B23" w14:textId="3D3F6D2D" w:rsidR="00182806" w:rsidRPr="00C756CE" w:rsidRDefault="00490BB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Head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8B801" w14:textId="77C8E390" w:rsidR="00182806" w:rsidRPr="00C756CE" w:rsidRDefault="0088691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(0.142, 0.650)</w:t>
            </w:r>
          </w:p>
        </w:tc>
      </w:tr>
      <w:tr w:rsidR="00C756CE" w:rsidRPr="00C756CE" w14:paraId="539CD04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D6FA30" w14:textId="3C39AB67" w:rsidR="00182806" w:rsidRPr="00C756CE" w:rsidRDefault="00827CC5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Hypotension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8E598" w14:textId="23FF6187" w:rsidR="00182806" w:rsidRPr="00C756CE" w:rsidRDefault="00827CC5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(0.142, 0.650)</w:t>
            </w:r>
          </w:p>
        </w:tc>
      </w:tr>
      <w:tr w:rsidR="00C756CE" w:rsidRPr="00C756CE" w14:paraId="22BB046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C2AD5" w14:textId="71BBB749" w:rsidR="00F51C37" w:rsidRPr="00C756CE" w:rsidRDefault="004E3CB7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Ecchymosis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40544" w14:textId="5540A05A" w:rsidR="00F51C37" w:rsidRPr="00C756CE" w:rsidRDefault="00F51C37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(0.142, 0.650)</w:t>
            </w:r>
          </w:p>
        </w:tc>
      </w:tr>
      <w:tr w:rsidR="00C756CE" w:rsidRPr="00C756CE" w14:paraId="5B9702F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4573C" w14:textId="509FCD8B" w:rsidR="00DC1069" w:rsidRPr="00C756CE" w:rsidRDefault="00DC1069" w:rsidP="00DC1069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Dehydration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9350FF" w14:textId="3054276B" w:rsidR="00DC1069" w:rsidRPr="00C756CE" w:rsidRDefault="00DC1069" w:rsidP="00DC1069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0.329 (0.142, 0.649)</w:t>
            </w:r>
          </w:p>
        </w:tc>
      </w:tr>
      <w:tr w:rsidR="00C756CE" w:rsidRPr="00C756CE" w14:paraId="49B33CA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394A4" w14:textId="2778EFBE" w:rsidR="00DC1069" w:rsidRPr="00C756CE" w:rsidRDefault="00DC1069" w:rsidP="00DC1069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Wrist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0A001C" w14:textId="65920484" w:rsidR="00DC1069" w:rsidRPr="00C756CE" w:rsidRDefault="00DC1069" w:rsidP="00DC1069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0.329 (0.142, 0.649)</w:t>
            </w:r>
          </w:p>
        </w:tc>
      </w:tr>
      <w:tr w:rsidR="00C756CE" w:rsidRPr="00C756CE" w14:paraId="2B4C2EC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83769" w14:textId="6B54CFA2" w:rsidR="004761D2" w:rsidRPr="00C756CE" w:rsidRDefault="00635D6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Prostatitis*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228B70" w14:textId="0FB88875" w:rsidR="004761D2" w:rsidRPr="00C756CE" w:rsidRDefault="004761D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0.310 (0.064, 0.906)</w:t>
            </w:r>
          </w:p>
        </w:tc>
      </w:tr>
      <w:tr w:rsidR="00C756CE" w:rsidRPr="00C756CE" w14:paraId="3742CF1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885D2" w14:textId="1A8B4B6A" w:rsidR="001304C6" w:rsidRPr="00C756CE" w:rsidRDefault="001304C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Flushing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29749" w14:textId="6053E79A" w:rsidR="001304C6" w:rsidRPr="00C756CE" w:rsidRDefault="001304C6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0.290 (0.116, 0.597)</w:t>
            </w:r>
          </w:p>
        </w:tc>
      </w:tr>
      <w:tr w:rsidR="00C756CE" w:rsidRPr="00C756CE" w14:paraId="246FE81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A0BD70" w14:textId="42296F5A" w:rsidR="00182806" w:rsidRPr="00C756CE" w:rsidRDefault="0055392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Hypothyroidism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902889" w14:textId="6188D1FF" w:rsidR="00182806" w:rsidRPr="00C756CE" w:rsidRDefault="00553929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0.289 (0.116, 0.596)</w:t>
            </w:r>
          </w:p>
        </w:tc>
      </w:tr>
      <w:tr w:rsidR="00C756CE" w:rsidRPr="00C756CE" w14:paraId="63D81EE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F7C0A" w14:textId="794D0A1D" w:rsidR="0007355F" w:rsidRPr="00C756CE" w:rsidRDefault="005605E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Deep vein thrombosis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65642" w14:textId="735B62E8" w:rsidR="0007355F" w:rsidRPr="00C756CE" w:rsidRDefault="0007355F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0.289 (0.116, 0.595)</w:t>
            </w:r>
          </w:p>
        </w:tc>
      </w:tr>
      <w:tr w:rsidR="00C756CE" w:rsidRPr="00C756CE" w14:paraId="78D548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79AC8" w14:textId="73BF0A29" w:rsidR="005605E8" w:rsidRPr="00C756CE" w:rsidRDefault="00217035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Musculoskeletal chest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9A253" w14:textId="383FFB45" w:rsidR="005605E8" w:rsidRPr="00C756CE" w:rsidRDefault="00217035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0.289 (0.116, 0.595)</w:t>
            </w:r>
          </w:p>
        </w:tc>
      </w:tr>
      <w:tr w:rsidR="00C756CE" w:rsidRPr="00C756CE" w14:paraId="2120D68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5B8A1" w14:textId="2B9B5A07" w:rsidR="004D248B" w:rsidRPr="00C756CE" w:rsidRDefault="004D248B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Rosacea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8E25C" w14:textId="6617AF62" w:rsidR="004D248B" w:rsidRPr="00C756CE" w:rsidRDefault="004D248B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0.289 (0.116, 0.596)</w:t>
            </w:r>
          </w:p>
        </w:tc>
      </w:tr>
      <w:tr w:rsidR="00C756CE" w:rsidRPr="00C756CE" w14:paraId="404AFBF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2FF87" w14:textId="63C37B2A" w:rsidR="0012188E" w:rsidRPr="00C756CE" w:rsidRDefault="00CA1A68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Diverticulum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E188D4" w14:textId="3B881606" w:rsidR="0012188E" w:rsidRPr="00C756CE" w:rsidRDefault="00053292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0.289 (0.116, 0.595)</w:t>
            </w:r>
          </w:p>
        </w:tc>
      </w:tr>
      <w:tr w:rsidR="00C756CE" w:rsidRPr="00C756CE" w14:paraId="2DEFC6F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E645D" w14:textId="2407DA18" w:rsidR="00FD5324" w:rsidRPr="00C756CE" w:rsidRDefault="00FD5324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Muscular weakness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D3ED3" w14:textId="2C1B8BEC" w:rsidR="00FD5324" w:rsidRPr="00C756CE" w:rsidRDefault="00FD5324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0.289 (0.116, 0.596)</w:t>
            </w:r>
          </w:p>
        </w:tc>
      </w:tr>
      <w:tr w:rsidR="00C756CE" w:rsidRPr="00C756CE" w14:paraId="213CCC4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67207" w14:textId="05C9E03C" w:rsidR="001645F4" w:rsidRPr="00C756CE" w:rsidRDefault="002E5577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Posterior capsule opacification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A140BA" w14:textId="715E9EBF" w:rsidR="001645F4" w:rsidRPr="00C756CE" w:rsidRDefault="001645F4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0.289 (0.116, 0.595)</w:t>
            </w:r>
          </w:p>
        </w:tc>
      </w:tr>
      <w:tr w:rsidR="00C756CE" w:rsidRPr="00C756CE" w14:paraId="3FC2284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B3FD5" w14:textId="3DB4678A" w:rsidR="00D373AA" w:rsidRPr="00C756CE" w:rsidRDefault="00AD2583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Vitreous floaters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C9664" w14:textId="24CF8918" w:rsidR="00D373AA" w:rsidRPr="00C756CE" w:rsidRDefault="00D373A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633446F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4E232" w14:textId="4F367F5A" w:rsidR="001921EA" w:rsidRPr="00C756CE" w:rsidRDefault="001921E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Spinal osteoarthritis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64A12" w14:textId="15BFD57E" w:rsidR="001921EA" w:rsidRPr="00C756CE" w:rsidRDefault="001921E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6814573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27E4C" w14:textId="2D10FAA0" w:rsidR="006D001E" w:rsidRPr="00C756CE" w:rsidRDefault="006D001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Atrial flutter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3F895" w14:textId="329C8FB4" w:rsidR="006D001E" w:rsidRPr="00C756CE" w:rsidRDefault="006D001E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147BC98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31ED7" w14:textId="2F1A9CE0" w:rsidR="00D04F6A" w:rsidRPr="00C756CE" w:rsidRDefault="00D04F6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Fungal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32128" w14:textId="13BDB56A" w:rsidR="00D04F6A" w:rsidRPr="00C756CE" w:rsidRDefault="00D04F6A" w:rsidP="00182806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5CFCF7B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37B2E" w14:textId="0F812D68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Hypoesthesia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9793D" w14:textId="2FC16AD0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392D290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3B8B1" w14:textId="28D6A183" w:rsidR="00322C18" w:rsidRPr="00C756CE" w:rsidRDefault="00322C18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Hypertonic bladder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103D8" w14:textId="7FFE68D7" w:rsidR="00322C18" w:rsidRPr="00C756CE" w:rsidRDefault="00322C18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5BC379E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8018A" w14:textId="6466F7B8" w:rsidR="004A577A" w:rsidRPr="00C756CE" w:rsidRDefault="004A577A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Chills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FDD8F" w14:textId="1351CD68" w:rsidR="004A577A" w:rsidRPr="00C756CE" w:rsidRDefault="004A577A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0.593)</w:t>
            </w:r>
          </w:p>
        </w:tc>
      </w:tr>
      <w:tr w:rsidR="00C756CE" w:rsidRPr="00C756CE" w14:paraId="3343E5C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081C6" w14:textId="7AE384EC" w:rsidR="00F4145E" w:rsidRPr="00C756CE" w:rsidRDefault="00F4145E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Cystitis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F56DB" w14:textId="6D9B70DB" w:rsidR="00F4145E" w:rsidRPr="00C756CE" w:rsidRDefault="00F4145E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0.593)</w:t>
            </w:r>
          </w:p>
        </w:tc>
      </w:tr>
      <w:tr w:rsidR="00C756CE" w:rsidRPr="00C756CE" w14:paraId="22B4A2C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F7B76" w14:textId="119F65B2" w:rsidR="00E02826" w:rsidRPr="00C756CE" w:rsidRDefault="00521BFD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Malaise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02ABE" w14:textId="0611B737" w:rsidR="00E02826" w:rsidRPr="00C756CE" w:rsidRDefault="00E02826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0.593)</w:t>
            </w:r>
          </w:p>
        </w:tc>
      </w:tr>
      <w:tr w:rsidR="00C756CE" w:rsidRPr="00C756CE" w14:paraId="78B20E5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2C662" w14:textId="37F3EC6E" w:rsidR="00F1338C" w:rsidRPr="00C756CE" w:rsidRDefault="00DE4540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Pulmonary mass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16CA6" w14:textId="4383FE98" w:rsidR="00F1338C" w:rsidRPr="00C756CE" w:rsidRDefault="00F1338C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15CAA84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D380A" w14:textId="19B25064" w:rsidR="002C4C69" w:rsidRPr="00C756CE" w:rsidRDefault="00473677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Vitamin B12 deficiency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BAD0D" w14:textId="08776D1B" w:rsidR="002C4C69" w:rsidRPr="00C756CE" w:rsidRDefault="002C4C69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0.593)</w:t>
            </w:r>
          </w:p>
        </w:tc>
      </w:tr>
      <w:tr w:rsidR="00C756CE" w:rsidRPr="00C756CE" w14:paraId="018D822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E1A25" w14:textId="39B08301" w:rsidR="00861EF7" w:rsidRPr="00C756CE" w:rsidRDefault="00611F5E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Food poisoning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DF5DA" w14:textId="2068B695" w:rsidR="00861EF7" w:rsidRPr="00C756CE" w:rsidRDefault="00861EF7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0FADB50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59766" w14:textId="39555A04" w:rsidR="00B87FA0" w:rsidRPr="00C756CE" w:rsidRDefault="00F76263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Humerus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E303F" w14:textId="4ADEBBD1" w:rsidR="00B87FA0" w:rsidRPr="00C756CE" w:rsidRDefault="00B87FA0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4F5321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BD63A" w14:textId="4382EB82" w:rsidR="002748C2" w:rsidRPr="00C756CE" w:rsidRDefault="002748C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Deafness bilateral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66F93" w14:textId="7CE72BE8" w:rsidR="002748C2" w:rsidRPr="00C756CE" w:rsidRDefault="002748C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79801CF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018F4" w14:textId="188D9BB0" w:rsidR="00113015" w:rsidRPr="00C756CE" w:rsidRDefault="005A1A59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Myocardial infarction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A20FB" w14:textId="714152F9" w:rsidR="00113015" w:rsidRPr="00C756CE" w:rsidRDefault="00113015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0.288 (0.116, 0.594)</w:t>
            </w:r>
          </w:p>
        </w:tc>
      </w:tr>
      <w:tr w:rsidR="00C756CE" w:rsidRPr="00C756CE" w14:paraId="48A9B7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8BBA9" w14:textId="625AF4F3" w:rsidR="00295A01" w:rsidRPr="00C756CE" w:rsidRDefault="00A265BF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Vulvovaginal mycotic infection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443CC" w14:textId="090BD180" w:rsidR="00295A01" w:rsidRPr="00C756CE" w:rsidRDefault="00295A01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0.275 (0.075, 0.703)</w:t>
            </w:r>
          </w:p>
        </w:tc>
      </w:tr>
      <w:tr w:rsidR="00C756CE" w:rsidRPr="00C756CE" w14:paraId="14CF3FE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18DC2" w14:textId="26BA761D" w:rsidR="00A9702F" w:rsidRPr="00C756CE" w:rsidRDefault="00A9702F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Oral herpes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B83B7E" w14:textId="4924DFE9" w:rsidR="00A9702F" w:rsidRPr="00C756CE" w:rsidRDefault="00A9702F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0.248 (0.091, 0.539)</w:t>
            </w:r>
          </w:p>
        </w:tc>
      </w:tr>
      <w:tr w:rsidR="00C756CE" w:rsidRPr="00C756CE" w14:paraId="238E284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22CE5" w14:textId="7FD5668F" w:rsidR="006D1A33" w:rsidRPr="00C756CE" w:rsidRDefault="006D1A33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Joint dislocation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118B9" w14:textId="365DA80E" w:rsidR="006D1A33" w:rsidRPr="00C756CE" w:rsidRDefault="006D1A33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0.248 (0.091, 0.539)</w:t>
            </w:r>
          </w:p>
        </w:tc>
      </w:tr>
      <w:tr w:rsidR="00C756CE" w:rsidRPr="00C756CE" w14:paraId="012374E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81096" w14:textId="29F069E4" w:rsidR="00216AD8" w:rsidRPr="00C756CE" w:rsidRDefault="00216AD8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Nerve compression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119B1" w14:textId="47854A17" w:rsidR="00216AD8" w:rsidRPr="00C756CE" w:rsidRDefault="00216AD8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0.248 (0.091, 0.540)</w:t>
            </w:r>
          </w:p>
        </w:tc>
      </w:tr>
      <w:tr w:rsidR="00C756CE" w:rsidRPr="00C756CE" w14:paraId="7D69121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D9AADB" w14:textId="2F33A7B9" w:rsidR="00D8436C" w:rsidRPr="00C756CE" w:rsidRDefault="00D8436C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Adverse drug reaction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C80E2" w14:textId="5F4A8E04" w:rsidR="00D8436C" w:rsidRPr="00C756CE" w:rsidRDefault="00D8436C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0.248 (0.091, 0.539)</w:t>
            </w:r>
          </w:p>
        </w:tc>
      </w:tr>
      <w:tr w:rsidR="00C756CE" w:rsidRPr="00C756CE" w14:paraId="55473F4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0010CD" w14:textId="55BD5F63" w:rsidR="00A542B2" w:rsidRPr="00C756CE" w:rsidRDefault="00A542B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Ophthalmic migraine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167C8" w14:textId="58278443" w:rsidR="00A542B2" w:rsidRPr="00C756CE" w:rsidRDefault="00A542B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0.248 (0.091, 0.539)</w:t>
            </w:r>
          </w:p>
        </w:tc>
      </w:tr>
      <w:tr w:rsidR="00C756CE" w:rsidRPr="00C756CE" w14:paraId="282AE48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6B1947" w14:textId="4B2BF32B" w:rsidR="009E7F62" w:rsidRPr="00C756CE" w:rsidRDefault="004705CE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Dizziness postural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5B698" w14:textId="2638A348" w:rsidR="009E7F62" w:rsidRPr="00C756CE" w:rsidRDefault="009E7F6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0.248 (0.091, 0.539)</w:t>
            </w:r>
          </w:p>
        </w:tc>
      </w:tr>
      <w:tr w:rsidR="00C756CE" w:rsidRPr="00C756CE" w14:paraId="05DE609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3BE3D" w14:textId="17D74D93" w:rsidR="00044156" w:rsidRPr="00C756CE" w:rsidRDefault="00044156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5F469" w14:textId="68C86927" w:rsidR="00044156" w:rsidRPr="00C756CE" w:rsidRDefault="00044156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0.248 (0.091, 0.539)</w:t>
            </w:r>
          </w:p>
        </w:tc>
      </w:tr>
      <w:tr w:rsidR="00C756CE" w:rsidRPr="00C756CE" w14:paraId="4A252F6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F58D1" w14:textId="722C56D9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Vision blurred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F1F6C" w14:textId="7ACEF4FA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0.539)</w:t>
            </w:r>
          </w:p>
        </w:tc>
      </w:tr>
      <w:tr w:rsidR="00C756CE" w:rsidRPr="00C756CE" w14:paraId="6D0645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A5D16" w14:textId="3C4FCEFE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Abnormal dreams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1E40B" w14:textId="7E53FF3E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0.539)</w:t>
            </w:r>
          </w:p>
        </w:tc>
      </w:tr>
      <w:tr w:rsidR="00C756CE" w:rsidRPr="00C756CE" w14:paraId="2C1AA62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0F744" w14:textId="23A3DBD9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Influenza-like illness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AE1F1" w14:textId="18DEDCA0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0CF9019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88286" w14:textId="4DB5BACB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Precancerous skin lesion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43EC5" w14:textId="1424A89B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36CF57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C97DB" w14:textId="0A3AC04E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Urticaria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A6B33" w14:textId="247E5306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5E6B56E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92002B" w14:textId="39EF0CCC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Road traffic accident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D62FE" w14:textId="60440269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0.537)</w:t>
            </w:r>
          </w:p>
        </w:tc>
      </w:tr>
      <w:tr w:rsidR="00C756CE" w:rsidRPr="00C756CE" w14:paraId="4A993A9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6E039" w14:textId="12BE9974" w:rsidR="00D02C2B" w:rsidRPr="00C756CE" w:rsidRDefault="00D02C2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Lethargy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4C7FF" w14:textId="2854EC12" w:rsidR="00D02C2B" w:rsidRPr="00C756CE" w:rsidRDefault="00D02C2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0.539)</w:t>
            </w:r>
          </w:p>
        </w:tc>
      </w:tr>
      <w:tr w:rsidR="00C756CE" w:rsidRPr="00C756CE" w14:paraId="220431C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EA38E" w14:textId="15F13E44" w:rsidR="00B273BE" w:rsidRPr="00C756CE" w:rsidRDefault="000A3DAC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Aortic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528A0" w14:textId="41AF3854" w:rsidR="00B273BE" w:rsidRPr="00C756CE" w:rsidRDefault="00B273BE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(0.090, 0.537)</w:t>
            </w:r>
          </w:p>
        </w:tc>
      </w:tr>
      <w:tr w:rsidR="00C756CE" w:rsidRPr="00C756CE" w14:paraId="40191A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14416C" w14:textId="42CBAA18" w:rsidR="005C233D" w:rsidRPr="00C756CE" w:rsidRDefault="005C233D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Deafness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E7FC9" w14:textId="38A2C77E" w:rsidR="005C233D" w:rsidRPr="00C756CE" w:rsidRDefault="005C233D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0.537)</w:t>
            </w:r>
          </w:p>
        </w:tc>
      </w:tr>
      <w:tr w:rsidR="00C756CE" w:rsidRPr="00C756CE" w14:paraId="5618CE8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4530F" w14:textId="29B21AB6" w:rsidR="00B82711" w:rsidRPr="00C756CE" w:rsidRDefault="00B82711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Ingrowing nail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3379A" w14:textId="5460C86D" w:rsidR="00B82711" w:rsidRPr="00C756CE" w:rsidRDefault="00B82711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17DAE99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F5244" w14:textId="192295D3" w:rsidR="00EE4FB5" w:rsidRPr="00C756CE" w:rsidRDefault="009F7131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Vitreous detachment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3FA02" w14:textId="173883EC" w:rsidR="00EE4FB5" w:rsidRPr="00C756CE" w:rsidRDefault="00EE4FB5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1BCFC48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BC039" w14:textId="6E568852" w:rsidR="00D71752" w:rsidRPr="00C756CE" w:rsidRDefault="00D7175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Hyperkeratosis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A223A" w14:textId="4B5FF758" w:rsidR="00D71752" w:rsidRPr="00C756CE" w:rsidRDefault="00D7175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176CF3D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77637" w14:textId="62805037" w:rsidR="009D1022" w:rsidRPr="00C756CE" w:rsidRDefault="009D102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Hyponatremia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EDE25" w14:textId="189EEFAC" w:rsidR="009D1022" w:rsidRPr="00C756CE" w:rsidRDefault="009D102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23A0887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D7049" w14:textId="762F9C29" w:rsidR="00232544" w:rsidRPr="00C756CE" w:rsidRDefault="00232544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Pharyngitis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957F7" w14:textId="2ADB38C1" w:rsidR="00232544" w:rsidRPr="00C756CE" w:rsidRDefault="00232544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0.539)</w:t>
            </w:r>
          </w:p>
        </w:tc>
      </w:tr>
      <w:tr w:rsidR="00C756CE" w:rsidRPr="00C756CE" w14:paraId="3E0B8C4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CF757" w14:textId="06332D8D" w:rsidR="00113A17" w:rsidRPr="00C756CE" w:rsidRDefault="00113A17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cancer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98C63" w14:textId="05FF96ED" w:rsidR="00113A17" w:rsidRPr="00C756CE" w:rsidRDefault="00113A17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0.537)</w:t>
            </w:r>
          </w:p>
        </w:tc>
      </w:tr>
      <w:tr w:rsidR="00C756CE" w:rsidRPr="00C756CE" w14:paraId="3830760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00B18" w14:textId="7555D50A" w:rsidR="00FD232A" w:rsidRPr="00C756CE" w:rsidRDefault="00DA4328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Fungal foot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67558" w14:textId="2338FB2E" w:rsidR="00FD232A" w:rsidRPr="00C756CE" w:rsidRDefault="00FD232A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5C0DA79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DFA7F6" w14:textId="2F05E013" w:rsidR="004773F8" w:rsidRPr="00C756CE" w:rsidRDefault="000F130F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Melanocytic nevus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B6E92" w14:textId="1889EFC7" w:rsidR="004773F8" w:rsidRPr="00C756CE" w:rsidRDefault="004773F8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0.539)</w:t>
            </w:r>
          </w:p>
        </w:tc>
      </w:tr>
      <w:tr w:rsidR="00C756CE" w:rsidRPr="00C756CE" w14:paraId="060C5C6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A8269" w14:textId="4338BFDB" w:rsidR="00E23630" w:rsidRPr="00C756CE" w:rsidRDefault="000F584F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Carotid artery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9C44B" w14:textId="53B2E1B2" w:rsidR="00E23630" w:rsidRPr="00C756CE" w:rsidRDefault="00E23630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0.537)</w:t>
            </w:r>
          </w:p>
        </w:tc>
      </w:tr>
      <w:tr w:rsidR="00C756CE" w:rsidRPr="00C756CE" w14:paraId="4B9E3D2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EF124" w14:textId="240D62DC" w:rsidR="00E23630" w:rsidRPr="00C756CE" w:rsidRDefault="006669ED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Decreased appetite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5D237" w14:textId="1BA710DF" w:rsidR="00E23630" w:rsidRPr="00C756CE" w:rsidRDefault="006669ED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0.537)</w:t>
            </w:r>
          </w:p>
        </w:tc>
      </w:tr>
      <w:tr w:rsidR="00C756CE" w:rsidRPr="00C756CE" w14:paraId="5FC8F80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23D81" w14:textId="33CA5BD5" w:rsidR="00E23630" w:rsidRPr="00C756CE" w:rsidRDefault="006D26C7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Exostosis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2E2833" w14:textId="0DD9F6EF" w:rsidR="00E23630" w:rsidRPr="00C756CE" w:rsidRDefault="006D26C7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4C12F6A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BD2BA" w14:textId="6864C13C" w:rsidR="00E23630" w:rsidRPr="00C756CE" w:rsidRDefault="00C00E38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Pain in jaw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4FF912" w14:textId="7D506A19" w:rsidR="00E23630" w:rsidRPr="00C756CE" w:rsidRDefault="00C00E38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0.539)</w:t>
            </w:r>
          </w:p>
        </w:tc>
      </w:tr>
      <w:tr w:rsidR="00C756CE" w:rsidRPr="00C756CE" w14:paraId="711BFF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241DE" w14:textId="0B9C818A" w:rsidR="00E23630" w:rsidRPr="00C756CE" w:rsidRDefault="00C7442A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Wound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5CBE5" w14:textId="63510EB1" w:rsidR="00E23630" w:rsidRPr="00C756CE" w:rsidRDefault="00C7442A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0.539)</w:t>
            </w:r>
          </w:p>
        </w:tc>
      </w:tr>
      <w:tr w:rsidR="00C756CE" w:rsidRPr="00C756CE" w14:paraId="485AE8D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646AC" w14:textId="4C4ADEFF" w:rsidR="0013323D" w:rsidRPr="00C756CE" w:rsidRDefault="0013323D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Cholelithiasis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1F1EC" w14:textId="3E94EE11" w:rsidR="0013323D" w:rsidRPr="00C756CE" w:rsidRDefault="0013323D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0.246 (0.090, 0.536)</w:t>
            </w:r>
          </w:p>
        </w:tc>
      </w:tr>
      <w:tr w:rsidR="00C756CE" w:rsidRPr="00C756CE" w14:paraId="27F212E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7C803" w14:textId="55E30F64" w:rsidR="00856FAC" w:rsidRPr="00C756CE" w:rsidRDefault="00856FAC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Radius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10F3B" w14:textId="7368D76F" w:rsidR="00856FAC" w:rsidRPr="00C756CE" w:rsidRDefault="00856FAC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0.246 (0.090, 0.536)</w:t>
            </w:r>
          </w:p>
        </w:tc>
      </w:tr>
      <w:tr w:rsidR="00C756CE" w:rsidRPr="00C756CE" w14:paraId="3AE954D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88CC5" w14:textId="33AE201D" w:rsidR="00C77EE2" w:rsidRPr="00C756CE" w:rsidRDefault="00472221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Prostatic specific antigen increased*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D29CD" w14:textId="0E71AC0E" w:rsidR="00C77EE2" w:rsidRPr="00C756CE" w:rsidRDefault="00C77EE2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0.207 (0.025, 0.746)</w:t>
            </w:r>
          </w:p>
        </w:tc>
      </w:tr>
      <w:tr w:rsidR="00C756CE" w:rsidRPr="00C756CE" w14:paraId="0D76574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5A3CD" w14:textId="259AAEE0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Musculoskeletal stiffness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9B4B4" w14:textId="3E498E24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0.482)</w:t>
            </w:r>
          </w:p>
        </w:tc>
      </w:tr>
      <w:tr w:rsidR="00C756CE" w:rsidRPr="00C756CE" w14:paraId="3D8DB6F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7B07F" w14:textId="2AD3C543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Cerebral infarction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9ABE92" w14:textId="5F61ED04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0.482)</w:t>
            </w:r>
          </w:p>
        </w:tc>
      </w:tr>
      <w:tr w:rsidR="00C756CE" w:rsidRPr="00C756CE" w14:paraId="7FDC920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63692" w14:textId="50A4141B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Hordeolum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861CB" w14:textId="58D6A4EA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41E48A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A918F" w14:textId="16B47B9B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Epistaxis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2EFE74" w14:textId="564C7965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286DD36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DD350" w14:textId="5CF744CD" w:rsidR="00127D01" w:rsidRPr="00C756CE" w:rsidRDefault="00127D01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5080E7" w14:textId="7407A0E3" w:rsidR="00127D01" w:rsidRPr="00C756CE" w:rsidRDefault="00127D01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4D91273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B380F" w14:textId="78FF35CC" w:rsidR="008D2E2A" w:rsidRPr="00C756CE" w:rsidRDefault="00B965E8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Irritability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25483" w14:textId="2EB3A840" w:rsidR="008D2E2A" w:rsidRPr="00C756CE" w:rsidRDefault="008D2E2A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1E0D8CA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13843" w14:textId="093545E8" w:rsidR="00127D01" w:rsidRPr="00C756CE" w:rsidRDefault="00127D01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Gait disturbance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823AD" w14:textId="671679D6" w:rsidR="00127D01" w:rsidRPr="00C756CE" w:rsidRDefault="00127D01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66CFCD3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7BC94" w14:textId="51545861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Procedural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A1F4F" w14:textId="5753F1C0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0202645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29378" w14:textId="57C674FD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Spinal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04C78" w14:textId="25E541E1" w:rsidR="00C143EB" w:rsidRPr="00C756CE" w:rsidRDefault="00C143EB" w:rsidP="00C143E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7EF49F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CC17D" w14:textId="2742962B" w:rsidR="00B965E8" w:rsidRPr="00C756CE" w:rsidRDefault="00B965E8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Visual impairment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7BD43" w14:textId="4D62DAA6" w:rsidR="00B965E8" w:rsidRPr="00C756CE" w:rsidRDefault="00B965E8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7D5949E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E591E" w14:textId="3818AE5D" w:rsidR="00F673EA" w:rsidRPr="00C756CE" w:rsidRDefault="001F33AE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Lower respiratory tract congestion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D8162" w14:textId="066E8387" w:rsidR="00F673EA" w:rsidRPr="00C756CE" w:rsidRDefault="00F673EA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037F0A0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2E279" w14:textId="74DB817C" w:rsidR="00005106" w:rsidRPr="00C756CE" w:rsidRDefault="00005106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Confusional state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7254F" w14:textId="27591979" w:rsidR="00005106" w:rsidRPr="00C756CE" w:rsidRDefault="00005106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10E414F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998E0" w14:textId="519E9EC3" w:rsidR="00321597" w:rsidRPr="00C756CE" w:rsidRDefault="00321597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Dermal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3ABFFC" w14:textId="2C4AF3C1" w:rsidR="00321597" w:rsidRPr="00C756CE" w:rsidRDefault="00321597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0.482)</w:t>
            </w:r>
          </w:p>
        </w:tc>
      </w:tr>
      <w:tr w:rsidR="00C756CE" w:rsidRPr="00C756CE" w14:paraId="4B9FB3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7240E" w14:textId="1A7D3D00" w:rsidR="00572C85" w:rsidRPr="00C756CE" w:rsidRDefault="00DD1A7B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Lumbar spinal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F3562" w14:textId="554134FE" w:rsidR="00572C85" w:rsidRPr="00C756CE" w:rsidRDefault="00572C85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311BA9C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E352D" w14:textId="69C43E52" w:rsidR="00160D2E" w:rsidRPr="00C756CE" w:rsidRDefault="001C3444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Dry skin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B06AC" w14:textId="6A9F1A12" w:rsidR="00160D2E" w:rsidRPr="00C756CE" w:rsidRDefault="00160D2E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72D112C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B4EA5D" w14:textId="3C5D0764" w:rsidR="00A77B82" w:rsidRPr="00C756CE" w:rsidRDefault="00A77B82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Joint swelling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FD451" w14:textId="35908ABA" w:rsidR="00A77B82" w:rsidRPr="00C756CE" w:rsidRDefault="00A77B82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7C18A39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448DB" w14:textId="075233C0" w:rsidR="00DE730C" w:rsidRPr="00C756CE" w:rsidRDefault="00D92BF4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Conjunctival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BBFC5" w14:textId="5CC7E7A9" w:rsidR="00DE730C" w:rsidRPr="00C756CE" w:rsidRDefault="00DE730C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595EFDB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A7692" w14:textId="72788DD0" w:rsidR="008D3187" w:rsidRPr="00C756CE" w:rsidRDefault="008D3187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Dysgeusia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3C025" w14:textId="39858229" w:rsidR="008D3187" w:rsidRPr="00C756CE" w:rsidRDefault="008D3187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04BBEEC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A26A0" w14:textId="3BD1AA56" w:rsidR="009601A9" w:rsidRPr="00C756CE" w:rsidRDefault="00AA14CF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Electrocardiogram QT prolonged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C87EF8" w14:textId="7AA61182" w:rsidR="009601A9" w:rsidRPr="00C756CE" w:rsidRDefault="007157B2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0B0423D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00006" w14:textId="3C9DC137" w:rsidR="004F735B" w:rsidRPr="00C756CE" w:rsidRDefault="004F735B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Lyme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DB561" w14:textId="1C27864E" w:rsidR="004F735B" w:rsidRPr="00C756CE" w:rsidRDefault="00185239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38C9E50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5127F" w14:textId="0EE048AA" w:rsidR="00B5733F" w:rsidRPr="00C756CE" w:rsidRDefault="00DF03DA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Atrophic vulvovaginitis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34850" w14:textId="27A4E185" w:rsidR="00B5733F" w:rsidRPr="00C756CE" w:rsidRDefault="00B5733F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(0.042, 0.601)</w:t>
            </w:r>
          </w:p>
        </w:tc>
      </w:tr>
      <w:tr w:rsidR="00C756CE" w:rsidRPr="00C756CE" w14:paraId="196CB81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22849" w14:textId="33F59BBB" w:rsidR="00FD5B9C" w:rsidRPr="00C756CE" w:rsidRDefault="00FD5B9C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Asthenia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06C70" w14:textId="64FF64B5" w:rsidR="00FD5B9C" w:rsidRPr="00C756CE" w:rsidRDefault="00FD5B9C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243A34B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15D86" w14:textId="0CC80345" w:rsidR="00161E0C" w:rsidRPr="00C756CE" w:rsidRDefault="00AE1EB6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Chronic obstructive pulmonary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DA89C" w14:textId="18F49F2B" w:rsidR="00161E0C" w:rsidRPr="00C756CE" w:rsidRDefault="00161E0C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451FC78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0D34C" w14:textId="69A14801" w:rsidR="005C67CA" w:rsidRPr="00C756CE" w:rsidRDefault="005C67CA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Depressed mood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6E0EE" w14:textId="7995E146" w:rsidR="005C67CA" w:rsidRPr="00C756CE" w:rsidRDefault="005C67CA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1E61ACC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D5F24" w14:textId="7800D380" w:rsidR="006B0C96" w:rsidRPr="00C756CE" w:rsidRDefault="00702A58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Epiretinal membrane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7BE04" w14:textId="5D03B8B8" w:rsidR="006B0C96" w:rsidRPr="00C756CE" w:rsidRDefault="006B0C96" w:rsidP="00B965E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6314F99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E5D9E" w14:textId="709D9C52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Hyperhidrosis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CA7C72" w14:textId="28100E7B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588F9F5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66B3E" w14:textId="1AAF1456" w:rsidR="00042D4D" w:rsidRPr="00C756CE" w:rsidRDefault="00B52ECD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Esophageal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CDA4E" w14:textId="4BD115E4" w:rsidR="00042D4D" w:rsidRPr="00C756CE" w:rsidRDefault="00924CBA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3B0DA85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3A263" w14:textId="06B6ED13" w:rsidR="00570A6B" w:rsidRPr="00C756CE" w:rsidRDefault="00B133F4" w:rsidP="00570A6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Hypocalcemia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5B99173" w14:textId="36337C08" w:rsidR="00570A6B" w:rsidRPr="00C756CE" w:rsidRDefault="00570A6B" w:rsidP="00570A6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7C42827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B4BCB" w14:textId="4B4DFFEF" w:rsidR="00570A6B" w:rsidRPr="00C756CE" w:rsidRDefault="006B2E8D" w:rsidP="00570A6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Urine analysis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507833D" w14:textId="702A09AF" w:rsidR="00570A6B" w:rsidRPr="00C756CE" w:rsidRDefault="00570A6B" w:rsidP="00570A6B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0.481)</w:t>
            </w:r>
          </w:p>
        </w:tc>
      </w:tr>
      <w:tr w:rsidR="00C756CE" w:rsidRPr="00C756CE" w14:paraId="66558EE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004126" w14:textId="50B2201E" w:rsidR="00D60742" w:rsidRPr="00C756CE" w:rsidRDefault="00D60742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Malignant melanoma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D018D5" w14:textId="10346371" w:rsidR="00D60742" w:rsidRPr="00C756CE" w:rsidRDefault="00D60742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3188F37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F22DA8" w14:textId="65239FA8" w:rsidR="00D60742" w:rsidRPr="00C756CE" w:rsidRDefault="00D60742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Periodontitis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E5468" w14:textId="44D7B1CE" w:rsidR="00D60742" w:rsidRPr="00C756CE" w:rsidRDefault="00D60742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60250C2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4AB75" w14:textId="0FD12883" w:rsidR="00D60742" w:rsidRPr="00C756CE" w:rsidRDefault="00D60742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Renal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266F8" w14:textId="21CCF7D1" w:rsidR="00D60742" w:rsidRPr="00C756CE" w:rsidRDefault="00D60742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30B8E59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F4E22" w14:textId="77705954" w:rsidR="00E15163" w:rsidRPr="00C756CE" w:rsidRDefault="00E15163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Varicose vein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529FE" w14:textId="3A48B144" w:rsidR="00E15163" w:rsidRPr="00C756CE" w:rsidRDefault="00E15163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3F7C51B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1D446" w14:textId="5783441B" w:rsidR="00BE1949" w:rsidRPr="00C756CE" w:rsidRDefault="00DF6FC3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Periarthritis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9714D" w14:textId="5A2BAD7D" w:rsidR="00BE1949" w:rsidRPr="00C756CE" w:rsidRDefault="00BE1949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5CB74C7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411123" w14:textId="04CAF1C6" w:rsidR="00B93407" w:rsidRPr="00C756CE" w:rsidRDefault="00B23AC0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Balanoposthitis*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B4447" w14:textId="59A34B95" w:rsidR="00B93407" w:rsidRPr="00C756CE" w:rsidRDefault="00B93407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(0.025, 0.744)</w:t>
            </w:r>
          </w:p>
        </w:tc>
      </w:tr>
      <w:tr w:rsidR="00C756CE" w:rsidRPr="00C756CE" w14:paraId="5C48016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071E91" w14:textId="3EA2F6C3" w:rsidR="001E5352" w:rsidRPr="00C756CE" w:rsidRDefault="004852E5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Biopsy prostate*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C8070" w14:textId="141FE18F" w:rsidR="001E5352" w:rsidRPr="00C756CE" w:rsidRDefault="004852E5" w:rsidP="00D60742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(0.025, 0.746)</w:t>
            </w:r>
          </w:p>
        </w:tc>
      </w:tr>
      <w:tr w:rsidR="00C756CE" w:rsidRPr="00C756CE" w14:paraId="12E9475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AA30F" w14:textId="3833EB72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Dementia Alzheimer's type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E5A42" w14:textId="60C8574D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0.205 (0.067, 0.479)</w:t>
            </w:r>
          </w:p>
        </w:tc>
      </w:tr>
      <w:tr w:rsidR="00C756CE" w:rsidRPr="00C756CE" w14:paraId="6180688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C7A74" w14:textId="0F3A303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Rhinitis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26884" w14:textId="39959268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0.205 (0.067, 0.479)</w:t>
            </w:r>
          </w:p>
        </w:tc>
      </w:tr>
      <w:tr w:rsidR="00C756CE" w:rsidRPr="00C756CE" w14:paraId="76060E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25997" w14:textId="3B9E4F09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Tooth extraction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3E3C8" w14:textId="7C43F4D4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0.205 (0.067, 0.479)</w:t>
            </w:r>
          </w:p>
        </w:tc>
      </w:tr>
      <w:tr w:rsidR="00C756CE" w:rsidRPr="00C756CE" w14:paraId="1A378C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C8302" w14:textId="7139EE1D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Amyloid related imaging abnormality-microhemorrhages and hemosiderin deposits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AB03A" w14:textId="3D185E04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0.205 (0.067, 0.478)</w:t>
            </w:r>
          </w:p>
        </w:tc>
      </w:tr>
      <w:tr w:rsidR="00C756CE" w:rsidRPr="00C756CE" w14:paraId="02B51CD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C77E5" w14:textId="0273B596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Urinary retention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03B05" w14:textId="218E5C5E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0.205 (0.067, 0.479)</w:t>
            </w:r>
          </w:p>
        </w:tc>
      </w:tr>
      <w:tr w:rsidR="00C756CE" w:rsidRPr="00C756CE" w14:paraId="10048B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8BD28" w14:textId="4410B8D2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Intervertebral disc degeneration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D6E7D" w14:textId="7E8F5BCF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0.422)</w:t>
            </w:r>
          </w:p>
        </w:tc>
      </w:tr>
      <w:tr w:rsidR="00C756CE" w:rsidRPr="00C756CE" w14:paraId="55FF92B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65225" w14:textId="242CB5F6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Angina pectoris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AA07F2" w14:textId="59DF31AA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0.421)</w:t>
            </w:r>
          </w:p>
        </w:tc>
      </w:tr>
      <w:tr w:rsidR="00C756CE" w:rsidRPr="00C756CE" w14:paraId="1CB9A65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5A3C6" w14:textId="3872FCBE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Arthropod sting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8BAF8" w14:textId="539F438A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0.422)</w:t>
            </w:r>
          </w:p>
        </w:tc>
      </w:tr>
      <w:tr w:rsidR="00C756CE" w:rsidRPr="00C756CE" w14:paraId="01DD3D5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F81DC" w14:textId="56342AA8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Intervertebral disc protrusion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959E0D" w14:textId="59AF61B2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0.421)</w:t>
            </w:r>
          </w:p>
        </w:tc>
      </w:tr>
      <w:tr w:rsidR="00C756CE" w:rsidRPr="00C756CE" w14:paraId="7D0D954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7B563" w14:textId="302F49D4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Upper-airway cough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6523C" w14:textId="7EB2880B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0.422)</w:t>
            </w:r>
          </w:p>
        </w:tc>
      </w:tr>
      <w:tr w:rsidR="00C756CE" w:rsidRPr="00C756CE" w14:paraId="522851B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D389C" w14:textId="3010D93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Cervical radiculopathy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186AD" w14:textId="7EBCAF4B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0.421)</w:t>
            </w:r>
          </w:p>
        </w:tc>
      </w:tr>
      <w:tr w:rsidR="00C756CE" w:rsidRPr="00C756CE" w14:paraId="5D36C01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58687" w14:textId="4E12E04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Eyelid ptosis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B6C880" w14:textId="2E6CC46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0.421)</w:t>
            </w:r>
          </w:p>
        </w:tc>
      </w:tr>
      <w:tr w:rsidR="00C756CE" w:rsidRPr="00C756CE" w14:paraId="42C028A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308AA3" w14:textId="4B5B4EB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Musculoskeletal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36D2C" w14:textId="6F60277D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0.422)</w:t>
            </w:r>
          </w:p>
        </w:tc>
      </w:tr>
      <w:tr w:rsidR="00C756CE" w:rsidRPr="00C756CE" w14:paraId="752EF14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F6E75" w14:textId="06931A88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Somnolence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0D381F" w14:textId="486E4BC5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0.422)</w:t>
            </w:r>
          </w:p>
        </w:tc>
      </w:tr>
      <w:tr w:rsidR="00C756CE" w:rsidRPr="00C756CE" w14:paraId="233B9AD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3DB97" w14:textId="307B62C7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Aphasia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BE98C" w14:textId="77DB1335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0.421)</w:t>
            </w:r>
          </w:p>
        </w:tc>
      </w:tr>
      <w:tr w:rsidR="00C756CE" w:rsidRPr="00C756CE" w14:paraId="4B750F1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3AC7D" w14:textId="4A3117C1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Rash papular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CF022" w14:textId="62C73C2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0.421)</w:t>
            </w:r>
          </w:p>
        </w:tc>
      </w:tr>
      <w:tr w:rsidR="00C756CE" w:rsidRPr="00C756CE" w14:paraId="247D9D4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BEAE1" w14:textId="3DF1D2E1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Dyspnea exertional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0E73CE" w14:textId="6B7D104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0.421)</w:t>
            </w:r>
          </w:p>
        </w:tc>
      </w:tr>
      <w:tr w:rsidR="00C756CE" w:rsidRPr="00C756CE" w14:paraId="7BAC324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6ACC3" w14:textId="378EAB95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Ventricular extrasystoles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E811D" w14:textId="117D0C18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0.422)</w:t>
            </w:r>
          </w:p>
        </w:tc>
      </w:tr>
      <w:tr w:rsidR="00C756CE" w:rsidRPr="00C756CE" w14:paraId="6C71A81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4D8156" w14:textId="733B4857" w:rsidR="00ED4E43" w:rsidRPr="00C756CE" w:rsidRDefault="00ED4E43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Photopsia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7AD56" w14:textId="7D27F83D" w:rsidR="00ED4E43" w:rsidRPr="00C756CE" w:rsidRDefault="00ED4E43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0.422)</w:t>
            </w:r>
          </w:p>
        </w:tc>
      </w:tr>
      <w:tr w:rsidR="00C756CE" w:rsidRPr="00C756CE" w14:paraId="300086E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7E4C5" w14:textId="476FF969" w:rsidR="006F5BFE" w:rsidRPr="00C756CE" w:rsidRDefault="000E6D39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Initial insomnia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04A55" w14:textId="1C9E0065" w:rsidR="006F5BFE" w:rsidRPr="00C756CE" w:rsidRDefault="00CA2E39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0.422)</w:t>
            </w:r>
          </w:p>
        </w:tc>
      </w:tr>
      <w:tr w:rsidR="00C756CE" w:rsidRPr="00C756CE" w14:paraId="2CF9DD8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F1749" w14:textId="1A274648" w:rsidR="00AC6395" w:rsidRPr="00C756CE" w:rsidRDefault="00AC639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Retinal tear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DD4054" w14:textId="03E9BB2A" w:rsidR="00AC6395" w:rsidRPr="00C756CE" w:rsidRDefault="00AC639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0.165 (0.045, 0.422)</w:t>
            </w:r>
          </w:p>
        </w:tc>
      </w:tr>
      <w:tr w:rsidR="00C756CE" w:rsidRPr="00C756CE" w14:paraId="5722EAE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E1C70" w14:textId="4A639EFF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Migraine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5B73A" w14:textId="6775CB5E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4464A28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3B170" w14:textId="35049286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Subdural hematoma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AEDE1" w14:textId="4928769B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3DA8060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D97B9" w14:textId="177047E1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Pollakiuria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26CE2" w14:textId="39FBC9C4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3289F8A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77A36" w14:textId="09DF3882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Acute sinusitis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83F1C" w14:textId="5ABE5816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393EBD1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DA04CA" w14:textId="1F1FB40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Greater trochanteric pain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F68450" w14:textId="718856E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5FE5C65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DF127" w14:textId="0097663D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Sinus bradycardia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93C29" w14:textId="0021628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5FEC43C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C2FD1" w14:textId="0077EF3F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Non-cardiac chest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33745" w14:textId="68321E95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5BFDB26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22E5A" w14:textId="063C97F3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Acute myocardial infarction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920D7" w14:textId="02ACE3A9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6D0E397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6E861" w14:textId="1C8BADD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Benign neoplasm of skin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D9306" w14:textId="01431E16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7490C47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C3738" w14:textId="4701ECA9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Cardiac murmur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F2E51" w14:textId="53A88B9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4AD73F2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A69181" w14:textId="7433E837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Hip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8EB49" w14:textId="1F9F0229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596B47B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5B5F80" w14:textId="7E10264E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Laryngitis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6B9621" w14:textId="6B956B52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6B2FE15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3CFD7" w14:textId="3A9B8BF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Otitis externa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924A6" w14:textId="0D1EC84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769B049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4F1A4" w14:textId="08D06BEB" w:rsidR="003B134C" w:rsidRPr="00C756CE" w:rsidRDefault="003B134C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Aortic aneurysm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6EC7C" w14:textId="3E2B3238" w:rsidR="003B134C" w:rsidRPr="00C756CE" w:rsidRDefault="003B134C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3C70437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154152" w14:textId="30F5D0C4" w:rsidR="006459FB" w:rsidRPr="00C756CE" w:rsidRDefault="006459FB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Colitis microscopic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7C940" w14:textId="372A90CF" w:rsidR="006459FB" w:rsidRPr="00C756CE" w:rsidRDefault="006459FB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1BB5627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82DA4C" w14:textId="0773E28E" w:rsidR="00553604" w:rsidRPr="00C756CE" w:rsidRDefault="00553604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bruising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D5BBF" w14:textId="20644B63" w:rsidR="00553604" w:rsidRPr="00C756CE" w:rsidRDefault="00553604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1C8DF1D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64E8A" w14:textId="0D55B0B8" w:rsidR="00553604" w:rsidRPr="00C756CE" w:rsidRDefault="00C45BC9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Nocturia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FDA13" w14:textId="17C81F96" w:rsidR="00553604" w:rsidRPr="00C756CE" w:rsidRDefault="00C45BC9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70DF16A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E8D42C" w14:textId="63CA7CF4" w:rsidR="00AD4F6D" w:rsidRPr="00C756CE" w:rsidRDefault="00F2695E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Concussion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072C0" w14:textId="332B5DC1" w:rsidR="00AD4F6D" w:rsidRPr="00C756CE" w:rsidRDefault="00AD4F6D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5C319F5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208678" w14:textId="317F0843" w:rsidR="00F2695E" w:rsidRPr="00C756CE" w:rsidRDefault="00F2695E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Ear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D39CC3" w14:textId="68CFB92F" w:rsidR="00F2695E" w:rsidRPr="00C756CE" w:rsidRDefault="004E7E68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34B6A60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548F8" w14:textId="2C77A429" w:rsidR="00DD7EFB" w:rsidRPr="00C756CE" w:rsidRDefault="00EB003D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Lymphadenopathy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CD2950" w14:textId="361B9D60" w:rsidR="00DD7EFB" w:rsidRPr="00C756CE" w:rsidRDefault="00925AD3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4B1CEA0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34DA9" w14:textId="09B3AA61" w:rsidR="00DD7EFB" w:rsidRPr="00C756CE" w:rsidRDefault="00FD5D43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Superficial siderosis of central nervous system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6F9E1" w14:textId="55EEC9FC" w:rsidR="00DD7EFB" w:rsidRPr="00C756CE" w:rsidRDefault="0002014A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6B891BC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ABBBC" w14:textId="5A89E846" w:rsidR="00DD7EFB" w:rsidRPr="00C756CE" w:rsidRDefault="008E7F70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Supraventricular tachycardia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101A5" w14:textId="19D42A62" w:rsidR="00DD7EFB" w:rsidRPr="00C756CE" w:rsidRDefault="00611920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25E33D2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E4E3E8" w14:textId="310A5477" w:rsidR="00DD7EFB" w:rsidRPr="00C756CE" w:rsidRDefault="00E36522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Type 2 diabetes mellitus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7FF8B" w14:textId="45A9FCC8" w:rsidR="00DD7EFB" w:rsidRPr="00C756CE" w:rsidRDefault="00BC407A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3A7AE23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DC47E" w14:textId="5D96C73D" w:rsidR="00485962" w:rsidRPr="00C756CE" w:rsidRDefault="00FD4146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Anal incontinence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E807AB" w14:textId="2BCF19E3" w:rsidR="00485962" w:rsidRPr="00C756CE" w:rsidRDefault="00485962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7712E76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E8BD0" w14:textId="2E7400F6" w:rsidR="00E01685" w:rsidRPr="00C756CE" w:rsidRDefault="00E01685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glucose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7168C58" w14:textId="503DE0E0" w:rsidR="00E01685" w:rsidRPr="00C756CE" w:rsidRDefault="00E01685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7E06573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5E531" w14:textId="3C561A6E" w:rsidR="00E01685" w:rsidRPr="00C756CE" w:rsidRDefault="00E01685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Coccydynia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0664232" w14:textId="70E8E24A" w:rsidR="00E01685" w:rsidRPr="00C756CE" w:rsidRDefault="00E01685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4EF8F13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65C85" w14:textId="05F719DA" w:rsidR="00E01685" w:rsidRPr="00C756CE" w:rsidRDefault="00E01685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Ischemic stroke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08810CB" w14:textId="313E26D2" w:rsidR="00E01685" w:rsidRPr="00C756CE" w:rsidRDefault="00E01685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26323C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EAF63" w14:textId="1C920DFC" w:rsidR="0050219F" w:rsidRPr="00C756CE" w:rsidRDefault="00891E54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Paronychia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2BB4AD2" w14:textId="45B62F24" w:rsidR="0050219F" w:rsidRPr="00C756CE" w:rsidRDefault="0050219F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482965E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1F048" w14:textId="2D0DFE70" w:rsidR="0050219F" w:rsidRPr="00C756CE" w:rsidRDefault="00032918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Retinal detachment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F9BD438" w14:textId="367E922A" w:rsidR="0050219F" w:rsidRPr="00C756CE" w:rsidRDefault="0050219F" w:rsidP="00E0168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1201CD0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8A116" w14:textId="046016BF" w:rsidR="006F5BFE" w:rsidRPr="00C756CE" w:rsidRDefault="00A71AB8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Leukocytosis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08BB2F" w14:textId="33A4BA32" w:rsidR="006F5BFE" w:rsidRPr="00C756CE" w:rsidRDefault="007C3FD2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26F68EB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8EF2A" w14:textId="2FA971C2" w:rsidR="00E4080F" w:rsidRPr="00C756CE" w:rsidRDefault="00425822" w:rsidP="00E4080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Pelvic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51BCF8F" w14:textId="2C70BD74" w:rsidR="00E4080F" w:rsidRPr="00C756CE" w:rsidRDefault="00E4080F" w:rsidP="00E4080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3EEDB22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15A12" w14:textId="5DEEB724" w:rsidR="00E4080F" w:rsidRPr="00C756CE" w:rsidRDefault="00425822" w:rsidP="00E4080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Sepsis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4990F53" w14:textId="7C20D3BC" w:rsidR="00E4080F" w:rsidRPr="00C756CE" w:rsidRDefault="00E4080F" w:rsidP="00E4080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0.420)</w:t>
            </w:r>
          </w:p>
        </w:tc>
      </w:tr>
      <w:tr w:rsidR="00C756CE" w:rsidRPr="00C756CE" w14:paraId="0F6A60C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8CB8C" w14:textId="20D25C02" w:rsidR="00225209" w:rsidRPr="00C756CE" w:rsidRDefault="00395C1C" w:rsidP="00E4080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Cerumen impaction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A75AC92" w14:textId="30BB2850" w:rsidR="00225209" w:rsidRPr="00C756CE" w:rsidRDefault="00AA04E3" w:rsidP="00E4080F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1D2C58A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66DC2" w14:textId="2F89C71C" w:rsidR="00AA04E3" w:rsidRPr="00C756CE" w:rsidRDefault="005606EF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Deafness unilateral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21D6804" w14:textId="675D3463" w:rsidR="00AA04E3" w:rsidRPr="00C756CE" w:rsidRDefault="00AA04E3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6317B68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C07F4C" w14:textId="06FDCB12" w:rsidR="00AA04E3" w:rsidRPr="00C756CE" w:rsidRDefault="002E7076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Gastric polyps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DE05B34" w14:textId="7DAFB49F" w:rsidR="00AA04E3" w:rsidRPr="00C756CE" w:rsidRDefault="00AA04E3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1F64F78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8CEA5" w14:textId="56486E2A" w:rsidR="00AA04E3" w:rsidRPr="00C756CE" w:rsidRDefault="001E1D01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Heart rate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02C527A" w14:textId="58B135DD" w:rsidR="00AA04E3" w:rsidRPr="00C756CE" w:rsidRDefault="00AA04E3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390A5F0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D727F" w14:textId="008A2FAF" w:rsidR="00AA04E3" w:rsidRPr="00C756CE" w:rsidRDefault="001E1D01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Heart rate irregular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0DE3E58" w14:textId="216C541A" w:rsidR="00AA04E3" w:rsidRPr="00C756CE" w:rsidRDefault="00AA04E3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213D0EB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56F3B" w14:textId="5577C217" w:rsidR="00AA04E3" w:rsidRPr="00C756CE" w:rsidRDefault="001A5DDA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Labyrinthitis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F58EB05" w14:textId="050FC670" w:rsidR="00AA04E3" w:rsidRPr="00C756CE" w:rsidRDefault="00AA04E3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</w:t>
            </w:r>
            <w:r w:rsidR="00DE68AF" w:rsidRPr="00C756CE">
              <w:rPr>
                <w:rFonts w:ascii="Arial" w:hAnsi="Arial" w:cs="Arial"/>
              </w:rPr>
              <w:t>0</w:t>
            </w:r>
            <w:r w:rsidRPr="00C756CE">
              <w:rPr>
                <w:rFonts w:ascii="Arial" w:hAnsi="Arial" w:cs="Arial"/>
              </w:rPr>
              <w:t>)</w:t>
            </w:r>
          </w:p>
        </w:tc>
      </w:tr>
      <w:tr w:rsidR="00C756CE" w:rsidRPr="00C756CE" w14:paraId="20C0782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EC7A2" w14:textId="20B0AD53" w:rsidR="00AA04E3" w:rsidRPr="00C756CE" w:rsidRDefault="008E3C56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Pulmonary embolism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28D45EE" w14:textId="4BDEEFA3" w:rsidR="00AA04E3" w:rsidRPr="00C756CE" w:rsidRDefault="00AA04E3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  <w:tr w:rsidR="00C756CE" w:rsidRPr="00C756CE" w14:paraId="7A40BA0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E0117" w14:textId="35F6B0B0" w:rsidR="00AA04E3" w:rsidRPr="00C756CE" w:rsidRDefault="008E3C56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Stress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2BCA632" w14:textId="2DB8FF52" w:rsidR="00AA04E3" w:rsidRPr="00C756CE" w:rsidRDefault="00AA04E3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</w:t>
            </w:r>
            <w:r w:rsidR="00DE68AF" w:rsidRPr="00C756CE">
              <w:rPr>
                <w:rFonts w:ascii="Arial" w:hAnsi="Arial" w:cs="Arial"/>
              </w:rPr>
              <w:t>0</w:t>
            </w:r>
            <w:r w:rsidRPr="00C756CE">
              <w:rPr>
                <w:rFonts w:ascii="Arial" w:hAnsi="Arial" w:cs="Arial"/>
              </w:rPr>
              <w:t>)</w:t>
            </w:r>
          </w:p>
        </w:tc>
      </w:tr>
      <w:tr w:rsidR="00C756CE" w:rsidRPr="00C756CE" w14:paraId="7FD77C7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DD64B" w14:textId="4AAD3F47" w:rsidR="00C82ABA" w:rsidRPr="00C756CE" w:rsidRDefault="00184994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Vaginal infection</w:t>
            </w:r>
            <w:r w:rsidR="00541C51"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B82B146" w14:textId="3FE83466" w:rsidR="00C82ABA" w:rsidRPr="00C756CE" w:rsidRDefault="000127F4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0.137 (0.017, 0.495)</w:t>
            </w:r>
          </w:p>
        </w:tc>
      </w:tr>
      <w:tr w:rsidR="00C756CE" w:rsidRPr="00C756CE" w14:paraId="561B234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999032" w14:textId="736153E4" w:rsidR="00C82ABA" w:rsidRPr="00C756CE" w:rsidRDefault="00541C51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Vulvovaginal candidiasis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63DA622" w14:textId="0B181E53" w:rsidR="00C82ABA" w:rsidRPr="00C756CE" w:rsidRDefault="000127F4" w:rsidP="00AA04E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0.137 (0.017, 0.495)</w:t>
            </w:r>
          </w:p>
        </w:tc>
      </w:tr>
      <w:tr w:rsidR="00C756CE" w:rsidRPr="00C756CE" w14:paraId="6032D2F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BBC6E5" w14:textId="0D9EFC4F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Dry mouth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9F7C2" w14:textId="5E7A4271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04B16E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2B9C6" w14:textId="77A24763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Dysphagia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DC569" w14:textId="080A2862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5303EF3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6A9F9B" w14:textId="5DBD0435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Irritable bowel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9BAE6" w14:textId="0609AD7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68FD597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A867E" w14:textId="4BC749C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Rash pruritic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66C16" w14:textId="4B711833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5EB683F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90427" w14:textId="52412237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Tenosynovitis stenosans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13837" w14:textId="7D5FB1B8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554B36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A83D0" w14:textId="5D036A3F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Erythema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F96DB" w14:textId="2A8874B7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B8DEC4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66C38" w14:textId="74CF713A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25684" w14:textId="5DE9987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7453BB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DF2E3" w14:textId="7F6BC919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Pharyngitis streptococcal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BE321" w14:textId="65E6CD22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0370F8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BC2B1" w14:textId="4343D654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Abdominal pain lower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B8C3A9" w14:textId="561057AE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7310AE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998A6" w14:textId="0642B834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1CAE1" w14:textId="4F3974B9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9FDB1F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C1B41" w14:textId="585F5BA8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Wound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E94C3" w14:textId="54A12240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8D0CBC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D702E" w14:textId="5453753E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Cardiac failure congestive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547D1" w14:textId="38D6DE95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62E751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B41BD" w14:textId="1E74E7BA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Chronic kidney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85C049" w14:textId="3917DA6A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E6F280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AD2C0" w14:textId="2082DAB7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Liver function test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3CD7D" w14:textId="1D0CB2A5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6A4488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37B9F" w14:textId="7B6632C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Procedural headache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A7480" w14:textId="1AB7B0C6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2937E1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405C3" w14:textId="39DB1BBB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Rash macular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DE268" w14:textId="1FBAEE1A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1BC0A0C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893B1" w14:textId="5644D062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Suicidal ideation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6B528" w14:textId="46D061DE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FAF0CD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F1B2E" w14:textId="2C0C8D89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Aortic arteriosclerosis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29F88" w14:textId="4AD29A0E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3B21EB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7ECD7" w14:textId="28D1DE9C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Arrhythmia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5E9AC" w14:textId="3F58BF6D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D49441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916CE" w14:textId="73AF0E27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Facial bones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BC9FBE" w14:textId="3EA5B03B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B0348D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70934" w14:textId="66D8F818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Flank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8F532" w14:textId="26C4F3D8" w:rsidR="00B84C35" w:rsidRPr="00C756CE" w:rsidRDefault="00B84C35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57CCE00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5DBED" w14:textId="079F790E" w:rsidR="00DD21C4" w:rsidRPr="00C756CE" w:rsidRDefault="004E70FB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Onychoclasis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62DD33" w14:textId="2FE4920E" w:rsidR="00DD21C4" w:rsidRPr="00C756CE" w:rsidRDefault="00DD21C4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778EA84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B3F93" w14:textId="37AC7801" w:rsidR="00E01ADF" w:rsidRPr="00C756CE" w:rsidRDefault="00E57B10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Post procedural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2C8D0" w14:textId="03148892" w:rsidR="00E01ADF" w:rsidRPr="00C756CE" w:rsidRDefault="00E01ADF" w:rsidP="00B84C3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7F21ED3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73B7B" w14:textId="10470607" w:rsidR="00F138A7" w:rsidRPr="00C756CE" w:rsidRDefault="00711C83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Atrioventricular block second degree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1B0A0" w14:textId="2FEAB1BD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3DD4BC0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7B0E8" w14:textId="61E0916A" w:rsidR="004E7B91" w:rsidRPr="00C756CE" w:rsidRDefault="00B75484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Bone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ABA72D8" w14:textId="00A2FA2A" w:rsidR="004E7B91" w:rsidRPr="00C756CE" w:rsidRDefault="004E7B91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59770BC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20BD5" w14:textId="3CAB77C9" w:rsidR="004E7B91" w:rsidRPr="00C756CE" w:rsidRDefault="00B75484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Diabetes mellitus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84CE843" w14:textId="0763C041" w:rsidR="004E7B91" w:rsidRPr="00C756CE" w:rsidRDefault="004E7B91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20A33AE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C3E11" w14:textId="7A9DCA3F" w:rsidR="003575CE" w:rsidRPr="00C756CE" w:rsidRDefault="003575CE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Throat irritation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FD605A5" w14:textId="5D4F5229" w:rsidR="003575CE" w:rsidRPr="00C756CE" w:rsidRDefault="003575CE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086F9F2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FC0BD7" w14:textId="1DE9684D" w:rsidR="00CB7881" w:rsidRPr="00C756CE" w:rsidRDefault="00CB7881" w:rsidP="00CB788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Coronary artery occlusion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5F2733" w14:textId="4603EE95" w:rsidR="00CB7881" w:rsidRPr="00C756CE" w:rsidRDefault="00CB7881" w:rsidP="00CB788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7C2D05F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01A46E" w14:textId="4B875074" w:rsidR="00CB7881" w:rsidRPr="00C756CE" w:rsidRDefault="00CB7881" w:rsidP="00CB788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Ear swelling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90E144A" w14:textId="233D7FF3" w:rsidR="00CB7881" w:rsidRPr="00C756CE" w:rsidRDefault="00CB7881" w:rsidP="00CB788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0B2228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E7083" w14:textId="4A81AA1F" w:rsidR="00D37064" w:rsidRPr="00C756CE" w:rsidRDefault="0040109C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Fractured sacrum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D1F3146" w14:textId="531A9330" w:rsidR="00D37064" w:rsidRPr="00C756CE" w:rsidRDefault="00BB5209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AA2CCF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5A8C2" w14:textId="78E4041A" w:rsidR="00D37064" w:rsidRPr="00C756CE" w:rsidRDefault="005D1EE7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Fungal skin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CE7FB5C" w14:textId="7477AA1E" w:rsidR="00D37064" w:rsidRPr="00C756CE" w:rsidRDefault="00910BC8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121A426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56DD0F" w14:textId="226A9929" w:rsidR="00D37064" w:rsidRPr="00C756CE" w:rsidRDefault="005D1EE7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Gingival recession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F6B4A9D" w14:textId="79F8F100" w:rsidR="00D37064" w:rsidRPr="00C756CE" w:rsidRDefault="00AC1BD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0.359)</w:t>
            </w:r>
          </w:p>
        </w:tc>
      </w:tr>
      <w:tr w:rsidR="00C756CE" w:rsidRPr="00C756CE" w14:paraId="56986D7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BA0F0" w14:textId="0C3B012A" w:rsidR="00D37064" w:rsidRPr="00C756CE" w:rsidRDefault="00603C7F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Hemangioma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0DA0256" w14:textId="11D180D1" w:rsidR="00D37064" w:rsidRPr="00C756CE" w:rsidRDefault="00910BC8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24F2D06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08B88" w14:textId="7E3B10AF" w:rsidR="00D37064" w:rsidRPr="00C756CE" w:rsidRDefault="00603C7F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Helicobacter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815BCA4" w14:textId="1646DE10" w:rsidR="00D37064" w:rsidRPr="00C756CE" w:rsidRDefault="00BB5209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19B7C2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75BA8" w14:textId="0E4DEA71" w:rsidR="00D37064" w:rsidRPr="00C756CE" w:rsidRDefault="00603C7F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Hepatic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843F1AF" w14:textId="131304F3" w:rsidR="00D37064" w:rsidRPr="00C756CE" w:rsidRDefault="00910BC8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624C7E5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CC07E0" w14:textId="3C343B44" w:rsidR="00D37064" w:rsidRPr="00C756CE" w:rsidRDefault="00603C7F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Hypobarism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75711A2" w14:textId="571E99A9" w:rsidR="00D37064" w:rsidRPr="00C756CE" w:rsidRDefault="00F609C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9A8560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909F5" w14:textId="7E2F0257" w:rsidR="00D37064" w:rsidRPr="00C756CE" w:rsidRDefault="00603C7F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Infected dermal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69FC07E" w14:textId="7A3CBC49" w:rsidR="00D37064" w:rsidRPr="00C756CE" w:rsidRDefault="00F609C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7EB5A2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25F74" w14:textId="075E8EC3" w:rsidR="00D37064" w:rsidRPr="00C756CE" w:rsidRDefault="004F474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Meibomian gland dysfunction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D74E112" w14:textId="62B03C9F" w:rsidR="00D37064" w:rsidRPr="00C756CE" w:rsidRDefault="00F609C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F93A8C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1A658" w14:textId="4682C498" w:rsidR="00D37064" w:rsidRPr="00C756CE" w:rsidRDefault="004F474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Ocular hypertension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3174A8C" w14:textId="089E2423" w:rsidR="00D37064" w:rsidRPr="00C756CE" w:rsidRDefault="00F609C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90C5BE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7A4D9" w14:textId="422EBEF3" w:rsidR="00D37064" w:rsidRPr="00C756CE" w:rsidRDefault="004F474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Pneumonia bacterial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C9C08DA" w14:textId="390A9E21" w:rsidR="00D37064" w:rsidRPr="00C756CE" w:rsidRDefault="00F609C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AFFAF7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1D593" w14:textId="56828BE4" w:rsidR="00D37064" w:rsidRPr="00C756CE" w:rsidRDefault="004F4746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Polyarthritis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90B210D" w14:textId="5F97788E" w:rsidR="00D37064" w:rsidRPr="00C756CE" w:rsidRDefault="00780D59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0.361)</w:t>
            </w:r>
          </w:p>
        </w:tc>
      </w:tr>
      <w:tr w:rsidR="00C756CE" w:rsidRPr="00C756CE" w14:paraId="2664A16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83982" w14:textId="23A8C7FA" w:rsidR="00D37064" w:rsidRPr="00C756CE" w:rsidRDefault="009357D5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Rash maculo-papular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732E413" w14:textId="51491DB9" w:rsidR="00D37064" w:rsidRPr="00C756CE" w:rsidRDefault="00E90978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98FF8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07FD8" w14:textId="73CFA8FA" w:rsidR="00D37064" w:rsidRPr="00C756CE" w:rsidRDefault="009357D5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SARS-CoV-2 test positive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3A55A8F" w14:textId="5FFCA5A6" w:rsidR="00D37064" w:rsidRPr="00C756CE" w:rsidRDefault="00EB6DBB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0.359)</w:t>
            </w:r>
          </w:p>
        </w:tc>
      </w:tr>
      <w:tr w:rsidR="00C756CE" w:rsidRPr="00C756CE" w14:paraId="642DFB1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1EE25" w14:textId="4B42D009" w:rsidR="00D37064" w:rsidRPr="00C756CE" w:rsidRDefault="009357D5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papilloma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F9BF56" w14:textId="3D788C49" w:rsidR="00D37064" w:rsidRPr="00C756CE" w:rsidRDefault="00E90978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21AA1B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054E3" w14:textId="7B30186D" w:rsidR="00D37064" w:rsidRPr="00C756CE" w:rsidRDefault="003C432D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Spinal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D055F03" w14:textId="756C9315" w:rsidR="00D37064" w:rsidRPr="00C756CE" w:rsidRDefault="001445FA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C22A2C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8DBEB" w14:textId="698382B1" w:rsidR="00D37064" w:rsidRPr="00C756CE" w:rsidRDefault="00E16D37" w:rsidP="00E16D3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Spondylolisthesis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579C90C" w14:textId="61C346E7" w:rsidR="00D37064" w:rsidRPr="00C756CE" w:rsidRDefault="00417923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0.359)</w:t>
            </w:r>
          </w:p>
        </w:tc>
      </w:tr>
      <w:tr w:rsidR="00C756CE" w:rsidRPr="00C756CE" w14:paraId="40928D1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56F9B" w14:textId="7294C144" w:rsidR="00D37064" w:rsidRPr="00C756CE" w:rsidRDefault="00511289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Superficial vein thrombosis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7277A7A" w14:textId="2420B0D0" w:rsidR="00D37064" w:rsidRPr="00C756CE" w:rsidRDefault="001445FA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45A0B33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FE60C" w14:textId="762C7D81" w:rsidR="00D37064" w:rsidRPr="00C756CE" w:rsidRDefault="00F67000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Tooth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1391328" w14:textId="54895D15" w:rsidR="00D37064" w:rsidRPr="00C756CE" w:rsidRDefault="00562CDF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FDD458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F40BE" w14:textId="440BE205" w:rsidR="00D37064" w:rsidRPr="00C756CE" w:rsidRDefault="00F67000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Urge incontinence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583799C" w14:textId="644DA5A9" w:rsidR="00D37064" w:rsidRPr="00C756CE" w:rsidRDefault="00562CDF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37D681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D52F8" w14:textId="6F4B0EF4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reaction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4B415" w14:textId="1B2BBC2E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0D9C62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7A85D" w14:textId="3C94DB03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Lumbar radiculopathy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2A4D1" w14:textId="2E5F29BB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255C11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48E84" w14:textId="7F443BF4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Soft tissue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C0DAF" w14:textId="34C1ED19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4DC030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C8031" w14:textId="243DA119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Agitation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CDEA7E6" w14:textId="22DE5484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7920D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EF39F" w14:textId="6BB40833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Bladder prolapse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F84DFFE" w14:textId="465D1A54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46C9AC6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C0707" w14:textId="1DE97AF9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Dementia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E268504" w14:textId="36C4E9A4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0.359)</w:t>
            </w:r>
          </w:p>
        </w:tc>
      </w:tr>
      <w:tr w:rsidR="00C756CE" w:rsidRPr="00C756CE" w14:paraId="2A669DC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3EBC2" w14:textId="57E23854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irritation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A0845B1" w14:textId="63385C73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7A2D833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74590" w14:textId="72B2E591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DD47231" w14:textId="043F8FA2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6743F4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FBBF3" w14:textId="7135628A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Gastrointestinal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A0A4134" w14:textId="1575E3E4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425E37C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691A4" w14:textId="32C8DB19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Hepatic enzyme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44E13E7" w14:textId="66B4517B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1A6875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D10FD" w14:textId="7D7F800C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Hot flush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591B3AB" w14:textId="2EA6C99B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4238B4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92700" w14:textId="370B8211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</w:t>
            </w:r>
            <w:r w:rsidR="0024047F" w:rsidRPr="00C756CE">
              <w:rPr>
                <w:rFonts w:ascii="Arial" w:hAnsi="Arial" w:cs="Arial"/>
              </w:rPr>
              <w:t>-</w:t>
            </w:r>
            <w:r w:rsidRPr="00C756CE">
              <w:rPr>
                <w:rFonts w:ascii="Arial" w:hAnsi="Arial" w:cs="Arial"/>
              </w:rPr>
              <w:t>related reaction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1AA0F8E" w14:textId="4F9104B1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4A01D6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8ADBB2" w14:textId="5EDFAF0C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Intraocular pressure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A1AE3C0" w14:textId="096DDBC9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ADE6E4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9F8403" w14:textId="3A68893C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Lip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E981159" w14:textId="56956D8F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23E468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0540F" w14:textId="3B0B8074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Loss of consciousness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E259126" w14:textId="0176019F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8A7018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2CB0A" w14:textId="1C9CA47B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Night sweats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8B3E6B9" w14:textId="2728D481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10077B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6ACCA" w14:textId="3C5FD7E2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Respiratory tract infection viral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9CFB932" w14:textId="646D24FD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99BEB7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A3456" w14:textId="353DDE48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Upper limb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74693AC" w14:textId="4A30F83B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6A1696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FA080" w14:textId="704DC8C2" w:rsidR="00F138A7" w:rsidRPr="00C756CE" w:rsidRDefault="00F138A7" w:rsidP="0011697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Aortic valve incompetence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AD123D" w14:textId="46676683" w:rsidR="00F138A7" w:rsidRPr="00C756CE" w:rsidRDefault="00F138A7" w:rsidP="0011697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AC0A97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6987A" w14:textId="2C64F3D4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Barrett's esophagus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1E4348C" w14:textId="07D488D5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13005F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22EEE" w14:textId="21230C07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mass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F5F2C36" w14:textId="7F9213AA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7D01B23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29A2E" w14:textId="04B7BE2F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Cerebellar infarction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371BA37" w14:textId="175E0860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7E67633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AF73C7" w14:textId="5B890B03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Costochondritis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EF9560F" w14:textId="0D7400C0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53ACBF2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A6146" w14:textId="606FD1AC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Dyslipidemia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E829C22" w14:textId="364D903B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4A667DD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89251" w14:textId="2EDDFF65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Dysphonia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DF21041" w14:textId="58A2F00A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065044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FCB2A" w14:textId="528C8407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Head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91BF4E" w14:textId="7DDF89D8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42AE4A5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07327" w14:textId="362288D6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Lacrimation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02E7E40" w14:textId="03B817FC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73BB467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87EE46" w14:textId="138DEA81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Lipoma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CCB7FE" w14:textId="487CE368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8A6699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FF61C" w14:textId="10D7C835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Oral candidiasis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B117AF1" w14:textId="0C4E32C7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826103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69E762" w14:textId="21B8FC13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Tachycardia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8DE6DC6" w14:textId="2EFEACA0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5F966B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A6EF3" w14:textId="23904556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Tension headache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DAF37B9" w14:textId="7B312FAB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8874C3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C2A42" w14:textId="2117D87A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Tinea pedis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7DEA03" w14:textId="28FEA025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5D6817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AB7F8" w14:textId="5ED53D86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Transient global amnesia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FE09590" w14:textId="4B526A02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497F12E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4713" w14:textId="7588A5B3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Tricuspid valve incompetence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764697" w14:textId="16AD6FFC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6ACB4B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AEC8F" w14:textId="778ACB73" w:rsidR="00711C83" w:rsidRPr="00C756CE" w:rsidRDefault="001F3580" w:rsidP="00711C8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Ankle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D71ED62" w14:textId="648786D3" w:rsidR="00711C83" w:rsidRPr="00C756CE" w:rsidRDefault="00711C83" w:rsidP="00711C8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0ECC3F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52" w14:textId="4E42222D" w:rsidR="00711C83" w:rsidRPr="00C756CE" w:rsidRDefault="001F3580" w:rsidP="00711C8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Atypical pneumonia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BDFB9EF" w14:textId="3E4C33C1" w:rsidR="00711C83" w:rsidRPr="00C756CE" w:rsidRDefault="00711C83" w:rsidP="00711C8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1289E6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7432F" w14:textId="74DD239F" w:rsidR="004E7B91" w:rsidRPr="00C756CE" w:rsidRDefault="001B5139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Craniocerebral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7F94714" w14:textId="62DCB1C1" w:rsidR="004E7B91" w:rsidRPr="00C756CE" w:rsidRDefault="004E7B91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5604705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749258" w14:textId="0DF50A81" w:rsidR="004E7B91" w:rsidRPr="00C756CE" w:rsidRDefault="002038C0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Deafness neurosensory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C1F40C3" w14:textId="479C2708" w:rsidR="004E7B91" w:rsidRPr="00C756CE" w:rsidRDefault="004E7B91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3D7062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59635" w14:textId="2CF68D0D" w:rsidR="004E7B91" w:rsidRPr="00C756CE" w:rsidRDefault="00462DF7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Fibromyalgia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2103BE8" w14:textId="4C9249A7" w:rsidR="004E7B91" w:rsidRPr="00C756CE" w:rsidRDefault="004E7B91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65D3C4B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8600B" w14:textId="041B0AA8" w:rsidR="004E7B91" w:rsidRPr="00C756CE" w:rsidRDefault="00462DF7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Groin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F0960CF" w14:textId="23206D27" w:rsidR="004E7B91" w:rsidRPr="00C756CE" w:rsidRDefault="004E7B91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CBB844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64D4E" w14:textId="269CC630" w:rsidR="004E7B91" w:rsidRPr="00C756CE" w:rsidRDefault="002E1D6E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Intermittent claudication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9D0723F" w14:textId="2E0830B5" w:rsidR="004E7B91" w:rsidRPr="00C756CE" w:rsidRDefault="004E7B91" w:rsidP="004E7B91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C9CC23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959AC" w14:textId="0EA340F4" w:rsidR="00494CB5" w:rsidRPr="00C756CE" w:rsidRDefault="00117088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Musculoskeletal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B1D09D" w14:textId="38AA8FB9" w:rsidR="00494CB5" w:rsidRPr="00C756CE" w:rsidRDefault="00494CB5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1FE1115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117F1" w14:textId="65668EE0" w:rsidR="00494CB5" w:rsidRPr="00C756CE" w:rsidRDefault="00117088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Patella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7A068CB" w14:textId="025872DE" w:rsidR="00494CB5" w:rsidRPr="00C756CE" w:rsidRDefault="00494CB5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0A119C5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6174C" w14:textId="59EEA847" w:rsidR="00494CB5" w:rsidRPr="00C756CE" w:rsidRDefault="00117088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Piriformis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3186618" w14:textId="163B6D24" w:rsidR="00494CB5" w:rsidRPr="00C756CE" w:rsidRDefault="00494CB5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30A699F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46DCA" w14:textId="470926BB" w:rsidR="00494CB5" w:rsidRPr="00C756CE" w:rsidRDefault="00A5773B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Reflux laryngitis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344C781" w14:textId="00D6C44B" w:rsidR="00494CB5" w:rsidRPr="00C756CE" w:rsidRDefault="00494CB5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43E24B1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4D2C2" w14:textId="3167E625" w:rsidR="00494CB5" w:rsidRPr="00C756CE" w:rsidRDefault="00A5773B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BA63F96" w14:textId="4A351CEE" w:rsidR="00494CB5" w:rsidRPr="00C756CE" w:rsidRDefault="00494CB5" w:rsidP="00494CB5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0.360)</w:t>
            </w:r>
          </w:p>
        </w:tc>
      </w:tr>
      <w:tr w:rsidR="00C756CE" w:rsidRPr="00C756CE" w14:paraId="2BDE88F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F6E4C" w14:textId="37F65473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Parkinson's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3A71507" w14:textId="01C83BB7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0.359)</w:t>
            </w:r>
          </w:p>
        </w:tc>
      </w:tr>
      <w:tr w:rsidR="00C756CE" w:rsidRPr="00C756CE" w14:paraId="3CCABFC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304C5" w14:textId="01C49C5B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Platelet count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1EAEE74" w14:textId="10D4EA8D" w:rsidR="00F138A7" w:rsidRPr="00C756CE" w:rsidRDefault="00F138A7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0.123 (0.025, 0.359)</w:t>
            </w:r>
          </w:p>
        </w:tc>
      </w:tr>
      <w:tr w:rsidR="00C756CE" w:rsidRPr="00C756CE" w14:paraId="3F18027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5EBE8" w14:textId="0A1BD6FD" w:rsidR="00F97B83" w:rsidRPr="00C756CE" w:rsidRDefault="0083446B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Bacterial prostatitis*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0A7C407" w14:textId="1E7E304B" w:rsidR="00F97B83" w:rsidRPr="00C756CE" w:rsidRDefault="00F97B83" w:rsidP="00F138A7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0.103 (0.003, 0.574)</w:t>
            </w:r>
          </w:p>
        </w:tc>
      </w:tr>
      <w:tr w:rsidR="00C756CE" w:rsidRPr="00C756CE" w14:paraId="66CB008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39427" w14:textId="29D88246" w:rsidR="003F47C8" w:rsidRPr="00C756CE" w:rsidRDefault="003F47C8" w:rsidP="003F47C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Gynecomastia*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767739C" w14:textId="20CF8A9F" w:rsidR="003F47C8" w:rsidRPr="00C756CE" w:rsidRDefault="003F47C8" w:rsidP="003F47C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0.103 (0.003, 0.573)</w:t>
            </w:r>
          </w:p>
        </w:tc>
      </w:tr>
      <w:tr w:rsidR="00C756CE" w:rsidRPr="00C756CE" w14:paraId="3941350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B8886" w14:textId="72D550CB" w:rsidR="003F47C8" w:rsidRPr="00C756CE" w:rsidRDefault="00E40F92" w:rsidP="003F47C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Hematospermia*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D614FDB" w14:textId="550C5CE6" w:rsidR="003F47C8" w:rsidRPr="00C756CE" w:rsidRDefault="003F47C8" w:rsidP="003F47C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0.103 (0.003, 0.572)</w:t>
            </w:r>
          </w:p>
        </w:tc>
      </w:tr>
      <w:tr w:rsidR="00C756CE" w:rsidRPr="00C756CE" w14:paraId="5164F78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67270D" w14:textId="3388BB53" w:rsidR="00157A03" w:rsidRPr="00C756CE" w:rsidRDefault="00157A03" w:rsidP="00157A0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Hydrocele*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151FD08" w14:textId="36446ECC" w:rsidR="00157A03" w:rsidRPr="00C756CE" w:rsidRDefault="00157A03" w:rsidP="00157A0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0.103 (0.003, 0.573)</w:t>
            </w:r>
          </w:p>
        </w:tc>
      </w:tr>
      <w:tr w:rsidR="00C756CE" w:rsidRPr="00C756CE" w14:paraId="54DC1B4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8E5FE" w14:textId="4EF00F36" w:rsidR="0020165A" w:rsidRPr="00C756CE" w:rsidRDefault="0020165A" w:rsidP="0020165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Prostate cancer stage II*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ABF4D2" w14:textId="668F4F44" w:rsidR="0020165A" w:rsidRPr="00C756CE" w:rsidRDefault="0020165A" w:rsidP="0020165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0.103 (0.003, 0.573)</w:t>
            </w:r>
          </w:p>
        </w:tc>
      </w:tr>
      <w:tr w:rsidR="00C756CE" w:rsidRPr="00C756CE" w14:paraId="6DEF868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7A0B6" w14:textId="2DE71153" w:rsidR="0020165A" w:rsidRPr="00C756CE" w:rsidRDefault="0020165A" w:rsidP="0020165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Prostate infection*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7D1DDD" w14:textId="647FAD3F" w:rsidR="0020165A" w:rsidRPr="00C756CE" w:rsidRDefault="0020165A" w:rsidP="0020165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0.103 (0.003, 0.574)</w:t>
            </w:r>
          </w:p>
        </w:tc>
      </w:tr>
      <w:tr w:rsidR="00C756CE" w:rsidRPr="00C756CE" w14:paraId="1919F3C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E681C" w14:textId="13A9119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Testicular pain*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06CCDA4" w14:textId="0AE27C9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0.103 (0.003, 0.573)</w:t>
            </w:r>
          </w:p>
        </w:tc>
      </w:tr>
      <w:tr w:rsidR="00C756CE" w:rsidRPr="00C756CE" w14:paraId="636A386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E0D5D" w14:textId="0FB431D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Sleep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352BF" w14:textId="3E9B21B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136299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479111" w14:textId="61EBDA9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Urine leukocyte esterase positive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4F2DF" w14:textId="5BEEC00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B3B4B6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5DA65" w14:textId="711612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Neuralgia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80818" w14:textId="54365A4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20AC9D5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2F989" w14:textId="42EBC45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Acute kidney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BBC88" w14:textId="3C04810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E38D7A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087B1" w14:textId="76D6E27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Bundle branch block right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28F1C" w14:textId="5D99C27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AD52D1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D5889" w14:textId="7B6611A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Otitis media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A43BC" w14:textId="47F2090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C20273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580D78" w14:textId="490B1B9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Bone contusion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98AD8" w14:textId="4AACF86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78754C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14290" w14:textId="35B85B8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Cerebrovascular accident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353ED" w14:textId="37ACCB5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FD3718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FB67A" w14:textId="5581827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Gamma-glutamyltransferase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81DFD" w14:textId="45A4BC6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144FDA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D32B9" w14:textId="2AA9FCA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Hand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FE79A" w14:textId="36BCD7A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07C5D2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C8DD55" w14:textId="3D73683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Hypoacusis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FE5B7" w14:textId="0F4F893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4391BC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1801E" w14:textId="2577D51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Micturition urgency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CC687" w14:textId="137A64B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48ADD1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47DDB" w14:textId="1AE97CC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Polymyalgia rheumatica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CF047" w14:textId="00DA5E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C1F5FB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A1DD7" w14:textId="14C32AF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Psoriasis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79F84" w14:textId="1CD8C2A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332DB0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D1E49" w14:textId="0BA398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Respiratory tract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FA1E7" w14:textId="1B0192D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248EDDB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C4768" w14:textId="2543AC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Cerebral ischemia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C2471" w14:textId="62AA1C5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EDE4C7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FF674" w14:textId="1ED77D9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Corneal abrasion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EA78B" w14:textId="36DAAC3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31F5EE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8BD85" w14:textId="7D33243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Furuncle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BB8BFB" w14:textId="2B6C962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2F2C180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F328A" w14:textId="14DB7A7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Gastrointestinal viral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2ACCE" w14:textId="669BE8B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613C76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E0D2D" w14:textId="283283F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Hematochezia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C638C" w14:textId="62162E7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F85095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3873E" w14:textId="54B230E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Muscle rupture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835CE" w14:textId="11612E1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5B2754A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57C8E" w14:textId="148EF73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Edema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80F15" w14:textId="542C92F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630F37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72DB4C" w14:textId="20AA0DE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Restless legs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3B418" w14:textId="084FF89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1E6402E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4FE43" w14:textId="2F1D271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Sinus node dysfunction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4933" w14:textId="7F01A82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80299B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46899" w14:textId="7A997C6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ulcer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D8C0C" w14:textId="5BDAC1D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0A5A2A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25339" w14:textId="6B7E035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Abnormal loss of weight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FA33A" w14:textId="542A01C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729640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7B237B" w14:textId="40D0BA1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Conjunctivitis allergic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D0299" w14:textId="536DC92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60F5DB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BC68B" w14:textId="730833D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Dermatitis allergic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C791E" w14:textId="0F173DC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8EE44D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40545" w14:textId="2E466A0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Dupuytren's contracture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9EB0A13" w14:textId="6658BFE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F52032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288B3" w14:textId="377B533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Dysplastic nevus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E2EAAF" w14:textId="75C7982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7FCB56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250A94" w14:textId="71C921D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Dysuria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13A70F" w14:textId="4ECED08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1055FFC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89CC5" w14:textId="30BA831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Essential tremor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2FCB9" w14:textId="69075E8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65B90B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1560D" w14:textId="4EDD25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Flatulence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EF2F6" w14:textId="6F220AE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5F9E9C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DE886" w14:textId="7D95669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Hypokalemia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D4E0A9C" w14:textId="539046C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8B4E94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73D1A" w14:textId="526C7B9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swelling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0D00DFA" w14:textId="60F8B6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6BAEE4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672F4" w14:textId="556DBE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Joint effusion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4CEB5" w14:textId="7C23C6A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F82DB5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26B9C" w14:textId="433382F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Paresthesia oral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F73397" w14:textId="306FF6B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149FD3A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54419" w14:textId="7FFFF3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Postoperative wound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B12359E" w14:textId="3AB438B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DC7BE8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7E0B8" w14:textId="2066FB5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Scoliosis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524BF32" w14:textId="2EF0BD5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470381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8B5D38" w14:textId="6E696B4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Sinus headache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B841040" w14:textId="6F37330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EA994C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DB4BF" w14:textId="2469EEF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Stress urinary incontinence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E4BD7FC" w14:textId="33ACD91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5C2B5E1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9202C" w14:textId="3523F2F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Vitamin D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8541160" w14:textId="09117A3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40A331D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E6034B" w14:textId="487C002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Acrochordon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90A0C" w14:textId="07AA1DA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3F6F4AF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FE18CA" w14:textId="1188114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Arteriosclerosis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309F0FF" w14:textId="075ABE5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2F8CD4D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2AA5F" w14:textId="7B960AD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Burns second degree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94ECFF6" w14:textId="3F43C32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7AB86C9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1D2AF" w14:textId="1449CF1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Face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56C6702" w14:textId="747042E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169EA74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EF1B6" w14:textId="6254ED2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Fibula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03B865E" w14:textId="11C36C2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1CFC433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5F258" w14:textId="565FBF7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Gastric ulcer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0F033F" w14:textId="11185A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F77C0C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A556B0" w14:textId="39ABE24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Hepatic steatosis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7FB51A3" w14:textId="6E62126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45211B2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F0D37" w14:textId="04E20D1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Periorbital hematoma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1AAB0F" w14:textId="6216EA1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9DD774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36042" w14:textId="10CB03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Productive cough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590AA2E" w14:textId="241EFEE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CFDE33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F8C2BC" w14:textId="32C2015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Raynaud's phenomenon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F5362B1" w14:textId="54266EA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562E8E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42DED" w14:textId="518D11A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Seborrheic dermatitis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5E2B5BE" w14:textId="61703BC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FC898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9B248" w14:textId="5C31240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Sensory disturbance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496585" w14:textId="5DC978D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3D82AEB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AFF14" w14:textId="74AB20A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Abdominal distension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858B0C8" w14:textId="36ACDC9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27564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21E90" w14:textId="220F91E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Anxiety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6DB3462" w14:textId="720FA47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14F3F9D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C388B" w14:textId="3839A27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Dysesthesia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B01F3D4" w14:textId="45E9117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51A87CC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3CD59" w14:textId="0038C88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539B383" w14:textId="194FED3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4275D24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1E3DC" w14:textId="05F8A73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Goiter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F4F5B7F" w14:textId="2A4CB29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81D675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8D65AC" w14:textId="54D4EC9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Hematocrit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98255AC" w14:textId="5B6C59F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7997A16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27476" w14:textId="5363F62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Lacunar infarction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21ACF83" w14:textId="1EB2912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5B13FD9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4AACC" w14:textId="421EE24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Morton's neuralgia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92928EE" w14:textId="0F871A7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19F5DE0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CE3D0" w14:textId="089995C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Myocardial ischemia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3BC4D7E" w14:textId="4D0E3DA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5A0B198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A87E1" w14:textId="246B03E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Pericardial effusion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EFBB993" w14:textId="366069B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6743FE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B6F75" w14:textId="39BD421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QRS axis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E6F7F53" w14:textId="06C6B53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2223BB0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CF3AD8" w14:textId="29D4B28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Sacroiliitis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4112E24" w14:textId="10230BB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1BB1080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BC558" w14:textId="0397AF3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E5E88C0" w14:textId="2B848A2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3B5AF64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73247" w14:textId="318DC80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Tendon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F109CC4" w14:textId="16B4AF8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7A632D9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2BA9A" w14:textId="5EB7791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Anosmia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DBD834E" w14:textId="606DD6A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0419FB4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040AE7" w14:textId="7C2ABAC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Clavicle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122EE3B" w14:textId="3B2465D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D60D93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EDDCF" w14:textId="42D0E8E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i/>
                <w:iCs/>
              </w:rPr>
              <w:t>Escherichia</w:t>
            </w:r>
            <w:r w:rsidRPr="00C756CE">
              <w:rPr>
                <w:rFonts w:ascii="Arial" w:hAnsi="Arial" w:cs="Arial"/>
              </w:rPr>
              <w:t xml:space="preserve"> urinary tract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B600305" w14:textId="773BC41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A8C3C4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CDBF4" w14:textId="37A1E15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allergy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B5F1A99" w14:textId="25857C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58D4C4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13D18" w14:textId="6009386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Frequent bowel movements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5219CE9" w14:textId="0D11836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416201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7DE72" w14:textId="1058304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Joint instability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6D6706" w14:textId="73EB432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D0CAB9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0C756" w14:textId="24AF044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Laboratory test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0BC260D" w14:textId="237C6AF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C38B09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CB955" w14:textId="548DCE8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Lichen sclerosus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4EAC67" w14:textId="01CF2EB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6E44F5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E9E3F" w14:textId="1027722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Nightmare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999A88F" w14:textId="0440629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0F2377F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7B09B" w14:textId="0BB6B63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Esophagitis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5F03DA" w14:textId="351356E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708DAB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EC4E6" w14:textId="2C1DF97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Vestibular neuronitis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54B0A1" w14:textId="349ECD1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A4D666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DB2831" w14:textId="1A162B4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Weight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4A1B29A" w14:textId="4B2F2B9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2CD79D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7F669" w14:textId="0DC60B2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Appendicitis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5C507EA" w14:textId="37936BD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74B654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79D055" w14:textId="634DA07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Arteriosclerosis coronary artery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3A1BDB" w14:textId="2D9D988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6ACCBC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7F6C3" w14:textId="65C659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Bowel movement irregularity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002636A" w14:textId="11F2844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E87AD8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F49491" w14:textId="3D11C27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Calculus bladder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8F44854" w14:textId="1FC9B24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F7CA02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98C4E" w14:textId="45C0BAA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Cerebellar microhemorrhage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428777B" w14:textId="17C9D5E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F7A42B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A169E" w14:textId="30D0497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Cerebral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AE287A2" w14:textId="352056B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81493E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49BD4" w14:textId="0501094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Cholecystitis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B4B053C" w14:textId="34AB62C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C64D31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E1323" w14:textId="286B500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Delusion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4104E0" w14:textId="5A3FE7E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005C1C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522E0" w14:textId="016866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Dyspareunia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8C7B208" w14:textId="60B0A94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3011DF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A2732" w14:textId="4E6673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Eustachian tube dysfunction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79E67CE" w14:textId="745A647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0288DF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AEB9D" w14:textId="1D371A8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Hemoptysis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D6D9636" w14:textId="4ACC8C4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63E581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29D1A8" w14:textId="5719B4B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Hallucination, auditory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B5CE807" w14:textId="18256E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19CBBB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78AF2" w14:textId="08D03B0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Hip arthroplasty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1BA42AC" w14:textId="6F0F808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0C60123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37353" w14:textId="550412E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Hyperkalemia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80BEBC0" w14:textId="40C36CD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0B5F91E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5E0D2" w14:textId="424A60B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37E9D25" w14:textId="2432BF2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68F5C7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ADA4F" w14:textId="5F0655D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Joint stiffness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695A95F" w14:textId="49DB451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643CE6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0D6C7" w14:textId="11A339F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Keratitis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ABC5634" w14:textId="7BF6064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50BBFE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38E0F1" w14:textId="55FE751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Ocular rosacea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B1A2509" w14:textId="19DCCE3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ADCB5B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9B6DA" w14:textId="3E0A5D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Periodontal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C8727B" w14:textId="46DF872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9589B6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436D0" w14:textId="6151C3F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Perioral dermatitis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07C68B" w14:textId="0851542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0A4E74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22053" w14:textId="4E90E99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Polyp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94ED742" w14:textId="3315A28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86BE46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782DE" w14:textId="49B3AD2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Pyuria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8E4465B" w14:textId="6009BAE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57C67A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D1E62" w14:textId="5C3415A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cancer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E363E7" w14:textId="688843B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0CE2183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5D756" w14:textId="4A2232D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exfoliation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382D2E9" w14:textId="4E9BE66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87DEEC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3D8CA" w14:textId="4BAC909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Spondylitis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F1089A8" w14:textId="4DE2EC7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9D4475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BEE79" w14:textId="48378F9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Urinary tract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2087744" w14:textId="2A0B2A5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3EE7F6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CABCF" w14:textId="5027D32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Visual acuity reduced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C7E6D0" w14:textId="096425A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E44D19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052AF" w14:textId="32BD6C6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Vitiligo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610D194" w14:textId="6205F7B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9788FC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A41A1" w14:textId="405D6D8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Adrenal mass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9B46AF9" w14:textId="41381AD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7E5665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0792A" w14:textId="043184B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Affect lability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5653D16" w14:textId="2069E2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9BE6CD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78D6E" w14:textId="2BE78F4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Age-related macular degeneration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3A98775" w14:textId="07E7C55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9FADB0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C3ECE7" w14:textId="3C2D232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Ageusia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641809" w14:textId="032143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702D0D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E57B3" w14:textId="13171D6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Angioedema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3763F7" w14:textId="2E36696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858E6D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BC851" w14:textId="0026392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Aortic dilatation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D008772" w14:textId="7875892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93BAE6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AC25A" w14:textId="4FB0B66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Aortic dissection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98EE031" w14:textId="501A8E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19BDFA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C381BD" w14:textId="19C7310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Bereavement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9551F3B" w14:textId="0FEBBA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D26F2D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A6913" w14:textId="2E531B4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Biliary colic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B2DF544" w14:textId="616D9E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4E9E37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6AA7A" w14:textId="370CD02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creatinine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666E848" w14:textId="49220FA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C02E8D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F5876" w14:textId="452F508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Bronchiolitis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501AAD0" w14:textId="2E800F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E299B0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2BCF0" w14:textId="4445D35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Carotid arteriosclerosis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4B71190" w14:textId="772CDD5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3286B64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01AF5" w14:textId="55C5F90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Clinical dementia rating scale score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0D6FBCC" w14:textId="6805C22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184AF47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37481" w14:textId="24FABCD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Conduction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BC96596" w14:textId="76BA8BC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59F99C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B40A3" w14:textId="6061594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Conjunctivitis bacterial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E7B9213" w14:textId="4BA635C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5712B9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40C9F" w14:textId="30E38A3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Corneal dystrophy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04F67F" w14:textId="426A20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9BDFAB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79467" w14:textId="3CAF74E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Cystitis interstitial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3E52B61" w14:textId="7C6C0A6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023CF4B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8321F" w14:textId="073E0E6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Dental prosthesis placement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A379ADD" w14:textId="57D92DA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A7A74C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AF11E5" w14:textId="2E10FA3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Diabetic retinopathy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44E4A04" w14:textId="18E23F2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CECEBC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15CFC" w14:textId="7CE6521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Disturbance in attention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ED92EFF" w14:textId="18DD9CF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8189AE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7BABA" w14:textId="146E7C5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Diverticulitis intestinal perforated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331E28" w14:textId="08DB502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6B2583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FFB8D" w14:textId="651654D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Epicondylitis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55205B9" w14:textId="723854E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7F0BD8A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D0FCC" w14:textId="757AE81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hematoma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E73E458" w14:textId="019FABC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3AA994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08A86" w14:textId="5C11CCC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Feeling cold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D8F0B20" w14:textId="658D00C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F7AAA4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9BBB6" w14:textId="154791E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Generalized anxiety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D931ADE" w14:textId="6D62A65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55E80CF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C3B89" w14:textId="5576A93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Genital herpes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E54CA77" w14:textId="64100CF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000B1C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C65CE" w14:textId="08473C0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Hair texture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05A371B" w14:textId="0B53A41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41C3B88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63342" w14:textId="773CC3C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Hypoproteinemia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B3956CC" w14:textId="41F4F86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C6095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F7CE2" w14:textId="3DCFFEC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Hypoxia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6D6E01E" w14:textId="22CB6FA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4D1577D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A8E065" w14:textId="3FDB882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Iliotibial band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5B5734E" w14:textId="15CB55A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00ADAC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20C00" w14:textId="419B229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pruritus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6031A0A" w14:textId="7188582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33B6126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2DF029" w14:textId="78AC92F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Liver function test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6354B9" w14:textId="6194FD9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118650C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5A256" w14:textId="0A72BC0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Lung adenocarcinoma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7D1AA7E" w14:textId="2BD21B9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9F341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3FE69" w14:textId="497B6A8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Mitral valve prolapse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A13F037" w14:textId="367877F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CB5307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CC144" w14:textId="1938355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Myxoid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B0F1568" w14:textId="469F4D5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6082F7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0ECE2" w14:textId="6BC8D59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Nasal obstruction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63C6554" w14:textId="68660FA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D54CC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0E07F" w14:textId="5546003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Neovascular age-related macular degeneration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161505C" w14:textId="71AAAC6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C2E39D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51C94" w14:textId="79B88B3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Esophageal polyp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162FA2" w14:textId="1DB83ED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6273A3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B36AF" w14:textId="5461011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Otitis media acute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EFDB576" w14:textId="404F023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D3203E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13A2A" w14:textId="19FE411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Pancreatic carcinoma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2212916" w14:textId="72025D8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842FD3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5C6D9" w14:textId="29EEF6E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Paralysis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06A476E" w14:textId="5FCBF4B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722FBA3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B374B" w14:textId="0656101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Parkinsonism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D04F4C9" w14:textId="2E76F78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AAD579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F4524" w14:textId="2D63AF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Peripheral arterial occlusive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2AC650C" w14:textId="0BEB690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0D8871C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6589D" w14:textId="4C6BBFC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Peripheral venous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EF2392E" w14:textId="041FA51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6CA34C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D207D" w14:textId="135D540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Renal cancer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4442EF4" w14:textId="4D0C2A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9312E8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9DCF5" w14:textId="6C278A3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Retinal vein occlusion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78E4D1C" w14:textId="61295C8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5E636E5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1A6E2" w14:textId="37972A1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Rotator cuff repair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F9BFDC6" w14:textId="06A232C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61429BF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D6C3B" w14:textId="1B13FED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Scratch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C6DF451" w14:textId="1783E26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2257828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94387" w14:textId="3843765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irritation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809817" w14:textId="3990590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0A84F5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0FC1D" w14:textId="2B4E9A5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Solar lentigo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D64D767" w14:textId="0ACF943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24A533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055851" w14:textId="586E194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Stress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A19FEA1" w14:textId="6AE95B2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5190F4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3D1056" w14:textId="571D37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Tenosynovitis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9A8A043" w14:textId="155BD4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44F949D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69E81" w14:textId="1A73944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Thalamic infarction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C2BBCDD" w14:textId="7F031F4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243638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C5FA4" w14:textId="4236709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Throat tightness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5FDBCDE" w14:textId="35D472B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8C9089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DD52F" w14:textId="00FD1D8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Tooth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6E84C6F" w14:textId="6B8CD63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60BBCF5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85A3F" w14:textId="64CDC24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Tympanic membrane perforation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CAF23D" w14:textId="0BA7F0A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0E45C0C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5B0E5" w14:textId="3636214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Ulcer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5FEE4D" w14:textId="6C2DE39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38D2561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5555F" w14:textId="5CF7BDC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Vaccination site reaction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2A90284" w14:textId="44C6D31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526B70E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8CF3A" w14:textId="1D96725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Viral rash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622DC55" w14:textId="02C89D1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175625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64341" w14:textId="3BFB86A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Vaginal hemorrhage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EF2CC" w14:textId="272C4A8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4E63756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8FDAAF" w14:textId="3B6AC44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Vaginal prolapse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54E8F" w14:textId="4865851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56A4E5F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F54D7" w14:textId="5B03EAA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Uterine prolapse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6C4B3" w14:textId="31E5F67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4045AAD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3FE22" w14:textId="62AE8D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Cystocele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92037" w14:textId="528104C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6F8ED6C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BB109A" w14:textId="5324A6A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Uterine leiomyoma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8ACED" w14:textId="182293B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3D00FE3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5D4C5" w14:textId="35F7963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Endometrial cancer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07623" w14:textId="26B8625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0496FF8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412E4" w14:textId="764B7BE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Endometrial dysplasia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59376" w14:textId="0AA2805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01D3A74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F0457" w14:textId="6305C0C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Ovarian cancer metastatic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62F5C" w14:textId="720F30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2C02EC6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7A3A8" w14:textId="71093489" w:rsidR="00980A19" w:rsidRPr="00C756CE" w:rsidRDefault="00980A19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Urogenital atrophy</w:t>
            </w:r>
            <w:r w:rsidR="0017455E"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FE39F9" w14:textId="4DA3F8E4" w:rsidR="00980A19" w:rsidRPr="00C756CE" w:rsidRDefault="00034C7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47931AD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DCB91" w14:textId="093150C7" w:rsidR="0017455E" w:rsidRPr="00C756CE" w:rsidRDefault="0017455E" w:rsidP="0017455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Vulvovaginal discomfort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DF76964" w14:textId="7B89011A" w:rsidR="0017455E" w:rsidRPr="00C756CE" w:rsidRDefault="0017455E" w:rsidP="0017455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61DF6E8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F2ABE" w14:textId="43F49B9D" w:rsidR="0017455E" w:rsidRPr="00C756CE" w:rsidRDefault="0017455E" w:rsidP="0017455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Vulvovaginal dryness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879802" w14:textId="51FC3250" w:rsidR="0017455E" w:rsidRPr="00C756CE" w:rsidRDefault="0017455E" w:rsidP="0017455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0.068 (0.002, 0.380)</w:t>
            </w:r>
          </w:p>
        </w:tc>
      </w:tr>
      <w:tr w:rsidR="00C756CE" w:rsidRPr="00C756CE" w14:paraId="727649F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529C3" w14:textId="3149DAE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Aspartate aminotransferase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0046B" w14:textId="1000BB5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815785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B1C146" w14:textId="30B74B5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Knee arthroplasty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0929E" w14:textId="75F972B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BBCE72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25BC5" w14:textId="66DD486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Staphylococcal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743B3" w14:textId="00F3DE8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6619C9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FB02A" w14:textId="1B99A82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Rheumatoid arthritis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633E5" w14:textId="45C1F9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454890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A0CBA" w14:textId="696C0D2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Small intestinal obstruction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72B4A" w14:textId="4C7119B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D3D9F2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517D4" w14:textId="41D1CBA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Spinal compression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2E02D7B" w14:textId="66DB955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B686A0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6BEF49" w14:textId="19BCEE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Supraventricular extrasystoles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3C799EA" w14:textId="10FC281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E0D548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612E5" w14:textId="7A64921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Thrombocytopenia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F99D6" w14:textId="3CDC914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A3C584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ADDA7" w14:textId="78F3F1A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Alanine aminotransferase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63858" w14:textId="133F71B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3D74D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560AD" w14:textId="770E520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Allergy to arthropod bite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A8BEF" w14:textId="4C3A928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0B786C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07092" w14:textId="75ABCC8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Atrioventricular block first degree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B6D94" w14:textId="2CB9261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46410B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9E79C" w14:textId="44342E2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contusion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6F93A" w14:textId="7764588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41B813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9BD7F" w14:textId="57ED3DD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Hallucination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376B47" w14:textId="6D09AC0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514288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2834E" w14:textId="0EF342C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Iron deficiency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4364F" w14:textId="41EB7E3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E549AC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58135" w14:textId="0AF3B28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Limb mass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AA339" w14:textId="5DC96B1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3FF35E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E04BD" w14:textId="6D864D8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Orthostatic hypotension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893E9" w14:textId="126D6F3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91F4DD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26937" w14:textId="23B35CB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Temporomandibular joint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B1C74" w14:textId="11DA010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A1762F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0A064" w14:textId="5A6DE2B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Thermal burn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5BD98" w14:textId="4D9FD0A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A51885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55B94" w14:textId="3C0C410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Upper respiratory tract congestion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6F27E" w14:textId="6BA5109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7695D5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BDEB9" w14:textId="1967D66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Bladder cancer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C208B" w14:textId="2481B9B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80563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1A525" w14:textId="49BF36F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Blister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295097" w14:textId="16271D1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C72327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E02C67" w14:textId="6EF551F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Bronchitis viral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E1450F3" w14:textId="75935B2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6C2D78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FAEDA" w14:textId="65974AD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Bundle branch block left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AB3975E" w14:textId="311C23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A002AA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A5729D" w14:textId="7E5DC65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Cervical spinal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F2ADA28" w14:textId="1F8B0B5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F7605B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CF394" w14:textId="56FBD08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Chronic sinusitis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794C6F" w14:textId="343DFB2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8F227D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04DC8" w14:textId="6BEA45C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i/>
                <w:iCs/>
              </w:rPr>
              <w:t>Clostridium difficile</w:t>
            </w:r>
            <w:r w:rsidRPr="00C756CE">
              <w:rPr>
                <w:rFonts w:ascii="Arial" w:hAnsi="Arial" w:cs="Arial"/>
              </w:rPr>
              <w:t xml:space="preserve">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044C2CE" w14:textId="48D8705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D28068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F8CA5" w14:textId="22BB4F5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Delirium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A536A75" w14:textId="32599D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7E556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C6F39" w14:textId="422E003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Disorientation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0F3E6AE" w14:textId="682BF3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27804D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42687" w14:textId="1C0C401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Electrocardiogram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D16E5BC" w14:textId="7936D09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B2CB6D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3543E" w14:textId="6F7AB36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Coordination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7F3B328" w14:textId="639A32B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AB947E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672B1" w14:textId="72259DD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Change of bowel habit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E5AC160" w14:textId="3C46976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5D2E5B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737F2" w14:textId="6396CC4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Diverticulum intestinal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F1A0F89" w14:textId="18DABD4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9B0CBF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39DAB4" w14:textId="124850A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Hemoglobin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687FAE3" w14:textId="1A9BC86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C07BC0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FEFDF" w14:textId="1E8FA4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Herpes simplex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B41F2AD" w14:textId="6562C93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AD32F5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67C85" w14:textId="7258551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Increased tendency to bruise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843C46D" w14:textId="19CE219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0027D8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B9AA3" w14:textId="60CE1D9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Pityriasis rosea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983A53" w14:textId="7C443C4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FF5E3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667DB" w14:textId="1F1FB0A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discoloration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4CB2277" w14:textId="0B0C146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1495DA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FB731" w14:textId="58C391F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Sunburn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BF3C13F" w14:textId="5550A11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309F8E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7F8FE" w14:textId="5CD602F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Thrombosis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D7F620" w14:textId="193C720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FB502B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9D5E4" w14:textId="08E60AA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Bladder transitional cell carcinoma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CFF7840" w14:textId="002D256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0C236D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2DA75" w14:textId="4AA33C7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pressure systolic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493AF8B" w14:textId="5EFFDB0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217451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EEFFC" w14:textId="3C5A257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Blood thyroid</w:t>
            </w:r>
            <w:r w:rsidR="008E1EFA" w:rsidRPr="00C756CE">
              <w:rPr>
                <w:rFonts w:ascii="Arial" w:hAnsi="Arial" w:cs="Arial"/>
              </w:rPr>
              <w:t>-</w:t>
            </w:r>
            <w:r w:rsidRPr="00C756CE">
              <w:rPr>
                <w:rFonts w:ascii="Arial" w:hAnsi="Arial" w:cs="Arial"/>
              </w:rPr>
              <w:t>stimulating hormone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997B2E" w14:textId="479FB85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10D201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DCF9D" w14:textId="7CE3843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urine present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74299A5" w14:textId="556FAF8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ACBDCC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0A018" w14:textId="2C199C6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hyperplasia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E1A8777" w14:textId="38ADCAA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33C2DB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40BF6" w14:textId="55FFC6F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Cardiac failure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53BD3E1" w14:textId="7E441EC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B618A8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7D91C" w14:textId="4053074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Colorectal adenoma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6E0DBEB" w14:textId="0F9DE1E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B40110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AE657" w14:textId="0348BD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Cyst rupture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2360A9" w14:textId="311AE1C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CAACD8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B165F" w14:textId="34CF6A5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Dacryostenosis acquired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F629B4" w14:textId="6F54B1F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1373A6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32F4A" w14:textId="268ED29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Drug eruption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59A0826" w14:textId="1F3C115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0F1837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F506C" w14:textId="62E10F6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Drug withdrawal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2CD16D3" w14:textId="5E71407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C9221D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7AD02" w14:textId="0AAE942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Ear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E4F4DA" w14:textId="7C6F6E3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C64381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73FFA" w14:textId="385E748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Excessive cerumen production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0E51C9" w14:textId="59E559C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338822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D5DC1" w14:textId="7993AAA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Hypergammaglobulinaemia benign monoclonal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4628942" w14:textId="0ADF816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E46984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E9895" w14:textId="5F6F997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Hyperuricemia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6E08477" w14:textId="3B73DFE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CD65D8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21A69" w14:textId="1D251AE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Hyposmia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13C2EA5" w14:textId="268BA20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7ADC63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8DF8F" w14:textId="62AF16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Lower respiratory tract infection viral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1C54325" w14:textId="04568E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031C44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5D73A" w14:textId="3D721B1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Miliaria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42EBDBD" w14:textId="029B6D3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8FFFAF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5BB21" w14:textId="5C50A9B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Oral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BF88B2C" w14:textId="5EB0020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09EEE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D267B" w14:textId="5DB7EE2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Pain of skin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87A2309" w14:textId="2149B1D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9C4841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3B24A" w14:textId="2D22AA1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Platelet count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9BB8406" w14:textId="4104E5A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1F96FA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F9F99" w14:textId="263A822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Polyuria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66A9596" w14:textId="090997D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1AEF47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C33E62" w14:textId="4A5236F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Post herpetic neuralgia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F3CFC7C" w14:textId="50127A7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19300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108D5" w14:textId="02D3D3D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Renal impairment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4FCCEB6" w14:textId="6FF0973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DB573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1E4D7" w14:textId="3B49C0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Retinitis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854F12E" w14:textId="32E5F0B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C62A4C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6D688" w14:textId="702A98E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Shoulder arthroplasty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270CC84" w14:textId="3A507B0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B3B42D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C13E5" w14:textId="2B97022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Sinonasal papilloma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1D3F3C3" w14:textId="3C8D115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ED9B9C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CBF01" w14:textId="53EF808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Folliculitis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6A83A84" w14:textId="3AA4D3D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0C2EE1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48CDC" w14:textId="54629C0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Gastrointestinal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C3CBA46" w14:textId="6060E1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73C33C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CF588" w14:textId="60D8695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Granuloma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1B426AA" w14:textId="7FB82DB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C6B432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D0D18" w14:textId="09ABCA9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Intestinal obstruction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6C28F0" w14:textId="57BE982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63B53C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DA031" w14:textId="53C2FB6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Invasive ductal breast carcinoma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5973E3D" w14:textId="45DEEAF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05A996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F1FC4" w14:textId="772A44D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Malignant melanoma in situ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9626F74" w14:textId="37F8C86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9F86F5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CC0F9" w14:textId="3B91351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Middle insomnia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6440174" w14:textId="5E2C5AE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577609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10BCC" w14:textId="091F136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Peroneal nerve palsy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09E56DD" w14:textId="66A73D3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6BBB94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449F5" w14:textId="02AF1D0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Plasma cell myeloma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FB6111F" w14:textId="38E4016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4B5396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BED7E" w14:textId="7A346D3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Post-traumatic neck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4D2C3FB" w14:textId="1E17B75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29800B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25414" w14:textId="7A642E2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Radiculopathy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9072FC" w14:textId="0EE28C4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72D686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9A9656" w14:textId="3AD6714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Rash erythematous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C864C64" w14:textId="242B842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0856B1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00FC6" w14:textId="54C9A63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Respiratory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7D9FB2B" w14:textId="3479FDF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9FF80E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C2C5C" w14:textId="3A24396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Tendon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BE8BA1" w14:textId="39801EC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9DE6C3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C019C" w14:textId="0E9C364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Abdominal hernia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96739F" w14:textId="25FBF7F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4C0B64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12527" w14:textId="142AFFB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Abscess limb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19B0FFA" w14:textId="4E63C42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99C5EA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620E3" w14:textId="2D53009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Arthropathy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D484C1A" w14:textId="6468B95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82BBFD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C0CEE" w14:textId="106DD0E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Ataxia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BF8F069" w14:textId="209B797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1167DC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51A76" w14:textId="5C7FF3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Axillary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8D511BE" w14:textId="7A2317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479D4A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977C3" w14:textId="27F0D83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Burns first degree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7C46594" w14:textId="2F49D7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5EFB13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F526E" w14:textId="5565570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35A2FFD" w14:textId="3EE7C96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B150D8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E74E38" w14:textId="0CE77E8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Dental implantation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7B08CC3" w14:textId="5D25712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618506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442B1D" w14:textId="7DC3F7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Dental restoration failure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137006F" w14:textId="0072694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E09E98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F1E0B" w14:textId="3D24D75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Feeling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0007EB6" w14:textId="403E155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FD102D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D8298" w14:textId="04AD1F3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Glycosylated hemoglobin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957FEA6" w14:textId="772EE9B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86160D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6E5EC" w14:textId="7281287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Hydronephrosis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FF68BA" w14:textId="5DC95BC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D16F46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06F02" w14:textId="2785DB4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Hypertensive urgency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84F810F" w14:textId="10D3185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5CBC14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37F12" w14:textId="20D93FB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Inflammation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5EA424" w14:textId="7C3A71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33CC8B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2FEC7" w14:textId="1EF7DA9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hematoma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6750B3D" w14:textId="6912F8A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E786F2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D1E7F" w14:textId="2225C83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Injection site extravasation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397B7F1" w14:textId="17DAB7B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D35AE6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2B0A3C" w14:textId="75AE89A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Keratoacanthoma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B34A1F3" w14:textId="3CC71AD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294FC1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10CDE" w14:textId="5A591F5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Lumbosacral radiculopathy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E77C36" w14:textId="3D5E3DE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3EFBE0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D8F12" w14:textId="30C8B5F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Meralgia paraesthetica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F65A36" w14:textId="637A2B9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F4326B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5DD2D" w14:textId="00CEB3C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Middle ear effusion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A92DD5D" w14:textId="60E774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80120F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CB80A" w14:textId="4AE1F8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Neuroma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22D1EBE" w14:textId="295B55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F9EFF5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16269" w14:textId="3FB01E2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Nodule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9D947A9" w14:textId="2FE4462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2A94D7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3B96A" w14:textId="12569C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Osteonecrosis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66D1AC8" w14:textId="63646E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1AB2EE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2CB4E" w14:textId="21DD53A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Pancreatitis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B1E3A30" w14:textId="1EFF963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674588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1E35E" w14:textId="630A125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Parosmia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77C4BCA" w14:textId="4E32B75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6B7ED2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959E5" w14:textId="402E53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Pleural effusion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EA6881" w14:textId="0AAF512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DAD953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2FF6A" w14:textId="1CC1832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Post procedural complication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25D3B03" w14:textId="02C91DE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F0DB00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D59CA" w14:textId="45469F0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Procedural anxiety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09A6B28" w14:textId="3F0CDC0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67787B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275ED" w14:textId="56554C4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Pterygium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632D08D" w14:textId="6B62BD5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A51994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140D6" w14:textId="4220CBF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Rectal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0E13241" w14:textId="460735B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36FB60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30107" w14:textId="729120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Skin fissures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86B3226" w14:textId="1DA43F1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F12272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4ECEB" w14:textId="4B88684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Stomatitis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DE1EB71" w14:textId="4115232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C58453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9AA97" w14:textId="7B6AC1C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Subarachnoid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5425233" w14:textId="62F197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BA6AA1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A0A83" w14:textId="05C3685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Thyroid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1E224B3" w14:textId="6953ECB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FC29CE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6DFDA2" w14:textId="1B2000C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Tinea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DA7F72E" w14:textId="6727C2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F8FEC3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C1AED" w14:textId="468E19C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Trigeminal neuralgia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F1B3EB" w14:textId="7B55F0F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9D98C0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A1869" w14:textId="1CD4CFA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Vaccination site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CB72A2B" w14:textId="2B0B25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5C52B6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AE79A" w14:textId="301A7B7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Ventricular tachycardia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1B3B21F" w14:textId="659C295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BF4E6E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9B2F6A" w14:textId="0E3F2A4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Abdominal tenderness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476C874" w14:textId="3CB52C0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FCDE0F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748E6" w14:textId="71A39AA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Abscess oral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6B4592D" w14:textId="0D6814F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BC9EA5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48EB7" w14:textId="6E677B7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Acute respiratory failure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533B594" w14:textId="5B55957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6B47F4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4C0F3C" w14:textId="521195F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Allergy to animal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0F15E1E" w14:textId="7D53129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DB6CB2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E1B111" w14:textId="441C782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Allergy to arthropod sting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5291F9" w14:textId="76FC7B4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151AC8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FC317" w14:textId="1CC8438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Animal scratch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A7BFAD0" w14:textId="4F121F9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A201CA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24213" w14:textId="08E1D85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Atelectasis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FEDA000" w14:textId="0552EB1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C6A64C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8240F" w14:textId="377BFE0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Aura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08C2B6B" w14:textId="591218F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4C9A9D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255D0" w14:textId="2FE8F85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Benign neoplasm of bladder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042FBFB" w14:textId="2654916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D783B0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53820" w14:textId="2071F3B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Bile duct stone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F370999" w14:textId="59122B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AA4DBC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F9915" w14:textId="4528D4E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Biliary dilatation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210694F" w14:textId="291BD30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CC1FDA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A956F" w14:textId="52743F3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Blepharoplasty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8D3B48A" w14:textId="2B7B5AE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AF53DC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3B3C7" w14:textId="5A63AD1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Blepharospasm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2B4BE4B" w14:textId="365A517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246FA1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1AC8B6" w14:textId="0653586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alkaline phosphatase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92D6CB" w14:textId="41F31E8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86D04C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EDA518" w14:textId="1A19AC0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testosterone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6E348CF" w14:textId="26E665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9E4595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6168A" w14:textId="4C374D3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Blood urea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2CBA776" w14:textId="360DD60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DAF164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11903" w14:textId="713C6F3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Bone graft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0093E7D" w14:textId="4BD9B66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9D3FA1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6F50E" w14:textId="103D9EE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Candida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2A40801" w14:textId="7A371C5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94C8D5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A0660" w14:textId="5D4737D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Cartilage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8936311" w14:textId="45DA894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6EF22B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1CCEF" w14:textId="29EA17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Cataract nuclear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47FD3DA" w14:textId="6BD177D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963A6C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6F53E" w14:textId="78EC14D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Cerebral small vessel ischemic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BBB3EC4" w14:textId="5DEEF6B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F14EA6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2E37F" w14:textId="4D1BBA7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Cholecystitis acute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24E40B3" w14:textId="337B267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873488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85BD5" w14:textId="70C6F36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Chronic lymphocytic leukemia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697CBD3" w14:textId="167E88B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3B2BE7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DC848" w14:textId="18DDE90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Coronary artery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E093E96" w14:textId="0F5032F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142B57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9A864" w14:textId="2748D39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Diarrhea infectious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4DD720" w14:textId="4DF5E06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047D8E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9413B" w14:textId="1485BFE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Diffuse large B-cell lymphoma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49842D0" w14:textId="6CAE811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0D5DD1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F487C" w14:textId="3D88C6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Duodenal ulcer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FEC8C79" w14:textId="08806C1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967A45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FFE1E" w14:textId="5E8B1A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Electrolyte imbalance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414B4C5" w14:textId="41BEA8A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A8CDC1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82896" w14:textId="0A70344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Emphysema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D9EE04" w14:textId="4A5A199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0A17E6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C0B5F" w14:textId="611C374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Endodontic procedure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FD1F2B" w14:textId="7D95864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C1F2ED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E9931" w14:textId="3FC6C1B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Escherichia bacteremia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CB7A418" w14:textId="6C4D67B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05E618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E29B1" w14:textId="1D61DF5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Eustachian tube obstruction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C4223A5" w14:textId="70910FE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FE810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BE07C" w14:textId="1D35C7C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24FF148" w14:textId="7338EE2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55E2D2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FB0B4" w14:textId="3C7880F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Facial paralysis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FDABBA9" w14:textId="6A15EE6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F9FBFD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2F67F" w14:textId="1E7497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Fecaloma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676BCE" w14:textId="6668500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A6D622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63792" w14:textId="1006D1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Femur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16E9597" w14:textId="4AD29EC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67A6EB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9624A" w14:textId="4D647C5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Fracture displacement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D3C89AD" w14:textId="0D2296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A52667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BB27F4" w14:textId="748B0D4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Gastroenteritis norovirus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AF87FFA" w14:textId="02F2CFA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02945E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821E3" w14:textId="622AF23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Granuloma annulare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E8E1C0" w14:textId="38145E7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25581B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3DC8C7" w14:textId="626DD44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E4C5B40" w14:textId="47CA01A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702DB5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A9A9F" w14:textId="44070B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Hemorrhoidal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1A823B" w14:textId="2BADA6F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EC7B69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3767C" w14:textId="1A00F65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Heat exhaustion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E055CD9" w14:textId="3FEB99B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725B19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794BC" w14:textId="2874435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Hypercalcemia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EE1CA95" w14:textId="4C74D39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2DCA57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9A907" w14:textId="0E9F8A2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Hyperglycemia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4065AF8" w14:textId="38E697C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5E437A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BEAC5" w14:textId="0BB5DC0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Ill-defined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18A68D3" w14:textId="46F9341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53D81C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D2B2E" w14:textId="5A608F6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Impaired fasting glucose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9EE4799" w14:textId="614F16F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058AC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83615" w14:textId="4976D86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0CF6B6A" w14:textId="3231C53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02278B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77CC97" w14:textId="2611A2C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erythema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3F098CA" w14:textId="3A66EE7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6E08D9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E411" w14:textId="20D2A8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F381DEB" w14:textId="19D7739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85BFDE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55735" w14:textId="2B2F7DD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International normalized ratio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EEF2B45" w14:textId="797A6DA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839172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0E97B" w14:textId="4FA9498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Intervertebral disc displacement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5E9DFBD" w14:textId="2062C11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D6DE3D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C5F25" w14:textId="5EE83C1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0BAE848" w14:textId="0795C3C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2BE63C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BD9DB" w14:textId="7E9F82C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Leukopenia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C617B27" w14:textId="1783926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738B57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85BD7" w14:textId="40113EC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Ligament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367FBED" w14:textId="2D93C08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CE27E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9CD227" w14:textId="4727E4C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Limb crushing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D36DDAA" w14:textId="184E99D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392A2F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2FA9E" w14:textId="5089EE9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Lower gastrointestinal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9657051" w14:textId="1A71BF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797684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2DF1E" w14:textId="40B06C4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Lower urinary tract symptoms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A6674B1" w14:textId="270120A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588EEA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C728D" w14:textId="74FB69B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Major depression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0D34EF6" w14:textId="714DAD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73C4DF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C3AA8" w14:textId="3BC1F6D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A032F58" w14:textId="4C06391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C25A5C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F81BF" w14:textId="1B83BE6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Medical device removal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41534E" w14:textId="25C8A0F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334A36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AD13B" w14:textId="0264E6A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Meningioma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4F98372" w14:textId="1CD4D2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B854EA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BD436" w14:textId="712951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Mental state changes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E48D7A2" w14:textId="2BAB4B8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8CCAB3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1FB8E" w14:textId="4B0B61B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Mole excision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52C1FCC" w14:textId="0AE04B1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9B5D15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26266" w14:textId="248850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Multiple allergies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1C5BB79" w14:textId="1044B1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4A3F6D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AC18A6" w14:textId="168F650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Myelodysplastic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E3A7B95" w14:textId="365A8E2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1A0A66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1F0E2" w14:textId="18056E1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Nasal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4E2F367" w14:textId="4B0B9A3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0FA183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47716" w14:textId="59F6D64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Neoplasm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D592C01" w14:textId="1729524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A79291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7286D" w14:textId="0EB0C14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Notalgia paraesthetica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476BE8D" w14:textId="2747580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6758B3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B2A1C" w14:textId="609CE3E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Occult blood positive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3EB5701" w14:textId="7707AD6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476F59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C1A3C" w14:textId="2A9E896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Ocular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AE73F5E" w14:textId="7C94F5A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2B1219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32E64" w14:textId="6154CC8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Ocular hyperemia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9879D79" w14:textId="4DCB9C6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  <w:highlight w:val="cyan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94C58D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D592A3" w14:textId="268C400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Open angle glaucoma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06762F6" w14:textId="173CE10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886E2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59303" w14:textId="0D884F9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Oral fungal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5F58F4A" w14:textId="1592BFA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9E6B8E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C00EDF" w14:textId="6B916CF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Oral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0077A2B" w14:textId="39CF8D9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88ADA3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EEE27" w14:textId="243D5C3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Parathyroid tumor benign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A31C8B" w14:textId="6A7883F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B9B6DD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44F99" w14:textId="4AC839F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Partial seizures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C7E7D57" w14:textId="2C6C9DD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4580A5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4804D" w14:textId="799A106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Peptic ulcer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B0AB1E8" w14:textId="01C3D9F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71CA89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26DA8" w14:textId="56C31FD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Periodic limb movement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8559AB4" w14:textId="518D44E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6A3FB8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82DA48" w14:textId="2419676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Peripheral artery occlusion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4FCF084" w14:textId="33981A0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C1106C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50131" w14:textId="649666B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Peripheral artery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29BBF92" w14:textId="6D2C129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A41DDA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AB56B" w14:textId="74E78D9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Pharyngeal mass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3E7601" w14:textId="4ED197E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6855B2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F3D97" w14:textId="0822374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Phlebitis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1AA052" w14:textId="59BD2E3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3A315D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357C1" w14:textId="35D8B00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Post lumbar puncture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DA7ABB" w14:textId="3CF514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2F318E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D5A00" w14:textId="021FAB2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Pulmonary hypertension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952A790" w14:textId="212006B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DC01D2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B639A7" w14:textId="3DDDEDE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Rectal polyp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CCE9F40" w14:textId="64AF0F6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04F3DA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B628E" w14:textId="266D001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Renal function test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410B727" w14:textId="2AEF73C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1C6D53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EED5E" w14:textId="4139184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Retinal degeneration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364EC37" w14:textId="3F38A4E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435186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EC48A" w14:textId="1E1D957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Retinal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36B7C7" w14:textId="74B8702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4CB5CE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1CD5A" w14:textId="56CEF42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Seizure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25FEB1C" w14:textId="62B362A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F01019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EDA97" w14:textId="7C5FB35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Sensory loss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244A880" w14:textId="16DD973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BBAFA8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ED09B" w14:textId="4BAAA56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Soft tissue mass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0C5B4F0" w14:textId="4DFFB37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6411A7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CAD4" w14:textId="701C1BC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Spinal claudication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E9005F2" w14:textId="509508D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6BCDAF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DCA33" w14:textId="6B4495A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Spinal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B02D547" w14:textId="007FE1F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20F570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75DCE" w14:textId="2FDDD49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Streptococcal bacteremia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3D65F35" w14:textId="450B8DE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F3E431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5C569" w14:textId="7547676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Tooth impacted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4432710" w14:textId="674EB47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9161DE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8DFC5F" w14:textId="7C9A2DC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Traumatic hematoma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8178354" w14:textId="516E730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033113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901C0" w14:textId="3DF85D4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Ulna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75044F" w14:textId="1540A58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7E825C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2E55E" w14:textId="2F55AE5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Umbilical hernia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0564029" w14:textId="6C1BADF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DDC981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AF78C1" w14:textId="276F647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Upper gastrointestinal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FB85689" w14:textId="7CECFEB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A39DF0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5D050" w14:textId="3130598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Urinary tract obstruction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F556614" w14:textId="5A7198B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1652A4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D3185" w14:textId="18098D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Urine odor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B41ABB5" w14:textId="52FD357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6E6025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0374D" w14:textId="5773AC0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Urosepsis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C168480" w14:textId="56F8256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99E5D7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A93533" w14:textId="6FAC3E1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Vasculitis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56AB494" w14:textId="08BF320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026AA6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40E950" w14:textId="13AC945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Venous angioma of brain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436281" w14:textId="29EF72C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5820D3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F419F3" w14:textId="5604267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Vertebral osteophyte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09454B1" w14:textId="4C98B74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CCD42F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ACFEA" w14:textId="71CC6CF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Visual field defect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170951" w14:textId="37FFF2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A874EB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38155" w14:textId="342FAE4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White blood cell count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0E55F56" w14:textId="710CE3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3188E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BE32A" w14:textId="64C10CC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White blood cell count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A46A444" w14:textId="46D4581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49A94F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C58833" w14:textId="0BBBADC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White matter lesion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606F967" w14:textId="5B43E80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398416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653C01" w14:textId="19B359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Abnormal feces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ABBD99D" w14:textId="0690D45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F3E317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77EDE" w14:textId="79F441D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Acetabulum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FB0010" w14:textId="7D2E5D9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01B592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ADF3B" w14:textId="4812A99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Acid</w:t>
            </w:r>
            <w:r w:rsidR="00375A55" w:rsidRPr="00C756CE">
              <w:rPr>
                <w:rFonts w:ascii="Arial" w:hAnsi="Arial" w:cs="Arial"/>
              </w:rPr>
              <w:t>-</w:t>
            </w:r>
            <w:r w:rsidRPr="00C756CE">
              <w:rPr>
                <w:rFonts w:ascii="Arial" w:hAnsi="Arial" w:cs="Arial"/>
              </w:rPr>
              <w:t>fast bacilli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82E86D" w14:textId="76C8C00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023E8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3570E" w14:textId="62AF622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Alcohol intolerance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5FF59C6" w14:textId="0E7C58B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9AF530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C9FA6" w14:textId="7333C49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Alcoholism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F575A7" w14:textId="108063E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FD996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D450B" w14:textId="3A61D89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Allergy to metals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9E8ED0" w14:textId="2886903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54132D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7F086" w14:textId="05B9B19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Amaurosis fugax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9330484" w14:textId="4D57069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C959DA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73CF3E" w14:textId="1B7CD4C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Anal fungal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E2319A" w14:textId="1EA39CD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6AC22B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EEA86" w14:textId="60DF3C8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Anal skin tags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637D327" w14:textId="19C22E9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40858B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B65A2" w14:textId="6D55D8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Androgenetic alopecia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696D8D0" w14:textId="5905E24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49B60F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3A341" w14:textId="4D1AE38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Angiomyolipoma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E3AE621" w14:textId="4981AC3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730A26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16001" w14:textId="52F6220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Anorectal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E7CDCD4" w14:textId="412F438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B2E3DB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FCD370" w14:textId="3DD01D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Antinuclear antibody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C48428F" w14:textId="4D3ED92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97F81F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F69AC" w14:textId="4545DE4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Aortic valve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5E5BC8F" w14:textId="7F1C923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73FAB0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C5E4A" w14:textId="694DB6D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Arterial bruit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AAA02F2" w14:textId="0EB8D2F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59C678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73152" w14:textId="59B21E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Artificial crown procedure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6CBDAFA" w14:textId="6BDE5E0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6786B6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1677F" w14:textId="57DD02B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Asthenopia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FDC6E19" w14:textId="6382E3F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6FDB3D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7E619" w14:textId="7A18B77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Atheroembolism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F32C78" w14:textId="6C83490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ECD20B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E4AAC" w14:textId="5A5E384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Atrial septal defect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803A491" w14:textId="0394981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5D0D95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750D5" w14:textId="63A2D43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Atrial tachycardia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ED4D3DF" w14:textId="6888430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A7BD7E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90C4C6" w14:textId="50F1E5A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Attention deficit hyperactivity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1D9C588" w14:textId="4E7FB77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2B9EC1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DBA5A" w14:textId="12DFC1F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Babesiosis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B42F4E5" w14:textId="14AEF16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1D7E71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E156F" w14:textId="29DE155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Bacterial food poisoning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D18F765" w14:textId="166EEE3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5B5223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4B52D" w14:textId="4D8A068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Bacterial rhinitis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E275358" w14:textId="21E1741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BBF31E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4D01B" w14:textId="7627DE9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Basal ganglia infarction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CC063BE" w14:textId="612FA65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914009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11407" w14:textId="79AFA1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Benign ear neoplasm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74A510B" w14:textId="7C0E425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DEAC85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CC163" w14:textId="212DE0F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Benign lung neoplasm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983BCB2" w14:textId="4A139D1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0B2073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0848B" w14:textId="7CE118C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Benign neoplasm of eyelid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AE9A6D4" w14:textId="6D7DFF2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71EC62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7A524" w14:textId="450274B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Benign renal neoplasm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9373CA8" w14:textId="15B3454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4B0ED4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54F8F" w14:textId="6A5BB85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Biopsy breast 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EA0AE7" w14:textId="197680C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AD5C6E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633F2" w14:textId="5964484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Biopsy kidney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53AB0C" w14:textId="72380C8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EEF131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E2242" w14:textId="021D8E4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Bladder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B852BD2" w14:textId="6B4602B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F54216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984F8" w14:textId="1A3F36D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Blindness transient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9EEF5AF" w14:textId="4130E2B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7A43A2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7849F" w14:textId="7DFA371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Blindness unilateral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36793F6" w14:textId="0B7631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080542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DB1644" w14:textId="53420CB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creatine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6F2179A" w14:textId="50584C2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7E8ACD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64E5A" w14:textId="2908FEE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homocysteine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7879E2" w14:textId="666E9B7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94D80A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0DD60" w14:textId="498F108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immunoglobulin A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3798E1B" w14:textId="3C4FAEA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47FB84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5536D" w14:textId="7491C74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immunoglobulin M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92E6905" w14:textId="57ECF96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BDE9F7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093A5" w14:textId="3021622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loss anemia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ED0B7E" w14:textId="12D927F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EB5683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F1F44" w14:textId="5722067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pressure fluctuation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8EF484D" w14:textId="58AAAFD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309503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D8639" w14:textId="61758A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thyroid</w:t>
            </w:r>
            <w:r w:rsidR="009B08E6" w:rsidRPr="00C756CE">
              <w:rPr>
                <w:rFonts w:ascii="Arial" w:hAnsi="Arial" w:cs="Arial"/>
              </w:rPr>
              <w:t>-</w:t>
            </w:r>
            <w:r w:rsidRPr="00C756CE">
              <w:rPr>
                <w:rFonts w:ascii="Arial" w:hAnsi="Arial" w:cs="Arial"/>
              </w:rPr>
              <w:t>stimulating hormone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1A2F121" w14:textId="2729E21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9BA2CB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6A3DD" w14:textId="53E927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triglycerides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FE906E4" w14:textId="7F39D61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</w:t>
            </w:r>
            <w:r w:rsidR="00EE4F11" w:rsidRPr="00C756CE">
              <w:rPr>
                <w:rFonts w:ascii="Arial" w:hAnsi="Arial" w:cs="Arial"/>
              </w:rPr>
              <w:t>9</w:t>
            </w:r>
            <w:r w:rsidRPr="00C756CE">
              <w:rPr>
                <w:rFonts w:ascii="Arial" w:hAnsi="Arial" w:cs="Arial"/>
              </w:rPr>
              <w:t>)</w:t>
            </w:r>
          </w:p>
        </w:tc>
      </w:tr>
      <w:tr w:rsidR="00C756CE" w:rsidRPr="00C756CE" w14:paraId="7FA0AB9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A10EC" w14:textId="0F8C3C2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Blood uric acid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2F8033B" w14:textId="4B5FA40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162DAE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04F9A" w14:textId="7DBB8DB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Body tinea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2BABFF5" w14:textId="2F25AEA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8D54C2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06B4D" w14:textId="5B12C23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Bone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A01242B" w14:textId="1BA5F3A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E249AE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57498" w14:textId="693E4C8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Bone loss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B96AAD6" w14:textId="4A83154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E42A9E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7B6FDCE1" w14:textId="123FA4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calcifications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D79A1D9" w14:textId="5DC636F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C3E195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69EDDF52" w14:textId="6CA85B2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59D3D1B" w14:textId="1837901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184CC4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514801D6" w14:textId="610654A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discharge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27B5BFD" w14:textId="269FFE4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C3D96C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1B0867EA" w14:textId="0B772A2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8743B7" w14:textId="62EAB28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6EA150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29F01C90" w14:textId="0D331FB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inflammation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B848B8A" w14:textId="60D08D0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5A8131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33BE36A0" w14:textId="5A18747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necrosis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42684D" w14:textId="3BBE720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DC7057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30C133C0" w14:textId="24A968C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Breast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EEB23BD" w14:textId="14282F8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812AA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5991B" w14:textId="1B80BD1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Bronchial irritation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FDF642B" w14:textId="64B463D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039B41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63D786" w14:textId="6859E34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Bronchiectasis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85000C0" w14:textId="7766734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102F3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E291B" w14:textId="4FF78D0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Broncholithiasis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D1BDD3A" w14:textId="30629F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488D8E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E2DBB" w14:textId="0800071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Bruxism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ECD497A" w14:textId="529B35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160132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1F7ED" w14:textId="2C118D4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C-reactive protein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5413375" w14:textId="2758B34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9DA48A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EC55B" w14:textId="607A5DC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i/>
                <w:iCs/>
              </w:rPr>
              <w:t>Campylobacter</w:t>
            </w:r>
            <w:r w:rsidRPr="00C756CE">
              <w:rPr>
                <w:rFonts w:ascii="Arial" w:hAnsi="Arial" w:cs="Arial"/>
              </w:rPr>
              <w:t xml:space="preserve"> gastroenteritis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365F7A5" w14:textId="10E2584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18055D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354E1" w14:textId="3EBE308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Carbuncle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EBC1BBA" w14:textId="5661591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042F05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9574C8" w14:textId="224CB3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Cardiac valve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0AE0D5A" w14:textId="6FA36AC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19AA4C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84B50" w14:textId="19ECDD2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Central nervous system lesion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CBE0A37" w14:textId="726E830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08CC3B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0E3B9" w14:textId="0E7187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Cerebellar stroke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D1D1A74" w14:textId="4EEB450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56FFCC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7572FE31" w14:textId="0EB8699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Cerebral artery embolism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78E9ED4" w14:textId="7842CA7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6570DD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257795FB" w14:textId="47C4640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Cerebral artery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7C186A3" w14:textId="3CB3065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ED14BB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57BC5" w14:textId="2D5087E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Cerebrospinal fluid leakage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B3A18AC" w14:textId="50BDFC4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F34CFD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EEAFA" w14:textId="5AA2A0E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Chemical peel of skin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2A92D1F" w14:textId="2384EE7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FB65D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D4DCE" w14:textId="20567E8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Chest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8EA756" w14:textId="3DBD129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FD05CD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BDF05" w14:textId="16DA528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Chondromalacia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9676D14" w14:textId="4E84A33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1E83CD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2545B" w14:textId="08118B1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Chromaturia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26B1A99" w14:textId="5702959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14C73B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584D2409" w14:textId="68EDAE6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Chronic gastritis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26C56D8" w14:textId="1931E12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ABE5A6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4CC74C0C" w14:textId="17B5D4E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Chronic hepatitis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4BD3C48" w14:textId="2997757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52FA30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B7692F" w14:textId="65AD24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Claustrophobia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74B0C9D" w14:textId="3281A64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7B225C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2D605" w14:textId="69C8AC6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Closed fracture manipulation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896345" w14:textId="32D4C20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F19F57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47D73" w14:textId="13717A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i/>
                <w:iCs/>
              </w:rPr>
              <w:t>Clostridium difficile</w:t>
            </w:r>
            <w:r w:rsidRPr="00C756CE">
              <w:rPr>
                <w:rFonts w:ascii="Arial" w:hAnsi="Arial" w:cs="Arial"/>
              </w:rPr>
              <w:t xml:space="preserve"> colitis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E3DACC5" w14:textId="2724E81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FC03F1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33516" w14:textId="348BC6D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Cogwheel rigidity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2A85B39" w14:textId="4DE8171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96EF95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6007B2" w14:textId="7A20AD3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Compartment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1140E21" w14:textId="41452D0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660C6E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BA469" w14:textId="35254B2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Complication associated with device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7F22A3" w14:textId="226DDE3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25552B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78745" w14:textId="2C9F3D6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Congenital cystic kidney disease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20D4678" w14:textId="3388B14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ED20B7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9AF06" w14:textId="64A998A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Congestive cardiomyopathy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25C6D18" w14:textId="1E0623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819697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DFDD31" w14:textId="2AC29E3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Corneal degeneration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7357013" w14:textId="6C9820A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0776C7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ECB8F" w14:textId="40056BB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Coronavirus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F141506" w14:textId="232879F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2A46F5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8F7B8" w14:textId="1A4713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Crepitations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B143E3C" w14:textId="29529CD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DB5246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3D89C" w14:textId="132109D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Cyst removal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B19894D" w14:textId="1134E3A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926625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5EB91" w14:textId="0C62153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Dermatochalasis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DDB17A2" w14:textId="350E3F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51C1D7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10986" w14:textId="60C452B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Developmental hip dysplasia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AC7267B" w14:textId="7EA5316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B21855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D7F14" w14:textId="2AC1C6D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Diabetes mellitus inadequate control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580D96A" w14:textId="2265750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C59AF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139A3" w14:textId="7A9BF98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Diastolic dysfunction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FDD001A" w14:textId="1AFAAA4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6D98DF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5260E" w14:textId="1F25310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Diverticular perforation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B21B2E9" w14:textId="1D635B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105BDA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B433A" w14:textId="67337F9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Drug intolerance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FECCDC" w14:textId="5D01B8D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78A7C9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63163C" w14:textId="100D75C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Duodenal ulcer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B58C500" w14:textId="261D999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AC4B2D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3489DA" w14:textId="4A5A064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Dysentery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996BAE" w14:textId="51D78C5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304987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D1BB9" w14:textId="6950D68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Dyskinesia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61D7453" w14:textId="10B516F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1A02FD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E484F" w14:textId="7F6A225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Dysphoria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2C8EFB2" w14:textId="0E3F019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0EEBBF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5EA8C" w14:textId="0C3E9A1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ECG signs of myocardial ischemia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843ED2D" w14:textId="222BA02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00D594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14EBE" w14:textId="44B8258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Ear canal 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4F68307" w14:textId="7918978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20E4FE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C4A6C" w14:textId="2AFF503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Ear congestion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D3FC250" w14:textId="3F7AD53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B8E7F6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2E4C8D" w14:textId="76FE0F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Effusion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63BB4A8" w14:textId="665356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0A36D6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7AB47" w14:textId="21995CF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Electric shock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B284F4" w14:textId="1D48EAC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55671F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E5823" w14:textId="2EA68B2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Electrocardiogram PR prolongation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337F8F3" w14:textId="57AD039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F9E6CD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E05D49" w14:textId="45F7E23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Embolic stroke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0678D23" w14:textId="236EFBB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B5DB6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E3713" w14:textId="650021E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Endocrine ophthalmopathy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239026" w14:textId="73BA6E3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B2AE2C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04A11" w14:textId="67D4BA6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Enlarged uvula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D5619DB" w14:textId="5224428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12D801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54E71" w14:textId="4612691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Enterocolitis viral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A5F32D2" w14:textId="5418EE3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9CCAFB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CEAF0" w14:textId="6843A68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Eructation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D9DCCF5" w14:textId="4F4490C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F0AF17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14399" w14:textId="56AD6C9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Erythema multiforme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CDB2AEF" w14:textId="1472132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EC6A05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645F7B" w14:textId="2D5041F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infection bacterial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CAFC933" w14:textId="7756A81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EAB7E9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62E8E" w14:textId="2A64890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 movement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404FEAF" w14:textId="527B9F7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DD535B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A2F3F" w14:textId="2CE1ADF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Eyelid irritation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5133B42" w14:textId="6BA2B1D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737088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6ABCF" w14:textId="22991C2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Eyelid edema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FCA193D" w14:textId="5B8E463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5FE554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27DF5" w14:textId="0048442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Feces hard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986DDF8" w14:textId="7C29CC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811B4E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533AC7" w14:textId="138F66A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Femoroacetabular impingement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302A8C7" w14:textId="6A97671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B234D8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1724C" w14:textId="5A43527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Fibrin D</w:t>
            </w:r>
            <w:r w:rsidR="00610F8E" w:rsidRPr="00C756CE">
              <w:rPr>
                <w:rFonts w:ascii="Arial" w:hAnsi="Arial" w:cs="Arial"/>
              </w:rPr>
              <w:t>-</w:t>
            </w:r>
            <w:r w:rsidRPr="00C756CE">
              <w:rPr>
                <w:rFonts w:ascii="Arial" w:hAnsi="Arial" w:cs="Arial"/>
              </w:rPr>
              <w:t>dimer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DCA7625" w14:textId="4D5B1C3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416CCB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CB7CA" w14:textId="1EB2A7E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Fibrosis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143761B" w14:textId="3B559C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7497D3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CA661" w14:textId="4ACF2D6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Fluid retention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9679EF2" w14:textId="5E61E1B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FE63E0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2349A" w14:textId="06DD18B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Foreign body in eye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598BF0E" w14:textId="4BF6AF1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5E9020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D20B2" w14:textId="520EAF2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Foreign body in gastrointestinal tract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1AC3138" w14:textId="51A6EA6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287F0E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5F2C8" w14:textId="16A1BF5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Fructose intolerance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3CFB60D" w14:textId="4D4538A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D48F33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BF1A6" w14:textId="2D7ACEA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Gangrene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E1240B4" w14:textId="739BA56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1F6CDC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ACD0B" w14:textId="6FE9304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Gastric mucosa erythema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98EE32" w14:textId="719ED3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754058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E3016" w14:textId="72822BE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Gastrointestinal sounds abnormal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FE7B693" w14:textId="75324AA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142BD9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DF8D7" w14:textId="22163FF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Genital infection bacterial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B204D4F" w14:textId="04272CF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41203E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6BB88" w14:textId="57D49FA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Giant cell arteritis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E50588" w14:textId="3A1110F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08A8CB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EA53" w14:textId="78EF72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Gingival erosion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5A0452D" w14:textId="3BC3887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F67266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5EBC3B" w14:textId="075C14C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Glioblastoma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F67E274" w14:textId="575685A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91CECC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410BF" w14:textId="48B46D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Glossitis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B33464E" w14:textId="2D517A3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24D08E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89DA9" w14:textId="72162FB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Grief reaction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D752658" w14:textId="29CB163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594A21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2333D" w14:textId="37083E2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Grip strength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16472CB" w14:textId="6F20A56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D48099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3B751B" w14:textId="3B1CDF2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Hemangioma of bone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08739C" w14:textId="6DF425E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42EEA7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430E1" w14:textId="46746D0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Hemarthrosis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303CF27" w14:textId="6ADD179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C41646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FAC5C" w14:textId="2C8E8C4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Hemoglobin increased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94099C" w14:textId="3EE01CA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D12992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2A7C2" w14:textId="74BEC48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Hemorrhage intracranial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68A9213" w14:textId="36B92B0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BB6145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08B00" w14:textId="1FA2C40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Hemorrhage subcutaneous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0E13B8B" w14:textId="4F32EBE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F9D894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925B1" w14:textId="3FDD54E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Hemorrhagic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B7BB6A" w14:textId="6F90CC4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132582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DA6FF4" w14:textId="48332F4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Hemorrhoids thrombosed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605A25B" w14:textId="20F9344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272952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FF1B1" w14:textId="31AFEDE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Hair color changes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BD7D77C" w14:textId="16F1047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BB1C3C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35A73" w14:textId="40DB448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Hallucination, visual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0E1A634" w14:textId="66A57A2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2FF21C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1A21E" w14:textId="219A00C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Hamartoma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6353A01" w14:textId="754BB61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539834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87AA8D" w14:textId="0906E5E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Hearing aid user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7A6CDFF" w14:textId="749518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65A21B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43A28" w14:textId="2A0DA2F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i/>
                <w:iCs/>
              </w:rPr>
              <w:t>Helicobacter</w:t>
            </w:r>
            <w:r w:rsidRPr="00C756CE">
              <w:rPr>
                <w:rFonts w:ascii="Arial" w:hAnsi="Arial" w:cs="Arial"/>
              </w:rPr>
              <w:t xml:space="preserve"> test positive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0B7CDAC" w14:textId="16E8FE4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F85A07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84A8ED" w14:textId="0B298A7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Hepatic cyst ruptured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25199CA" w14:textId="0370CC9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AC6AA7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E932F" w14:textId="704D93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Hepatitis 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DC146D1" w14:textId="76362B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904464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C4ED4D" w14:textId="2517807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Hypercoagulation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D05971" w14:textId="1BA2C2E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DA79E6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1A221" w14:textId="68A0297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Hyperthyroidism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E758621" w14:textId="4E1C635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A87CFF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B8995" w14:textId="0C40A0C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Hyperaldosteronism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279ED0C" w14:textId="321C2D1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536CDA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966E9" w14:textId="38C5773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Hypothermia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FDAF32" w14:textId="7DFAAA7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4DFCD9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0CB23" w14:textId="4B3BFD3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Ileus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D0DC8DF" w14:textId="3F444FA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A3356D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F6874D" w14:textId="06156F0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Implant site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FB191CE" w14:textId="3AB13D5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71A62B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2E57D5" w14:textId="5DC035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Incarcerated inguinal hernia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5EC58DF" w14:textId="3C8C2EB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D3C5E9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72F241" w14:textId="0D6ACE7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Infected bite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6C48C05" w14:textId="68E90E1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BF78A6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E496E" w14:textId="4B014A9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Infected skin ulcer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183E511" w14:textId="00ECEE5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A15CB6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5AC9E" w14:textId="2D0DC2B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Influenza A virus test positive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2BDEFA" w14:textId="11A6091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7EE6AB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94FE7" w14:textId="3760BD1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Infusion site induration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39B4D39" w14:textId="29B7C9D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9315F2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59306" w14:textId="435E3FF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Inguinal hernia strangulated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7A612F0" w14:textId="0AC71B1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2A0BE7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BB5E3" w14:textId="19D2CBB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Injection site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62DB5B6" w14:textId="13662C7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545EAD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DFEB1D" w14:textId="2012C5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Intervertebral disc operation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84B8BFB" w14:textId="51C4FAD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A5C2F8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70B82" w14:textId="5302B42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Intestinal ischaemia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C91399E" w14:textId="0CD8F97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B8FD72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3CE52" w14:textId="01077E3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Intra-abdominal haematoma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92F02EC" w14:textId="7AE7AD8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6EE4C4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A633E4" w14:textId="23190C3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Invasive breast carcinoma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B21B375" w14:textId="24FA4AE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ADB542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63B63" w14:textId="2C5B6C3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Joint hyperextension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D212028" w14:textId="3EC879B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D91ED2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27B85" w14:textId="047901D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Joint noise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D97608" w14:textId="0C95AE4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F70F6A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30FD2" w14:textId="1DC087C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Keloid scar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D62B970" w14:textId="1B7F135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7CA5B8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DB453" w14:textId="707DA1F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Labile hypertension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58B9B1C" w14:textId="75169D5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85E3F2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A8C15" w14:textId="4895604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Lacrimation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F6CB4BB" w14:textId="610BB36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27C510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DD1F8" w14:textId="236D2A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Lacunar stroke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35D0457" w14:textId="18EEF93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9D2279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F0F64" w14:textId="03CE5DF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Language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3E3709" w14:textId="22DBC20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714781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2C081" w14:textId="2516973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Left atrial dilatation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6500674" w14:textId="55383EE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7C988D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B4B9F" w14:textId="255FC96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Lens capsulotomy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1A0FAFD" w14:textId="69D1EDC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0BFA3D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5457A" w14:textId="3C1EEDC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Lentigo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B171CFC" w14:textId="359C88B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AFA096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18CF3" w14:textId="1C6B5E0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Lentigo maligna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0911BB" w14:textId="5134E97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2D56D8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21258" w14:textId="6C8A5CC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Limb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168ABF" w14:textId="75EE053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2DBD4D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5780B" w14:textId="0C265D1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Lip blister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B2B2FF6" w14:textId="474A567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147C24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E5D44" w14:textId="22FA4FF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Lip dry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C0CC754" w14:textId="4FFB25E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1F547A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0CF08" w14:textId="40B88BB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Lip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F346F1" w14:textId="70E9D7D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B65609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41F60E" w14:textId="5B76FEF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Liposuction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C8953EC" w14:textId="763215D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AEE3FA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341E5" w14:textId="30F1B8E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Livedo reticularis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C43AA6F" w14:textId="50B0202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41B940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9867B" w14:textId="0E94870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Lower respiratory tract infection bacterial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A8C85D" w14:textId="7885B6D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F9BEC6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3220AB" w14:textId="48ACD6E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Lumbar vertebral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A1C0295" w14:textId="3CC402D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12D411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0FF69" w14:textId="5D4EA2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Lung carcinoma cell type unspecified stage IV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B031AEF" w14:textId="46ADB68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5A4197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B8475C" w14:textId="69B2342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Lung neoplasm malignant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F965768" w14:textId="113FB99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E1D755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09FA9D" w14:textId="33919A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Lymphocyte count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8E040A9" w14:textId="17B3A8A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0BE5F7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D13AB" w14:textId="2E1BAB8F" w:rsidR="00173210" w:rsidRPr="00C756CE" w:rsidRDefault="00173210" w:rsidP="00D948C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Lymphoma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EA87C88" w14:textId="2BF8FB64" w:rsidR="00173210" w:rsidRPr="00C756CE" w:rsidRDefault="00173210" w:rsidP="00D948C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BF047D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0DD1B" w14:textId="7E25FBF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Lymphoplasmacytoid lymphoma/immunocytoma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D3F2EB9" w14:textId="09D0ED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C38369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F0597" w14:textId="6D9F704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Macular detachment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A564F98" w14:textId="2F33BD2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ABE64D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B5814" w14:textId="0D1B78B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Macular hole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DEC1D1" w14:textId="6EECA52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3F944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34377" w14:textId="352E72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Malignant melanoma stage I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5100E17" w14:textId="0789ED5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058909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485DF" w14:textId="23A9D5F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Malpositioned teeth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6A0C2A8" w14:textId="5163FB3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A1D261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CC289" w14:textId="5FA8BBC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Medical device site photosensitivity reaction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7BFF4C0" w14:textId="03A8BB6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09BDCB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F15BB" w14:textId="0EAF040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Medical device site reaction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41A676" w14:textId="7B2948A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3498F2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FDE55B" w14:textId="35A12C0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Mental impairment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E54B8FC" w14:textId="4F548FC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373E8A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D0E53" w14:textId="5A37C01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Metabolic encephalopathy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DB7067" w14:textId="7A9D0B6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0AED5F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51CE1" w14:textId="276EBCD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Metamorphopsia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511A335" w14:textId="75CC2EF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5F5753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E7EA4" w14:textId="163AC09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Metastases to bone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7FD2806" w14:textId="35326F9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D6A489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849E7" w14:textId="6F7D250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Migraine with aura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C27C982" w14:textId="6AF057D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9BD3DB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F2690" w14:textId="039AB6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Milia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6E7127F" w14:textId="356D99C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C79422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C5A61" w14:textId="3CE5F6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Mixed deafness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D03F922" w14:textId="0753F3D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0815D9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AC364" w14:textId="0A80A00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Monoclonal B-cell lymphocytosis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36AC6B" w14:textId="3ABECB5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E645FE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3B921D" w14:textId="23F7E1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Motion sickness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5613CBF" w14:textId="5C89BDD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8A7AE6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56DEB" w14:textId="0CF4850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Mouth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F6A86A" w14:textId="7FB38A5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55183D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CCDEE" w14:textId="4B65576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Muscle atrophy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AD4EB3D" w14:textId="25CE8E7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58746E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CBF86" w14:textId="1527501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Muscle twitching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0EC550A" w14:textId="003C058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251BF6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6E9B2" w14:textId="14265E2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Myelomalacia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C30419B" w14:textId="19AD02E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16F5C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6751C2" w14:textId="54C97FB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Myelopathy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B86108" w14:textId="1D544EB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677984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1E1BA" w14:textId="40A78EA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Myoclonus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91D5CA2" w14:textId="465D076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92DED6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9C223" w14:textId="047BABF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Nail discoloration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1099F39" w14:textId="28590B2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458407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F18CA" w14:textId="5982CC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Nail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666E47C" w14:textId="7B0E3D1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E1BC23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1477CA73" w14:textId="37FDD50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Nail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29E4DCE" w14:textId="6C4BB98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600008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6FB1BEE7" w14:textId="59E5209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Nail operation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0F5851A" w14:textId="504EC83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30FE4A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4C5623DD" w14:textId="720C7B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Nasal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FAAB5DF" w14:textId="7962EA0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E2FFF8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22AF40CB" w14:textId="6A01696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Nasal herpes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8555F26" w14:textId="62B9BDE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E38ECD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45FA0522" w14:textId="56E906D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Nasal inflammation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3A3CE95" w14:textId="6075C47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D152E9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707D1DAF" w14:textId="491DAB7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Nasal polyps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AE8B930" w14:textId="4DB9E8E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08877C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95EA6" w14:textId="1875095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Nerve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761084E" w14:textId="7027E01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C4B9AA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9D793" w14:textId="6590777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Nervous system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EFDF05" w14:textId="44CCE93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BB697B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D51C1" w14:textId="7CF291A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Neutropenia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4563EDF" w14:textId="041AA2A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8652C1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CC25D" w14:textId="46ACAF0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Non-small cell lung cancer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9C93E3A" w14:textId="0CDE3D0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7D61CB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C2402" w14:textId="79EE88C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Normal pressure hydrocephalus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ADE28F5" w14:textId="44D7178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62FB1B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ADF5B" w14:textId="0F747E9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Normocytic anemia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BA78F41" w14:textId="0AAE201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1ED611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21034" w14:textId="444928D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Nuchal rigidity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8F45F00" w14:textId="5511AC8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C157B6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CF30B" w14:textId="54D1D22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Occult blood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964D392" w14:textId="6294E7D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0B1752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A724C" w14:textId="2522C61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Esophageal compression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2FF8C2E" w14:textId="058EA4C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88687F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5D8EE967" w14:textId="444291C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Esophageal irritation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E9D02F0" w14:textId="4C5359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EF1BB8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7758F4B0" w14:textId="45A3095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Esophageal ulcer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B00D0F" w14:textId="34A8F79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12142E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4A3EDEFB" w14:textId="0877A1C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Esophageal ulcerative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8FD1BD2" w14:textId="512E7DA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6D530C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51881" w14:textId="38611B9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Optic disc drusen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739FE14" w14:textId="7F97FCF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48FB96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6ACF1" w14:textId="51C9BEE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Oral surgery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05836D" w14:textId="04D03C2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7B816F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69B0C" w14:textId="5577026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Osteosarcoma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B707EE" w14:textId="0CBC64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8C2F9A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F6E1D" w14:textId="122F6EC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Pancreatic carcinoma metastatic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FF01784" w14:textId="49ADAE3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A058EA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B67F3" w14:textId="00A9AA7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Pancreatic carcinoma stage III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87FCDC3" w14:textId="2700DFD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545C9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83ABEE" w14:textId="44B2900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Pancreatic mass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C67CD90" w14:textId="679780C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C0CDC5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1A9D2" w14:textId="2D36D79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Papillary thyroid cancer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A3CDD91" w14:textId="3A35794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6272EC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34F30" w14:textId="374CEB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Papilloma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1A1C59E" w14:textId="3079E70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7D7622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B1447" w14:textId="04B5AA8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Parainfluenza virus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185DF61" w14:textId="4FA153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8111BE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D47A6" w14:textId="0FE27C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Parathyroidectomy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C926A9F" w14:textId="37CB097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C2B91D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F6BEE" w14:textId="6CA015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Parkinsonian rest tremor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01C63C0" w14:textId="0337477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559EED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BC5D9" w14:textId="279ABEA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Pelvic discomfort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AD20014" w14:textId="7ABD784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EC2386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491F0" w14:textId="6BA5859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Pelvic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DAF7257" w14:textId="51BBD95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13F4FB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934C7" w14:textId="75E240F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Peripheral nerve neurostimulation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22A710A" w14:textId="380BADD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922D44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18ABB" w14:textId="150987F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Peritonsillar abscess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8E3E05A" w14:textId="0F72EE2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ABE5C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51DF0" w14:textId="053775A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Persistent depressive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82A52FB" w14:textId="4727B1C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84029F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856776" w14:textId="3DF5408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Persistent postural-perceptual dizziness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0DF0E9C" w14:textId="58DCD8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078457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1DFF7" w14:textId="0FEFE58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Petechiae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AA9D5B4" w14:textId="3317E76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1D4037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4D103" w14:textId="26D10C3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Petrositis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6E31CC9" w14:textId="42D3C28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46B588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B8023" w14:textId="50B98D0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Phlebitis superficia</w:t>
            </w:r>
            <w:r w:rsidR="0064020E" w:rsidRPr="00C756CE">
              <w:rPr>
                <w:rFonts w:ascii="Arial" w:hAnsi="Arial" w:cs="Arial"/>
              </w:rPr>
              <w:t>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77F945D" w14:textId="50DBBD3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447BA7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8AC48" w14:textId="7C22B02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Pleurisy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2063C64" w14:textId="18F6DBF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BD748C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19EB9" w14:textId="1D410FB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Pneumonia aspiration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BF2C75E" w14:textId="51609B2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7BF17B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59650" w14:textId="374D4D9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Pneumonitis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7342D69" w14:textId="022CB82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2646FF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F3215" w14:textId="5BF73A3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Polycythemia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BD12AD2" w14:textId="6550D3D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F06141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39542" w14:textId="626DF5E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Polydipsia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271B3A9" w14:textId="0A8F995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4EF8946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A573F" w14:textId="33E675D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Postoperative thrombosis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661BF66" w14:textId="41FA3F2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80B314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D39D9" w14:textId="23BFAEB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Precancerous condition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10E417" w14:textId="05F2B9C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6DA692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78D72" w14:textId="1925668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Procedural complication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7A1DEA" w14:textId="4BCCEB1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A87563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DD8AD" w14:textId="1B70E33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Procedural hypertension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26E3F83" w14:textId="0F62CFB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48F682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EF00E" w14:textId="7ED35AE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Protein C deficiency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31C0243" w14:textId="3B5737A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2AE257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0063C30B" w14:textId="23A18E6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Protein S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E3E2F6D" w14:textId="1BFE764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254E03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7079C2C4" w14:textId="6FED103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Protein urine present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A31C4BB" w14:textId="41BC25F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6F899D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D5CBE" w14:textId="69089DE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Proteinuria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46BCF33" w14:textId="2014FA6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06640E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F57159" w14:textId="4E010E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Pruritus genital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70A4784" w14:textId="5FD74B6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848056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F2435F" w14:textId="043AEA4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Pulmonary calcification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00F5BF7" w14:textId="6175D17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0D165D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E0994" w14:textId="7723CED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Pulmonary granuloma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A1272F7" w14:textId="7FF2A56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BAA535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4646AC57" w14:textId="53738EB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Pulmonary edema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04E6CA2" w14:textId="4D085A3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943BD4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</w:tcPr>
          <w:p w14:paraId="4DC59D12" w14:textId="457EB6B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Pulmonary valve incompetence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127A723" w14:textId="4264EB7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F7284F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614F4" w14:textId="14131C8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Radiation proctitis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26ECB1A" w14:textId="0788BCD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62E2D2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D64DF" w14:textId="01FFD8F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Red blood cell count decreased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973AFDB" w14:textId="7E71AFA0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5A0760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46E75" w14:textId="0BA403A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Renal hamartoma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4BE5A72" w14:textId="19B6632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37A246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FBEB7" w14:textId="1D50417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Renal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B645769" w14:textId="0506F88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8FD5B5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666E7" w14:textId="0204C19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Respiratory fume inhalation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4165D12" w14:textId="611E465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09D406B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A2121" w14:textId="059012C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Respiratory tract congestion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ED5C42F" w14:textId="4FA32A0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44A588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B925A" w14:textId="4E700E5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Resting tremor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65A6110" w14:textId="41905BE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5F9843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104EF7" w14:textId="3C8E9A2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Retinal artery occlusion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1B2086A" w14:textId="0524640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45CDE5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35B03" w14:textId="0ADB637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Retroperitoneal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978883" w14:textId="38C7E8C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1531F8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FEEC4" w14:textId="3A78449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Right ventricular failure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EC7C811" w14:textId="6839558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16EAE4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B2B2E" w14:textId="0393CC78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Rocky mountain spotted fever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D542DD2" w14:textId="7A923FC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4E27C6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75197B" w14:textId="217725E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Root canal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E5F30DE" w14:textId="57A6AB0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709885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98744" w14:textId="0D61880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Sacral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B66EFC7" w14:textId="2FFC530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77206C9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96363" w14:textId="08991CA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Scapholunate dissociation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6B6A203" w14:textId="2CC6CFEA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12321F5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A049F" w14:textId="1057A91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Scapula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2304711" w14:textId="6223014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5858DB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97A370" w14:textId="13F7751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Scleral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765C00E" w14:textId="419DFF53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75556A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E1625" w14:textId="17531A9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Scrotal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2544E88" w14:textId="6B05E142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EC2FE9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00D0E" w14:textId="68C74859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Seborrhea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F31A63B" w14:textId="5B9F9D3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800ECF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A4A56" w14:textId="5EBB597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Sinonasal obstruction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D26F34" w14:textId="155EDA64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784CDB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8FA342" w14:textId="457CC9A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Sinus polyp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B76CC35" w14:textId="249A072D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10AACA6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BE17F" w14:textId="55FF09A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Sjogren's syndrome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3167C4A" w14:textId="1102AC7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0EE5D92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D6133D" w14:textId="70F8203C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hyperpigmentation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1ACD7F5" w14:textId="2EA0251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7B645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48D34" w14:textId="14A023B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Skin neoplasm excision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29DAA9" w14:textId="50BC53A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D3D225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2BBE2" w14:textId="5D837B6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Sleep deficit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8CEB687" w14:textId="63E1F526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3B1B7D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BD477" w14:textId="21817F5F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Sneezing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522D0D1" w14:textId="6E86979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D6C34DF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EBFFD" w14:textId="70A4AA5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Soft tissue swelling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43842EC" w14:textId="3C7214BB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C93B35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4D27D" w14:textId="70F488E7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Spinal synovial cyst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B8BC865" w14:textId="7F922F75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A6CA621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7BA67" w14:textId="0C8D9D61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Staphylococcal skin infection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176ECF1" w14:textId="2633A06E" w:rsidR="00173210" w:rsidRPr="00C756CE" w:rsidRDefault="00173210" w:rsidP="00173210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AFF3624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B68AB" w14:textId="114771CA" w:rsidR="00D3266A" w:rsidRPr="00C756CE" w:rsidRDefault="00D3266A" w:rsidP="00D3266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Status epilepticus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88B1706" w14:textId="396A6AF6" w:rsidR="00D3266A" w:rsidRPr="00C756CE" w:rsidRDefault="00D3266A" w:rsidP="00D3266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D49F9D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D23C7" w14:textId="30570D9E" w:rsidR="00D3266A" w:rsidRPr="00C756CE" w:rsidRDefault="00D3266A" w:rsidP="00D3266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Steatohepatitis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F1254C0" w14:textId="4296311D" w:rsidR="00D3266A" w:rsidRPr="00C756CE" w:rsidRDefault="00D3266A" w:rsidP="00D3266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AD79AB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315AD" w14:textId="287D68F4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Stenosis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E338DE7" w14:textId="723BCDD3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</w:t>
            </w:r>
            <w:r w:rsidR="00A02512" w:rsidRPr="00C756CE">
              <w:rPr>
                <w:rFonts w:ascii="Arial" w:hAnsi="Arial" w:cs="Arial"/>
              </w:rPr>
              <w:t>9</w:t>
            </w:r>
            <w:r w:rsidRPr="00C756CE">
              <w:rPr>
                <w:rFonts w:ascii="Arial" w:hAnsi="Arial" w:cs="Arial"/>
              </w:rPr>
              <w:t>)</w:t>
            </w:r>
          </w:p>
        </w:tc>
      </w:tr>
      <w:tr w:rsidR="00C756CE" w:rsidRPr="00C756CE" w14:paraId="2D1ED68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759A6" w14:textId="7303EC0F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Strabismus correction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473091" w14:textId="0BFC5BB7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A8ABF5E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65754" w14:textId="752332CC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Streptococcal sepsis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331049D" w14:textId="0AD69D00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258329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8A67EC" w14:textId="4EE38DAB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Subdural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0C1B562" w14:textId="666280E4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6B7A9E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FDCFE" w14:textId="2257F153" w:rsidR="0094091A" w:rsidRPr="00C756CE" w:rsidRDefault="0094091A" w:rsidP="0094091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Subdural hygroma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FDDB00D" w14:textId="177B3FFB" w:rsidR="0094091A" w:rsidRPr="00C756CE" w:rsidRDefault="0094091A" w:rsidP="0094091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F06B21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479344" w14:textId="363E489F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Swelling of eyelid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7E95FA2" w14:textId="6575478C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08C409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FD642" w14:textId="5A8EBFBF" w:rsidR="0094091A" w:rsidRPr="00C756CE" w:rsidRDefault="0094091A" w:rsidP="0094091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Synovitis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2EB864F" w14:textId="2AED4932" w:rsidR="0094091A" w:rsidRPr="00C756CE" w:rsidRDefault="0094091A" w:rsidP="0094091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7AC6A9A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30158" w14:textId="7B3A47EA" w:rsidR="0094091A" w:rsidRPr="00C756CE" w:rsidRDefault="0094091A" w:rsidP="0094091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Systemic mycosis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4C73EF2" w14:textId="4FA32D52" w:rsidR="0094091A" w:rsidRPr="00C756CE" w:rsidRDefault="0094091A" w:rsidP="0094091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C46A0E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51BBA" w14:textId="5B06B689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Tachyarrhythmia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3E5A70E" w14:textId="3F688734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18629D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2F520" w14:textId="4A157D23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Tendon calcification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052BF6A" w14:textId="2817A95D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143879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B47FE" w14:textId="14C8778A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Terminal insomnia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A85921F" w14:textId="2EC91599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EDAA55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B8B5F" w14:textId="69163044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Therapeutic procedure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87EADB3" w14:textId="734E6CFD" w:rsidR="002041B4" w:rsidRPr="00C756CE" w:rsidRDefault="002041B4" w:rsidP="002041B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2591ABD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26C7C" w14:textId="44653A45" w:rsidR="00040543" w:rsidRPr="00C756CE" w:rsidRDefault="00040543" w:rsidP="0004054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Thoracic radiculopathy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1B8B202" w14:textId="37083290" w:rsidR="00040543" w:rsidRPr="00C756CE" w:rsidRDefault="00040543" w:rsidP="00040543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B75874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A0B88" w14:textId="16B2AC5B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Thrombophlebitis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1191CDF" w14:textId="267BE7F9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6460852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C950B" w14:textId="0DC14309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Thyroid cancer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138EB272" w14:textId="66129024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A875EA8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98E5F" w14:textId="1DD48785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Tibia fracture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5597C5AD" w14:textId="71308FF7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D09ACF0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6C293" w14:textId="452FC05E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Tricuspid valve prolapse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E137F5C" w14:textId="6F0FDD3B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280D8F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EE2D65" w14:textId="0C395349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Trunk injury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65052AF" w14:textId="4EA70CDB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1B35037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28739" w14:textId="48B6E398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Tunnel vision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ACA65E1" w14:textId="7C4EDA6A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A08BCA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8CE11" w14:textId="76C09F04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Upper respiratory tract infection bacterial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1260133" w14:textId="79C9A562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C2BB55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63C47" w14:textId="7865C424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Upper respiratory tract irritation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8533BD9" w14:textId="47DA969D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688ACED6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2FF65" w14:textId="05FC3E72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Ureterolithiasis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01CB650" w14:textId="5F03EF03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3F5768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8728D1" w14:textId="1E64E6D9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Urethral disorder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435CF1E" w14:textId="4979B2B1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1FD1A1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13C1D" w14:textId="00190F0A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Uveitis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ADBEC17" w14:textId="056F221F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1E8419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42974" w14:textId="71F0805A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VIth nerve paralysis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307161D" w14:textId="406A2680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919CAAC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B10763" w14:textId="4CB7C333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Vaccination site joint pain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F7510FE" w14:textId="186A20CB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86D8CB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F3286" w14:textId="58F71926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Vaccination site pruritus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3C021F0A" w14:textId="3A78CD3C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49E1A34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4EC164" w14:textId="7A9BDC3F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Vascular parkinsonism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6D5DFDE1" w14:textId="47664732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592C459B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B03D0" w14:textId="2392CC6B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>Venomous sting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17DFBA9" w14:textId="39C61F2F" w:rsidR="00416114" w:rsidRPr="00C756CE" w:rsidRDefault="00416114" w:rsidP="00416114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734D30A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AE6BB" w14:textId="1D395E41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Venous thrombosis limb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7902964E" w14:textId="2BFEB39D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57C3F222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071AA" w14:textId="1E5249B9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Vestibular migraine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F5555A9" w14:textId="0A8CCBFB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7F9CF13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E8041" w14:textId="6C070565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Viral labyrinthitis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0A3B174E" w14:textId="03E69E4D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  <w:tr w:rsidR="00C756CE" w:rsidRPr="00C756CE" w14:paraId="203EBA3A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06A015" w14:textId="076FF805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Viral tonsillitis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413819B3" w14:textId="40E12DA9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3CB7C9BD" w14:textId="77777777" w:rsidTr="00465253">
        <w:trPr>
          <w:gridBefore w:val="1"/>
          <w:wBefore w:w="70" w:type="pct"/>
        </w:trPr>
        <w:tc>
          <w:tcPr>
            <w:tcW w:w="32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3A1C7" w14:textId="64D1F859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Vitreous hemorrhage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</w:tcPr>
          <w:p w14:paraId="2562071E" w14:textId="2E74AEC8" w:rsidR="003E382A" w:rsidRPr="00C756CE" w:rsidRDefault="003E382A" w:rsidP="003E382A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0.229)</w:t>
            </w:r>
          </w:p>
        </w:tc>
      </w:tr>
    </w:tbl>
    <w:p w14:paraId="0453F602" w14:textId="4ED3FE3B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 xml:space="preserve">Data are presented as </w:t>
      </w:r>
      <w:r w:rsidR="00DD13D2" w:rsidRPr="00C756CE">
        <w:rPr>
          <w:rFonts w:ascii="Arial" w:hAnsi="Arial" w:cs="Arial"/>
        </w:rPr>
        <w:t>i</w:t>
      </w:r>
      <w:r w:rsidRPr="00C756CE">
        <w:rPr>
          <w:rFonts w:ascii="Arial" w:hAnsi="Arial" w:cs="Arial"/>
        </w:rPr>
        <w:t xml:space="preserve">ncidence </w:t>
      </w:r>
      <w:r w:rsidR="00DD13D2" w:rsidRPr="00C756CE">
        <w:rPr>
          <w:rFonts w:ascii="Arial" w:hAnsi="Arial" w:cs="Arial"/>
        </w:rPr>
        <w:t>r</w:t>
      </w:r>
      <w:r w:rsidRPr="00C756CE">
        <w:rPr>
          <w:rFonts w:ascii="Arial" w:hAnsi="Arial" w:cs="Arial"/>
        </w:rPr>
        <w:t xml:space="preserve">ate per 100 </w:t>
      </w:r>
      <w:r w:rsidR="0033202D" w:rsidRPr="00C756CE">
        <w:rPr>
          <w:rFonts w:ascii="Arial" w:hAnsi="Arial" w:cs="Arial"/>
        </w:rPr>
        <w:t>PY</w:t>
      </w:r>
      <w:r w:rsidRPr="00C756CE">
        <w:rPr>
          <w:rFonts w:ascii="Arial" w:hAnsi="Arial" w:cs="Arial"/>
        </w:rPr>
        <w:t xml:space="preserve"> (95% CI).</w:t>
      </w:r>
    </w:p>
    <w:p w14:paraId="24116EFD" w14:textId="48B2DF9E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>*Male-specific event</w:t>
      </w:r>
      <w:r w:rsidR="00AC7E59" w:rsidRPr="00C756CE">
        <w:rPr>
          <w:rFonts w:ascii="Arial" w:hAnsi="Arial" w:cs="Arial"/>
        </w:rPr>
        <w:t xml:space="preserve"> (N=234)</w:t>
      </w:r>
      <w:r w:rsidRPr="00C756CE">
        <w:rPr>
          <w:rFonts w:ascii="Arial" w:hAnsi="Arial" w:cs="Arial"/>
        </w:rPr>
        <w:t>.</w:t>
      </w:r>
    </w:p>
    <w:p w14:paraId="092047A8" w14:textId="6426E4CD" w:rsidR="00A265BF" w:rsidRPr="00C756CE" w:rsidRDefault="00A265BF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  <w:vertAlign w:val="superscript"/>
        </w:rPr>
        <w:t>†</w:t>
      </w:r>
      <w:r w:rsidRPr="00C756CE">
        <w:rPr>
          <w:rFonts w:ascii="Arial" w:hAnsi="Arial" w:cs="Arial"/>
        </w:rPr>
        <w:t>Female-specific event</w:t>
      </w:r>
      <w:r w:rsidR="00324855" w:rsidRPr="00C756CE">
        <w:rPr>
          <w:rFonts w:ascii="Arial" w:hAnsi="Arial" w:cs="Arial"/>
        </w:rPr>
        <w:t xml:space="preserve"> (N=357)</w:t>
      </w:r>
      <w:r w:rsidRPr="00C756CE">
        <w:rPr>
          <w:rFonts w:ascii="Arial" w:hAnsi="Arial" w:cs="Arial"/>
        </w:rPr>
        <w:t>.</w:t>
      </w:r>
    </w:p>
    <w:p w14:paraId="4BDBA598" w14:textId="5A81817F" w:rsidR="007E675B" w:rsidRPr="00C756CE" w:rsidRDefault="0033202D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 xml:space="preserve">CI = confidence interval; COVID-19 = coronavirus disease 2019; </w:t>
      </w:r>
      <w:r w:rsidR="00006E9C" w:rsidRPr="00C756CE">
        <w:rPr>
          <w:rFonts w:ascii="Arial" w:hAnsi="Arial" w:cs="Arial"/>
        </w:rPr>
        <w:t xml:space="preserve">ECG = electrocardiogram; </w:t>
      </w:r>
      <w:r w:rsidR="007E675B" w:rsidRPr="00C756CE">
        <w:rPr>
          <w:rFonts w:ascii="Arial" w:hAnsi="Arial" w:cs="Arial"/>
        </w:rPr>
        <w:t xml:space="preserve">IR = incidence rate; N = number of patients at risk for each; </w:t>
      </w:r>
      <w:r w:rsidR="008964CA" w:rsidRPr="00C756CE">
        <w:rPr>
          <w:rFonts w:ascii="Arial" w:hAnsi="Arial" w:cs="Arial"/>
        </w:rPr>
        <w:t xml:space="preserve">PY = person-years; </w:t>
      </w:r>
      <w:r w:rsidR="00B37A3A" w:rsidRPr="00C756CE">
        <w:rPr>
          <w:rFonts w:ascii="Arial" w:hAnsi="Arial" w:cs="Arial"/>
        </w:rPr>
        <w:t xml:space="preserve">SARS-CoV = severe acute respiratory syndrome coronavirus 2; </w:t>
      </w:r>
      <w:r w:rsidR="007E675B" w:rsidRPr="00C756CE">
        <w:rPr>
          <w:rFonts w:ascii="Arial" w:hAnsi="Arial" w:cs="Arial"/>
        </w:rPr>
        <w:t>TEAE = treatment-emergent adverse event.</w:t>
      </w:r>
    </w:p>
    <w:p w14:paraId="446C8F36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</w:p>
    <w:p w14:paraId="13BEE00A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  <w:sectPr w:rsidR="007E675B" w:rsidRPr="00C756CE" w:rsidSect="00DB1C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A595CF" w14:textId="5D750609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  <w:b/>
          <w:bCs/>
        </w:rPr>
      </w:pPr>
      <w:r w:rsidRPr="00C756CE">
        <w:rPr>
          <w:rFonts w:ascii="Arial" w:hAnsi="Arial" w:cs="Arial"/>
          <w:b/>
          <w:bCs/>
        </w:rPr>
        <w:lastRenderedPageBreak/>
        <w:t xml:space="preserve">Supplementary Table 3. Participants in the placebo arm during the double-blind period of the A4 study with suicidal ideation, suicidal behavior, and self-injurious behavior without suicidal intent, based on the C-SSRS during treatment </w:t>
      </w:r>
      <w:r w:rsidR="00B922A2" w:rsidRPr="00C756CE">
        <w:rPr>
          <w:rFonts w:ascii="Arial" w:hAnsi="Arial" w:cs="Arial"/>
          <w:b/>
          <w:bCs/>
        </w:rPr>
        <w:t>(</w:t>
      </w:r>
      <w:r w:rsidRPr="00C756CE">
        <w:rPr>
          <w:rFonts w:ascii="Arial" w:hAnsi="Arial" w:cs="Arial"/>
          <w:b/>
          <w:bCs/>
        </w:rPr>
        <w:t>safety population</w:t>
      </w:r>
      <w:r w:rsidR="00B922A2" w:rsidRPr="00C756CE">
        <w:rPr>
          <w:rFonts w:ascii="Arial" w:hAnsi="Arial" w:cs="Arial"/>
          <w:b/>
          <w:bCs/>
        </w:rPr>
        <w:t>)</w:t>
      </w:r>
    </w:p>
    <w:p w14:paraId="1770E631" w14:textId="3D9A9EE6" w:rsidR="007E675B" w:rsidRPr="00C756CE" w:rsidRDefault="007E675B" w:rsidP="007E675B">
      <w:pPr>
        <w:pStyle w:val="Sansinterligne"/>
        <w:spacing w:line="480" w:lineRule="auto"/>
      </w:pPr>
    </w:p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1369"/>
        <w:gridCol w:w="2740"/>
      </w:tblGrid>
      <w:tr w:rsidR="00C756CE" w:rsidRPr="00C756CE" w14:paraId="42171E8F" w14:textId="61AE20ED" w:rsidTr="00C24A0B">
        <w:trPr>
          <w:tblHeader/>
        </w:trPr>
        <w:tc>
          <w:tcPr>
            <w:tcW w:w="3415" w:type="pct"/>
            <w:tcBorders>
              <w:bottom w:val="single" w:sz="4" w:space="0" w:color="auto"/>
              <w:right w:val="nil"/>
            </w:tcBorders>
            <w:vAlign w:val="center"/>
          </w:tcPr>
          <w:p w14:paraId="613B9DEC" w14:textId="77777777" w:rsidR="008D44CE" w:rsidRPr="00C756CE" w:rsidRDefault="008D44CE" w:rsidP="00C24A0B">
            <w:pPr>
              <w:pStyle w:val="Sansinterligne"/>
              <w:spacing w:line="480" w:lineRule="auto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Events during treatment, n (%)</w:t>
            </w:r>
          </w:p>
        </w:tc>
        <w:tc>
          <w:tcPr>
            <w:tcW w:w="5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264272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Placebo</w:t>
            </w:r>
          </w:p>
          <w:p w14:paraId="21CFF5D8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(N=583)</w:t>
            </w:r>
          </w:p>
        </w:tc>
        <w:tc>
          <w:tcPr>
            <w:tcW w:w="1057" w:type="pct"/>
            <w:tcBorders>
              <w:left w:val="nil"/>
              <w:bottom w:val="single" w:sz="4" w:space="0" w:color="auto"/>
              <w:right w:val="nil"/>
            </w:tcBorders>
          </w:tcPr>
          <w:p w14:paraId="7031FF5C" w14:textId="16D0814A" w:rsidR="008D44CE" w:rsidRPr="00C756CE" w:rsidRDefault="007746E1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 xml:space="preserve">Incidence </w:t>
            </w:r>
            <w:r w:rsidR="00AD2088" w:rsidRPr="00C756CE">
              <w:rPr>
                <w:rFonts w:ascii="Arial" w:hAnsi="Arial" w:cs="Arial"/>
                <w:b/>
                <w:bCs/>
              </w:rPr>
              <w:t xml:space="preserve">Rate </w:t>
            </w:r>
            <w:r w:rsidR="008964CA" w:rsidRPr="00C756CE">
              <w:rPr>
                <w:rFonts w:ascii="Arial" w:hAnsi="Arial" w:cs="Arial"/>
                <w:b/>
                <w:bCs/>
              </w:rPr>
              <w:br/>
            </w:r>
            <w:r w:rsidR="00AD2088" w:rsidRPr="00C756CE">
              <w:rPr>
                <w:rFonts w:ascii="Arial" w:hAnsi="Arial" w:cs="Arial"/>
                <w:b/>
                <w:bCs/>
              </w:rPr>
              <w:t>per 100 PY</w:t>
            </w:r>
            <w:r w:rsidRPr="00C756CE">
              <w:rPr>
                <w:rFonts w:ascii="Arial" w:hAnsi="Arial" w:cs="Arial"/>
                <w:b/>
                <w:bCs/>
              </w:rPr>
              <w:t xml:space="preserve"> (95% CI)</w:t>
            </w:r>
          </w:p>
        </w:tc>
      </w:tr>
      <w:tr w:rsidR="00C756CE" w:rsidRPr="00C756CE" w14:paraId="1C1839C2" w14:textId="61078502" w:rsidTr="00C24A0B">
        <w:tc>
          <w:tcPr>
            <w:tcW w:w="3415" w:type="pct"/>
            <w:tcBorders>
              <w:bottom w:val="nil"/>
              <w:right w:val="nil"/>
            </w:tcBorders>
            <w:vAlign w:val="center"/>
          </w:tcPr>
          <w:p w14:paraId="0BFC2B8B" w14:textId="77777777" w:rsidR="008D44CE" w:rsidRPr="00C756CE" w:rsidRDefault="008D44C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Suicidal Ideation*</w:t>
            </w: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  <w:vAlign w:val="center"/>
          </w:tcPr>
          <w:p w14:paraId="641F33EF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44 (7.5)</w:t>
            </w:r>
          </w:p>
        </w:tc>
        <w:tc>
          <w:tcPr>
            <w:tcW w:w="1057" w:type="pct"/>
            <w:tcBorders>
              <w:left w:val="nil"/>
              <w:bottom w:val="nil"/>
              <w:right w:val="nil"/>
            </w:tcBorders>
          </w:tcPr>
          <w:p w14:paraId="78869589" w14:textId="125C6B45" w:rsidR="008D44CE" w:rsidRPr="00C756CE" w:rsidRDefault="002E5AD0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1.879 (1.366, 2.523)</w:t>
            </w:r>
          </w:p>
        </w:tc>
      </w:tr>
      <w:tr w:rsidR="00C756CE" w:rsidRPr="00C756CE" w14:paraId="14C2D9D2" w14:textId="3DFCEA48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686C8A76" w14:textId="77777777" w:rsidR="008D44CE" w:rsidRPr="00C756CE" w:rsidRDefault="008D44CE">
            <w:pPr>
              <w:pStyle w:val="Sansinterligne"/>
              <w:spacing w:line="480" w:lineRule="auto"/>
              <w:ind w:left="517" w:hanging="18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Wish to be dead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B98B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28 (4.8)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2AB49A75" w14:textId="623DF9C3" w:rsidR="008D44CE" w:rsidRPr="00C756CE" w:rsidRDefault="008B0A2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1.171 (0.778, 1.693)</w:t>
            </w:r>
          </w:p>
        </w:tc>
      </w:tr>
      <w:tr w:rsidR="00C756CE" w:rsidRPr="00C756CE" w14:paraId="449D1287" w14:textId="16A8726F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122B1C57" w14:textId="77777777" w:rsidR="008D44CE" w:rsidRPr="00C756CE" w:rsidRDefault="008D44CE">
            <w:pPr>
              <w:pStyle w:val="Sansinterligne"/>
              <w:spacing w:line="480" w:lineRule="auto"/>
              <w:ind w:left="517" w:hanging="18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Non-specific active suicidal thoughts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0149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21 (3.6)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573ABDED" w14:textId="0E0D344D" w:rsidR="008D44CE" w:rsidRPr="00C756CE" w:rsidRDefault="008B0A2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0.881 (0.545, 1.347)</w:t>
            </w:r>
          </w:p>
        </w:tc>
      </w:tr>
      <w:tr w:rsidR="00C756CE" w:rsidRPr="00C756CE" w14:paraId="1FF3C808" w14:textId="4FAE4D89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58DCAA0C" w14:textId="77777777" w:rsidR="008D44CE" w:rsidRPr="00C756CE" w:rsidRDefault="008D44CE">
            <w:pPr>
              <w:pStyle w:val="Sansinterligne"/>
              <w:spacing w:line="480" w:lineRule="auto"/>
              <w:ind w:left="517" w:hanging="18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Active suicidal ideation with any methods (not plan) without intent to act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6281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8 (1.4)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6CE157D5" w14:textId="1E02BDB0" w:rsidR="008D44CE" w:rsidRPr="00C756CE" w:rsidRDefault="00930D9C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0.330 (0.143, 0.651)</w:t>
            </w:r>
          </w:p>
        </w:tc>
      </w:tr>
      <w:tr w:rsidR="00C756CE" w:rsidRPr="00C756CE" w14:paraId="2969F54B" w14:textId="09ED2905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664D9439" w14:textId="77777777" w:rsidR="008D44CE" w:rsidRPr="00C756CE" w:rsidRDefault="008D44CE">
            <w:pPr>
              <w:pStyle w:val="Sansinterligne"/>
              <w:spacing w:line="480" w:lineRule="auto"/>
              <w:ind w:left="517" w:hanging="18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Active suicidal ideation with some intent to act, without specific plan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4D30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 (0.3)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6A4B554B" w14:textId="4D9E09F1" w:rsidR="008D44CE" w:rsidRPr="00C756CE" w:rsidRDefault="00815209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0.296)</w:t>
            </w:r>
          </w:p>
        </w:tc>
      </w:tr>
      <w:tr w:rsidR="00C756CE" w:rsidRPr="00C756CE" w14:paraId="3F7D206F" w14:textId="0C8504F5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60F40354" w14:textId="77777777" w:rsidR="008D44CE" w:rsidRPr="00C756CE" w:rsidRDefault="008D44CE">
            <w:pPr>
              <w:pStyle w:val="Sansinterligne"/>
              <w:spacing w:line="480" w:lineRule="auto"/>
              <w:ind w:left="517" w:hanging="18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Active suicidal ideation with specific plan and intent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997E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 (0.3)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661BEA2B" w14:textId="1392C342" w:rsidR="008D44CE" w:rsidRPr="00C756CE" w:rsidRDefault="00815209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0.082 (0.010, 0.297)</w:t>
            </w:r>
          </w:p>
        </w:tc>
      </w:tr>
      <w:tr w:rsidR="00C756CE" w:rsidRPr="00C756CE" w14:paraId="7F540449" w14:textId="406A8BA2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3E521BDD" w14:textId="728BD083" w:rsidR="008D44CE" w:rsidRPr="00C756CE" w:rsidRDefault="008D44C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 xml:space="preserve">Suicidal </w:t>
            </w:r>
            <w:r w:rsidR="00D33130" w:rsidRPr="00C756CE">
              <w:rPr>
                <w:rFonts w:ascii="Arial" w:hAnsi="Arial" w:cs="Arial"/>
              </w:rPr>
              <w:t>b</w:t>
            </w:r>
            <w:r w:rsidRPr="00C756CE">
              <w:rPr>
                <w:rFonts w:ascii="Arial" w:hAnsi="Arial" w:cs="Arial"/>
              </w:rPr>
              <w:t>ehavior</w:t>
            </w:r>
            <w:r w:rsidRPr="00C756CE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3C972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6 (1.0)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527BABAE" w14:textId="2F8C1653" w:rsidR="008D44CE" w:rsidRPr="00C756CE" w:rsidRDefault="00815209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0.247 (0.091, 0.538)</w:t>
            </w:r>
          </w:p>
        </w:tc>
      </w:tr>
      <w:tr w:rsidR="00C756CE" w:rsidRPr="00C756CE" w14:paraId="774B1E05" w14:textId="01EEC294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553557AF" w14:textId="77777777" w:rsidR="008D44CE" w:rsidRPr="00C756CE" w:rsidRDefault="008D44CE">
            <w:pPr>
              <w:pStyle w:val="Sansinterligne"/>
              <w:spacing w:line="480" w:lineRule="auto"/>
              <w:ind w:firstLine="337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Preparatory acts or behavior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1B574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 (0.9)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3FAB601D" w14:textId="7F81F808" w:rsidR="008D44CE" w:rsidRPr="00C756CE" w:rsidRDefault="001508F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0.206 (0.067, 0.480)</w:t>
            </w:r>
          </w:p>
        </w:tc>
      </w:tr>
      <w:tr w:rsidR="00C756CE" w:rsidRPr="00C756CE" w14:paraId="35A24DCB" w14:textId="69BB4949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17CBA1D3" w14:textId="77777777" w:rsidR="008D44CE" w:rsidRPr="00C756CE" w:rsidRDefault="008D44CE">
            <w:pPr>
              <w:pStyle w:val="Sansinterligne"/>
              <w:spacing w:line="480" w:lineRule="auto"/>
              <w:ind w:firstLine="337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Aborted attempt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E6CD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 (0.2)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50F769BC" w14:textId="248FE21A" w:rsidR="008D44CE" w:rsidRPr="00C756CE" w:rsidRDefault="001508F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0.041 (0.001, 0.228)</w:t>
            </w:r>
          </w:p>
        </w:tc>
      </w:tr>
      <w:tr w:rsidR="00C756CE" w:rsidRPr="00C756CE" w14:paraId="1C055C07" w14:textId="62C3EFC5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2E8F4063" w14:textId="77777777" w:rsidR="008D44CE" w:rsidRPr="00C756CE" w:rsidRDefault="008D44CE">
            <w:pPr>
              <w:pStyle w:val="Sansinterligne"/>
              <w:spacing w:line="480" w:lineRule="auto"/>
              <w:ind w:firstLine="337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Interrupted attempt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5CF0F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11D23EB2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756CE" w:rsidRPr="00C756CE" w14:paraId="137953A1" w14:textId="6F44D8E2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14A82966" w14:textId="77777777" w:rsidR="008D44CE" w:rsidRPr="00C756CE" w:rsidRDefault="008D44CE">
            <w:pPr>
              <w:pStyle w:val="Sansinterligne"/>
              <w:spacing w:line="480" w:lineRule="auto"/>
              <w:ind w:firstLine="337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Non-fatal suicide attempt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8F205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3F41461F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756CE" w:rsidRPr="00C756CE" w14:paraId="47CB3BE8" w14:textId="0E0D9938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308A089A" w14:textId="77777777" w:rsidR="008D44CE" w:rsidRPr="00C756CE" w:rsidRDefault="008D44CE">
            <w:pPr>
              <w:pStyle w:val="Sansinterligne"/>
              <w:spacing w:line="480" w:lineRule="auto"/>
              <w:ind w:firstLine="337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Completed suicide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CFDE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3ABBBEE1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756CE" w:rsidRPr="00C756CE" w14:paraId="64FC40A5" w14:textId="7EC92C91" w:rsidTr="00C24A0B">
        <w:tc>
          <w:tcPr>
            <w:tcW w:w="3415" w:type="pct"/>
            <w:tcBorders>
              <w:top w:val="nil"/>
              <w:bottom w:val="nil"/>
              <w:right w:val="nil"/>
            </w:tcBorders>
            <w:vAlign w:val="center"/>
          </w:tcPr>
          <w:p w14:paraId="5AC61F54" w14:textId="7E29EBB9" w:rsidR="008D44CE" w:rsidRPr="00C756CE" w:rsidRDefault="008D44C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lastRenderedPageBreak/>
              <w:t xml:space="preserve">Suicidal </w:t>
            </w:r>
            <w:r w:rsidR="00D33130" w:rsidRPr="00C756CE">
              <w:rPr>
                <w:rFonts w:ascii="Arial" w:hAnsi="Arial" w:cs="Arial"/>
              </w:rPr>
              <w:t>i</w:t>
            </w:r>
            <w:r w:rsidRPr="00C756CE">
              <w:rPr>
                <w:rFonts w:ascii="Arial" w:hAnsi="Arial" w:cs="Arial"/>
              </w:rPr>
              <w:t xml:space="preserve">deation or </w:t>
            </w:r>
            <w:r w:rsidR="00D33130" w:rsidRPr="00C756CE">
              <w:rPr>
                <w:rFonts w:ascii="Arial" w:hAnsi="Arial" w:cs="Arial"/>
              </w:rPr>
              <w:t>b</w:t>
            </w:r>
            <w:r w:rsidRPr="00C756CE">
              <w:rPr>
                <w:rFonts w:ascii="Arial" w:hAnsi="Arial" w:cs="Arial"/>
              </w:rPr>
              <w:t>ehavior</w:t>
            </w:r>
            <w:r w:rsidRPr="00C756CE">
              <w:rPr>
                <w:rFonts w:ascii="Arial" w:hAnsi="Arial" w:cs="Arial"/>
                <w:vertAlign w:val="superscript"/>
              </w:rPr>
              <w:t>‡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CB081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47 (8.1)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14:paraId="06BFA413" w14:textId="3565D31C" w:rsidR="008D44CE" w:rsidRPr="00C756CE" w:rsidRDefault="001508F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2.017 (1.482, 2.682)</w:t>
            </w:r>
          </w:p>
        </w:tc>
      </w:tr>
      <w:tr w:rsidR="00C756CE" w:rsidRPr="00C756CE" w14:paraId="5B7C60F8" w14:textId="4A6BF31A" w:rsidTr="00C24A0B">
        <w:tc>
          <w:tcPr>
            <w:tcW w:w="3415" w:type="pct"/>
            <w:tcBorders>
              <w:top w:val="nil"/>
              <w:right w:val="nil"/>
            </w:tcBorders>
            <w:vAlign w:val="center"/>
          </w:tcPr>
          <w:p w14:paraId="3C48D67A" w14:textId="77777777" w:rsidR="008D44CE" w:rsidRPr="00C756CE" w:rsidRDefault="008D44CE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Self-injurious behavior without suicidal intent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vAlign w:val="center"/>
          </w:tcPr>
          <w:p w14:paraId="5158ECAC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</w:t>
            </w:r>
          </w:p>
        </w:tc>
        <w:tc>
          <w:tcPr>
            <w:tcW w:w="1057" w:type="pct"/>
            <w:tcBorders>
              <w:top w:val="nil"/>
              <w:left w:val="nil"/>
              <w:right w:val="nil"/>
            </w:tcBorders>
          </w:tcPr>
          <w:p w14:paraId="2A5A053D" w14:textId="77777777" w:rsidR="008D44CE" w:rsidRPr="00C756CE" w:rsidRDefault="008D44CE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DA0E5CE" w14:textId="15A5BB48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>Data are presented as n (%)</w:t>
      </w:r>
      <w:r w:rsidR="001D70A6" w:rsidRPr="00C756CE">
        <w:rPr>
          <w:rFonts w:ascii="Arial" w:hAnsi="Arial" w:cs="Arial"/>
        </w:rPr>
        <w:t xml:space="preserve"> unless otherwise indicated</w:t>
      </w:r>
      <w:r w:rsidRPr="00C756CE">
        <w:rPr>
          <w:rFonts w:ascii="Arial" w:hAnsi="Arial" w:cs="Arial"/>
        </w:rPr>
        <w:t>.</w:t>
      </w:r>
    </w:p>
    <w:p w14:paraId="309CF644" w14:textId="3B09A7A5" w:rsidR="007E675B" w:rsidRPr="00C756CE" w:rsidRDefault="00AD2088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 xml:space="preserve">C-SSRS = Columbia Suicide Severity Rating Scale; </w:t>
      </w:r>
      <w:r w:rsidR="0020023F" w:rsidRPr="00C756CE">
        <w:rPr>
          <w:rFonts w:ascii="Arial" w:hAnsi="Arial" w:cs="Arial"/>
        </w:rPr>
        <w:t xml:space="preserve">CI = confidence interval; </w:t>
      </w:r>
      <w:r w:rsidR="007E675B" w:rsidRPr="00C756CE">
        <w:rPr>
          <w:rFonts w:ascii="Arial" w:hAnsi="Arial" w:cs="Arial"/>
        </w:rPr>
        <w:t xml:space="preserve">N = number of patients in </w:t>
      </w:r>
      <w:r w:rsidR="0019170F" w:rsidRPr="00C756CE">
        <w:rPr>
          <w:rFonts w:ascii="Arial" w:hAnsi="Arial" w:cs="Arial"/>
        </w:rPr>
        <w:t xml:space="preserve">the </w:t>
      </w:r>
      <w:r w:rsidR="007E675B" w:rsidRPr="00C756CE">
        <w:rPr>
          <w:rFonts w:ascii="Arial" w:hAnsi="Arial" w:cs="Arial"/>
        </w:rPr>
        <w:t>analysis population with at least one post</w:t>
      </w:r>
      <w:r w:rsidR="002D2D47" w:rsidRPr="00C756CE">
        <w:rPr>
          <w:rFonts w:ascii="Arial" w:hAnsi="Arial" w:cs="Arial"/>
        </w:rPr>
        <w:t>-</w:t>
      </w:r>
      <w:r w:rsidR="007E675B" w:rsidRPr="00C756CE">
        <w:rPr>
          <w:rFonts w:ascii="Arial" w:hAnsi="Arial" w:cs="Arial"/>
        </w:rPr>
        <w:t>baseline C-SSRS assessment; n = the number of patients who experience the event at least once during treatment;</w:t>
      </w:r>
      <w:r w:rsidRPr="00C756CE">
        <w:rPr>
          <w:rFonts w:ascii="Arial" w:hAnsi="Arial" w:cs="Arial"/>
        </w:rPr>
        <w:t xml:space="preserve"> PY = person-years</w:t>
      </w:r>
      <w:r w:rsidR="007E675B" w:rsidRPr="00C756CE">
        <w:rPr>
          <w:rFonts w:ascii="Arial" w:hAnsi="Arial" w:cs="Arial"/>
        </w:rPr>
        <w:t>.</w:t>
      </w:r>
    </w:p>
    <w:p w14:paraId="10A04DCC" w14:textId="24D04022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>* n and (%) refer to the number and percent of patients</w:t>
      </w:r>
      <w:r w:rsidR="002A0267" w:rsidRPr="00C756CE">
        <w:rPr>
          <w:rFonts w:ascii="Arial" w:hAnsi="Arial" w:cs="Arial"/>
        </w:rPr>
        <w:t>, respectively,</w:t>
      </w:r>
      <w:r w:rsidRPr="00C756CE">
        <w:rPr>
          <w:rFonts w:ascii="Arial" w:hAnsi="Arial" w:cs="Arial"/>
        </w:rPr>
        <w:t xml:space="preserve"> who experience any one of the five </w:t>
      </w:r>
      <w:r w:rsidR="0885E256" w:rsidRPr="00C756CE">
        <w:rPr>
          <w:rFonts w:ascii="Arial" w:hAnsi="Arial" w:cs="Arial"/>
        </w:rPr>
        <w:t xml:space="preserve">listed </w:t>
      </w:r>
      <w:r w:rsidRPr="00C756CE">
        <w:rPr>
          <w:rFonts w:ascii="Arial" w:hAnsi="Arial" w:cs="Arial"/>
        </w:rPr>
        <w:t>suicidal ideation events at least once during treatment.</w:t>
      </w:r>
    </w:p>
    <w:p w14:paraId="70D53C56" w14:textId="5FAB7B46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  <w:vertAlign w:val="superscript"/>
        </w:rPr>
        <w:t>†</w:t>
      </w:r>
      <w:r w:rsidRPr="00C756CE">
        <w:rPr>
          <w:rFonts w:ascii="Arial" w:hAnsi="Arial" w:cs="Arial"/>
        </w:rPr>
        <w:t xml:space="preserve"> n and (%) refer to the number and percent of patients</w:t>
      </w:r>
      <w:r w:rsidR="00A11404" w:rsidRPr="00C756CE">
        <w:rPr>
          <w:rFonts w:ascii="Arial" w:hAnsi="Arial" w:cs="Arial"/>
        </w:rPr>
        <w:t>, respectively,</w:t>
      </w:r>
      <w:r w:rsidRPr="00C756CE">
        <w:rPr>
          <w:rFonts w:ascii="Arial" w:hAnsi="Arial" w:cs="Arial"/>
        </w:rPr>
        <w:t xml:space="preserve"> who experience any one of the five </w:t>
      </w:r>
      <w:r w:rsidR="2527711D" w:rsidRPr="00C756CE">
        <w:rPr>
          <w:rFonts w:ascii="Arial" w:hAnsi="Arial" w:cs="Arial"/>
        </w:rPr>
        <w:t xml:space="preserve">listed </w:t>
      </w:r>
      <w:r w:rsidRPr="00C756CE">
        <w:rPr>
          <w:rFonts w:ascii="Arial" w:hAnsi="Arial" w:cs="Arial"/>
        </w:rPr>
        <w:t>suicidal behavior events at least once during treatment.</w:t>
      </w:r>
    </w:p>
    <w:p w14:paraId="3F78960B" w14:textId="7763BD4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  <w:vertAlign w:val="superscript"/>
        </w:rPr>
        <w:t>‡</w:t>
      </w:r>
      <w:r w:rsidRPr="00C756CE">
        <w:rPr>
          <w:rFonts w:ascii="Arial" w:hAnsi="Arial" w:cs="Arial"/>
        </w:rPr>
        <w:t xml:space="preserve"> n and (%) refer to the number and percent of patients</w:t>
      </w:r>
      <w:r w:rsidR="006A435B" w:rsidRPr="00C756CE">
        <w:rPr>
          <w:rFonts w:ascii="Arial" w:hAnsi="Arial" w:cs="Arial"/>
        </w:rPr>
        <w:t>, respectively,</w:t>
      </w:r>
      <w:r w:rsidRPr="00C756CE">
        <w:rPr>
          <w:rFonts w:ascii="Arial" w:hAnsi="Arial" w:cs="Arial"/>
        </w:rPr>
        <w:t xml:space="preserve"> who experience any one of the ten suicidal ideation or behavior events at least once during treatment.</w:t>
      </w:r>
    </w:p>
    <w:p w14:paraId="102105EE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</w:p>
    <w:p w14:paraId="5DED3E72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  <w:sectPr w:rsidR="007E675B" w:rsidRPr="00C756CE" w:rsidSect="00DB1C2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1818416" w14:textId="0A5355AF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  <w:b/>
          <w:bCs/>
        </w:rPr>
      </w:pPr>
      <w:r w:rsidRPr="00C756CE">
        <w:rPr>
          <w:rFonts w:ascii="Arial" w:hAnsi="Arial" w:cs="Arial"/>
          <w:b/>
          <w:bCs/>
        </w:rPr>
        <w:lastRenderedPageBreak/>
        <w:t xml:space="preserve">Supplementary Table 4. Treatment-emergent ECG abnormalities among participants in the placebo arm during the double-blind period of the A4 study </w:t>
      </w:r>
      <w:r w:rsidR="005330C8" w:rsidRPr="00C756CE">
        <w:rPr>
          <w:rFonts w:ascii="Arial" w:hAnsi="Arial" w:cs="Arial"/>
          <w:b/>
          <w:bCs/>
        </w:rPr>
        <w:t>(</w:t>
      </w:r>
      <w:r w:rsidRPr="00C756CE">
        <w:rPr>
          <w:rFonts w:ascii="Arial" w:hAnsi="Arial" w:cs="Arial"/>
          <w:b/>
          <w:bCs/>
        </w:rPr>
        <w:t>safety population</w:t>
      </w:r>
      <w:r w:rsidR="005330C8" w:rsidRPr="00C756CE">
        <w:rPr>
          <w:rFonts w:ascii="Arial" w:hAnsi="Arial" w:cs="Arial"/>
          <w:b/>
          <w:bCs/>
        </w:rPr>
        <w:t>)</w:t>
      </w:r>
    </w:p>
    <w:p w14:paraId="7B3DB1F1" w14:textId="77777777" w:rsidR="00F9113F" w:rsidRPr="00C756CE" w:rsidRDefault="00F9113F" w:rsidP="007E675B">
      <w:pPr>
        <w:pStyle w:val="Sansinterligne"/>
        <w:spacing w:line="48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1078"/>
        <w:gridCol w:w="1518"/>
        <w:gridCol w:w="3287"/>
      </w:tblGrid>
      <w:tr w:rsidR="00C756CE" w:rsidRPr="00C756CE" w14:paraId="6238C2D3" w14:textId="77777777" w:rsidTr="00F9113F">
        <w:trPr>
          <w:trHeight w:val="300"/>
          <w:tblHeader/>
        </w:trPr>
        <w:tc>
          <w:tcPr>
            <w:tcW w:w="1857" w:type="pct"/>
            <w:tcBorders>
              <w:bottom w:val="nil"/>
            </w:tcBorders>
            <w:vAlign w:val="center"/>
          </w:tcPr>
          <w:p w14:paraId="12FF8043" w14:textId="0F140E93" w:rsidR="00F40F08" w:rsidRPr="00C756CE" w:rsidRDefault="007E675B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br/>
            </w:r>
            <w:r w:rsidR="00F40F08" w:rsidRPr="00C756CE">
              <w:rPr>
                <w:rFonts w:ascii="Arial" w:hAnsi="Arial" w:cs="Arial"/>
                <w:b/>
                <w:bCs/>
              </w:rPr>
              <w:t>ECG Parameters</w:t>
            </w:r>
          </w:p>
        </w:tc>
        <w:tc>
          <w:tcPr>
            <w:tcW w:w="3143" w:type="pct"/>
            <w:gridSpan w:val="3"/>
          </w:tcPr>
          <w:p w14:paraId="6EE85604" w14:textId="0C81C8A2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Placebo</w:t>
            </w:r>
          </w:p>
        </w:tc>
      </w:tr>
      <w:tr w:rsidR="00C756CE" w:rsidRPr="00C756CE" w14:paraId="0923667B" w14:textId="24D92A1A" w:rsidTr="00F9113F">
        <w:trPr>
          <w:trHeight w:val="300"/>
          <w:tblHeader/>
        </w:trPr>
        <w:tc>
          <w:tcPr>
            <w:tcW w:w="1857" w:type="pct"/>
            <w:tcBorders>
              <w:top w:val="nil"/>
              <w:bottom w:val="single" w:sz="4" w:space="0" w:color="auto"/>
            </w:tcBorders>
            <w:vAlign w:val="center"/>
          </w:tcPr>
          <w:p w14:paraId="3696FDBB" w14:textId="77777777" w:rsidR="00F40F08" w:rsidRPr="00C756CE" w:rsidRDefault="00F40F0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  <w:vAlign w:val="center"/>
          </w:tcPr>
          <w:p w14:paraId="5990CA0C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22A40368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n (%)</w:t>
            </w:r>
          </w:p>
        </w:tc>
        <w:tc>
          <w:tcPr>
            <w:tcW w:w="1757" w:type="pct"/>
            <w:tcBorders>
              <w:bottom w:val="single" w:sz="4" w:space="0" w:color="auto"/>
            </w:tcBorders>
          </w:tcPr>
          <w:p w14:paraId="3A30DE98" w14:textId="32177E98" w:rsidR="00F40F08" w:rsidRPr="00C756CE" w:rsidRDefault="0077104A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 xml:space="preserve">Incidence </w:t>
            </w:r>
            <w:r w:rsidR="00123B8B" w:rsidRPr="00C756CE">
              <w:rPr>
                <w:rFonts w:ascii="Arial" w:hAnsi="Arial" w:cs="Arial"/>
              </w:rPr>
              <w:t xml:space="preserve">Rate </w:t>
            </w:r>
            <w:r w:rsidR="008964CA" w:rsidRPr="00C756CE">
              <w:rPr>
                <w:rFonts w:ascii="Arial" w:hAnsi="Arial" w:cs="Arial"/>
              </w:rPr>
              <w:br/>
            </w:r>
            <w:r w:rsidR="00123B8B" w:rsidRPr="00C756CE">
              <w:rPr>
                <w:rFonts w:ascii="Arial" w:hAnsi="Arial" w:cs="Arial"/>
              </w:rPr>
              <w:t>per 100 PY</w:t>
            </w:r>
            <w:r w:rsidR="00D86ED7" w:rsidRPr="00C756CE">
              <w:rPr>
                <w:rFonts w:ascii="Arial" w:hAnsi="Arial" w:cs="Arial"/>
              </w:rPr>
              <w:t xml:space="preserve"> (95% CI)</w:t>
            </w:r>
          </w:p>
        </w:tc>
      </w:tr>
      <w:tr w:rsidR="00C756CE" w:rsidRPr="00C756CE" w14:paraId="51564648" w14:textId="46493C4B" w:rsidTr="00F9113F">
        <w:trPr>
          <w:trHeight w:val="300"/>
        </w:trPr>
        <w:tc>
          <w:tcPr>
            <w:tcW w:w="1857" w:type="pct"/>
            <w:tcBorders>
              <w:top w:val="single" w:sz="4" w:space="0" w:color="auto"/>
              <w:bottom w:val="nil"/>
            </w:tcBorders>
            <w:vAlign w:val="center"/>
          </w:tcPr>
          <w:p w14:paraId="2E1F2AEA" w14:textId="178E5826" w:rsidR="00F40F08" w:rsidRPr="00C756CE" w:rsidRDefault="00F40F0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PR Interval</w:t>
            </w:r>
          </w:p>
        </w:tc>
        <w:tc>
          <w:tcPr>
            <w:tcW w:w="576" w:type="pct"/>
            <w:tcBorders>
              <w:top w:val="single" w:sz="4" w:space="0" w:color="auto"/>
              <w:bottom w:val="nil"/>
            </w:tcBorders>
            <w:vAlign w:val="center"/>
          </w:tcPr>
          <w:p w14:paraId="7CBE2F9E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14:paraId="2735ADB8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pct"/>
            <w:tcBorders>
              <w:bottom w:val="nil"/>
            </w:tcBorders>
          </w:tcPr>
          <w:p w14:paraId="029AF632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756CE" w:rsidRPr="00C756CE" w14:paraId="68363664" w14:textId="60C2D5BD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75D31B35" w14:textId="44D2930C" w:rsidR="00F40F08" w:rsidRPr="00C756CE" w:rsidRDefault="65FC7B2C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</w:t>
            </w:r>
            <w:r w:rsidR="101927DB" w:rsidRPr="00C756CE">
              <w:rPr>
                <w:rFonts w:ascii="Arial" w:hAnsi="Arial" w:cs="Arial"/>
              </w:rPr>
              <w:t xml:space="preserve"> (</w:t>
            </w:r>
            <w:r w:rsidR="6D52F375" w:rsidRPr="00C756CE">
              <w:rPr>
                <w:rFonts w:ascii="Arial" w:hAnsi="Arial" w:cs="Arial"/>
              </w:rPr>
              <w:t>≤</w:t>
            </w:r>
            <w:r w:rsidR="101927DB" w:rsidRPr="00C756CE">
              <w:rPr>
                <w:rFonts w:ascii="Arial" w:hAnsi="Arial" w:cs="Arial"/>
              </w:rPr>
              <w:t>120 msec)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3EC7C567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573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10ECD1B8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8 (1.4)</w:t>
            </w: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2D8E8D33" w14:textId="02860A74" w:rsidR="00F40F08" w:rsidRPr="00C756CE" w:rsidRDefault="00A01DF9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0.331 (0.143, 0.652)</w:t>
            </w:r>
          </w:p>
        </w:tc>
      </w:tr>
      <w:tr w:rsidR="00C756CE" w:rsidRPr="00C756CE" w14:paraId="563CC7C6" w14:textId="2BD0BE4A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02D17D2A" w14:textId="79EEED0A" w:rsidR="00F40F08" w:rsidRPr="00C756CE" w:rsidRDefault="65FC7B2C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High</w:t>
            </w:r>
            <w:r w:rsidR="6F95AD9A" w:rsidRPr="00C756CE">
              <w:rPr>
                <w:rFonts w:ascii="Arial" w:hAnsi="Arial" w:cs="Arial"/>
              </w:rPr>
              <w:t xml:space="preserve"> (</w:t>
            </w:r>
            <w:r w:rsidR="44A8DBD4" w:rsidRPr="00C756CE">
              <w:rPr>
                <w:rFonts w:ascii="Arial" w:hAnsi="Arial" w:cs="Arial"/>
              </w:rPr>
              <w:t>≥</w:t>
            </w:r>
            <w:r w:rsidR="6F95AD9A" w:rsidRPr="00C756CE">
              <w:rPr>
                <w:rFonts w:ascii="Arial" w:hAnsi="Arial" w:cs="Arial"/>
              </w:rPr>
              <w:t>220 msec)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39BB57C6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542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3232484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34 (6.3)</w:t>
            </w: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0220F6BA" w14:textId="5861699D" w:rsidR="00F40F08" w:rsidRPr="00C756CE" w:rsidRDefault="00A01DF9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1.439 (0.997, 2.012)</w:t>
            </w:r>
          </w:p>
        </w:tc>
      </w:tr>
      <w:tr w:rsidR="00C756CE" w:rsidRPr="00C756CE" w14:paraId="52B62EDB" w14:textId="280DAC38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74C8DF60" w14:textId="77777777" w:rsidR="00F40F08" w:rsidRPr="00C756CE" w:rsidRDefault="00F40F0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QRS Complex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592E6E05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53F914D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2F94A308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756CE" w:rsidRPr="00C756CE" w14:paraId="4BAD137A" w14:textId="2329C7DE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32307960" w14:textId="13B6669C" w:rsidR="00F40F08" w:rsidRPr="00C756CE" w:rsidRDefault="65FC7B2C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</w:t>
            </w:r>
            <w:r w:rsidR="054D4EF9" w:rsidRPr="00C756CE">
              <w:rPr>
                <w:rFonts w:ascii="Arial" w:hAnsi="Arial" w:cs="Arial"/>
              </w:rPr>
              <w:t xml:space="preserve"> </w:t>
            </w:r>
            <w:r w:rsidR="11F4B90F" w:rsidRPr="00C756CE">
              <w:rPr>
                <w:rFonts w:ascii="Arial" w:hAnsi="Arial" w:cs="Arial"/>
              </w:rPr>
              <w:t>(</w:t>
            </w:r>
            <w:r w:rsidR="2609DBF8" w:rsidRPr="00C756CE">
              <w:rPr>
                <w:rFonts w:ascii="Arial" w:hAnsi="Arial" w:cs="Arial"/>
              </w:rPr>
              <w:t>≤</w:t>
            </w:r>
            <w:r w:rsidR="11F4B90F" w:rsidRPr="00C756CE">
              <w:rPr>
                <w:rFonts w:ascii="Arial" w:hAnsi="Arial" w:cs="Arial"/>
              </w:rPr>
              <w:t>50 msec)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08AD2E59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581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76D7B0F8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 (0.0)</w:t>
            </w: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14E5430D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756CE" w:rsidRPr="00C756CE" w14:paraId="428ECC3E" w14:textId="2B2C3B06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49D1130D" w14:textId="33DDA381" w:rsidR="00F40F08" w:rsidRPr="00C756CE" w:rsidRDefault="65FC7B2C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High</w:t>
            </w:r>
            <w:r w:rsidR="670255E6" w:rsidRPr="00C756CE">
              <w:rPr>
                <w:rFonts w:ascii="Arial" w:hAnsi="Arial" w:cs="Arial"/>
              </w:rPr>
              <w:t xml:space="preserve"> (</w:t>
            </w:r>
            <w:r w:rsidR="2A09E18B" w:rsidRPr="00C756CE">
              <w:rPr>
                <w:rFonts w:ascii="Arial" w:hAnsi="Arial" w:cs="Arial"/>
              </w:rPr>
              <w:t>≥</w:t>
            </w:r>
            <w:r w:rsidR="670255E6" w:rsidRPr="00C756CE">
              <w:rPr>
                <w:rFonts w:ascii="Arial" w:hAnsi="Arial" w:cs="Arial"/>
              </w:rPr>
              <w:t>120 msec)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74D4AA7E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540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1D9D9CA3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18 (3.3)</w:t>
            </w: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5AE12474" w14:textId="08A96066" w:rsidR="00F40F08" w:rsidRPr="00C756CE" w:rsidRDefault="00A01DF9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0.747 (0.443, 1.181)</w:t>
            </w:r>
          </w:p>
        </w:tc>
      </w:tr>
      <w:tr w:rsidR="00C756CE" w:rsidRPr="00C756CE" w14:paraId="4A2275DC" w14:textId="3565E21C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7B3E34BF" w14:textId="77777777" w:rsidR="00F40F08" w:rsidRPr="00C756CE" w:rsidRDefault="00F40F0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QT Interval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1C7A7581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20FAA1EB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20A015C1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756CE" w:rsidRPr="00C756CE" w14:paraId="1550B7DD" w14:textId="43C955A9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27104952" w14:textId="2C7332FE" w:rsidR="00F40F08" w:rsidRPr="00C756CE" w:rsidRDefault="65FC7B2C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</w:t>
            </w:r>
            <w:r w:rsidR="7E9CD1CD" w:rsidRPr="00C756CE">
              <w:rPr>
                <w:rFonts w:ascii="Arial" w:hAnsi="Arial" w:cs="Arial"/>
              </w:rPr>
              <w:t xml:space="preserve"> (no lower limit)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36D9A4CF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69460C1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</w:t>
            </w: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1DE7FD14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756CE" w:rsidRPr="00C756CE" w14:paraId="429A0817" w14:textId="4F04A457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54AA5467" w14:textId="34521298" w:rsidR="00F40F08" w:rsidRPr="00C756CE" w:rsidRDefault="65FC7B2C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High</w:t>
            </w:r>
            <w:r w:rsidR="14690C8F" w:rsidRPr="00C756CE">
              <w:rPr>
                <w:rFonts w:ascii="Arial" w:hAnsi="Arial" w:cs="Arial"/>
              </w:rPr>
              <w:t xml:space="preserve"> </w:t>
            </w:r>
            <w:r w:rsidR="19B22F3D" w:rsidRPr="00C756CE">
              <w:rPr>
                <w:rFonts w:ascii="Arial" w:hAnsi="Arial" w:cs="Arial"/>
              </w:rPr>
              <w:t>(≥</w:t>
            </w:r>
            <w:r w:rsidR="14690C8F" w:rsidRPr="00C756CE">
              <w:rPr>
                <w:rFonts w:ascii="Arial" w:hAnsi="Arial" w:cs="Arial"/>
              </w:rPr>
              <w:t>450 msec)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2574D953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549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0EC1F9D5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64 (11.7)</w:t>
            </w: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00216A30" w14:textId="65C93380" w:rsidR="00F40F08" w:rsidRPr="00C756CE" w:rsidRDefault="00E62F3A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2.818 (2.170, 3.598)</w:t>
            </w:r>
          </w:p>
        </w:tc>
      </w:tr>
      <w:tr w:rsidR="00C756CE" w:rsidRPr="00C756CE" w14:paraId="5E578C8F" w14:textId="7F583B52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2A353E89" w14:textId="77777777" w:rsidR="00F40F08" w:rsidRPr="00C756CE" w:rsidRDefault="00F40F08">
            <w:pPr>
              <w:pStyle w:val="Sansinterligne"/>
              <w:spacing w:line="480" w:lineRule="auto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Mean heart rate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57ACE1FD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1E66870C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76E8AF9F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756CE" w:rsidRPr="00C756CE" w14:paraId="4CDC1AE5" w14:textId="1AE5D2DF" w:rsidTr="00F9113F">
        <w:trPr>
          <w:trHeight w:val="300"/>
        </w:trPr>
        <w:tc>
          <w:tcPr>
            <w:tcW w:w="1857" w:type="pct"/>
            <w:tcBorders>
              <w:top w:val="nil"/>
              <w:bottom w:val="nil"/>
            </w:tcBorders>
            <w:vAlign w:val="center"/>
          </w:tcPr>
          <w:p w14:paraId="5FB82270" w14:textId="0761548E" w:rsidR="00F40F08" w:rsidRPr="00C756CE" w:rsidRDefault="65FC7B2C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Low</w:t>
            </w:r>
            <w:r w:rsidR="4EA2AC9B" w:rsidRPr="00C756CE">
              <w:rPr>
                <w:rFonts w:ascii="Arial" w:hAnsi="Arial" w:cs="Arial"/>
              </w:rPr>
              <w:t xml:space="preserve"> (</w:t>
            </w:r>
            <w:r w:rsidR="08F87069" w:rsidRPr="00C756CE">
              <w:rPr>
                <w:rFonts w:ascii="Arial" w:hAnsi="Arial" w:cs="Arial"/>
              </w:rPr>
              <w:t>≤</w:t>
            </w:r>
            <w:r w:rsidR="4EA2AC9B" w:rsidRPr="00C756CE">
              <w:rPr>
                <w:rFonts w:ascii="Arial" w:hAnsi="Arial" w:cs="Arial"/>
              </w:rPr>
              <w:t>40 bpm)</w:t>
            </w:r>
          </w:p>
        </w:tc>
        <w:tc>
          <w:tcPr>
            <w:tcW w:w="576" w:type="pct"/>
            <w:tcBorders>
              <w:top w:val="nil"/>
              <w:bottom w:val="nil"/>
            </w:tcBorders>
            <w:vAlign w:val="center"/>
          </w:tcPr>
          <w:p w14:paraId="360E1062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550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4975671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71 (12.9)</w:t>
            </w:r>
          </w:p>
        </w:tc>
        <w:tc>
          <w:tcPr>
            <w:tcW w:w="1757" w:type="pct"/>
            <w:tcBorders>
              <w:top w:val="nil"/>
              <w:bottom w:val="nil"/>
            </w:tcBorders>
          </w:tcPr>
          <w:p w14:paraId="7DD7693C" w14:textId="1C86A759" w:rsidR="00F40F08" w:rsidRPr="00C756CE" w:rsidRDefault="00E62F3A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3.167 (2.473, 3.995)</w:t>
            </w:r>
          </w:p>
        </w:tc>
      </w:tr>
      <w:tr w:rsidR="00C756CE" w:rsidRPr="00C756CE" w14:paraId="7EFC4A5B" w14:textId="31061012" w:rsidTr="00F9113F">
        <w:trPr>
          <w:trHeight w:val="300"/>
        </w:trPr>
        <w:tc>
          <w:tcPr>
            <w:tcW w:w="1857" w:type="pct"/>
            <w:tcBorders>
              <w:top w:val="nil"/>
            </w:tcBorders>
            <w:vAlign w:val="center"/>
          </w:tcPr>
          <w:p w14:paraId="3300A7F9" w14:textId="3E4369C1" w:rsidR="00F40F08" w:rsidRPr="00C756CE" w:rsidRDefault="65FC7B2C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High</w:t>
            </w:r>
            <w:r w:rsidR="4FBB2F81" w:rsidRPr="00C756CE">
              <w:rPr>
                <w:rFonts w:ascii="Arial" w:hAnsi="Arial" w:cs="Arial"/>
              </w:rPr>
              <w:t xml:space="preserve"> (</w:t>
            </w:r>
            <w:r w:rsidR="7F99904F" w:rsidRPr="00C756CE">
              <w:rPr>
                <w:rFonts w:ascii="Arial" w:hAnsi="Arial" w:cs="Arial"/>
              </w:rPr>
              <w:t>≥</w:t>
            </w:r>
            <w:r w:rsidR="4FBB2F81" w:rsidRPr="00C756CE">
              <w:rPr>
                <w:rFonts w:ascii="Arial" w:hAnsi="Arial" w:cs="Arial"/>
              </w:rPr>
              <w:t>120 bpm)</w:t>
            </w:r>
          </w:p>
        </w:tc>
        <w:tc>
          <w:tcPr>
            <w:tcW w:w="576" w:type="pct"/>
            <w:tcBorders>
              <w:top w:val="nil"/>
            </w:tcBorders>
            <w:vAlign w:val="center"/>
          </w:tcPr>
          <w:p w14:paraId="3B38BAB2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581</w:t>
            </w:r>
          </w:p>
        </w:tc>
        <w:tc>
          <w:tcPr>
            <w:tcW w:w="811" w:type="pct"/>
            <w:tcBorders>
              <w:top w:val="nil"/>
            </w:tcBorders>
            <w:vAlign w:val="center"/>
          </w:tcPr>
          <w:p w14:paraId="0A5F2432" w14:textId="77777777" w:rsidR="00F40F08" w:rsidRPr="00C756CE" w:rsidRDefault="00F40F08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4 (0.7)</w:t>
            </w:r>
          </w:p>
        </w:tc>
        <w:tc>
          <w:tcPr>
            <w:tcW w:w="1757" w:type="pct"/>
            <w:tcBorders>
              <w:top w:val="nil"/>
            </w:tcBorders>
          </w:tcPr>
          <w:p w14:paraId="50A35170" w14:textId="077E74DE" w:rsidR="00F40F08" w:rsidRPr="00C756CE" w:rsidRDefault="00E62F3A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>0.164 (0.045, 0.421)</w:t>
            </w:r>
          </w:p>
        </w:tc>
      </w:tr>
    </w:tbl>
    <w:p w14:paraId="2FBD8E1B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>Percentages were calculated using N as the denominator for each ECG parameter.</w:t>
      </w:r>
    </w:p>
    <w:p w14:paraId="16015DD4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>A treatment-emergent abnormal measurement is defined as a change from normal during the baseline period to abnormal at a post-baseline visit. All scheduled and unscheduled results are included.</w:t>
      </w:r>
    </w:p>
    <w:p w14:paraId="4D795473" w14:textId="4765A921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 xml:space="preserve">Safety </w:t>
      </w:r>
      <w:r w:rsidR="002D2D47" w:rsidRPr="00C756CE">
        <w:rPr>
          <w:rFonts w:ascii="Arial" w:hAnsi="Arial" w:cs="Arial"/>
        </w:rPr>
        <w:t>a</w:t>
      </w:r>
      <w:r w:rsidRPr="00C756CE">
        <w:rPr>
          <w:rFonts w:ascii="Arial" w:hAnsi="Arial" w:cs="Arial"/>
        </w:rPr>
        <w:t xml:space="preserve">nalysis </w:t>
      </w:r>
      <w:r w:rsidR="002D2D47" w:rsidRPr="00C756CE">
        <w:rPr>
          <w:rFonts w:ascii="Arial" w:hAnsi="Arial" w:cs="Arial"/>
        </w:rPr>
        <w:t>s</w:t>
      </w:r>
      <w:r w:rsidRPr="00C756CE">
        <w:rPr>
          <w:rFonts w:ascii="Arial" w:hAnsi="Arial" w:cs="Arial"/>
        </w:rPr>
        <w:t xml:space="preserve">et </w:t>
      </w:r>
      <w:r w:rsidR="002D2D47" w:rsidRPr="00C756CE">
        <w:rPr>
          <w:rFonts w:ascii="Arial" w:hAnsi="Arial" w:cs="Arial"/>
        </w:rPr>
        <w:t xml:space="preserve">includes </w:t>
      </w:r>
      <w:r w:rsidRPr="00C756CE">
        <w:rPr>
          <w:rFonts w:ascii="Arial" w:hAnsi="Arial" w:cs="Arial"/>
        </w:rPr>
        <w:t>participants having taken</w:t>
      </w:r>
      <w:r w:rsidR="00210E96" w:rsidRPr="00C756CE">
        <w:rPr>
          <w:rFonts w:ascii="Arial" w:hAnsi="Arial" w:cs="Arial"/>
        </w:rPr>
        <w:t xml:space="preserve"> the</w:t>
      </w:r>
      <w:r w:rsidRPr="00C756CE">
        <w:rPr>
          <w:rFonts w:ascii="Arial" w:hAnsi="Arial" w:cs="Arial"/>
        </w:rPr>
        <w:t xml:space="preserve"> study drug.</w:t>
      </w:r>
    </w:p>
    <w:p w14:paraId="42A98FBA" w14:textId="18FEB25F" w:rsidR="007E675B" w:rsidRPr="00C756CE" w:rsidRDefault="2EA53592" w:rsidP="007E675B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lastRenderedPageBreak/>
        <w:t xml:space="preserve">bpm = beats per minute; </w:t>
      </w:r>
      <w:r w:rsidR="004A68A5" w:rsidRPr="00C756CE">
        <w:rPr>
          <w:rFonts w:ascii="Arial" w:hAnsi="Arial" w:cs="Arial"/>
        </w:rPr>
        <w:t xml:space="preserve">CI = confidence interval; </w:t>
      </w:r>
      <w:r w:rsidR="00123B8B" w:rsidRPr="00C756CE">
        <w:rPr>
          <w:rFonts w:ascii="Arial" w:hAnsi="Arial" w:cs="Arial"/>
        </w:rPr>
        <w:t>ECG = electrocardiogram;</w:t>
      </w:r>
      <w:r w:rsidR="2F634A6F" w:rsidRPr="00C756CE">
        <w:rPr>
          <w:rFonts w:ascii="Arial" w:hAnsi="Arial" w:cs="Arial"/>
        </w:rPr>
        <w:t xml:space="preserve"> msec = milliseconds</w:t>
      </w:r>
      <w:r w:rsidR="00123B8B" w:rsidRPr="00C756CE">
        <w:rPr>
          <w:rFonts w:ascii="Arial" w:hAnsi="Arial" w:cs="Arial"/>
        </w:rPr>
        <w:t xml:space="preserve">; </w:t>
      </w:r>
      <w:r w:rsidR="007E675B" w:rsidRPr="00C756CE">
        <w:rPr>
          <w:rFonts w:ascii="Arial" w:hAnsi="Arial" w:cs="Arial"/>
        </w:rPr>
        <w:t xml:space="preserve">n = number of participants with an abnormal post-baseline result in the specified category; N = number of participants with a normal (ie, not low if calculating </w:t>
      </w:r>
      <w:r w:rsidR="0060541A" w:rsidRPr="00C756CE">
        <w:rPr>
          <w:rFonts w:ascii="Arial" w:hAnsi="Arial" w:cs="Arial"/>
        </w:rPr>
        <w:t>“</w:t>
      </w:r>
      <w:r w:rsidR="007E675B" w:rsidRPr="00C756CE">
        <w:rPr>
          <w:rFonts w:ascii="Arial" w:hAnsi="Arial" w:cs="Arial"/>
        </w:rPr>
        <w:t>Treatment-Emergent low</w:t>
      </w:r>
      <w:r w:rsidR="0060541A" w:rsidRPr="00C756CE">
        <w:rPr>
          <w:rFonts w:ascii="Arial" w:hAnsi="Arial" w:cs="Arial"/>
        </w:rPr>
        <w:t>”</w:t>
      </w:r>
      <w:r w:rsidR="007E675B" w:rsidRPr="00C756CE">
        <w:rPr>
          <w:rFonts w:ascii="Arial" w:hAnsi="Arial" w:cs="Arial"/>
        </w:rPr>
        <w:t xml:space="preserve"> and not high if calculating </w:t>
      </w:r>
      <w:r w:rsidR="0060541A" w:rsidRPr="00C756CE">
        <w:rPr>
          <w:rFonts w:ascii="Arial" w:hAnsi="Arial" w:cs="Arial"/>
        </w:rPr>
        <w:t>“</w:t>
      </w:r>
      <w:r w:rsidR="007E675B" w:rsidRPr="00C756CE">
        <w:rPr>
          <w:rFonts w:ascii="Arial" w:hAnsi="Arial" w:cs="Arial"/>
        </w:rPr>
        <w:t>Treatment-Emergent high</w:t>
      </w:r>
      <w:r w:rsidR="0060541A" w:rsidRPr="00C756CE">
        <w:rPr>
          <w:rFonts w:ascii="Arial" w:hAnsi="Arial" w:cs="Arial"/>
        </w:rPr>
        <w:t>”</w:t>
      </w:r>
      <w:r w:rsidR="007E675B" w:rsidRPr="00C756CE">
        <w:rPr>
          <w:rFonts w:ascii="Arial" w:hAnsi="Arial" w:cs="Arial"/>
        </w:rPr>
        <w:t xml:space="preserve">) baseline and at least </w:t>
      </w:r>
      <w:r w:rsidR="0060541A" w:rsidRPr="00C756CE">
        <w:rPr>
          <w:rFonts w:ascii="Arial" w:hAnsi="Arial" w:cs="Arial"/>
        </w:rPr>
        <w:t>one</w:t>
      </w:r>
      <w:r w:rsidR="007E675B" w:rsidRPr="00C756CE">
        <w:rPr>
          <w:rFonts w:ascii="Arial" w:hAnsi="Arial" w:cs="Arial"/>
        </w:rPr>
        <w:t xml:space="preserve"> non-missing post-baseline value;</w:t>
      </w:r>
      <w:r w:rsidR="00123B8B" w:rsidRPr="00C756CE">
        <w:rPr>
          <w:rFonts w:ascii="Arial" w:hAnsi="Arial" w:cs="Arial"/>
        </w:rPr>
        <w:t xml:space="preserve"> PY = person-years</w:t>
      </w:r>
      <w:r w:rsidR="007E675B" w:rsidRPr="00C756CE">
        <w:rPr>
          <w:rFonts w:ascii="Arial" w:hAnsi="Arial" w:cs="Arial"/>
        </w:rPr>
        <w:t>.</w:t>
      </w:r>
    </w:p>
    <w:p w14:paraId="7DFBA523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</w:pPr>
    </w:p>
    <w:p w14:paraId="39FB365D" w14:textId="77777777" w:rsidR="007E675B" w:rsidRPr="00C756CE" w:rsidRDefault="007E675B" w:rsidP="007E675B">
      <w:pPr>
        <w:pStyle w:val="Sansinterligne"/>
        <w:spacing w:line="480" w:lineRule="auto"/>
        <w:rPr>
          <w:rFonts w:ascii="Arial" w:hAnsi="Arial" w:cs="Arial"/>
        </w:rPr>
        <w:sectPr w:rsidR="007E675B" w:rsidRPr="00C756CE" w:rsidSect="00DB1C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DA4592" w14:textId="1F10F2EB" w:rsidR="002E4B00" w:rsidRPr="00C756CE" w:rsidRDefault="00131348" w:rsidP="002E4B00">
      <w:pPr>
        <w:pStyle w:val="Sansinterligne"/>
        <w:spacing w:line="480" w:lineRule="auto"/>
        <w:rPr>
          <w:rFonts w:ascii="Arial" w:hAnsi="Arial" w:cs="Arial"/>
          <w:b/>
          <w:bCs/>
        </w:rPr>
      </w:pPr>
      <w:r w:rsidRPr="00C756CE">
        <w:rPr>
          <w:rFonts w:ascii="Arial" w:hAnsi="Arial" w:cs="Arial"/>
          <w:b/>
          <w:bCs/>
        </w:rPr>
        <w:lastRenderedPageBreak/>
        <w:t>S</w:t>
      </w:r>
      <w:r w:rsidR="00D90DFD" w:rsidRPr="00C756CE">
        <w:rPr>
          <w:rFonts w:ascii="Arial" w:hAnsi="Arial" w:cs="Arial"/>
          <w:b/>
          <w:bCs/>
        </w:rPr>
        <w:t xml:space="preserve">upplementary </w:t>
      </w:r>
      <w:r w:rsidR="002E4B00" w:rsidRPr="00C756CE">
        <w:rPr>
          <w:rFonts w:ascii="Arial" w:hAnsi="Arial" w:cs="Arial"/>
          <w:b/>
          <w:bCs/>
        </w:rPr>
        <w:t xml:space="preserve">Table </w:t>
      </w:r>
      <w:r w:rsidR="00D90DFD" w:rsidRPr="00C756CE">
        <w:rPr>
          <w:rFonts w:ascii="Arial" w:hAnsi="Arial" w:cs="Arial"/>
          <w:b/>
          <w:bCs/>
        </w:rPr>
        <w:t>5</w:t>
      </w:r>
      <w:r w:rsidR="002E4B00" w:rsidRPr="00C756CE">
        <w:rPr>
          <w:rFonts w:ascii="Arial" w:hAnsi="Arial" w:cs="Arial"/>
          <w:b/>
          <w:bCs/>
        </w:rPr>
        <w:t xml:space="preserve">. </w:t>
      </w:r>
      <w:r w:rsidR="00071B8C" w:rsidRPr="00C756CE">
        <w:rPr>
          <w:rFonts w:ascii="Arial" w:hAnsi="Arial" w:cs="Arial"/>
          <w:b/>
          <w:bCs/>
        </w:rPr>
        <w:t>M</w:t>
      </w:r>
      <w:r w:rsidR="002E4B00" w:rsidRPr="00C756CE">
        <w:rPr>
          <w:rFonts w:ascii="Arial" w:hAnsi="Arial" w:cs="Arial"/>
          <w:b/>
          <w:bCs/>
        </w:rPr>
        <w:t>ost significant baseline factors associated with ARIA-H among participants in the placebo arm during the double-blind period of the A4 study (safety population)</w:t>
      </w:r>
    </w:p>
    <w:p w14:paraId="1CEA5E1D" w14:textId="7A584032" w:rsidR="002E4B00" w:rsidRPr="00C756CE" w:rsidRDefault="002E4B00" w:rsidP="002E4B00">
      <w:pPr>
        <w:pStyle w:val="Sansinterligne"/>
        <w:spacing w:line="480" w:lineRule="auto"/>
        <w:rPr>
          <w:rFonts w:ascii="Arial" w:hAnsi="Arial" w:cs="Arial"/>
          <w:vanish/>
        </w:rPr>
      </w:pPr>
    </w:p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3025"/>
        <w:gridCol w:w="1496"/>
        <w:gridCol w:w="1669"/>
      </w:tblGrid>
      <w:tr w:rsidR="00C756CE" w:rsidRPr="00C756CE" w14:paraId="71E72086" w14:textId="57B21B56" w:rsidTr="0716586A">
        <w:trPr>
          <w:tblHeader/>
        </w:trPr>
        <w:tc>
          <w:tcPr>
            <w:tcW w:w="2612" w:type="pct"/>
            <w:tcBorders>
              <w:bottom w:val="single" w:sz="4" w:space="0" w:color="auto"/>
            </w:tcBorders>
            <w:vAlign w:val="bottom"/>
          </w:tcPr>
          <w:p w14:paraId="0F86B199" w14:textId="4F5B1C2E" w:rsidR="001B25B3" w:rsidRPr="00C756CE" w:rsidRDefault="001B25B3" w:rsidP="00CC3E53">
            <w:pPr>
              <w:pStyle w:val="Sansinterligne"/>
              <w:spacing w:line="480" w:lineRule="auto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 xml:space="preserve">Baseline factors </w:t>
            </w:r>
            <w:r w:rsidR="0972521A" w:rsidRPr="00C756CE">
              <w:rPr>
                <w:rFonts w:ascii="Arial" w:hAnsi="Arial" w:cs="Arial"/>
                <w:b/>
                <w:bCs/>
              </w:rPr>
              <w:t>associated with</w:t>
            </w:r>
            <w:r w:rsidRPr="00C756CE">
              <w:rPr>
                <w:rFonts w:ascii="Arial" w:hAnsi="Arial" w:cs="Arial"/>
                <w:b/>
                <w:bCs/>
              </w:rPr>
              <w:t xml:space="preserve"> ARIA-H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vAlign w:val="bottom"/>
          </w:tcPr>
          <w:p w14:paraId="3D57F1E1" w14:textId="11B107CC" w:rsidR="001B25B3" w:rsidRPr="00C756CE" w:rsidRDefault="00571365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OR (95%</w:t>
            </w:r>
            <w:r w:rsidR="00290AC3" w:rsidRPr="00C756CE">
              <w:rPr>
                <w:rFonts w:ascii="Arial" w:hAnsi="Arial" w:cs="Arial"/>
                <w:b/>
                <w:bCs/>
              </w:rPr>
              <w:t xml:space="preserve"> </w:t>
            </w:r>
            <w:r w:rsidRPr="00C756CE">
              <w:rPr>
                <w:rFonts w:ascii="Arial" w:hAnsi="Arial" w:cs="Arial"/>
                <w:b/>
                <w:bCs/>
              </w:rPr>
              <w:t>CI)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14:paraId="4A02CB1D" w14:textId="661DF739" w:rsidR="001B25B3" w:rsidRPr="00C756CE" w:rsidRDefault="00071B8C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716586A">
              <w:rPr>
                <w:rFonts w:ascii="Arial" w:hAnsi="Arial" w:cs="Arial"/>
                <w:b/>
                <w:bCs/>
              </w:rPr>
              <w:t>P-value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bottom"/>
          </w:tcPr>
          <w:p w14:paraId="66CFA88D" w14:textId="205DF943" w:rsidR="001B25B3" w:rsidRPr="00C756CE" w:rsidRDefault="00071B8C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56CE">
              <w:rPr>
                <w:rFonts w:ascii="Arial" w:hAnsi="Arial" w:cs="Arial"/>
                <w:b/>
                <w:bCs/>
              </w:rPr>
              <w:t>Adjusted P-value</w:t>
            </w:r>
          </w:p>
        </w:tc>
      </w:tr>
      <w:tr w:rsidR="00C756CE" w:rsidRPr="00C756CE" w14:paraId="39C8A7C4" w14:textId="54416D10" w:rsidTr="0716586A">
        <w:tc>
          <w:tcPr>
            <w:tcW w:w="2612" w:type="pct"/>
            <w:tcBorders>
              <w:bottom w:val="nil"/>
            </w:tcBorders>
            <w:vAlign w:val="bottom"/>
          </w:tcPr>
          <w:p w14:paraId="2B288F80" w14:textId="3AC9E2BA" w:rsidR="006A188D" w:rsidRPr="00C756CE" w:rsidRDefault="006A188D" w:rsidP="00CC3E53">
            <w:pPr>
              <w:pStyle w:val="Sansinterligne"/>
              <w:tabs>
                <w:tab w:val="left" w:pos="1510"/>
              </w:tabs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</w:rPr>
              <w:t xml:space="preserve">Microhemorrhages, 0 vs. </w:t>
            </w:r>
            <w:r w:rsidR="005F5233" w:rsidRPr="00C756CE">
              <w:rPr>
                <w:rFonts w:ascii="Arial" w:hAnsi="Arial" w:cs="Arial"/>
              </w:rPr>
              <w:t>≥</w:t>
            </w:r>
            <w:r w:rsidRPr="00C756CE">
              <w:rPr>
                <w:rFonts w:ascii="Arial" w:hAnsi="Arial" w:cs="Arial"/>
              </w:rPr>
              <w:t>1</w:t>
            </w:r>
          </w:p>
        </w:tc>
        <w:tc>
          <w:tcPr>
            <w:tcW w:w="1167" w:type="pct"/>
            <w:tcBorders>
              <w:bottom w:val="nil"/>
            </w:tcBorders>
            <w:vAlign w:val="bottom"/>
          </w:tcPr>
          <w:p w14:paraId="4E15EA41" w14:textId="0D4A1C24" w:rsidR="006A188D" w:rsidRPr="00C756CE" w:rsidRDefault="006A188D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kern w:val="24"/>
              </w:rPr>
              <w:t>349.9 (247.6</w:t>
            </w:r>
            <w:r w:rsidR="00C5659B" w:rsidRPr="00C756CE">
              <w:rPr>
                <w:rFonts w:ascii="Arial" w:hAnsi="Arial" w:cs="Arial"/>
                <w:kern w:val="24"/>
              </w:rPr>
              <w:t>–</w:t>
            </w:r>
            <w:r w:rsidRPr="00C756CE">
              <w:rPr>
                <w:rFonts w:ascii="Arial" w:hAnsi="Arial" w:cs="Arial"/>
                <w:kern w:val="24"/>
              </w:rPr>
              <w:t>494.4)</w:t>
            </w:r>
          </w:p>
        </w:tc>
        <w:tc>
          <w:tcPr>
            <w:tcW w:w="577" w:type="pct"/>
            <w:tcBorders>
              <w:bottom w:val="nil"/>
            </w:tcBorders>
            <w:vAlign w:val="bottom"/>
          </w:tcPr>
          <w:p w14:paraId="18D250EC" w14:textId="22AC12B0" w:rsidR="006A188D" w:rsidRPr="00C756CE" w:rsidRDefault="006A188D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&lt;0.001</w:t>
            </w:r>
          </w:p>
        </w:tc>
        <w:tc>
          <w:tcPr>
            <w:tcW w:w="645" w:type="pct"/>
            <w:tcBorders>
              <w:bottom w:val="nil"/>
            </w:tcBorders>
            <w:vAlign w:val="bottom"/>
          </w:tcPr>
          <w:p w14:paraId="6D01CF0F" w14:textId="768D3147" w:rsidR="006A188D" w:rsidRPr="00C756CE" w:rsidRDefault="006A188D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&lt;0.001</w:t>
            </w:r>
          </w:p>
        </w:tc>
      </w:tr>
      <w:tr w:rsidR="00C756CE" w:rsidRPr="00C756CE" w14:paraId="5C48654B" w14:textId="27FB94BA" w:rsidTr="0716586A">
        <w:tc>
          <w:tcPr>
            <w:tcW w:w="2612" w:type="pct"/>
            <w:tcBorders>
              <w:top w:val="nil"/>
              <w:bottom w:val="nil"/>
            </w:tcBorders>
            <w:vAlign w:val="bottom"/>
          </w:tcPr>
          <w:p w14:paraId="195A8189" w14:textId="74B95FAC" w:rsidR="006A188D" w:rsidRPr="00C756CE" w:rsidRDefault="006A188D" w:rsidP="00CC3E53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  <w:lang w:val="fr-FR"/>
              </w:rPr>
            </w:pPr>
            <w:r w:rsidRPr="00C756CE">
              <w:rPr>
                <w:rFonts w:ascii="Arial" w:eastAsiaTheme="minorEastAsia" w:hAnsi="Arial" w:cs="Arial"/>
                <w:kern w:val="24"/>
                <w:lang w:val="fr-FR"/>
              </w:rPr>
              <w:t>APOE</w:t>
            </w:r>
            <w:r w:rsidR="00B718CF">
              <w:rPr>
                <w:rFonts w:ascii="Arial" w:eastAsiaTheme="minorEastAsia" w:hAnsi="Arial" w:cs="Arial"/>
                <w:kern w:val="24"/>
                <w:lang w:val="fr-FR"/>
              </w:rPr>
              <w:t xml:space="preserve"> </w:t>
            </w:r>
            <w:r w:rsidR="00B718CF">
              <w:rPr>
                <w:rFonts w:ascii="Times New Roman" w:eastAsiaTheme="minorEastAsia" w:hAnsi="Times New Roman" w:cs="Times New Roman"/>
                <w:kern w:val="24"/>
                <w:lang w:val="fr-FR"/>
              </w:rPr>
              <w:t>ɛ</w:t>
            </w:r>
            <w:r w:rsidRPr="00C756CE">
              <w:rPr>
                <w:rFonts w:ascii="Arial" w:eastAsiaTheme="minorEastAsia" w:hAnsi="Arial" w:cs="Arial"/>
                <w:kern w:val="24"/>
                <w:lang w:val="fr-FR"/>
              </w:rPr>
              <w:t xml:space="preserve">4, </w:t>
            </w:r>
            <w:r w:rsidR="00380E28" w:rsidRPr="00C756CE">
              <w:rPr>
                <w:rFonts w:ascii="Arial" w:hAnsi="Arial" w:cs="Arial"/>
                <w:kern w:val="24"/>
                <w:lang w:val="fr-FR"/>
              </w:rPr>
              <w:t>n</w:t>
            </w:r>
            <w:r w:rsidRPr="00C756CE">
              <w:rPr>
                <w:rFonts w:ascii="Arial" w:hAnsi="Arial" w:cs="Arial"/>
                <w:kern w:val="24"/>
                <w:lang w:val="fr-FR"/>
              </w:rPr>
              <w:t>on-carrier vs homozygote</w:t>
            </w:r>
          </w:p>
        </w:tc>
        <w:tc>
          <w:tcPr>
            <w:tcW w:w="1167" w:type="pct"/>
            <w:tcBorders>
              <w:top w:val="nil"/>
              <w:bottom w:val="nil"/>
            </w:tcBorders>
            <w:vAlign w:val="bottom"/>
          </w:tcPr>
          <w:p w14:paraId="40281207" w14:textId="69E65E6F" w:rsidR="006A188D" w:rsidRPr="00C756CE" w:rsidRDefault="006A188D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kern w:val="24"/>
              </w:rPr>
              <w:t>3.4 (2.4</w:t>
            </w:r>
            <w:r w:rsidR="00C5659B" w:rsidRPr="00C756CE">
              <w:rPr>
                <w:rFonts w:ascii="Arial" w:hAnsi="Arial" w:cs="Arial"/>
                <w:kern w:val="24"/>
              </w:rPr>
              <w:t>–</w:t>
            </w:r>
            <w:r w:rsidRPr="00C756CE">
              <w:rPr>
                <w:rFonts w:ascii="Arial" w:hAnsi="Arial" w:cs="Arial"/>
                <w:kern w:val="24"/>
              </w:rPr>
              <w:t>4.7)</w:t>
            </w:r>
          </w:p>
        </w:tc>
        <w:tc>
          <w:tcPr>
            <w:tcW w:w="577" w:type="pct"/>
            <w:tcBorders>
              <w:top w:val="nil"/>
              <w:bottom w:val="nil"/>
            </w:tcBorders>
            <w:vAlign w:val="bottom"/>
          </w:tcPr>
          <w:p w14:paraId="50300E69" w14:textId="2199F4AD" w:rsidR="006A188D" w:rsidRPr="00C756CE" w:rsidRDefault="006A188D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&lt;0.001</w:t>
            </w:r>
          </w:p>
        </w:tc>
        <w:tc>
          <w:tcPr>
            <w:tcW w:w="645" w:type="pct"/>
            <w:tcBorders>
              <w:top w:val="nil"/>
              <w:bottom w:val="nil"/>
            </w:tcBorders>
            <w:vAlign w:val="bottom"/>
          </w:tcPr>
          <w:p w14:paraId="79856474" w14:textId="4FD6BCEC" w:rsidR="006A188D" w:rsidRPr="00C756CE" w:rsidRDefault="006A188D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&lt;0.001</w:t>
            </w:r>
          </w:p>
        </w:tc>
      </w:tr>
      <w:tr w:rsidR="00C756CE" w:rsidRPr="00C756CE" w14:paraId="64E4B471" w14:textId="7F0C42FF" w:rsidTr="0716586A">
        <w:tc>
          <w:tcPr>
            <w:tcW w:w="2612" w:type="pct"/>
            <w:tcBorders>
              <w:top w:val="nil"/>
              <w:bottom w:val="nil"/>
            </w:tcBorders>
            <w:vAlign w:val="bottom"/>
          </w:tcPr>
          <w:p w14:paraId="67FF51F3" w14:textId="56077ADF" w:rsidR="00EF7422" w:rsidRPr="00C756CE" w:rsidRDefault="00EF7422" w:rsidP="00CC3E53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eastAsiaTheme="minorEastAsia" w:hAnsi="Arial" w:cs="Arial"/>
                <w:kern w:val="24"/>
              </w:rPr>
              <w:t>Platelets</w:t>
            </w:r>
            <w:r w:rsidR="009E43FF" w:rsidRPr="00C756CE">
              <w:rPr>
                <w:rFonts w:ascii="Arial" w:eastAsiaTheme="minorEastAsia" w:hAnsi="Arial" w:cs="Arial"/>
                <w:kern w:val="24"/>
              </w:rPr>
              <w:t>*</w:t>
            </w:r>
          </w:p>
        </w:tc>
        <w:tc>
          <w:tcPr>
            <w:tcW w:w="1167" w:type="pct"/>
            <w:tcBorders>
              <w:top w:val="nil"/>
              <w:bottom w:val="nil"/>
            </w:tcBorders>
            <w:vAlign w:val="bottom"/>
          </w:tcPr>
          <w:p w14:paraId="48F7C8F1" w14:textId="45C1C2FB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kern w:val="24"/>
              </w:rPr>
              <w:t>0.5 (0.</w:t>
            </w:r>
            <w:r w:rsidR="00C22E7F" w:rsidRPr="00C756CE">
              <w:rPr>
                <w:rFonts w:ascii="Arial" w:hAnsi="Arial" w:cs="Arial"/>
                <w:kern w:val="24"/>
              </w:rPr>
              <w:t>4</w:t>
            </w:r>
            <w:r w:rsidR="00C5659B" w:rsidRPr="00C756CE">
              <w:rPr>
                <w:rFonts w:ascii="Arial" w:hAnsi="Arial" w:cs="Arial"/>
                <w:kern w:val="24"/>
              </w:rPr>
              <w:t>–</w:t>
            </w:r>
            <w:r w:rsidRPr="00C756CE">
              <w:rPr>
                <w:rFonts w:ascii="Arial" w:hAnsi="Arial" w:cs="Arial"/>
                <w:kern w:val="24"/>
              </w:rPr>
              <w:t>0.8)</w:t>
            </w:r>
          </w:p>
        </w:tc>
        <w:tc>
          <w:tcPr>
            <w:tcW w:w="577" w:type="pct"/>
            <w:tcBorders>
              <w:top w:val="nil"/>
              <w:bottom w:val="nil"/>
            </w:tcBorders>
            <w:vAlign w:val="bottom"/>
          </w:tcPr>
          <w:p w14:paraId="59FAC211" w14:textId="333B8689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0.005</w:t>
            </w:r>
          </w:p>
        </w:tc>
        <w:tc>
          <w:tcPr>
            <w:tcW w:w="645" w:type="pct"/>
            <w:tcBorders>
              <w:top w:val="nil"/>
              <w:bottom w:val="nil"/>
            </w:tcBorders>
            <w:vAlign w:val="bottom"/>
          </w:tcPr>
          <w:p w14:paraId="14733470" w14:textId="0F93F4C7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0.01</w:t>
            </w:r>
            <w:r w:rsidR="007E61D8" w:rsidRPr="00C756CE">
              <w:rPr>
                <w:rFonts w:ascii="Arial" w:hAnsi="Arial" w:cs="Arial"/>
                <w:kern w:val="24"/>
              </w:rPr>
              <w:t>1</w:t>
            </w:r>
          </w:p>
        </w:tc>
      </w:tr>
      <w:tr w:rsidR="00C756CE" w:rsidRPr="00C756CE" w14:paraId="2F9E08C4" w14:textId="1C5F9B6D" w:rsidTr="0716586A">
        <w:tc>
          <w:tcPr>
            <w:tcW w:w="2612" w:type="pct"/>
            <w:tcBorders>
              <w:top w:val="nil"/>
              <w:bottom w:val="nil"/>
            </w:tcBorders>
            <w:vAlign w:val="bottom"/>
          </w:tcPr>
          <w:p w14:paraId="416154DE" w14:textId="35091F54" w:rsidR="00EF7422" w:rsidRPr="00C756CE" w:rsidRDefault="00EF7422" w:rsidP="00CC3E53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eastAsiaTheme="minorEastAsia" w:hAnsi="Arial" w:cs="Arial"/>
                <w:kern w:val="24"/>
              </w:rPr>
              <w:t xml:space="preserve">Sex, </w:t>
            </w:r>
            <w:r w:rsidR="00380E28" w:rsidRPr="00C756CE">
              <w:rPr>
                <w:rFonts w:ascii="Arial" w:eastAsiaTheme="minorEastAsia" w:hAnsi="Arial" w:cs="Arial"/>
                <w:kern w:val="24"/>
              </w:rPr>
              <w:t>f</w:t>
            </w:r>
            <w:r w:rsidRPr="00C756CE">
              <w:rPr>
                <w:rFonts w:ascii="Arial" w:eastAsiaTheme="minorEastAsia" w:hAnsi="Arial" w:cs="Arial"/>
                <w:kern w:val="24"/>
              </w:rPr>
              <w:t xml:space="preserve">emale vs </w:t>
            </w:r>
            <w:r w:rsidR="00380E28" w:rsidRPr="00C756CE">
              <w:rPr>
                <w:rFonts w:ascii="Arial" w:eastAsiaTheme="minorEastAsia" w:hAnsi="Arial" w:cs="Arial"/>
                <w:kern w:val="24"/>
              </w:rPr>
              <w:t>m</w:t>
            </w:r>
            <w:r w:rsidRPr="00C756CE">
              <w:rPr>
                <w:rFonts w:ascii="Arial" w:eastAsiaTheme="minorEastAsia" w:hAnsi="Arial" w:cs="Arial"/>
                <w:kern w:val="24"/>
              </w:rPr>
              <w:t>ale</w:t>
            </w:r>
          </w:p>
        </w:tc>
        <w:tc>
          <w:tcPr>
            <w:tcW w:w="1167" w:type="pct"/>
            <w:tcBorders>
              <w:top w:val="nil"/>
              <w:bottom w:val="nil"/>
            </w:tcBorders>
            <w:vAlign w:val="bottom"/>
          </w:tcPr>
          <w:p w14:paraId="4E01A183" w14:textId="3561FE49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kern w:val="24"/>
              </w:rPr>
              <w:t>1.5 (1.</w:t>
            </w:r>
            <w:r w:rsidR="00C22E7F" w:rsidRPr="00C756CE">
              <w:rPr>
                <w:rFonts w:ascii="Arial" w:hAnsi="Arial" w:cs="Arial"/>
                <w:kern w:val="24"/>
              </w:rPr>
              <w:t>1</w:t>
            </w:r>
            <w:r w:rsidR="00C5659B" w:rsidRPr="00C756CE">
              <w:rPr>
                <w:rFonts w:ascii="Arial" w:hAnsi="Arial" w:cs="Arial"/>
                <w:kern w:val="24"/>
              </w:rPr>
              <w:t>–</w:t>
            </w:r>
            <w:r w:rsidRPr="00C756CE">
              <w:rPr>
                <w:rFonts w:ascii="Arial" w:hAnsi="Arial" w:cs="Arial"/>
                <w:kern w:val="24"/>
              </w:rPr>
              <w:t>2.1)</w:t>
            </w:r>
          </w:p>
        </w:tc>
        <w:tc>
          <w:tcPr>
            <w:tcW w:w="577" w:type="pct"/>
            <w:tcBorders>
              <w:top w:val="nil"/>
              <w:bottom w:val="nil"/>
            </w:tcBorders>
            <w:vAlign w:val="bottom"/>
          </w:tcPr>
          <w:p w14:paraId="56C92D14" w14:textId="3A222DE4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0.018</w:t>
            </w:r>
          </w:p>
        </w:tc>
        <w:tc>
          <w:tcPr>
            <w:tcW w:w="645" w:type="pct"/>
            <w:tcBorders>
              <w:top w:val="nil"/>
              <w:bottom w:val="nil"/>
            </w:tcBorders>
            <w:vAlign w:val="bottom"/>
          </w:tcPr>
          <w:p w14:paraId="1ADA6124" w14:textId="083E2F9B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0.01</w:t>
            </w:r>
            <w:r w:rsidR="007E61D8" w:rsidRPr="00C756CE">
              <w:rPr>
                <w:rFonts w:ascii="Arial" w:hAnsi="Arial" w:cs="Arial"/>
                <w:kern w:val="24"/>
              </w:rPr>
              <w:t>9</w:t>
            </w:r>
          </w:p>
        </w:tc>
      </w:tr>
      <w:tr w:rsidR="00C756CE" w:rsidRPr="00C756CE" w14:paraId="73A2CA08" w14:textId="7BFAB481" w:rsidTr="0716586A">
        <w:tc>
          <w:tcPr>
            <w:tcW w:w="2612" w:type="pct"/>
            <w:tcBorders>
              <w:top w:val="nil"/>
              <w:bottom w:val="nil"/>
            </w:tcBorders>
            <w:vAlign w:val="bottom"/>
          </w:tcPr>
          <w:p w14:paraId="385C8E04" w14:textId="44D5B1DE" w:rsidR="00EF7422" w:rsidRPr="00C756CE" w:rsidRDefault="00577DBA" w:rsidP="00CC3E53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eastAsiaTheme="minorEastAsia" w:hAnsi="Arial" w:cs="Arial"/>
                <w:kern w:val="24"/>
              </w:rPr>
              <w:t xml:space="preserve">Plasma </w:t>
            </w:r>
            <w:r w:rsidR="3C224D2D" w:rsidRPr="00C756CE">
              <w:rPr>
                <w:rFonts w:ascii="Arial" w:eastAsiaTheme="minorEastAsia" w:hAnsi="Arial" w:cs="Arial"/>
                <w:kern w:val="24"/>
              </w:rPr>
              <w:t>P</w:t>
            </w:r>
            <w:r w:rsidR="43A4A56C" w:rsidRPr="00C756CE">
              <w:rPr>
                <w:rFonts w:ascii="Arial" w:eastAsiaTheme="minorEastAsia" w:hAnsi="Arial" w:cs="Arial"/>
              </w:rPr>
              <w:t>-</w:t>
            </w:r>
            <w:r w:rsidR="3C224D2D" w:rsidRPr="00C756CE">
              <w:rPr>
                <w:rFonts w:ascii="Arial" w:eastAsiaTheme="minorEastAsia" w:hAnsi="Arial" w:cs="Arial"/>
                <w:kern w:val="24"/>
              </w:rPr>
              <w:t>tau217</w:t>
            </w:r>
            <w:r w:rsidR="009E43FF" w:rsidRPr="00C756CE">
              <w:rPr>
                <w:rFonts w:ascii="Arial" w:eastAsiaTheme="minorEastAsia" w:hAnsi="Arial" w:cs="Arial"/>
                <w:kern w:val="24"/>
              </w:rPr>
              <w:t>*</w:t>
            </w:r>
          </w:p>
        </w:tc>
        <w:tc>
          <w:tcPr>
            <w:tcW w:w="1167" w:type="pct"/>
            <w:tcBorders>
              <w:top w:val="nil"/>
              <w:bottom w:val="nil"/>
            </w:tcBorders>
            <w:vAlign w:val="bottom"/>
          </w:tcPr>
          <w:p w14:paraId="51C0FC7B" w14:textId="0B650DF7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kern w:val="24"/>
              </w:rPr>
              <w:t>1.</w:t>
            </w:r>
            <w:r w:rsidR="00C22E7F" w:rsidRPr="00C756CE">
              <w:rPr>
                <w:rFonts w:ascii="Arial" w:hAnsi="Arial" w:cs="Arial"/>
                <w:kern w:val="24"/>
              </w:rPr>
              <w:t>7</w:t>
            </w:r>
            <w:r w:rsidRPr="00C756CE">
              <w:rPr>
                <w:rFonts w:ascii="Arial" w:hAnsi="Arial" w:cs="Arial"/>
                <w:kern w:val="24"/>
              </w:rPr>
              <w:t xml:space="preserve"> (1.</w:t>
            </w:r>
            <w:r w:rsidR="00C22E7F" w:rsidRPr="00C756CE">
              <w:rPr>
                <w:rFonts w:ascii="Arial" w:hAnsi="Arial" w:cs="Arial"/>
                <w:kern w:val="24"/>
              </w:rPr>
              <w:t>2</w:t>
            </w:r>
            <w:r w:rsidR="00C5659B" w:rsidRPr="00C756CE">
              <w:rPr>
                <w:rFonts w:ascii="Arial" w:hAnsi="Arial" w:cs="Arial"/>
                <w:kern w:val="24"/>
              </w:rPr>
              <w:t>–</w:t>
            </w:r>
            <w:r w:rsidRPr="00C756CE">
              <w:rPr>
                <w:rFonts w:ascii="Arial" w:hAnsi="Arial" w:cs="Arial"/>
                <w:kern w:val="24"/>
              </w:rPr>
              <w:t>2.</w:t>
            </w:r>
            <w:r w:rsidR="00C22E7F" w:rsidRPr="00C756CE">
              <w:rPr>
                <w:rFonts w:ascii="Arial" w:hAnsi="Arial" w:cs="Arial"/>
                <w:kern w:val="24"/>
              </w:rPr>
              <w:t>4</w:t>
            </w:r>
            <w:r w:rsidRPr="00C756CE">
              <w:rPr>
                <w:rFonts w:ascii="Arial" w:hAnsi="Arial" w:cs="Arial"/>
                <w:kern w:val="24"/>
              </w:rPr>
              <w:t>)</w:t>
            </w:r>
          </w:p>
        </w:tc>
        <w:tc>
          <w:tcPr>
            <w:tcW w:w="577" w:type="pct"/>
            <w:tcBorders>
              <w:top w:val="nil"/>
              <w:bottom w:val="nil"/>
            </w:tcBorders>
            <w:vAlign w:val="bottom"/>
          </w:tcPr>
          <w:p w14:paraId="78AFE702" w14:textId="54B4F0D3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0.019</w:t>
            </w:r>
          </w:p>
        </w:tc>
        <w:tc>
          <w:tcPr>
            <w:tcW w:w="645" w:type="pct"/>
            <w:tcBorders>
              <w:top w:val="nil"/>
              <w:bottom w:val="nil"/>
            </w:tcBorders>
            <w:vAlign w:val="bottom"/>
          </w:tcPr>
          <w:p w14:paraId="5BEBA6DB" w14:textId="3C87AC3D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0.038</w:t>
            </w:r>
          </w:p>
        </w:tc>
      </w:tr>
      <w:tr w:rsidR="00C756CE" w:rsidRPr="00C756CE" w14:paraId="3CB855EB" w14:textId="7DEFFFCE" w:rsidTr="0716586A">
        <w:tc>
          <w:tcPr>
            <w:tcW w:w="2612" w:type="pct"/>
            <w:tcBorders>
              <w:top w:val="nil"/>
              <w:bottom w:val="nil"/>
            </w:tcBorders>
            <w:vAlign w:val="bottom"/>
          </w:tcPr>
          <w:p w14:paraId="0A81E0B9" w14:textId="7F4D27ED" w:rsidR="00EF7422" w:rsidRPr="00C756CE" w:rsidRDefault="00EF7422" w:rsidP="00CC3E53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eastAsiaTheme="minorEastAsia" w:hAnsi="Arial" w:cs="Arial"/>
                <w:kern w:val="24"/>
              </w:rPr>
              <w:t xml:space="preserve">Amyloid PET </w:t>
            </w:r>
            <w:r w:rsidR="00C90EE7" w:rsidRPr="00C756CE">
              <w:rPr>
                <w:rFonts w:ascii="Arial" w:eastAsiaTheme="minorEastAsia" w:hAnsi="Arial" w:cs="Arial"/>
                <w:kern w:val="24"/>
              </w:rPr>
              <w:t>c</w:t>
            </w:r>
            <w:r w:rsidRPr="00C756CE">
              <w:rPr>
                <w:rFonts w:ascii="Arial" w:eastAsiaTheme="minorEastAsia" w:hAnsi="Arial" w:cs="Arial"/>
                <w:kern w:val="24"/>
              </w:rPr>
              <w:t>entiloid</w:t>
            </w:r>
            <w:r w:rsidR="001963AE" w:rsidRPr="00C756CE">
              <w:rPr>
                <w:rFonts w:ascii="Arial" w:eastAsiaTheme="minorEastAsia" w:hAnsi="Arial" w:cs="Arial"/>
                <w:kern w:val="24"/>
              </w:rPr>
              <w:t>*</w:t>
            </w:r>
          </w:p>
        </w:tc>
        <w:tc>
          <w:tcPr>
            <w:tcW w:w="1167" w:type="pct"/>
            <w:tcBorders>
              <w:top w:val="nil"/>
              <w:bottom w:val="nil"/>
            </w:tcBorders>
            <w:vAlign w:val="bottom"/>
          </w:tcPr>
          <w:p w14:paraId="3396D6B9" w14:textId="3ED56F3C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kern w:val="24"/>
              </w:rPr>
              <w:t>1.</w:t>
            </w:r>
            <w:r w:rsidR="00CE006F" w:rsidRPr="00C756CE">
              <w:rPr>
                <w:rFonts w:ascii="Arial" w:hAnsi="Arial" w:cs="Arial"/>
                <w:kern w:val="24"/>
              </w:rPr>
              <w:t>6</w:t>
            </w:r>
            <w:r w:rsidRPr="00C756CE">
              <w:rPr>
                <w:rFonts w:ascii="Arial" w:hAnsi="Arial" w:cs="Arial"/>
                <w:kern w:val="24"/>
              </w:rPr>
              <w:t xml:space="preserve"> (1.1</w:t>
            </w:r>
            <w:r w:rsidR="00C5659B" w:rsidRPr="00C756CE">
              <w:rPr>
                <w:rFonts w:ascii="Arial" w:hAnsi="Arial" w:cs="Arial"/>
                <w:kern w:val="24"/>
              </w:rPr>
              <w:t>–</w:t>
            </w:r>
            <w:r w:rsidRPr="00C756CE">
              <w:rPr>
                <w:rFonts w:ascii="Arial" w:hAnsi="Arial" w:cs="Arial"/>
                <w:kern w:val="24"/>
              </w:rPr>
              <w:t>2.</w:t>
            </w:r>
            <w:r w:rsidR="00CE006F" w:rsidRPr="00C756CE">
              <w:rPr>
                <w:rFonts w:ascii="Arial" w:hAnsi="Arial" w:cs="Arial"/>
                <w:kern w:val="24"/>
              </w:rPr>
              <w:t>6</w:t>
            </w:r>
            <w:r w:rsidRPr="00C756CE">
              <w:rPr>
                <w:rFonts w:ascii="Arial" w:hAnsi="Arial" w:cs="Arial"/>
                <w:kern w:val="24"/>
              </w:rPr>
              <w:t>)</w:t>
            </w:r>
          </w:p>
        </w:tc>
        <w:tc>
          <w:tcPr>
            <w:tcW w:w="577" w:type="pct"/>
            <w:tcBorders>
              <w:top w:val="nil"/>
              <w:bottom w:val="nil"/>
            </w:tcBorders>
            <w:vAlign w:val="bottom"/>
          </w:tcPr>
          <w:p w14:paraId="28E450CA" w14:textId="3BE774FB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0.030</w:t>
            </w:r>
          </w:p>
        </w:tc>
        <w:tc>
          <w:tcPr>
            <w:tcW w:w="645" w:type="pct"/>
            <w:tcBorders>
              <w:top w:val="nil"/>
              <w:bottom w:val="nil"/>
            </w:tcBorders>
            <w:vAlign w:val="bottom"/>
          </w:tcPr>
          <w:p w14:paraId="7B358DA6" w14:textId="0A09A005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0.06</w:t>
            </w:r>
            <w:r w:rsidR="007E61D8" w:rsidRPr="00C756CE">
              <w:rPr>
                <w:rFonts w:ascii="Arial" w:hAnsi="Arial" w:cs="Arial"/>
                <w:kern w:val="24"/>
              </w:rPr>
              <w:t>1</w:t>
            </w:r>
          </w:p>
        </w:tc>
      </w:tr>
      <w:tr w:rsidR="00C756CE" w:rsidRPr="00C756CE" w14:paraId="50568DCB" w14:textId="0DD2D8E1" w:rsidTr="0716586A">
        <w:tc>
          <w:tcPr>
            <w:tcW w:w="2612" w:type="pct"/>
            <w:tcBorders>
              <w:top w:val="nil"/>
              <w:bottom w:val="nil"/>
            </w:tcBorders>
            <w:vAlign w:val="bottom"/>
          </w:tcPr>
          <w:p w14:paraId="48457EC5" w14:textId="2E64B4B0" w:rsidR="00EF7422" w:rsidRPr="00C756CE" w:rsidRDefault="00EF7422" w:rsidP="00CC3E53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eastAsiaTheme="minorEastAsia" w:hAnsi="Arial" w:cs="Arial"/>
                <w:kern w:val="24"/>
              </w:rPr>
              <w:t>Age</w:t>
            </w:r>
            <w:r w:rsidR="001963AE" w:rsidRPr="00C756CE">
              <w:rPr>
                <w:rFonts w:ascii="Arial" w:eastAsiaTheme="minorEastAsia" w:hAnsi="Arial" w:cs="Arial"/>
                <w:kern w:val="24"/>
              </w:rPr>
              <w:t>*</w:t>
            </w:r>
          </w:p>
        </w:tc>
        <w:tc>
          <w:tcPr>
            <w:tcW w:w="1167" w:type="pct"/>
            <w:tcBorders>
              <w:top w:val="nil"/>
              <w:bottom w:val="nil"/>
            </w:tcBorders>
            <w:vAlign w:val="bottom"/>
          </w:tcPr>
          <w:p w14:paraId="2D1D190B" w14:textId="1D19149C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kern w:val="24"/>
              </w:rPr>
              <w:t>1.6 (1.1</w:t>
            </w:r>
            <w:r w:rsidR="00C5659B" w:rsidRPr="00C756CE">
              <w:rPr>
                <w:rFonts w:ascii="Arial" w:hAnsi="Arial" w:cs="Arial"/>
                <w:kern w:val="24"/>
              </w:rPr>
              <w:t>–</w:t>
            </w:r>
            <w:r w:rsidRPr="00C756CE">
              <w:rPr>
                <w:rFonts w:ascii="Arial" w:hAnsi="Arial" w:cs="Arial"/>
                <w:kern w:val="24"/>
              </w:rPr>
              <w:t>2.</w:t>
            </w:r>
            <w:r w:rsidR="00CE006F" w:rsidRPr="00C756CE">
              <w:rPr>
                <w:rFonts w:ascii="Arial" w:hAnsi="Arial" w:cs="Arial"/>
                <w:kern w:val="24"/>
              </w:rPr>
              <w:t>3</w:t>
            </w:r>
            <w:r w:rsidRPr="00C756CE">
              <w:rPr>
                <w:rFonts w:ascii="Arial" w:hAnsi="Arial" w:cs="Arial"/>
                <w:kern w:val="24"/>
              </w:rPr>
              <w:t>)</w:t>
            </w:r>
          </w:p>
        </w:tc>
        <w:tc>
          <w:tcPr>
            <w:tcW w:w="577" w:type="pct"/>
            <w:tcBorders>
              <w:top w:val="nil"/>
              <w:bottom w:val="nil"/>
            </w:tcBorders>
            <w:vAlign w:val="bottom"/>
          </w:tcPr>
          <w:p w14:paraId="247C1EB4" w14:textId="326611CA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0.03</w:t>
            </w:r>
            <w:r w:rsidR="007E61D8" w:rsidRPr="00C756CE">
              <w:rPr>
                <w:rFonts w:ascii="Arial" w:hAnsi="Arial" w:cs="Arial"/>
                <w:kern w:val="24"/>
              </w:rPr>
              <w:t>2</w:t>
            </w:r>
          </w:p>
        </w:tc>
        <w:tc>
          <w:tcPr>
            <w:tcW w:w="645" w:type="pct"/>
            <w:tcBorders>
              <w:top w:val="nil"/>
              <w:bottom w:val="nil"/>
            </w:tcBorders>
            <w:vAlign w:val="bottom"/>
          </w:tcPr>
          <w:p w14:paraId="6CD6EF5A" w14:textId="10C53DC4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0.063</w:t>
            </w:r>
          </w:p>
        </w:tc>
      </w:tr>
      <w:tr w:rsidR="00C756CE" w:rsidRPr="00C756CE" w14:paraId="432AA9C6" w14:textId="48826486" w:rsidTr="0716586A">
        <w:tc>
          <w:tcPr>
            <w:tcW w:w="2612" w:type="pct"/>
            <w:tcBorders>
              <w:top w:val="nil"/>
              <w:bottom w:val="nil"/>
            </w:tcBorders>
            <w:vAlign w:val="bottom"/>
          </w:tcPr>
          <w:p w14:paraId="44CFAEEA" w14:textId="123E6994" w:rsidR="00EF7422" w:rsidRPr="00C756CE" w:rsidRDefault="00EF7422" w:rsidP="00CC3E53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eastAsiaTheme="minorEastAsia" w:hAnsi="Arial" w:cs="Arial"/>
                <w:kern w:val="24"/>
              </w:rPr>
              <w:t>Mean arterial pressure</w:t>
            </w:r>
            <w:r w:rsidR="001963AE" w:rsidRPr="00C756CE">
              <w:rPr>
                <w:rFonts w:ascii="Arial" w:eastAsiaTheme="minorEastAsia" w:hAnsi="Arial" w:cs="Arial"/>
                <w:kern w:val="24"/>
              </w:rPr>
              <w:t>*</w:t>
            </w:r>
          </w:p>
        </w:tc>
        <w:tc>
          <w:tcPr>
            <w:tcW w:w="1167" w:type="pct"/>
            <w:tcBorders>
              <w:top w:val="nil"/>
              <w:bottom w:val="nil"/>
            </w:tcBorders>
            <w:vAlign w:val="bottom"/>
          </w:tcPr>
          <w:p w14:paraId="6E7615AE" w14:textId="663866E8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kern w:val="24"/>
              </w:rPr>
              <w:t>1.</w:t>
            </w:r>
            <w:r w:rsidR="007E61D8" w:rsidRPr="00C756CE">
              <w:rPr>
                <w:rFonts w:ascii="Arial" w:hAnsi="Arial" w:cs="Arial"/>
                <w:kern w:val="24"/>
              </w:rPr>
              <w:t>6</w:t>
            </w:r>
            <w:r w:rsidRPr="00C756CE">
              <w:rPr>
                <w:rFonts w:ascii="Arial" w:hAnsi="Arial" w:cs="Arial"/>
                <w:kern w:val="24"/>
              </w:rPr>
              <w:t xml:space="preserve"> (1.1</w:t>
            </w:r>
            <w:r w:rsidR="00C5659B" w:rsidRPr="00C756CE">
              <w:rPr>
                <w:rFonts w:ascii="Arial" w:hAnsi="Arial" w:cs="Arial"/>
                <w:kern w:val="24"/>
              </w:rPr>
              <w:t>–</w:t>
            </w:r>
            <w:r w:rsidRPr="00C756CE">
              <w:rPr>
                <w:rFonts w:ascii="Arial" w:hAnsi="Arial" w:cs="Arial"/>
                <w:kern w:val="24"/>
              </w:rPr>
              <w:t>2.2)</w:t>
            </w:r>
          </w:p>
        </w:tc>
        <w:tc>
          <w:tcPr>
            <w:tcW w:w="577" w:type="pct"/>
            <w:tcBorders>
              <w:top w:val="nil"/>
              <w:bottom w:val="nil"/>
            </w:tcBorders>
            <w:vAlign w:val="bottom"/>
          </w:tcPr>
          <w:p w14:paraId="54644377" w14:textId="5006C994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0.03</w:t>
            </w:r>
            <w:r w:rsidR="007E61D8" w:rsidRPr="00C756CE">
              <w:rPr>
                <w:rFonts w:ascii="Arial" w:hAnsi="Arial" w:cs="Arial"/>
                <w:kern w:val="24"/>
              </w:rPr>
              <w:t>4</w:t>
            </w:r>
          </w:p>
        </w:tc>
        <w:tc>
          <w:tcPr>
            <w:tcW w:w="645" w:type="pct"/>
            <w:tcBorders>
              <w:top w:val="nil"/>
              <w:bottom w:val="nil"/>
            </w:tcBorders>
            <w:vAlign w:val="bottom"/>
          </w:tcPr>
          <w:p w14:paraId="4D573961" w14:textId="08A3A653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0.067</w:t>
            </w:r>
          </w:p>
        </w:tc>
      </w:tr>
      <w:tr w:rsidR="00C756CE" w:rsidRPr="00C756CE" w14:paraId="2EF6998E" w14:textId="021A3777" w:rsidTr="0716586A">
        <w:tc>
          <w:tcPr>
            <w:tcW w:w="2612" w:type="pct"/>
            <w:tcBorders>
              <w:top w:val="nil"/>
            </w:tcBorders>
            <w:vAlign w:val="bottom"/>
          </w:tcPr>
          <w:p w14:paraId="2DBBF580" w14:textId="61207088" w:rsidR="00EF7422" w:rsidRPr="00C756CE" w:rsidRDefault="00EF7422" w:rsidP="00CC3E53">
            <w:pPr>
              <w:pStyle w:val="Sansinterligne"/>
              <w:spacing w:line="480" w:lineRule="auto"/>
              <w:ind w:firstLine="340"/>
              <w:rPr>
                <w:rFonts w:ascii="Arial" w:hAnsi="Arial" w:cs="Arial"/>
              </w:rPr>
            </w:pPr>
            <w:r w:rsidRPr="00C756CE">
              <w:rPr>
                <w:rFonts w:ascii="Arial" w:eastAsiaTheme="minorEastAsia" w:hAnsi="Arial" w:cs="Arial"/>
                <w:kern w:val="24"/>
              </w:rPr>
              <w:t xml:space="preserve">Lateral </w:t>
            </w:r>
            <w:r w:rsidR="00C90EE7" w:rsidRPr="00C756CE">
              <w:rPr>
                <w:rFonts w:ascii="Arial" w:eastAsiaTheme="minorEastAsia" w:hAnsi="Arial" w:cs="Arial"/>
                <w:kern w:val="24"/>
              </w:rPr>
              <w:t>v</w:t>
            </w:r>
            <w:r w:rsidRPr="00C756CE">
              <w:rPr>
                <w:rFonts w:ascii="Arial" w:eastAsiaTheme="minorEastAsia" w:hAnsi="Arial" w:cs="Arial"/>
                <w:kern w:val="24"/>
              </w:rPr>
              <w:t xml:space="preserve">entricular </w:t>
            </w:r>
            <w:r w:rsidR="00C90EE7" w:rsidRPr="00C756CE">
              <w:rPr>
                <w:rFonts w:ascii="Arial" w:eastAsiaTheme="minorEastAsia" w:hAnsi="Arial" w:cs="Arial"/>
                <w:kern w:val="24"/>
              </w:rPr>
              <w:t>v</w:t>
            </w:r>
            <w:r w:rsidRPr="00C756CE">
              <w:rPr>
                <w:rFonts w:ascii="Arial" w:eastAsiaTheme="minorEastAsia" w:hAnsi="Arial" w:cs="Arial"/>
                <w:kern w:val="24"/>
              </w:rPr>
              <w:t>olume</w:t>
            </w:r>
            <w:r w:rsidR="001963AE" w:rsidRPr="00C756CE">
              <w:rPr>
                <w:rFonts w:ascii="Arial" w:eastAsiaTheme="minorEastAsia" w:hAnsi="Arial" w:cs="Arial"/>
                <w:kern w:val="24"/>
              </w:rPr>
              <w:t>*</w:t>
            </w:r>
          </w:p>
        </w:tc>
        <w:tc>
          <w:tcPr>
            <w:tcW w:w="1167" w:type="pct"/>
            <w:tcBorders>
              <w:top w:val="nil"/>
            </w:tcBorders>
            <w:vAlign w:val="bottom"/>
          </w:tcPr>
          <w:p w14:paraId="1EC60D3D" w14:textId="0EAC2197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</w:rPr>
            </w:pPr>
            <w:r w:rsidRPr="00C756CE">
              <w:rPr>
                <w:rFonts w:ascii="Arial" w:hAnsi="Arial" w:cs="Arial"/>
                <w:kern w:val="24"/>
              </w:rPr>
              <w:t>1.</w:t>
            </w:r>
            <w:r w:rsidR="00753F02" w:rsidRPr="00C756CE">
              <w:rPr>
                <w:rFonts w:ascii="Arial" w:hAnsi="Arial" w:cs="Arial"/>
                <w:kern w:val="24"/>
              </w:rPr>
              <w:t>6</w:t>
            </w:r>
            <w:r w:rsidRPr="00C756CE">
              <w:rPr>
                <w:rFonts w:ascii="Arial" w:hAnsi="Arial" w:cs="Arial"/>
                <w:kern w:val="24"/>
              </w:rPr>
              <w:t xml:space="preserve"> (1.</w:t>
            </w:r>
            <w:r w:rsidR="00753F02" w:rsidRPr="00C756CE">
              <w:rPr>
                <w:rFonts w:ascii="Arial" w:hAnsi="Arial" w:cs="Arial"/>
                <w:kern w:val="24"/>
              </w:rPr>
              <w:t>1</w:t>
            </w:r>
            <w:r w:rsidR="00C5659B" w:rsidRPr="00C756CE">
              <w:rPr>
                <w:rFonts w:ascii="Arial" w:hAnsi="Arial" w:cs="Arial"/>
                <w:kern w:val="24"/>
              </w:rPr>
              <w:t>–</w:t>
            </w:r>
            <w:r w:rsidRPr="00C756CE">
              <w:rPr>
                <w:rFonts w:ascii="Arial" w:hAnsi="Arial" w:cs="Arial"/>
                <w:kern w:val="24"/>
              </w:rPr>
              <w:t>2.2)</w:t>
            </w:r>
          </w:p>
        </w:tc>
        <w:tc>
          <w:tcPr>
            <w:tcW w:w="577" w:type="pct"/>
            <w:tcBorders>
              <w:top w:val="nil"/>
            </w:tcBorders>
            <w:vAlign w:val="bottom"/>
          </w:tcPr>
          <w:p w14:paraId="30C97B01" w14:textId="21534CDF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0.042</w:t>
            </w:r>
          </w:p>
        </w:tc>
        <w:tc>
          <w:tcPr>
            <w:tcW w:w="645" w:type="pct"/>
            <w:tcBorders>
              <w:top w:val="nil"/>
            </w:tcBorders>
            <w:vAlign w:val="bottom"/>
          </w:tcPr>
          <w:p w14:paraId="42CE7D43" w14:textId="13B8C8E0" w:rsidR="00EF7422" w:rsidRPr="00C756CE" w:rsidRDefault="00EF7422" w:rsidP="00CC3E53">
            <w:pPr>
              <w:pStyle w:val="Sansinterligne"/>
              <w:spacing w:line="480" w:lineRule="auto"/>
              <w:jc w:val="center"/>
              <w:rPr>
                <w:rFonts w:ascii="Arial" w:hAnsi="Arial" w:cs="Arial"/>
                <w:kern w:val="24"/>
              </w:rPr>
            </w:pPr>
            <w:r w:rsidRPr="00C756CE">
              <w:rPr>
                <w:rFonts w:ascii="Arial" w:hAnsi="Arial" w:cs="Arial"/>
                <w:kern w:val="24"/>
              </w:rPr>
              <w:t>0.084</w:t>
            </w:r>
          </w:p>
        </w:tc>
      </w:tr>
    </w:tbl>
    <w:p w14:paraId="49A4ADA4" w14:textId="7728F680" w:rsidR="00BF2C96" w:rsidRPr="00C756CE" w:rsidRDefault="00704509" w:rsidP="00BA6E8A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 xml:space="preserve">APOE = apolipoprotein E; </w:t>
      </w:r>
      <w:r w:rsidR="00852DCD" w:rsidRPr="00C756CE">
        <w:rPr>
          <w:rFonts w:ascii="Arial" w:hAnsi="Arial" w:cs="Arial"/>
        </w:rPr>
        <w:t>ARIA-H = amyloid-related imaging abnormalities–hemo</w:t>
      </w:r>
      <w:r w:rsidR="00081770" w:rsidRPr="00C756CE">
        <w:rPr>
          <w:rFonts w:ascii="Arial" w:hAnsi="Arial" w:cs="Arial"/>
        </w:rPr>
        <w:t>siderin deposition</w:t>
      </w:r>
      <w:r w:rsidR="00852DCD" w:rsidRPr="00C756CE">
        <w:rPr>
          <w:rFonts w:ascii="Arial" w:hAnsi="Arial" w:cs="Arial"/>
        </w:rPr>
        <w:t xml:space="preserve">; </w:t>
      </w:r>
      <w:r w:rsidR="03BD5F7D" w:rsidRPr="00C756CE">
        <w:rPr>
          <w:rFonts w:ascii="Arial" w:hAnsi="Arial" w:cs="Arial"/>
        </w:rPr>
        <w:t xml:space="preserve">CI = confidence interval; </w:t>
      </w:r>
      <w:r w:rsidR="00A672FF" w:rsidRPr="00C756CE">
        <w:rPr>
          <w:rFonts w:ascii="Arial" w:hAnsi="Arial" w:cs="Arial"/>
        </w:rPr>
        <w:t>OR = odds ratio</w:t>
      </w:r>
      <w:r w:rsidR="00C90EE7" w:rsidRPr="00C756CE">
        <w:rPr>
          <w:rFonts w:ascii="Arial" w:hAnsi="Arial" w:cs="Arial"/>
        </w:rPr>
        <w:t xml:space="preserve">; PET = positron </w:t>
      </w:r>
      <w:r w:rsidR="004E3484" w:rsidRPr="00C756CE">
        <w:rPr>
          <w:rFonts w:ascii="Arial" w:hAnsi="Arial" w:cs="Arial"/>
        </w:rPr>
        <w:t>emission tomography</w:t>
      </w:r>
      <w:r w:rsidR="00271D46" w:rsidRPr="00C756CE">
        <w:rPr>
          <w:rFonts w:ascii="Arial" w:hAnsi="Arial" w:cs="Arial"/>
        </w:rPr>
        <w:t>.</w:t>
      </w:r>
    </w:p>
    <w:p w14:paraId="2C89E89A" w14:textId="7785B907" w:rsidR="001A0839" w:rsidRPr="00C756CE" w:rsidRDefault="0077236B" w:rsidP="00BA6E8A">
      <w:pPr>
        <w:pStyle w:val="Sansinterligne"/>
        <w:spacing w:line="480" w:lineRule="auto"/>
        <w:rPr>
          <w:rFonts w:ascii="Arial" w:hAnsi="Arial" w:cs="Arial"/>
        </w:rPr>
      </w:pPr>
      <w:r w:rsidRPr="00C756CE">
        <w:rPr>
          <w:rFonts w:ascii="Arial" w:hAnsi="Arial" w:cs="Arial"/>
        </w:rPr>
        <w:t xml:space="preserve">* </w:t>
      </w:r>
      <w:r w:rsidR="00FB2C46" w:rsidRPr="00C756CE">
        <w:rPr>
          <w:rFonts w:ascii="Arial" w:hAnsi="Arial" w:cs="Arial"/>
        </w:rPr>
        <w:t xml:space="preserve">Continuous values for platelets, </w:t>
      </w:r>
      <w:r w:rsidR="00577DBA" w:rsidRPr="00C756CE">
        <w:rPr>
          <w:rFonts w:ascii="Arial" w:hAnsi="Arial" w:cs="Arial"/>
        </w:rPr>
        <w:t xml:space="preserve">plasma </w:t>
      </w:r>
      <w:r w:rsidR="00FB2C46" w:rsidRPr="00C756CE">
        <w:rPr>
          <w:rFonts w:ascii="Arial" w:hAnsi="Arial" w:cs="Arial"/>
        </w:rPr>
        <w:t xml:space="preserve">P-tau217, </w:t>
      </w:r>
      <w:r w:rsidR="00EC153F" w:rsidRPr="00C756CE">
        <w:rPr>
          <w:rFonts w:ascii="Arial" w:hAnsi="Arial" w:cs="Arial"/>
        </w:rPr>
        <w:t xml:space="preserve">amyloid PET, age, mean arterial pressure, and lateral ventricular volume </w:t>
      </w:r>
      <w:r w:rsidR="00BD69C5" w:rsidRPr="00C756CE">
        <w:rPr>
          <w:rFonts w:ascii="Arial" w:hAnsi="Arial" w:cs="Arial"/>
        </w:rPr>
        <w:t xml:space="preserve">were categorized into tertiles; the ORs represent a comparison of the highest tertile to the lowest tertile for </w:t>
      </w:r>
      <w:r w:rsidR="000366DD" w:rsidRPr="00C756CE">
        <w:rPr>
          <w:rFonts w:ascii="Arial" w:hAnsi="Arial" w:cs="Arial"/>
        </w:rPr>
        <w:t>all continuous baseline</w:t>
      </w:r>
      <w:r w:rsidR="00BD69C5" w:rsidRPr="00C756CE">
        <w:rPr>
          <w:rFonts w:ascii="Arial" w:hAnsi="Arial" w:cs="Arial"/>
        </w:rPr>
        <w:t xml:space="preserve"> factor</w:t>
      </w:r>
      <w:r w:rsidR="000366DD" w:rsidRPr="00C756CE">
        <w:rPr>
          <w:rFonts w:ascii="Arial" w:hAnsi="Arial" w:cs="Arial"/>
        </w:rPr>
        <w:t>s except amyloid PET</w:t>
      </w:r>
      <w:r w:rsidR="004B101B" w:rsidRPr="00C756CE">
        <w:rPr>
          <w:rFonts w:ascii="Arial" w:hAnsi="Arial" w:cs="Arial"/>
        </w:rPr>
        <w:t>, where the OR represents a comparison of the middle tertile to the lowest tertile.</w:t>
      </w:r>
    </w:p>
    <w:sectPr w:rsidR="001A0839" w:rsidRPr="00C756CE" w:rsidSect="00DB1C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6ED5" w14:textId="77777777" w:rsidR="009D5519" w:rsidRDefault="009D5519" w:rsidP="00C70F0C">
      <w:pPr>
        <w:spacing w:after="0" w:line="240" w:lineRule="auto"/>
      </w:pPr>
      <w:r>
        <w:separator/>
      </w:r>
    </w:p>
  </w:endnote>
  <w:endnote w:type="continuationSeparator" w:id="0">
    <w:p w14:paraId="4348CDF0" w14:textId="77777777" w:rsidR="009D5519" w:rsidRDefault="009D5519" w:rsidP="00C70F0C">
      <w:pPr>
        <w:spacing w:after="0" w:line="240" w:lineRule="auto"/>
      </w:pPr>
      <w:r>
        <w:continuationSeparator/>
      </w:r>
    </w:p>
  </w:endnote>
  <w:endnote w:type="continuationNotice" w:id="1">
    <w:p w14:paraId="439F05B4" w14:textId="77777777" w:rsidR="009D5519" w:rsidRDefault="009D5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2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5FE7B" w14:textId="517E958E" w:rsidR="00C70F0C" w:rsidRDefault="00C70F0C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78912" w14:textId="77777777" w:rsidR="00C70F0C" w:rsidRDefault="00C70F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DA91" w14:textId="77777777" w:rsidR="009D5519" w:rsidRDefault="009D5519" w:rsidP="00C70F0C">
      <w:pPr>
        <w:spacing w:after="0" w:line="240" w:lineRule="auto"/>
      </w:pPr>
      <w:r>
        <w:separator/>
      </w:r>
    </w:p>
  </w:footnote>
  <w:footnote w:type="continuationSeparator" w:id="0">
    <w:p w14:paraId="6889A8E6" w14:textId="77777777" w:rsidR="009D5519" w:rsidRDefault="009D5519" w:rsidP="00C70F0C">
      <w:pPr>
        <w:spacing w:after="0" w:line="240" w:lineRule="auto"/>
      </w:pPr>
      <w:r>
        <w:continuationSeparator/>
      </w:r>
    </w:p>
  </w:footnote>
  <w:footnote w:type="continuationNotice" w:id="1">
    <w:p w14:paraId="138B2E86" w14:textId="77777777" w:rsidR="009D5519" w:rsidRDefault="009D55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7D1"/>
    <w:multiLevelType w:val="hybridMultilevel"/>
    <w:tmpl w:val="D23E41C0"/>
    <w:lvl w:ilvl="0" w:tplc="B0B48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522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B65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14D0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285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862C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267B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2C45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A7A3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5883CCC"/>
    <w:multiLevelType w:val="hybridMultilevel"/>
    <w:tmpl w:val="5290F72C"/>
    <w:lvl w:ilvl="0" w:tplc="D4426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B4F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968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7C2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E4E1F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1524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DC4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B05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50A6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8510F31"/>
    <w:multiLevelType w:val="hybridMultilevel"/>
    <w:tmpl w:val="FB602B2C"/>
    <w:lvl w:ilvl="0" w:tplc="9BB88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3AE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3CC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602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9727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27EB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743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E4E3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CE2C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C9C45B3"/>
    <w:multiLevelType w:val="hybridMultilevel"/>
    <w:tmpl w:val="3E4E8022"/>
    <w:lvl w:ilvl="0" w:tplc="F6828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5230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94E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505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DC0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16A4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2E2A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976A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C87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25558C0"/>
    <w:multiLevelType w:val="hybridMultilevel"/>
    <w:tmpl w:val="2E780380"/>
    <w:lvl w:ilvl="0" w:tplc="A4329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8E3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20E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06B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EC1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68C5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DC03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F14B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4E3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7F467AD"/>
    <w:multiLevelType w:val="hybridMultilevel"/>
    <w:tmpl w:val="69A44676"/>
    <w:lvl w:ilvl="0" w:tplc="9F006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A88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B1CF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2A5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DCA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CAA5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56E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78C8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D2E05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C5F6B42"/>
    <w:multiLevelType w:val="hybridMultilevel"/>
    <w:tmpl w:val="3EC6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40BB"/>
    <w:multiLevelType w:val="hybridMultilevel"/>
    <w:tmpl w:val="DD84A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818ED"/>
    <w:multiLevelType w:val="hybridMultilevel"/>
    <w:tmpl w:val="D91808AC"/>
    <w:lvl w:ilvl="0" w:tplc="F536B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BA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D8A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A85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B2EE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241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B44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C227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9A1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49C7167D"/>
    <w:multiLevelType w:val="hybridMultilevel"/>
    <w:tmpl w:val="C082C39A"/>
    <w:lvl w:ilvl="0" w:tplc="A5ECF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F001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B86C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42D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F7CE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AB83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0C1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C61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2CE1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D2D7346"/>
    <w:multiLevelType w:val="hybridMultilevel"/>
    <w:tmpl w:val="089E0374"/>
    <w:lvl w:ilvl="0" w:tplc="B2B69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02C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61AA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33A4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C105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CA3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2AB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90805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5EB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4EDA47E7"/>
    <w:multiLevelType w:val="hybridMultilevel"/>
    <w:tmpl w:val="53520272"/>
    <w:lvl w:ilvl="0" w:tplc="09509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BE1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90B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BCC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C6E4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37AD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C63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88D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96881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59862A59"/>
    <w:multiLevelType w:val="hybridMultilevel"/>
    <w:tmpl w:val="A2DC58A8"/>
    <w:lvl w:ilvl="0" w:tplc="904A0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7EE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67E2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742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228D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3525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F8CD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F48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E09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D333CB2"/>
    <w:multiLevelType w:val="hybridMultilevel"/>
    <w:tmpl w:val="EC14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70A00"/>
    <w:multiLevelType w:val="hybridMultilevel"/>
    <w:tmpl w:val="C0A2BE94"/>
    <w:lvl w:ilvl="0" w:tplc="E94A8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EA4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20E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46F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D4D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A121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4C8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C0D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0E47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14917808">
    <w:abstractNumId w:val="7"/>
  </w:num>
  <w:num w:numId="2" w16cid:durableId="804546574">
    <w:abstractNumId w:val="6"/>
  </w:num>
  <w:num w:numId="3" w16cid:durableId="1320961601">
    <w:abstractNumId w:val="13"/>
  </w:num>
  <w:num w:numId="4" w16cid:durableId="1394083074">
    <w:abstractNumId w:val="4"/>
  </w:num>
  <w:num w:numId="5" w16cid:durableId="1841659669">
    <w:abstractNumId w:val="11"/>
  </w:num>
  <w:num w:numId="6" w16cid:durableId="944844871">
    <w:abstractNumId w:val="10"/>
  </w:num>
  <w:num w:numId="7" w16cid:durableId="2023359606">
    <w:abstractNumId w:val="14"/>
  </w:num>
  <w:num w:numId="8" w16cid:durableId="1436907011">
    <w:abstractNumId w:val="3"/>
  </w:num>
  <w:num w:numId="9" w16cid:durableId="1360472271">
    <w:abstractNumId w:val="9"/>
  </w:num>
  <w:num w:numId="10" w16cid:durableId="1327904727">
    <w:abstractNumId w:val="12"/>
  </w:num>
  <w:num w:numId="11" w16cid:durableId="303194029">
    <w:abstractNumId w:val="5"/>
  </w:num>
  <w:num w:numId="12" w16cid:durableId="421951855">
    <w:abstractNumId w:val="2"/>
  </w:num>
  <w:num w:numId="13" w16cid:durableId="1199272212">
    <w:abstractNumId w:val="1"/>
  </w:num>
  <w:num w:numId="14" w16cid:durableId="1719864267">
    <w:abstractNumId w:val="0"/>
  </w:num>
  <w:num w:numId="15" w16cid:durableId="751243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96"/>
    <w:rsid w:val="000006A3"/>
    <w:rsid w:val="0000107C"/>
    <w:rsid w:val="0000126B"/>
    <w:rsid w:val="00001590"/>
    <w:rsid w:val="00001918"/>
    <w:rsid w:val="00001ED3"/>
    <w:rsid w:val="00002215"/>
    <w:rsid w:val="00002351"/>
    <w:rsid w:val="0000271B"/>
    <w:rsid w:val="00002BDB"/>
    <w:rsid w:val="00003BAC"/>
    <w:rsid w:val="00003E8B"/>
    <w:rsid w:val="00004029"/>
    <w:rsid w:val="000040B7"/>
    <w:rsid w:val="000049DC"/>
    <w:rsid w:val="00004D4D"/>
    <w:rsid w:val="00005106"/>
    <w:rsid w:val="00005550"/>
    <w:rsid w:val="000059E1"/>
    <w:rsid w:val="00005EFD"/>
    <w:rsid w:val="00005F1A"/>
    <w:rsid w:val="00006291"/>
    <w:rsid w:val="0000679E"/>
    <w:rsid w:val="00006E20"/>
    <w:rsid w:val="00006E9C"/>
    <w:rsid w:val="0000710B"/>
    <w:rsid w:val="00007511"/>
    <w:rsid w:val="0001019F"/>
    <w:rsid w:val="00010C21"/>
    <w:rsid w:val="00010CE1"/>
    <w:rsid w:val="00011671"/>
    <w:rsid w:val="000116E5"/>
    <w:rsid w:val="0001223D"/>
    <w:rsid w:val="00012665"/>
    <w:rsid w:val="000127F4"/>
    <w:rsid w:val="00012E2C"/>
    <w:rsid w:val="000131CF"/>
    <w:rsid w:val="00014BF7"/>
    <w:rsid w:val="00015345"/>
    <w:rsid w:val="0001629D"/>
    <w:rsid w:val="00017AA1"/>
    <w:rsid w:val="0002014A"/>
    <w:rsid w:val="00020A83"/>
    <w:rsid w:val="000225DC"/>
    <w:rsid w:val="000239FE"/>
    <w:rsid w:val="00024B39"/>
    <w:rsid w:val="00024B43"/>
    <w:rsid w:val="00025A28"/>
    <w:rsid w:val="0002682E"/>
    <w:rsid w:val="00027555"/>
    <w:rsid w:val="00027A01"/>
    <w:rsid w:val="00030F3A"/>
    <w:rsid w:val="000317F3"/>
    <w:rsid w:val="00031E6D"/>
    <w:rsid w:val="00031F2E"/>
    <w:rsid w:val="000322A5"/>
    <w:rsid w:val="0003254E"/>
    <w:rsid w:val="00032605"/>
    <w:rsid w:val="00032717"/>
    <w:rsid w:val="00032874"/>
    <w:rsid w:val="00032918"/>
    <w:rsid w:val="00032CB1"/>
    <w:rsid w:val="00032E64"/>
    <w:rsid w:val="000331F0"/>
    <w:rsid w:val="0003333B"/>
    <w:rsid w:val="000346CF"/>
    <w:rsid w:val="0003482D"/>
    <w:rsid w:val="00034C70"/>
    <w:rsid w:val="000360BC"/>
    <w:rsid w:val="000366DD"/>
    <w:rsid w:val="0003778C"/>
    <w:rsid w:val="0003799B"/>
    <w:rsid w:val="00037A12"/>
    <w:rsid w:val="00037ABD"/>
    <w:rsid w:val="00040543"/>
    <w:rsid w:val="0004072A"/>
    <w:rsid w:val="00040FCE"/>
    <w:rsid w:val="00041326"/>
    <w:rsid w:val="00041334"/>
    <w:rsid w:val="000417D2"/>
    <w:rsid w:val="000424CE"/>
    <w:rsid w:val="00042AE6"/>
    <w:rsid w:val="00042D4D"/>
    <w:rsid w:val="00042EC3"/>
    <w:rsid w:val="0004316C"/>
    <w:rsid w:val="00044156"/>
    <w:rsid w:val="00044193"/>
    <w:rsid w:val="00044FBD"/>
    <w:rsid w:val="000451E8"/>
    <w:rsid w:val="0004725B"/>
    <w:rsid w:val="0004754E"/>
    <w:rsid w:val="00047560"/>
    <w:rsid w:val="00047F49"/>
    <w:rsid w:val="000513A9"/>
    <w:rsid w:val="00051BDC"/>
    <w:rsid w:val="00051BF8"/>
    <w:rsid w:val="00052B64"/>
    <w:rsid w:val="00053292"/>
    <w:rsid w:val="000542DF"/>
    <w:rsid w:val="00054888"/>
    <w:rsid w:val="00054A21"/>
    <w:rsid w:val="000550AA"/>
    <w:rsid w:val="00055711"/>
    <w:rsid w:val="00055AB2"/>
    <w:rsid w:val="00055B7A"/>
    <w:rsid w:val="000568B2"/>
    <w:rsid w:val="00056934"/>
    <w:rsid w:val="00056E18"/>
    <w:rsid w:val="000573D8"/>
    <w:rsid w:val="00057591"/>
    <w:rsid w:val="00057A83"/>
    <w:rsid w:val="00057E37"/>
    <w:rsid w:val="000608F5"/>
    <w:rsid w:val="00060980"/>
    <w:rsid w:val="00061904"/>
    <w:rsid w:val="000630B3"/>
    <w:rsid w:val="0006352B"/>
    <w:rsid w:val="000635D3"/>
    <w:rsid w:val="00064452"/>
    <w:rsid w:val="00064BFD"/>
    <w:rsid w:val="00064D74"/>
    <w:rsid w:val="000650B8"/>
    <w:rsid w:val="000653F2"/>
    <w:rsid w:val="0006551B"/>
    <w:rsid w:val="00065A3D"/>
    <w:rsid w:val="00065FB7"/>
    <w:rsid w:val="000663D9"/>
    <w:rsid w:val="00066687"/>
    <w:rsid w:val="0006763C"/>
    <w:rsid w:val="00067A36"/>
    <w:rsid w:val="00067F83"/>
    <w:rsid w:val="00067FE7"/>
    <w:rsid w:val="000706FC"/>
    <w:rsid w:val="0007082C"/>
    <w:rsid w:val="000709A6"/>
    <w:rsid w:val="000715A3"/>
    <w:rsid w:val="000719F1"/>
    <w:rsid w:val="00071B61"/>
    <w:rsid w:val="00071B8C"/>
    <w:rsid w:val="00071D4F"/>
    <w:rsid w:val="00071F2E"/>
    <w:rsid w:val="00072103"/>
    <w:rsid w:val="000723D2"/>
    <w:rsid w:val="00072CE5"/>
    <w:rsid w:val="0007355F"/>
    <w:rsid w:val="0007408C"/>
    <w:rsid w:val="000742E6"/>
    <w:rsid w:val="000749FD"/>
    <w:rsid w:val="00075847"/>
    <w:rsid w:val="00075AB1"/>
    <w:rsid w:val="00076DD0"/>
    <w:rsid w:val="00077254"/>
    <w:rsid w:val="00077B7F"/>
    <w:rsid w:val="00077D70"/>
    <w:rsid w:val="00081166"/>
    <w:rsid w:val="0008130A"/>
    <w:rsid w:val="00081432"/>
    <w:rsid w:val="000815E3"/>
    <w:rsid w:val="00081770"/>
    <w:rsid w:val="00081D8D"/>
    <w:rsid w:val="00082879"/>
    <w:rsid w:val="00083479"/>
    <w:rsid w:val="000846BC"/>
    <w:rsid w:val="00085231"/>
    <w:rsid w:val="00085341"/>
    <w:rsid w:val="000856D3"/>
    <w:rsid w:val="000861B6"/>
    <w:rsid w:val="000866F9"/>
    <w:rsid w:val="00086741"/>
    <w:rsid w:val="00086B9A"/>
    <w:rsid w:val="00087978"/>
    <w:rsid w:val="00087C34"/>
    <w:rsid w:val="00087D73"/>
    <w:rsid w:val="00087FC5"/>
    <w:rsid w:val="00090078"/>
    <w:rsid w:val="0009076C"/>
    <w:rsid w:val="00090A3E"/>
    <w:rsid w:val="00090BD7"/>
    <w:rsid w:val="00090EAE"/>
    <w:rsid w:val="00090ED9"/>
    <w:rsid w:val="00091FC9"/>
    <w:rsid w:val="00092ED8"/>
    <w:rsid w:val="00093597"/>
    <w:rsid w:val="00094A4F"/>
    <w:rsid w:val="00094F17"/>
    <w:rsid w:val="00094F2E"/>
    <w:rsid w:val="00096121"/>
    <w:rsid w:val="00096208"/>
    <w:rsid w:val="000973E6"/>
    <w:rsid w:val="00097F57"/>
    <w:rsid w:val="000A0166"/>
    <w:rsid w:val="000A03DC"/>
    <w:rsid w:val="000A042D"/>
    <w:rsid w:val="000A11BD"/>
    <w:rsid w:val="000A13B3"/>
    <w:rsid w:val="000A1452"/>
    <w:rsid w:val="000A1762"/>
    <w:rsid w:val="000A1AA5"/>
    <w:rsid w:val="000A2963"/>
    <w:rsid w:val="000A324B"/>
    <w:rsid w:val="000A3DAC"/>
    <w:rsid w:val="000A52B9"/>
    <w:rsid w:val="000A550E"/>
    <w:rsid w:val="000A5D57"/>
    <w:rsid w:val="000A63A6"/>
    <w:rsid w:val="000A6489"/>
    <w:rsid w:val="000A684B"/>
    <w:rsid w:val="000A6B0F"/>
    <w:rsid w:val="000A6CD1"/>
    <w:rsid w:val="000A7195"/>
    <w:rsid w:val="000A7548"/>
    <w:rsid w:val="000A7717"/>
    <w:rsid w:val="000A786C"/>
    <w:rsid w:val="000B010F"/>
    <w:rsid w:val="000B0368"/>
    <w:rsid w:val="000B0E65"/>
    <w:rsid w:val="000B1332"/>
    <w:rsid w:val="000B17D4"/>
    <w:rsid w:val="000B181C"/>
    <w:rsid w:val="000B18B5"/>
    <w:rsid w:val="000B1C2A"/>
    <w:rsid w:val="000B211B"/>
    <w:rsid w:val="000B3061"/>
    <w:rsid w:val="000B3146"/>
    <w:rsid w:val="000B31B7"/>
    <w:rsid w:val="000B3603"/>
    <w:rsid w:val="000B363E"/>
    <w:rsid w:val="000B42FB"/>
    <w:rsid w:val="000B4610"/>
    <w:rsid w:val="000B470A"/>
    <w:rsid w:val="000B50D7"/>
    <w:rsid w:val="000B6424"/>
    <w:rsid w:val="000B694C"/>
    <w:rsid w:val="000B6D6D"/>
    <w:rsid w:val="000B74A5"/>
    <w:rsid w:val="000B7600"/>
    <w:rsid w:val="000B7AD8"/>
    <w:rsid w:val="000B7AEC"/>
    <w:rsid w:val="000B7DA2"/>
    <w:rsid w:val="000B7E41"/>
    <w:rsid w:val="000C014B"/>
    <w:rsid w:val="000C04D2"/>
    <w:rsid w:val="000C0BEF"/>
    <w:rsid w:val="000C0C4C"/>
    <w:rsid w:val="000C0D5A"/>
    <w:rsid w:val="000C0FE1"/>
    <w:rsid w:val="000C18FE"/>
    <w:rsid w:val="000C23DE"/>
    <w:rsid w:val="000C2C03"/>
    <w:rsid w:val="000C366D"/>
    <w:rsid w:val="000C4035"/>
    <w:rsid w:val="000C40A6"/>
    <w:rsid w:val="000C46A0"/>
    <w:rsid w:val="000C4F53"/>
    <w:rsid w:val="000C5584"/>
    <w:rsid w:val="000C589C"/>
    <w:rsid w:val="000C646F"/>
    <w:rsid w:val="000C656B"/>
    <w:rsid w:val="000C6B3F"/>
    <w:rsid w:val="000C6D7E"/>
    <w:rsid w:val="000C7513"/>
    <w:rsid w:val="000C79E3"/>
    <w:rsid w:val="000D03C6"/>
    <w:rsid w:val="000D04F3"/>
    <w:rsid w:val="000D0ABF"/>
    <w:rsid w:val="000D10A6"/>
    <w:rsid w:val="000D10BC"/>
    <w:rsid w:val="000D1CA1"/>
    <w:rsid w:val="000D1CC1"/>
    <w:rsid w:val="000D1DFB"/>
    <w:rsid w:val="000D318B"/>
    <w:rsid w:val="000D4730"/>
    <w:rsid w:val="000D4C7C"/>
    <w:rsid w:val="000D5E0E"/>
    <w:rsid w:val="000D633E"/>
    <w:rsid w:val="000D66B7"/>
    <w:rsid w:val="000D68B2"/>
    <w:rsid w:val="000D728E"/>
    <w:rsid w:val="000DC2DB"/>
    <w:rsid w:val="000E1086"/>
    <w:rsid w:val="000E1B14"/>
    <w:rsid w:val="000E28EC"/>
    <w:rsid w:val="000E3357"/>
    <w:rsid w:val="000E4C38"/>
    <w:rsid w:val="000E5426"/>
    <w:rsid w:val="000E5C07"/>
    <w:rsid w:val="000E6CCD"/>
    <w:rsid w:val="000E6D39"/>
    <w:rsid w:val="000E732C"/>
    <w:rsid w:val="000E75F9"/>
    <w:rsid w:val="000E7D42"/>
    <w:rsid w:val="000F04FE"/>
    <w:rsid w:val="000F0C89"/>
    <w:rsid w:val="000F0F82"/>
    <w:rsid w:val="000F130F"/>
    <w:rsid w:val="000F140C"/>
    <w:rsid w:val="000F17F9"/>
    <w:rsid w:val="000F1B9F"/>
    <w:rsid w:val="000F2183"/>
    <w:rsid w:val="000F3632"/>
    <w:rsid w:val="000F37E1"/>
    <w:rsid w:val="000F3ABF"/>
    <w:rsid w:val="000F3B0F"/>
    <w:rsid w:val="000F3D60"/>
    <w:rsid w:val="000F4399"/>
    <w:rsid w:val="000F4483"/>
    <w:rsid w:val="000F4DDC"/>
    <w:rsid w:val="000F4E0E"/>
    <w:rsid w:val="000F561B"/>
    <w:rsid w:val="000F56CE"/>
    <w:rsid w:val="000F584F"/>
    <w:rsid w:val="000F5DE3"/>
    <w:rsid w:val="000F66E3"/>
    <w:rsid w:val="000F68CB"/>
    <w:rsid w:val="000F7326"/>
    <w:rsid w:val="000F783D"/>
    <w:rsid w:val="000F7E96"/>
    <w:rsid w:val="00101A08"/>
    <w:rsid w:val="00101C28"/>
    <w:rsid w:val="001030A6"/>
    <w:rsid w:val="001038F6"/>
    <w:rsid w:val="0010394F"/>
    <w:rsid w:val="00103BF3"/>
    <w:rsid w:val="001046AB"/>
    <w:rsid w:val="001051D7"/>
    <w:rsid w:val="001051D8"/>
    <w:rsid w:val="00105AFD"/>
    <w:rsid w:val="001060E7"/>
    <w:rsid w:val="0010675A"/>
    <w:rsid w:val="00107182"/>
    <w:rsid w:val="00107B78"/>
    <w:rsid w:val="0011140A"/>
    <w:rsid w:val="00111435"/>
    <w:rsid w:val="001114AB"/>
    <w:rsid w:val="00112240"/>
    <w:rsid w:val="00112523"/>
    <w:rsid w:val="001126E9"/>
    <w:rsid w:val="00112ED2"/>
    <w:rsid w:val="00113015"/>
    <w:rsid w:val="00113A17"/>
    <w:rsid w:val="001141E3"/>
    <w:rsid w:val="00114301"/>
    <w:rsid w:val="00114562"/>
    <w:rsid w:val="001165A2"/>
    <w:rsid w:val="001166F3"/>
    <w:rsid w:val="00116970"/>
    <w:rsid w:val="00116A76"/>
    <w:rsid w:val="00117088"/>
    <w:rsid w:val="00117691"/>
    <w:rsid w:val="00117B1F"/>
    <w:rsid w:val="00117B58"/>
    <w:rsid w:val="001204AB"/>
    <w:rsid w:val="0012157E"/>
    <w:rsid w:val="001215AA"/>
    <w:rsid w:val="001216BF"/>
    <w:rsid w:val="0012188E"/>
    <w:rsid w:val="00121F73"/>
    <w:rsid w:val="001226BE"/>
    <w:rsid w:val="00123B8B"/>
    <w:rsid w:val="00123F49"/>
    <w:rsid w:val="0012407F"/>
    <w:rsid w:val="00124B03"/>
    <w:rsid w:val="00124B18"/>
    <w:rsid w:val="00124CCF"/>
    <w:rsid w:val="00125A29"/>
    <w:rsid w:val="001272A2"/>
    <w:rsid w:val="0012792F"/>
    <w:rsid w:val="00127D01"/>
    <w:rsid w:val="00127FAE"/>
    <w:rsid w:val="0013006C"/>
    <w:rsid w:val="00130231"/>
    <w:rsid w:val="001304C6"/>
    <w:rsid w:val="00130903"/>
    <w:rsid w:val="00130BDA"/>
    <w:rsid w:val="00131004"/>
    <w:rsid w:val="00131348"/>
    <w:rsid w:val="00131366"/>
    <w:rsid w:val="00131843"/>
    <w:rsid w:val="00131D3E"/>
    <w:rsid w:val="0013213E"/>
    <w:rsid w:val="00132189"/>
    <w:rsid w:val="001326A8"/>
    <w:rsid w:val="00132C36"/>
    <w:rsid w:val="00132D86"/>
    <w:rsid w:val="00133156"/>
    <w:rsid w:val="0013323D"/>
    <w:rsid w:val="00134A05"/>
    <w:rsid w:val="0013513F"/>
    <w:rsid w:val="00136C5E"/>
    <w:rsid w:val="00136D2C"/>
    <w:rsid w:val="0013749C"/>
    <w:rsid w:val="00137B97"/>
    <w:rsid w:val="00137CAA"/>
    <w:rsid w:val="00140432"/>
    <w:rsid w:val="00140611"/>
    <w:rsid w:val="00140618"/>
    <w:rsid w:val="00140670"/>
    <w:rsid w:val="00140CD0"/>
    <w:rsid w:val="00141159"/>
    <w:rsid w:val="001415BE"/>
    <w:rsid w:val="0014173A"/>
    <w:rsid w:val="001417EC"/>
    <w:rsid w:val="00142859"/>
    <w:rsid w:val="00143C1B"/>
    <w:rsid w:val="001445FA"/>
    <w:rsid w:val="0014480F"/>
    <w:rsid w:val="00144CBD"/>
    <w:rsid w:val="00145093"/>
    <w:rsid w:val="001467FF"/>
    <w:rsid w:val="00146E4A"/>
    <w:rsid w:val="0015007D"/>
    <w:rsid w:val="0015009E"/>
    <w:rsid w:val="001508F3"/>
    <w:rsid w:val="00152123"/>
    <w:rsid w:val="0015221D"/>
    <w:rsid w:val="0015225C"/>
    <w:rsid w:val="00153709"/>
    <w:rsid w:val="001539D8"/>
    <w:rsid w:val="00154035"/>
    <w:rsid w:val="001542FF"/>
    <w:rsid w:val="001547BA"/>
    <w:rsid w:val="001553E6"/>
    <w:rsid w:val="00155CDA"/>
    <w:rsid w:val="00155F47"/>
    <w:rsid w:val="00156160"/>
    <w:rsid w:val="001563B2"/>
    <w:rsid w:val="00156FEA"/>
    <w:rsid w:val="0015708F"/>
    <w:rsid w:val="001571B6"/>
    <w:rsid w:val="0015720A"/>
    <w:rsid w:val="001575F9"/>
    <w:rsid w:val="00157A03"/>
    <w:rsid w:val="00157C26"/>
    <w:rsid w:val="001600FA"/>
    <w:rsid w:val="00160D2E"/>
    <w:rsid w:val="00160E28"/>
    <w:rsid w:val="00161E0C"/>
    <w:rsid w:val="0016231D"/>
    <w:rsid w:val="00162826"/>
    <w:rsid w:val="001645F4"/>
    <w:rsid w:val="001647A9"/>
    <w:rsid w:val="001648D2"/>
    <w:rsid w:val="001649C2"/>
    <w:rsid w:val="00165D3A"/>
    <w:rsid w:val="00165FBC"/>
    <w:rsid w:val="0016655B"/>
    <w:rsid w:val="001669E4"/>
    <w:rsid w:val="00166A37"/>
    <w:rsid w:val="00167240"/>
    <w:rsid w:val="001673C0"/>
    <w:rsid w:val="00167FF6"/>
    <w:rsid w:val="001702DF"/>
    <w:rsid w:val="00170A0E"/>
    <w:rsid w:val="00170F37"/>
    <w:rsid w:val="00171D2C"/>
    <w:rsid w:val="00173210"/>
    <w:rsid w:val="0017425E"/>
    <w:rsid w:val="0017455E"/>
    <w:rsid w:val="0017466B"/>
    <w:rsid w:val="00174BB2"/>
    <w:rsid w:val="001750F4"/>
    <w:rsid w:val="00176105"/>
    <w:rsid w:val="00176A40"/>
    <w:rsid w:val="0017722E"/>
    <w:rsid w:val="001772C8"/>
    <w:rsid w:val="001776C2"/>
    <w:rsid w:val="00177FB8"/>
    <w:rsid w:val="00180119"/>
    <w:rsid w:val="001806AE"/>
    <w:rsid w:val="001807D9"/>
    <w:rsid w:val="00180836"/>
    <w:rsid w:val="00180A55"/>
    <w:rsid w:val="00180A9C"/>
    <w:rsid w:val="00180F0C"/>
    <w:rsid w:val="00182593"/>
    <w:rsid w:val="00182806"/>
    <w:rsid w:val="00182C94"/>
    <w:rsid w:val="00183400"/>
    <w:rsid w:val="00183A16"/>
    <w:rsid w:val="00183D8B"/>
    <w:rsid w:val="00184994"/>
    <w:rsid w:val="00184C89"/>
    <w:rsid w:val="00185239"/>
    <w:rsid w:val="00185717"/>
    <w:rsid w:val="001858DF"/>
    <w:rsid w:val="00185977"/>
    <w:rsid w:val="00185E0B"/>
    <w:rsid w:val="00186844"/>
    <w:rsid w:val="0018771B"/>
    <w:rsid w:val="00187A65"/>
    <w:rsid w:val="00190CDC"/>
    <w:rsid w:val="0019102B"/>
    <w:rsid w:val="001911E6"/>
    <w:rsid w:val="0019159C"/>
    <w:rsid w:val="0019170F"/>
    <w:rsid w:val="00191806"/>
    <w:rsid w:val="00191A52"/>
    <w:rsid w:val="00191D32"/>
    <w:rsid w:val="001921EA"/>
    <w:rsid w:val="0019351B"/>
    <w:rsid w:val="00195CC6"/>
    <w:rsid w:val="001963AE"/>
    <w:rsid w:val="00196BE9"/>
    <w:rsid w:val="00197065"/>
    <w:rsid w:val="00197634"/>
    <w:rsid w:val="00197922"/>
    <w:rsid w:val="001A0018"/>
    <w:rsid w:val="001A037C"/>
    <w:rsid w:val="001A07B5"/>
    <w:rsid w:val="001A0839"/>
    <w:rsid w:val="001A1B4F"/>
    <w:rsid w:val="001A1B85"/>
    <w:rsid w:val="001A2375"/>
    <w:rsid w:val="001A24CE"/>
    <w:rsid w:val="001A2508"/>
    <w:rsid w:val="001A2657"/>
    <w:rsid w:val="001A29D7"/>
    <w:rsid w:val="001A38FC"/>
    <w:rsid w:val="001A4370"/>
    <w:rsid w:val="001A4767"/>
    <w:rsid w:val="001A4DD7"/>
    <w:rsid w:val="001A4E74"/>
    <w:rsid w:val="001A578C"/>
    <w:rsid w:val="001A5DDA"/>
    <w:rsid w:val="001A5E4A"/>
    <w:rsid w:val="001A60B9"/>
    <w:rsid w:val="001A663E"/>
    <w:rsid w:val="001A6EA3"/>
    <w:rsid w:val="001A6FEB"/>
    <w:rsid w:val="001A7D26"/>
    <w:rsid w:val="001B01B0"/>
    <w:rsid w:val="001B02E9"/>
    <w:rsid w:val="001B0459"/>
    <w:rsid w:val="001B0557"/>
    <w:rsid w:val="001B0A78"/>
    <w:rsid w:val="001B0F70"/>
    <w:rsid w:val="001B10AC"/>
    <w:rsid w:val="001B12C8"/>
    <w:rsid w:val="001B131C"/>
    <w:rsid w:val="001B1737"/>
    <w:rsid w:val="001B1D22"/>
    <w:rsid w:val="001B25B3"/>
    <w:rsid w:val="001B2693"/>
    <w:rsid w:val="001B33D5"/>
    <w:rsid w:val="001B363C"/>
    <w:rsid w:val="001B3A16"/>
    <w:rsid w:val="001B3E44"/>
    <w:rsid w:val="001B42C8"/>
    <w:rsid w:val="001B4A1B"/>
    <w:rsid w:val="001B4B48"/>
    <w:rsid w:val="001B5139"/>
    <w:rsid w:val="001B52DA"/>
    <w:rsid w:val="001B549A"/>
    <w:rsid w:val="001B567A"/>
    <w:rsid w:val="001B5C03"/>
    <w:rsid w:val="001B6CB4"/>
    <w:rsid w:val="001B6EAA"/>
    <w:rsid w:val="001B728E"/>
    <w:rsid w:val="001B7745"/>
    <w:rsid w:val="001B7D8F"/>
    <w:rsid w:val="001C036F"/>
    <w:rsid w:val="001C1B27"/>
    <w:rsid w:val="001C1F09"/>
    <w:rsid w:val="001C2283"/>
    <w:rsid w:val="001C2387"/>
    <w:rsid w:val="001C261C"/>
    <w:rsid w:val="001C2F17"/>
    <w:rsid w:val="001C329C"/>
    <w:rsid w:val="001C3444"/>
    <w:rsid w:val="001C3837"/>
    <w:rsid w:val="001C4F8D"/>
    <w:rsid w:val="001C5F57"/>
    <w:rsid w:val="001C5FD4"/>
    <w:rsid w:val="001C615C"/>
    <w:rsid w:val="001C7028"/>
    <w:rsid w:val="001C7AB3"/>
    <w:rsid w:val="001D0DF8"/>
    <w:rsid w:val="001D1990"/>
    <w:rsid w:val="001D1D6E"/>
    <w:rsid w:val="001D1EA8"/>
    <w:rsid w:val="001D2045"/>
    <w:rsid w:val="001D22DA"/>
    <w:rsid w:val="001D2F5B"/>
    <w:rsid w:val="001D3404"/>
    <w:rsid w:val="001D3EFD"/>
    <w:rsid w:val="001D40AB"/>
    <w:rsid w:val="001D4279"/>
    <w:rsid w:val="001D4376"/>
    <w:rsid w:val="001D4897"/>
    <w:rsid w:val="001D4C89"/>
    <w:rsid w:val="001D5184"/>
    <w:rsid w:val="001D51A9"/>
    <w:rsid w:val="001D5DB0"/>
    <w:rsid w:val="001D646C"/>
    <w:rsid w:val="001D6C4A"/>
    <w:rsid w:val="001D6D93"/>
    <w:rsid w:val="001D70A6"/>
    <w:rsid w:val="001D752A"/>
    <w:rsid w:val="001D7EC7"/>
    <w:rsid w:val="001E05E1"/>
    <w:rsid w:val="001E0970"/>
    <w:rsid w:val="001E0A27"/>
    <w:rsid w:val="001E0AA0"/>
    <w:rsid w:val="001E0C45"/>
    <w:rsid w:val="001E128D"/>
    <w:rsid w:val="001E14AC"/>
    <w:rsid w:val="001E1D01"/>
    <w:rsid w:val="001E1FAF"/>
    <w:rsid w:val="001E25E7"/>
    <w:rsid w:val="001E2F11"/>
    <w:rsid w:val="001E40B0"/>
    <w:rsid w:val="001E4160"/>
    <w:rsid w:val="001E4B61"/>
    <w:rsid w:val="001E5352"/>
    <w:rsid w:val="001E53C4"/>
    <w:rsid w:val="001E5D23"/>
    <w:rsid w:val="001E623C"/>
    <w:rsid w:val="001E672C"/>
    <w:rsid w:val="001E6DF5"/>
    <w:rsid w:val="001F0070"/>
    <w:rsid w:val="001F0434"/>
    <w:rsid w:val="001F0788"/>
    <w:rsid w:val="001F10BC"/>
    <w:rsid w:val="001F14A2"/>
    <w:rsid w:val="001F1637"/>
    <w:rsid w:val="001F1C57"/>
    <w:rsid w:val="001F269A"/>
    <w:rsid w:val="001F2BC0"/>
    <w:rsid w:val="001F2E83"/>
    <w:rsid w:val="001F33AE"/>
    <w:rsid w:val="001F3580"/>
    <w:rsid w:val="001F35AF"/>
    <w:rsid w:val="001F3AF4"/>
    <w:rsid w:val="001F3C6C"/>
    <w:rsid w:val="001F3E16"/>
    <w:rsid w:val="001F3F72"/>
    <w:rsid w:val="001F5098"/>
    <w:rsid w:val="001F5101"/>
    <w:rsid w:val="001F5610"/>
    <w:rsid w:val="001F5A16"/>
    <w:rsid w:val="001F5AE1"/>
    <w:rsid w:val="001F5F65"/>
    <w:rsid w:val="001F619F"/>
    <w:rsid w:val="001F71D3"/>
    <w:rsid w:val="001F73F1"/>
    <w:rsid w:val="001F7515"/>
    <w:rsid w:val="001F76A3"/>
    <w:rsid w:val="001F7D92"/>
    <w:rsid w:val="001F7DCE"/>
    <w:rsid w:val="001F7E3A"/>
    <w:rsid w:val="001F7F98"/>
    <w:rsid w:val="00200082"/>
    <w:rsid w:val="0020023F"/>
    <w:rsid w:val="00200246"/>
    <w:rsid w:val="00200E9C"/>
    <w:rsid w:val="0020111A"/>
    <w:rsid w:val="00201134"/>
    <w:rsid w:val="0020165A"/>
    <w:rsid w:val="00201A2D"/>
    <w:rsid w:val="00201E0E"/>
    <w:rsid w:val="00201FEB"/>
    <w:rsid w:val="002030DB"/>
    <w:rsid w:val="00203166"/>
    <w:rsid w:val="002038C0"/>
    <w:rsid w:val="00203C6A"/>
    <w:rsid w:val="002040D5"/>
    <w:rsid w:val="002041B4"/>
    <w:rsid w:val="002041E4"/>
    <w:rsid w:val="002049EF"/>
    <w:rsid w:val="0020545F"/>
    <w:rsid w:val="002054CE"/>
    <w:rsid w:val="002062BD"/>
    <w:rsid w:val="0020678D"/>
    <w:rsid w:val="00206D16"/>
    <w:rsid w:val="0020797A"/>
    <w:rsid w:val="00207EF3"/>
    <w:rsid w:val="0020D828"/>
    <w:rsid w:val="002100CE"/>
    <w:rsid w:val="002101EE"/>
    <w:rsid w:val="002105A4"/>
    <w:rsid w:val="00210AB4"/>
    <w:rsid w:val="00210CFC"/>
    <w:rsid w:val="00210E96"/>
    <w:rsid w:val="00211247"/>
    <w:rsid w:val="002113B5"/>
    <w:rsid w:val="00211952"/>
    <w:rsid w:val="00211C73"/>
    <w:rsid w:val="002131AC"/>
    <w:rsid w:val="002133FB"/>
    <w:rsid w:val="00213B89"/>
    <w:rsid w:val="00213BE0"/>
    <w:rsid w:val="00213CC5"/>
    <w:rsid w:val="00214195"/>
    <w:rsid w:val="0021429C"/>
    <w:rsid w:val="00214C8F"/>
    <w:rsid w:val="00214E3E"/>
    <w:rsid w:val="00215812"/>
    <w:rsid w:val="0021590A"/>
    <w:rsid w:val="00215B5A"/>
    <w:rsid w:val="00215F15"/>
    <w:rsid w:val="00216913"/>
    <w:rsid w:val="00216A63"/>
    <w:rsid w:val="00216AD8"/>
    <w:rsid w:val="00216F94"/>
    <w:rsid w:val="00217035"/>
    <w:rsid w:val="002174CE"/>
    <w:rsid w:val="002177ED"/>
    <w:rsid w:val="00220860"/>
    <w:rsid w:val="00220C30"/>
    <w:rsid w:val="00221057"/>
    <w:rsid w:val="0022113E"/>
    <w:rsid w:val="00221E76"/>
    <w:rsid w:val="00222610"/>
    <w:rsid w:val="002228AC"/>
    <w:rsid w:val="002229EE"/>
    <w:rsid w:val="002231CB"/>
    <w:rsid w:val="00223759"/>
    <w:rsid w:val="00223790"/>
    <w:rsid w:val="00223BCA"/>
    <w:rsid w:val="00223CEB"/>
    <w:rsid w:val="002244E2"/>
    <w:rsid w:val="0022460F"/>
    <w:rsid w:val="00224CA7"/>
    <w:rsid w:val="00225209"/>
    <w:rsid w:val="00225455"/>
    <w:rsid w:val="00225C2A"/>
    <w:rsid w:val="00227210"/>
    <w:rsid w:val="00227368"/>
    <w:rsid w:val="00227A98"/>
    <w:rsid w:val="00227D37"/>
    <w:rsid w:val="002304BF"/>
    <w:rsid w:val="0023140A"/>
    <w:rsid w:val="00231FB9"/>
    <w:rsid w:val="00232544"/>
    <w:rsid w:val="00232887"/>
    <w:rsid w:val="00232ED7"/>
    <w:rsid w:val="002336D2"/>
    <w:rsid w:val="00233701"/>
    <w:rsid w:val="00233AFA"/>
    <w:rsid w:val="0023480B"/>
    <w:rsid w:val="00234D2B"/>
    <w:rsid w:val="00234D6E"/>
    <w:rsid w:val="00235618"/>
    <w:rsid w:val="00235C93"/>
    <w:rsid w:val="00235CB4"/>
    <w:rsid w:val="002360E3"/>
    <w:rsid w:val="00236482"/>
    <w:rsid w:val="00236BD2"/>
    <w:rsid w:val="00237157"/>
    <w:rsid w:val="00237233"/>
    <w:rsid w:val="00237C9C"/>
    <w:rsid w:val="00237CFF"/>
    <w:rsid w:val="00240434"/>
    <w:rsid w:val="0024047F"/>
    <w:rsid w:val="00240BB3"/>
    <w:rsid w:val="00241415"/>
    <w:rsid w:val="002415D0"/>
    <w:rsid w:val="002416C3"/>
    <w:rsid w:val="002418F1"/>
    <w:rsid w:val="00241F88"/>
    <w:rsid w:val="00241FDA"/>
    <w:rsid w:val="00242A5F"/>
    <w:rsid w:val="00242CBC"/>
    <w:rsid w:val="002432E0"/>
    <w:rsid w:val="00243C83"/>
    <w:rsid w:val="00243D57"/>
    <w:rsid w:val="00244C35"/>
    <w:rsid w:val="00244EEB"/>
    <w:rsid w:val="002466CB"/>
    <w:rsid w:val="00246B6E"/>
    <w:rsid w:val="00246CF2"/>
    <w:rsid w:val="0024752D"/>
    <w:rsid w:val="00247CA4"/>
    <w:rsid w:val="0025020E"/>
    <w:rsid w:val="002507D8"/>
    <w:rsid w:val="00250CBD"/>
    <w:rsid w:val="00250DBB"/>
    <w:rsid w:val="00250DF0"/>
    <w:rsid w:val="0025108E"/>
    <w:rsid w:val="0025271B"/>
    <w:rsid w:val="00252C70"/>
    <w:rsid w:val="00253D85"/>
    <w:rsid w:val="00254313"/>
    <w:rsid w:val="00254550"/>
    <w:rsid w:val="002547CB"/>
    <w:rsid w:val="00255591"/>
    <w:rsid w:val="00255D26"/>
    <w:rsid w:val="00255FE6"/>
    <w:rsid w:val="0026054C"/>
    <w:rsid w:val="0026058F"/>
    <w:rsid w:val="002608DE"/>
    <w:rsid w:val="0026115C"/>
    <w:rsid w:val="002621EA"/>
    <w:rsid w:val="00262359"/>
    <w:rsid w:val="00263631"/>
    <w:rsid w:val="00264095"/>
    <w:rsid w:val="00264C7C"/>
    <w:rsid w:val="002650BE"/>
    <w:rsid w:val="0026529D"/>
    <w:rsid w:val="002654C1"/>
    <w:rsid w:val="00265A50"/>
    <w:rsid w:val="00266B4E"/>
    <w:rsid w:val="00266ED9"/>
    <w:rsid w:val="002673E0"/>
    <w:rsid w:val="00267E7E"/>
    <w:rsid w:val="00270749"/>
    <w:rsid w:val="00271519"/>
    <w:rsid w:val="0027181F"/>
    <w:rsid w:val="00271B6D"/>
    <w:rsid w:val="00271D46"/>
    <w:rsid w:val="00272725"/>
    <w:rsid w:val="00273374"/>
    <w:rsid w:val="002736C8"/>
    <w:rsid w:val="00273D09"/>
    <w:rsid w:val="00273E07"/>
    <w:rsid w:val="002747C4"/>
    <w:rsid w:val="002748C2"/>
    <w:rsid w:val="00275DBB"/>
    <w:rsid w:val="00276738"/>
    <w:rsid w:val="00276884"/>
    <w:rsid w:val="00276A4C"/>
    <w:rsid w:val="002772C8"/>
    <w:rsid w:val="00277465"/>
    <w:rsid w:val="002775E6"/>
    <w:rsid w:val="0027779E"/>
    <w:rsid w:val="00277B94"/>
    <w:rsid w:val="00277C6A"/>
    <w:rsid w:val="0028056C"/>
    <w:rsid w:val="00280B89"/>
    <w:rsid w:val="00280F17"/>
    <w:rsid w:val="0028287F"/>
    <w:rsid w:val="00282C07"/>
    <w:rsid w:val="002836C2"/>
    <w:rsid w:val="00283AFC"/>
    <w:rsid w:val="00283B44"/>
    <w:rsid w:val="002841C2"/>
    <w:rsid w:val="00284657"/>
    <w:rsid w:val="00284719"/>
    <w:rsid w:val="00286C39"/>
    <w:rsid w:val="00286E1D"/>
    <w:rsid w:val="0028739F"/>
    <w:rsid w:val="00287828"/>
    <w:rsid w:val="00287E7B"/>
    <w:rsid w:val="00290535"/>
    <w:rsid w:val="00290AC3"/>
    <w:rsid w:val="00290C5D"/>
    <w:rsid w:val="00290E58"/>
    <w:rsid w:val="00290F58"/>
    <w:rsid w:val="00290FB8"/>
    <w:rsid w:val="002914E3"/>
    <w:rsid w:val="00291BC6"/>
    <w:rsid w:val="0029242F"/>
    <w:rsid w:val="00292AB6"/>
    <w:rsid w:val="00293220"/>
    <w:rsid w:val="00293A6B"/>
    <w:rsid w:val="00294A68"/>
    <w:rsid w:val="00295A01"/>
    <w:rsid w:val="00296B43"/>
    <w:rsid w:val="00296FF1"/>
    <w:rsid w:val="0029724C"/>
    <w:rsid w:val="002972FF"/>
    <w:rsid w:val="0029771B"/>
    <w:rsid w:val="00297B11"/>
    <w:rsid w:val="00297CFA"/>
    <w:rsid w:val="002A0267"/>
    <w:rsid w:val="002A02DE"/>
    <w:rsid w:val="002A05A7"/>
    <w:rsid w:val="002A1DDA"/>
    <w:rsid w:val="002A2B0F"/>
    <w:rsid w:val="002A2B18"/>
    <w:rsid w:val="002A2BE6"/>
    <w:rsid w:val="002A2D97"/>
    <w:rsid w:val="002A2DD2"/>
    <w:rsid w:val="002A3145"/>
    <w:rsid w:val="002A377F"/>
    <w:rsid w:val="002A390F"/>
    <w:rsid w:val="002A430B"/>
    <w:rsid w:val="002A4F94"/>
    <w:rsid w:val="002A5021"/>
    <w:rsid w:val="002A597E"/>
    <w:rsid w:val="002A6161"/>
    <w:rsid w:val="002A6935"/>
    <w:rsid w:val="002A71E4"/>
    <w:rsid w:val="002A725A"/>
    <w:rsid w:val="002A736E"/>
    <w:rsid w:val="002A76DD"/>
    <w:rsid w:val="002A78BA"/>
    <w:rsid w:val="002A7BC5"/>
    <w:rsid w:val="002B0CA3"/>
    <w:rsid w:val="002B1CDB"/>
    <w:rsid w:val="002B1CEC"/>
    <w:rsid w:val="002B227D"/>
    <w:rsid w:val="002B2414"/>
    <w:rsid w:val="002B296E"/>
    <w:rsid w:val="002B3055"/>
    <w:rsid w:val="002B39EF"/>
    <w:rsid w:val="002B43FE"/>
    <w:rsid w:val="002B450C"/>
    <w:rsid w:val="002B4A6C"/>
    <w:rsid w:val="002B6604"/>
    <w:rsid w:val="002B7AFB"/>
    <w:rsid w:val="002B7C1B"/>
    <w:rsid w:val="002C2E64"/>
    <w:rsid w:val="002C3ED2"/>
    <w:rsid w:val="002C4090"/>
    <w:rsid w:val="002C4326"/>
    <w:rsid w:val="002C4AF4"/>
    <w:rsid w:val="002C4C69"/>
    <w:rsid w:val="002C74C3"/>
    <w:rsid w:val="002C7E80"/>
    <w:rsid w:val="002D03DF"/>
    <w:rsid w:val="002D04A2"/>
    <w:rsid w:val="002D0AC7"/>
    <w:rsid w:val="002D1056"/>
    <w:rsid w:val="002D114D"/>
    <w:rsid w:val="002D285B"/>
    <w:rsid w:val="002D2B0D"/>
    <w:rsid w:val="002D2CEF"/>
    <w:rsid w:val="002D2D47"/>
    <w:rsid w:val="002D2DDD"/>
    <w:rsid w:val="002D30FF"/>
    <w:rsid w:val="002D31BF"/>
    <w:rsid w:val="002D3787"/>
    <w:rsid w:val="002D3BDF"/>
    <w:rsid w:val="002D5074"/>
    <w:rsid w:val="002D551B"/>
    <w:rsid w:val="002D556A"/>
    <w:rsid w:val="002D5607"/>
    <w:rsid w:val="002D5D87"/>
    <w:rsid w:val="002D6A8B"/>
    <w:rsid w:val="002D75BF"/>
    <w:rsid w:val="002D7ADC"/>
    <w:rsid w:val="002E0602"/>
    <w:rsid w:val="002E0A34"/>
    <w:rsid w:val="002E0B24"/>
    <w:rsid w:val="002E167D"/>
    <w:rsid w:val="002E17B4"/>
    <w:rsid w:val="002E1836"/>
    <w:rsid w:val="002E1D6E"/>
    <w:rsid w:val="002E21A4"/>
    <w:rsid w:val="002E260C"/>
    <w:rsid w:val="002E37E3"/>
    <w:rsid w:val="002E3CF1"/>
    <w:rsid w:val="002E4B00"/>
    <w:rsid w:val="002E53D0"/>
    <w:rsid w:val="002E5577"/>
    <w:rsid w:val="002E5AD0"/>
    <w:rsid w:val="002E6A58"/>
    <w:rsid w:val="002E6E20"/>
    <w:rsid w:val="002E6EA8"/>
    <w:rsid w:val="002E7076"/>
    <w:rsid w:val="002E7160"/>
    <w:rsid w:val="002E786E"/>
    <w:rsid w:val="002E7F7C"/>
    <w:rsid w:val="002F00DA"/>
    <w:rsid w:val="002F01F4"/>
    <w:rsid w:val="002F07E9"/>
    <w:rsid w:val="002F0CD1"/>
    <w:rsid w:val="002F0D06"/>
    <w:rsid w:val="002F2775"/>
    <w:rsid w:val="002F32A4"/>
    <w:rsid w:val="002F348D"/>
    <w:rsid w:val="002F388D"/>
    <w:rsid w:val="002F3BBC"/>
    <w:rsid w:val="002F46C2"/>
    <w:rsid w:val="002F4894"/>
    <w:rsid w:val="002F4F37"/>
    <w:rsid w:val="002F545D"/>
    <w:rsid w:val="002F5AC9"/>
    <w:rsid w:val="002F5CAC"/>
    <w:rsid w:val="002F5E1A"/>
    <w:rsid w:val="002F61E7"/>
    <w:rsid w:val="002F6E5D"/>
    <w:rsid w:val="002F74E4"/>
    <w:rsid w:val="002F7FEE"/>
    <w:rsid w:val="003005C1"/>
    <w:rsid w:val="00301051"/>
    <w:rsid w:val="00301200"/>
    <w:rsid w:val="0030132F"/>
    <w:rsid w:val="0030368F"/>
    <w:rsid w:val="00303E4D"/>
    <w:rsid w:val="003041BD"/>
    <w:rsid w:val="00304401"/>
    <w:rsid w:val="00304957"/>
    <w:rsid w:val="00304D87"/>
    <w:rsid w:val="00304E66"/>
    <w:rsid w:val="00304EDA"/>
    <w:rsid w:val="0030562D"/>
    <w:rsid w:val="00306D43"/>
    <w:rsid w:val="00307044"/>
    <w:rsid w:val="00307EFB"/>
    <w:rsid w:val="00310D38"/>
    <w:rsid w:val="003112E1"/>
    <w:rsid w:val="003114CD"/>
    <w:rsid w:val="00311B9D"/>
    <w:rsid w:val="003120A5"/>
    <w:rsid w:val="00312721"/>
    <w:rsid w:val="003128B9"/>
    <w:rsid w:val="0031305F"/>
    <w:rsid w:val="00314798"/>
    <w:rsid w:val="00314B2B"/>
    <w:rsid w:val="00314EDC"/>
    <w:rsid w:val="003153F0"/>
    <w:rsid w:val="00315DE8"/>
    <w:rsid w:val="003161B2"/>
    <w:rsid w:val="00317196"/>
    <w:rsid w:val="003174B7"/>
    <w:rsid w:val="00317B4B"/>
    <w:rsid w:val="00320722"/>
    <w:rsid w:val="00320953"/>
    <w:rsid w:val="00321391"/>
    <w:rsid w:val="00321597"/>
    <w:rsid w:val="0032191C"/>
    <w:rsid w:val="00322450"/>
    <w:rsid w:val="00322C18"/>
    <w:rsid w:val="003231C6"/>
    <w:rsid w:val="003241A0"/>
    <w:rsid w:val="00324855"/>
    <w:rsid w:val="00324ADA"/>
    <w:rsid w:val="00325063"/>
    <w:rsid w:val="00326AED"/>
    <w:rsid w:val="00326B37"/>
    <w:rsid w:val="00326D85"/>
    <w:rsid w:val="00327313"/>
    <w:rsid w:val="0032788D"/>
    <w:rsid w:val="00327A5A"/>
    <w:rsid w:val="00327C50"/>
    <w:rsid w:val="00327C56"/>
    <w:rsid w:val="00330325"/>
    <w:rsid w:val="00330407"/>
    <w:rsid w:val="00330A88"/>
    <w:rsid w:val="00331093"/>
    <w:rsid w:val="00331DCC"/>
    <w:rsid w:val="0033202D"/>
    <w:rsid w:val="0033207B"/>
    <w:rsid w:val="003324B7"/>
    <w:rsid w:val="00332772"/>
    <w:rsid w:val="00332AF2"/>
    <w:rsid w:val="00332ED8"/>
    <w:rsid w:val="003330D4"/>
    <w:rsid w:val="00333487"/>
    <w:rsid w:val="003338F9"/>
    <w:rsid w:val="00333E60"/>
    <w:rsid w:val="003357AA"/>
    <w:rsid w:val="00335EFA"/>
    <w:rsid w:val="00336152"/>
    <w:rsid w:val="00336E52"/>
    <w:rsid w:val="00336E86"/>
    <w:rsid w:val="00337967"/>
    <w:rsid w:val="0034054D"/>
    <w:rsid w:val="00340560"/>
    <w:rsid w:val="003405AA"/>
    <w:rsid w:val="00340827"/>
    <w:rsid w:val="0034177F"/>
    <w:rsid w:val="003418B4"/>
    <w:rsid w:val="00341E28"/>
    <w:rsid w:val="003434B0"/>
    <w:rsid w:val="00343AEB"/>
    <w:rsid w:val="00343EAD"/>
    <w:rsid w:val="0034473D"/>
    <w:rsid w:val="00345787"/>
    <w:rsid w:val="0034586A"/>
    <w:rsid w:val="00345F23"/>
    <w:rsid w:val="00346564"/>
    <w:rsid w:val="00346DE8"/>
    <w:rsid w:val="00347201"/>
    <w:rsid w:val="0034737A"/>
    <w:rsid w:val="0034763C"/>
    <w:rsid w:val="00347705"/>
    <w:rsid w:val="00347854"/>
    <w:rsid w:val="003500EB"/>
    <w:rsid w:val="00350209"/>
    <w:rsid w:val="0035085D"/>
    <w:rsid w:val="003508AE"/>
    <w:rsid w:val="00350F9B"/>
    <w:rsid w:val="0035102C"/>
    <w:rsid w:val="0035289F"/>
    <w:rsid w:val="00353886"/>
    <w:rsid w:val="00353BBC"/>
    <w:rsid w:val="00354124"/>
    <w:rsid w:val="003550D3"/>
    <w:rsid w:val="00355C84"/>
    <w:rsid w:val="0035677D"/>
    <w:rsid w:val="003575CE"/>
    <w:rsid w:val="003579E4"/>
    <w:rsid w:val="00357D64"/>
    <w:rsid w:val="0035C13C"/>
    <w:rsid w:val="00360865"/>
    <w:rsid w:val="00360BEC"/>
    <w:rsid w:val="00361045"/>
    <w:rsid w:val="00361375"/>
    <w:rsid w:val="0036256A"/>
    <w:rsid w:val="0036288C"/>
    <w:rsid w:val="00362CB1"/>
    <w:rsid w:val="003632CC"/>
    <w:rsid w:val="0036363E"/>
    <w:rsid w:val="003643CC"/>
    <w:rsid w:val="003644EC"/>
    <w:rsid w:val="003644ED"/>
    <w:rsid w:val="00364CA5"/>
    <w:rsid w:val="003653AC"/>
    <w:rsid w:val="00365ECC"/>
    <w:rsid w:val="003662E5"/>
    <w:rsid w:val="003667B0"/>
    <w:rsid w:val="00367414"/>
    <w:rsid w:val="00367853"/>
    <w:rsid w:val="003678F9"/>
    <w:rsid w:val="003679B2"/>
    <w:rsid w:val="003705BB"/>
    <w:rsid w:val="003705E7"/>
    <w:rsid w:val="003707B4"/>
    <w:rsid w:val="00370DBA"/>
    <w:rsid w:val="00371005"/>
    <w:rsid w:val="00371534"/>
    <w:rsid w:val="00371A0E"/>
    <w:rsid w:val="00372499"/>
    <w:rsid w:val="0037258F"/>
    <w:rsid w:val="00372D95"/>
    <w:rsid w:val="00374726"/>
    <w:rsid w:val="0037491A"/>
    <w:rsid w:val="0037540F"/>
    <w:rsid w:val="00375A4C"/>
    <w:rsid w:val="00375A55"/>
    <w:rsid w:val="00375BC1"/>
    <w:rsid w:val="00375D23"/>
    <w:rsid w:val="003768B2"/>
    <w:rsid w:val="003769EA"/>
    <w:rsid w:val="00377C36"/>
    <w:rsid w:val="003801BC"/>
    <w:rsid w:val="00380261"/>
    <w:rsid w:val="0038068B"/>
    <w:rsid w:val="00380800"/>
    <w:rsid w:val="00380E28"/>
    <w:rsid w:val="00380E7B"/>
    <w:rsid w:val="00380F57"/>
    <w:rsid w:val="00381815"/>
    <w:rsid w:val="00381EB0"/>
    <w:rsid w:val="003820CE"/>
    <w:rsid w:val="0038215E"/>
    <w:rsid w:val="003824E3"/>
    <w:rsid w:val="003826C7"/>
    <w:rsid w:val="00382B19"/>
    <w:rsid w:val="00382BC4"/>
    <w:rsid w:val="0038335A"/>
    <w:rsid w:val="00383901"/>
    <w:rsid w:val="0038393B"/>
    <w:rsid w:val="00384650"/>
    <w:rsid w:val="00384A86"/>
    <w:rsid w:val="00385446"/>
    <w:rsid w:val="00385539"/>
    <w:rsid w:val="00385EA6"/>
    <w:rsid w:val="003862D8"/>
    <w:rsid w:val="0038678E"/>
    <w:rsid w:val="0038683B"/>
    <w:rsid w:val="00386C16"/>
    <w:rsid w:val="00386DED"/>
    <w:rsid w:val="003900E3"/>
    <w:rsid w:val="00390623"/>
    <w:rsid w:val="00390662"/>
    <w:rsid w:val="00390A59"/>
    <w:rsid w:val="00390D7B"/>
    <w:rsid w:val="00392136"/>
    <w:rsid w:val="00392206"/>
    <w:rsid w:val="003927B9"/>
    <w:rsid w:val="00393206"/>
    <w:rsid w:val="0039389F"/>
    <w:rsid w:val="00393EBB"/>
    <w:rsid w:val="00393F66"/>
    <w:rsid w:val="00394B5B"/>
    <w:rsid w:val="00395C1C"/>
    <w:rsid w:val="00395F4C"/>
    <w:rsid w:val="00396B55"/>
    <w:rsid w:val="00396B73"/>
    <w:rsid w:val="003A1A72"/>
    <w:rsid w:val="003A1FFB"/>
    <w:rsid w:val="003A3864"/>
    <w:rsid w:val="003A3A4E"/>
    <w:rsid w:val="003A3E07"/>
    <w:rsid w:val="003A4101"/>
    <w:rsid w:val="003A48C3"/>
    <w:rsid w:val="003A4988"/>
    <w:rsid w:val="003A5289"/>
    <w:rsid w:val="003A52FB"/>
    <w:rsid w:val="003A57A6"/>
    <w:rsid w:val="003A67E9"/>
    <w:rsid w:val="003B037E"/>
    <w:rsid w:val="003B0B1F"/>
    <w:rsid w:val="003B10C5"/>
    <w:rsid w:val="003B134C"/>
    <w:rsid w:val="003B1522"/>
    <w:rsid w:val="003B1E18"/>
    <w:rsid w:val="003B1EE0"/>
    <w:rsid w:val="003B2BEC"/>
    <w:rsid w:val="003B3C23"/>
    <w:rsid w:val="003B41B3"/>
    <w:rsid w:val="003B475E"/>
    <w:rsid w:val="003B4CA5"/>
    <w:rsid w:val="003B4CF3"/>
    <w:rsid w:val="003B4F24"/>
    <w:rsid w:val="003B52A2"/>
    <w:rsid w:val="003B578F"/>
    <w:rsid w:val="003B5DDC"/>
    <w:rsid w:val="003B5DE5"/>
    <w:rsid w:val="003B6373"/>
    <w:rsid w:val="003B66A5"/>
    <w:rsid w:val="003B6995"/>
    <w:rsid w:val="003B6D5D"/>
    <w:rsid w:val="003B6DB8"/>
    <w:rsid w:val="003B7D8D"/>
    <w:rsid w:val="003B7FB6"/>
    <w:rsid w:val="003C055C"/>
    <w:rsid w:val="003C05EC"/>
    <w:rsid w:val="003C0BB3"/>
    <w:rsid w:val="003C2346"/>
    <w:rsid w:val="003C299C"/>
    <w:rsid w:val="003C2A2A"/>
    <w:rsid w:val="003C2CA0"/>
    <w:rsid w:val="003C2FCE"/>
    <w:rsid w:val="003C348C"/>
    <w:rsid w:val="003C349C"/>
    <w:rsid w:val="003C35C0"/>
    <w:rsid w:val="003C38D0"/>
    <w:rsid w:val="003C4066"/>
    <w:rsid w:val="003C432D"/>
    <w:rsid w:val="003C43D4"/>
    <w:rsid w:val="003C4540"/>
    <w:rsid w:val="003C4E06"/>
    <w:rsid w:val="003C4F87"/>
    <w:rsid w:val="003C5165"/>
    <w:rsid w:val="003C56C5"/>
    <w:rsid w:val="003C6126"/>
    <w:rsid w:val="003C6836"/>
    <w:rsid w:val="003C69B0"/>
    <w:rsid w:val="003C6A87"/>
    <w:rsid w:val="003C7083"/>
    <w:rsid w:val="003C7261"/>
    <w:rsid w:val="003C767B"/>
    <w:rsid w:val="003C7963"/>
    <w:rsid w:val="003C7A7A"/>
    <w:rsid w:val="003D0154"/>
    <w:rsid w:val="003D06CE"/>
    <w:rsid w:val="003D077C"/>
    <w:rsid w:val="003D0CA0"/>
    <w:rsid w:val="003D1D02"/>
    <w:rsid w:val="003D2242"/>
    <w:rsid w:val="003D23A8"/>
    <w:rsid w:val="003D2791"/>
    <w:rsid w:val="003D2D00"/>
    <w:rsid w:val="003D32E5"/>
    <w:rsid w:val="003D360D"/>
    <w:rsid w:val="003D4318"/>
    <w:rsid w:val="003D44C4"/>
    <w:rsid w:val="003D4EE5"/>
    <w:rsid w:val="003D5638"/>
    <w:rsid w:val="003D61EA"/>
    <w:rsid w:val="003D6369"/>
    <w:rsid w:val="003D72C7"/>
    <w:rsid w:val="003D74BC"/>
    <w:rsid w:val="003D7698"/>
    <w:rsid w:val="003D76D8"/>
    <w:rsid w:val="003E0D77"/>
    <w:rsid w:val="003E11A8"/>
    <w:rsid w:val="003E14BE"/>
    <w:rsid w:val="003E158D"/>
    <w:rsid w:val="003E1F12"/>
    <w:rsid w:val="003E2240"/>
    <w:rsid w:val="003E2910"/>
    <w:rsid w:val="003E33E7"/>
    <w:rsid w:val="003E382A"/>
    <w:rsid w:val="003E3C6F"/>
    <w:rsid w:val="003E45FB"/>
    <w:rsid w:val="003E46F2"/>
    <w:rsid w:val="003E482D"/>
    <w:rsid w:val="003E505E"/>
    <w:rsid w:val="003E5667"/>
    <w:rsid w:val="003E570D"/>
    <w:rsid w:val="003E6681"/>
    <w:rsid w:val="003E6F84"/>
    <w:rsid w:val="003E7282"/>
    <w:rsid w:val="003E7AE7"/>
    <w:rsid w:val="003E7C13"/>
    <w:rsid w:val="003F05FA"/>
    <w:rsid w:val="003F07F9"/>
    <w:rsid w:val="003F10FB"/>
    <w:rsid w:val="003F1111"/>
    <w:rsid w:val="003F14DD"/>
    <w:rsid w:val="003F1603"/>
    <w:rsid w:val="003F18FC"/>
    <w:rsid w:val="003F1B96"/>
    <w:rsid w:val="003F24A7"/>
    <w:rsid w:val="003F24AD"/>
    <w:rsid w:val="003F2B9C"/>
    <w:rsid w:val="003F3AEB"/>
    <w:rsid w:val="003F470C"/>
    <w:rsid w:val="003F47C8"/>
    <w:rsid w:val="003F4FED"/>
    <w:rsid w:val="003F51C2"/>
    <w:rsid w:val="003F5302"/>
    <w:rsid w:val="003F5CBB"/>
    <w:rsid w:val="003F6141"/>
    <w:rsid w:val="003F61E8"/>
    <w:rsid w:val="003F63A5"/>
    <w:rsid w:val="003F64B5"/>
    <w:rsid w:val="003F697B"/>
    <w:rsid w:val="003F7165"/>
    <w:rsid w:val="003F77EE"/>
    <w:rsid w:val="003F7D06"/>
    <w:rsid w:val="00400481"/>
    <w:rsid w:val="00400856"/>
    <w:rsid w:val="00400FCB"/>
    <w:rsid w:val="0040109C"/>
    <w:rsid w:val="004010B0"/>
    <w:rsid w:val="00401E50"/>
    <w:rsid w:val="00402F3E"/>
    <w:rsid w:val="0040301B"/>
    <w:rsid w:val="0040347E"/>
    <w:rsid w:val="00403D9F"/>
    <w:rsid w:val="004050C8"/>
    <w:rsid w:val="004052AF"/>
    <w:rsid w:val="0040551B"/>
    <w:rsid w:val="00405CB1"/>
    <w:rsid w:val="00405D90"/>
    <w:rsid w:val="00405E2A"/>
    <w:rsid w:val="00405F32"/>
    <w:rsid w:val="00407BA3"/>
    <w:rsid w:val="004101AA"/>
    <w:rsid w:val="00411517"/>
    <w:rsid w:val="00411A0B"/>
    <w:rsid w:val="00411F20"/>
    <w:rsid w:val="00412A8D"/>
    <w:rsid w:val="004132A5"/>
    <w:rsid w:val="00413934"/>
    <w:rsid w:val="00414019"/>
    <w:rsid w:val="00415C89"/>
    <w:rsid w:val="00416114"/>
    <w:rsid w:val="0041668B"/>
    <w:rsid w:val="0041701B"/>
    <w:rsid w:val="00417923"/>
    <w:rsid w:val="004179E6"/>
    <w:rsid w:val="0042070E"/>
    <w:rsid w:val="00420866"/>
    <w:rsid w:val="00420E9D"/>
    <w:rsid w:val="004211CD"/>
    <w:rsid w:val="00421641"/>
    <w:rsid w:val="0042182E"/>
    <w:rsid w:val="0042210D"/>
    <w:rsid w:val="00422360"/>
    <w:rsid w:val="004225CA"/>
    <w:rsid w:val="00422DFA"/>
    <w:rsid w:val="004239DF"/>
    <w:rsid w:val="00423AC5"/>
    <w:rsid w:val="00424B39"/>
    <w:rsid w:val="004256C2"/>
    <w:rsid w:val="00425739"/>
    <w:rsid w:val="00425822"/>
    <w:rsid w:val="00425EC6"/>
    <w:rsid w:val="00426069"/>
    <w:rsid w:val="00426194"/>
    <w:rsid w:val="004269C8"/>
    <w:rsid w:val="00426FF8"/>
    <w:rsid w:val="0042712C"/>
    <w:rsid w:val="004273A8"/>
    <w:rsid w:val="00427E84"/>
    <w:rsid w:val="0043010E"/>
    <w:rsid w:val="004302CB"/>
    <w:rsid w:val="004302F4"/>
    <w:rsid w:val="004313AE"/>
    <w:rsid w:val="004314A4"/>
    <w:rsid w:val="00431EB7"/>
    <w:rsid w:val="004327A6"/>
    <w:rsid w:val="00433536"/>
    <w:rsid w:val="004345CF"/>
    <w:rsid w:val="004346C1"/>
    <w:rsid w:val="00434C1B"/>
    <w:rsid w:val="00434DB2"/>
    <w:rsid w:val="00435A88"/>
    <w:rsid w:val="00436607"/>
    <w:rsid w:val="0043775D"/>
    <w:rsid w:val="00437DB8"/>
    <w:rsid w:val="0044018A"/>
    <w:rsid w:val="00440BF1"/>
    <w:rsid w:val="00440F34"/>
    <w:rsid w:val="004418EC"/>
    <w:rsid w:val="00441900"/>
    <w:rsid w:val="00441A64"/>
    <w:rsid w:val="00442B58"/>
    <w:rsid w:val="00442BA1"/>
    <w:rsid w:val="00444918"/>
    <w:rsid w:val="00445431"/>
    <w:rsid w:val="00445752"/>
    <w:rsid w:val="004458E1"/>
    <w:rsid w:val="00445A6B"/>
    <w:rsid w:val="00445C55"/>
    <w:rsid w:val="00445DED"/>
    <w:rsid w:val="00446007"/>
    <w:rsid w:val="004473AF"/>
    <w:rsid w:val="0044764E"/>
    <w:rsid w:val="00447663"/>
    <w:rsid w:val="00447766"/>
    <w:rsid w:val="00447B8F"/>
    <w:rsid w:val="00447F5B"/>
    <w:rsid w:val="00450480"/>
    <w:rsid w:val="0045051B"/>
    <w:rsid w:val="00450B47"/>
    <w:rsid w:val="00451EBE"/>
    <w:rsid w:val="00451FF1"/>
    <w:rsid w:val="004520BC"/>
    <w:rsid w:val="004522CB"/>
    <w:rsid w:val="0045337B"/>
    <w:rsid w:val="0045381C"/>
    <w:rsid w:val="004539A1"/>
    <w:rsid w:val="00453A9F"/>
    <w:rsid w:val="00453ABB"/>
    <w:rsid w:val="00453BE8"/>
    <w:rsid w:val="00453CC3"/>
    <w:rsid w:val="00453E43"/>
    <w:rsid w:val="00454012"/>
    <w:rsid w:val="00454466"/>
    <w:rsid w:val="00456483"/>
    <w:rsid w:val="0045656D"/>
    <w:rsid w:val="004569B7"/>
    <w:rsid w:val="00456C47"/>
    <w:rsid w:val="00456E6E"/>
    <w:rsid w:val="00457B4A"/>
    <w:rsid w:val="004607D3"/>
    <w:rsid w:val="00460DB2"/>
    <w:rsid w:val="00461305"/>
    <w:rsid w:val="00461348"/>
    <w:rsid w:val="00461910"/>
    <w:rsid w:val="00461B09"/>
    <w:rsid w:val="00461C8E"/>
    <w:rsid w:val="00462DDA"/>
    <w:rsid w:val="00462DF7"/>
    <w:rsid w:val="00462E81"/>
    <w:rsid w:val="004630D3"/>
    <w:rsid w:val="0046373A"/>
    <w:rsid w:val="00463EE4"/>
    <w:rsid w:val="00464676"/>
    <w:rsid w:val="0046495A"/>
    <w:rsid w:val="00465253"/>
    <w:rsid w:val="00465605"/>
    <w:rsid w:val="00465A63"/>
    <w:rsid w:val="00465D03"/>
    <w:rsid w:val="004669AD"/>
    <w:rsid w:val="00466C9E"/>
    <w:rsid w:val="00466CA0"/>
    <w:rsid w:val="00467380"/>
    <w:rsid w:val="004677EF"/>
    <w:rsid w:val="0046798B"/>
    <w:rsid w:val="00467CBB"/>
    <w:rsid w:val="00470015"/>
    <w:rsid w:val="0047016A"/>
    <w:rsid w:val="0047031B"/>
    <w:rsid w:val="0047056A"/>
    <w:rsid w:val="004705CE"/>
    <w:rsid w:val="00470629"/>
    <w:rsid w:val="00470858"/>
    <w:rsid w:val="00470948"/>
    <w:rsid w:val="004709CD"/>
    <w:rsid w:val="00471FC8"/>
    <w:rsid w:val="00472221"/>
    <w:rsid w:val="00473314"/>
    <w:rsid w:val="004735A6"/>
    <w:rsid w:val="00473677"/>
    <w:rsid w:val="00473FFB"/>
    <w:rsid w:val="00474257"/>
    <w:rsid w:val="00474431"/>
    <w:rsid w:val="00474831"/>
    <w:rsid w:val="00474F96"/>
    <w:rsid w:val="00475009"/>
    <w:rsid w:val="00475B28"/>
    <w:rsid w:val="00475CA2"/>
    <w:rsid w:val="00475CB5"/>
    <w:rsid w:val="004761D2"/>
    <w:rsid w:val="004765D1"/>
    <w:rsid w:val="004767C5"/>
    <w:rsid w:val="004767E4"/>
    <w:rsid w:val="00476F5A"/>
    <w:rsid w:val="004773F8"/>
    <w:rsid w:val="00477C9D"/>
    <w:rsid w:val="00477CD9"/>
    <w:rsid w:val="004801D3"/>
    <w:rsid w:val="004803BA"/>
    <w:rsid w:val="004805BE"/>
    <w:rsid w:val="0048061B"/>
    <w:rsid w:val="00481169"/>
    <w:rsid w:val="004819A8"/>
    <w:rsid w:val="004823FC"/>
    <w:rsid w:val="00482805"/>
    <w:rsid w:val="0048294D"/>
    <w:rsid w:val="00482ADB"/>
    <w:rsid w:val="00482CC5"/>
    <w:rsid w:val="004835F2"/>
    <w:rsid w:val="00484066"/>
    <w:rsid w:val="00484318"/>
    <w:rsid w:val="00484908"/>
    <w:rsid w:val="00485177"/>
    <w:rsid w:val="00485275"/>
    <w:rsid w:val="004852E5"/>
    <w:rsid w:val="0048536E"/>
    <w:rsid w:val="004855BB"/>
    <w:rsid w:val="004856B6"/>
    <w:rsid w:val="004856BF"/>
    <w:rsid w:val="00485944"/>
    <w:rsid w:val="00485962"/>
    <w:rsid w:val="00485996"/>
    <w:rsid w:val="00485C58"/>
    <w:rsid w:val="004874A9"/>
    <w:rsid w:val="004904E7"/>
    <w:rsid w:val="00490BBE"/>
    <w:rsid w:val="00490E1E"/>
    <w:rsid w:val="00490E85"/>
    <w:rsid w:val="004915FC"/>
    <w:rsid w:val="00492C2D"/>
    <w:rsid w:val="00493E38"/>
    <w:rsid w:val="00494090"/>
    <w:rsid w:val="00494393"/>
    <w:rsid w:val="00494590"/>
    <w:rsid w:val="00494CB5"/>
    <w:rsid w:val="00494F19"/>
    <w:rsid w:val="004955A3"/>
    <w:rsid w:val="0049638A"/>
    <w:rsid w:val="00496452"/>
    <w:rsid w:val="00496870"/>
    <w:rsid w:val="004977DE"/>
    <w:rsid w:val="00497D14"/>
    <w:rsid w:val="00497F95"/>
    <w:rsid w:val="004A0233"/>
    <w:rsid w:val="004A05EA"/>
    <w:rsid w:val="004A0C6E"/>
    <w:rsid w:val="004A1036"/>
    <w:rsid w:val="004A30D0"/>
    <w:rsid w:val="004A345B"/>
    <w:rsid w:val="004A360C"/>
    <w:rsid w:val="004A392A"/>
    <w:rsid w:val="004A3974"/>
    <w:rsid w:val="004A4E53"/>
    <w:rsid w:val="004A5357"/>
    <w:rsid w:val="004A56DD"/>
    <w:rsid w:val="004A5732"/>
    <w:rsid w:val="004A577A"/>
    <w:rsid w:val="004A5C7B"/>
    <w:rsid w:val="004A616F"/>
    <w:rsid w:val="004A68A5"/>
    <w:rsid w:val="004A73D8"/>
    <w:rsid w:val="004B101B"/>
    <w:rsid w:val="004B138D"/>
    <w:rsid w:val="004B2C3E"/>
    <w:rsid w:val="004B32DD"/>
    <w:rsid w:val="004B3300"/>
    <w:rsid w:val="004B3374"/>
    <w:rsid w:val="004B342D"/>
    <w:rsid w:val="004B367B"/>
    <w:rsid w:val="004B4424"/>
    <w:rsid w:val="004B4D17"/>
    <w:rsid w:val="004B67C3"/>
    <w:rsid w:val="004B69E9"/>
    <w:rsid w:val="004B6D47"/>
    <w:rsid w:val="004B7E03"/>
    <w:rsid w:val="004C0413"/>
    <w:rsid w:val="004C042B"/>
    <w:rsid w:val="004C0ADF"/>
    <w:rsid w:val="004C0C33"/>
    <w:rsid w:val="004C0DAE"/>
    <w:rsid w:val="004C0FB0"/>
    <w:rsid w:val="004C10CB"/>
    <w:rsid w:val="004C11C5"/>
    <w:rsid w:val="004C1304"/>
    <w:rsid w:val="004C16EB"/>
    <w:rsid w:val="004C19EC"/>
    <w:rsid w:val="004C2696"/>
    <w:rsid w:val="004C2BA4"/>
    <w:rsid w:val="004C3846"/>
    <w:rsid w:val="004C3AD9"/>
    <w:rsid w:val="004C40A0"/>
    <w:rsid w:val="004C4357"/>
    <w:rsid w:val="004C48FD"/>
    <w:rsid w:val="004C5406"/>
    <w:rsid w:val="004C5449"/>
    <w:rsid w:val="004C54E0"/>
    <w:rsid w:val="004C54E2"/>
    <w:rsid w:val="004C5FF7"/>
    <w:rsid w:val="004C63BC"/>
    <w:rsid w:val="004C63D6"/>
    <w:rsid w:val="004C697F"/>
    <w:rsid w:val="004C6E0B"/>
    <w:rsid w:val="004C71E4"/>
    <w:rsid w:val="004C72D8"/>
    <w:rsid w:val="004C76EC"/>
    <w:rsid w:val="004D00A6"/>
    <w:rsid w:val="004D0587"/>
    <w:rsid w:val="004D1721"/>
    <w:rsid w:val="004D189A"/>
    <w:rsid w:val="004D20E7"/>
    <w:rsid w:val="004D21A6"/>
    <w:rsid w:val="004D21C6"/>
    <w:rsid w:val="004D248B"/>
    <w:rsid w:val="004D2CF3"/>
    <w:rsid w:val="004D373F"/>
    <w:rsid w:val="004D463F"/>
    <w:rsid w:val="004D47A9"/>
    <w:rsid w:val="004D58AF"/>
    <w:rsid w:val="004D5CB8"/>
    <w:rsid w:val="004D5F5C"/>
    <w:rsid w:val="004D6973"/>
    <w:rsid w:val="004D6F56"/>
    <w:rsid w:val="004D7CBD"/>
    <w:rsid w:val="004D7CE5"/>
    <w:rsid w:val="004D7F55"/>
    <w:rsid w:val="004E12FE"/>
    <w:rsid w:val="004E1DEC"/>
    <w:rsid w:val="004E2383"/>
    <w:rsid w:val="004E24FC"/>
    <w:rsid w:val="004E2D26"/>
    <w:rsid w:val="004E3484"/>
    <w:rsid w:val="004E3B66"/>
    <w:rsid w:val="004E3CB7"/>
    <w:rsid w:val="004E4366"/>
    <w:rsid w:val="004E4442"/>
    <w:rsid w:val="004E468A"/>
    <w:rsid w:val="004E519D"/>
    <w:rsid w:val="004E60BD"/>
    <w:rsid w:val="004E6527"/>
    <w:rsid w:val="004E6E0A"/>
    <w:rsid w:val="004E70FB"/>
    <w:rsid w:val="004E74C6"/>
    <w:rsid w:val="004E7923"/>
    <w:rsid w:val="004E7B91"/>
    <w:rsid w:val="004E7E68"/>
    <w:rsid w:val="004E7F90"/>
    <w:rsid w:val="004F0DEE"/>
    <w:rsid w:val="004F0F40"/>
    <w:rsid w:val="004F1513"/>
    <w:rsid w:val="004F190E"/>
    <w:rsid w:val="004F217B"/>
    <w:rsid w:val="004F26C7"/>
    <w:rsid w:val="004F34A4"/>
    <w:rsid w:val="004F3531"/>
    <w:rsid w:val="004F369F"/>
    <w:rsid w:val="004F36BD"/>
    <w:rsid w:val="004F4746"/>
    <w:rsid w:val="004F4BE9"/>
    <w:rsid w:val="004F4DB5"/>
    <w:rsid w:val="004F5BAB"/>
    <w:rsid w:val="004F63C0"/>
    <w:rsid w:val="004F6642"/>
    <w:rsid w:val="004F735B"/>
    <w:rsid w:val="004F7759"/>
    <w:rsid w:val="004F7BBB"/>
    <w:rsid w:val="004F7CC2"/>
    <w:rsid w:val="004F7F06"/>
    <w:rsid w:val="005000CA"/>
    <w:rsid w:val="00500728"/>
    <w:rsid w:val="005007A3"/>
    <w:rsid w:val="00500AA5"/>
    <w:rsid w:val="00500BB8"/>
    <w:rsid w:val="00501299"/>
    <w:rsid w:val="00501573"/>
    <w:rsid w:val="005018A5"/>
    <w:rsid w:val="00501CDA"/>
    <w:rsid w:val="0050219F"/>
    <w:rsid w:val="005021D3"/>
    <w:rsid w:val="00502281"/>
    <w:rsid w:val="005022DB"/>
    <w:rsid w:val="0050239B"/>
    <w:rsid w:val="00503640"/>
    <w:rsid w:val="0050415E"/>
    <w:rsid w:val="00506073"/>
    <w:rsid w:val="005067E9"/>
    <w:rsid w:val="005068C7"/>
    <w:rsid w:val="00507DD2"/>
    <w:rsid w:val="0051012A"/>
    <w:rsid w:val="0051022F"/>
    <w:rsid w:val="005106ED"/>
    <w:rsid w:val="005108A4"/>
    <w:rsid w:val="005111DD"/>
    <w:rsid w:val="00511264"/>
    <w:rsid w:val="00511289"/>
    <w:rsid w:val="0051141F"/>
    <w:rsid w:val="0051145E"/>
    <w:rsid w:val="0051179A"/>
    <w:rsid w:val="00511B93"/>
    <w:rsid w:val="00511F44"/>
    <w:rsid w:val="0051218F"/>
    <w:rsid w:val="00512457"/>
    <w:rsid w:val="00512564"/>
    <w:rsid w:val="005126CE"/>
    <w:rsid w:val="0051294E"/>
    <w:rsid w:val="00512B3C"/>
    <w:rsid w:val="00512BB8"/>
    <w:rsid w:val="005130BB"/>
    <w:rsid w:val="00513313"/>
    <w:rsid w:val="00513AB2"/>
    <w:rsid w:val="00513B75"/>
    <w:rsid w:val="005143E5"/>
    <w:rsid w:val="005146D1"/>
    <w:rsid w:val="00514A94"/>
    <w:rsid w:val="00515083"/>
    <w:rsid w:val="005151E6"/>
    <w:rsid w:val="00515C26"/>
    <w:rsid w:val="00515D13"/>
    <w:rsid w:val="00516103"/>
    <w:rsid w:val="00517318"/>
    <w:rsid w:val="005175DC"/>
    <w:rsid w:val="00517BF3"/>
    <w:rsid w:val="00517C79"/>
    <w:rsid w:val="00517E61"/>
    <w:rsid w:val="005203CF"/>
    <w:rsid w:val="005205D6"/>
    <w:rsid w:val="0052083B"/>
    <w:rsid w:val="00521448"/>
    <w:rsid w:val="005216EB"/>
    <w:rsid w:val="00521B2C"/>
    <w:rsid w:val="00521BFD"/>
    <w:rsid w:val="00522ADF"/>
    <w:rsid w:val="00522F13"/>
    <w:rsid w:val="00522F3B"/>
    <w:rsid w:val="005230BF"/>
    <w:rsid w:val="0052314B"/>
    <w:rsid w:val="0052358F"/>
    <w:rsid w:val="0052369D"/>
    <w:rsid w:val="00523A1A"/>
    <w:rsid w:val="00524065"/>
    <w:rsid w:val="00524112"/>
    <w:rsid w:val="00524162"/>
    <w:rsid w:val="0052448A"/>
    <w:rsid w:val="00524549"/>
    <w:rsid w:val="0052473A"/>
    <w:rsid w:val="005251E7"/>
    <w:rsid w:val="00525C8C"/>
    <w:rsid w:val="005267DF"/>
    <w:rsid w:val="00527E83"/>
    <w:rsid w:val="00527FBA"/>
    <w:rsid w:val="00530200"/>
    <w:rsid w:val="00530F7B"/>
    <w:rsid w:val="00531728"/>
    <w:rsid w:val="00531921"/>
    <w:rsid w:val="00531C4C"/>
    <w:rsid w:val="00531CFB"/>
    <w:rsid w:val="0053229F"/>
    <w:rsid w:val="00532320"/>
    <w:rsid w:val="0053277C"/>
    <w:rsid w:val="00532E42"/>
    <w:rsid w:val="00532E5A"/>
    <w:rsid w:val="005330C8"/>
    <w:rsid w:val="005334FB"/>
    <w:rsid w:val="005336BA"/>
    <w:rsid w:val="00534A02"/>
    <w:rsid w:val="00534C3A"/>
    <w:rsid w:val="00534DDB"/>
    <w:rsid w:val="005350E3"/>
    <w:rsid w:val="005369D4"/>
    <w:rsid w:val="00536AD8"/>
    <w:rsid w:val="00536AF7"/>
    <w:rsid w:val="00537486"/>
    <w:rsid w:val="005377D4"/>
    <w:rsid w:val="005403DA"/>
    <w:rsid w:val="00540516"/>
    <w:rsid w:val="005409E2"/>
    <w:rsid w:val="00541578"/>
    <w:rsid w:val="00541C51"/>
    <w:rsid w:val="005429C8"/>
    <w:rsid w:val="0054345B"/>
    <w:rsid w:val="005443A7"/>
    <w:rsid w:val="00545676"/>
    <w:rsid w:val="00545949"/>
    <w:rsid w:val="00545D46"/>
    <w:rsid w:val="005464C9"/>
    <w:rsid w:val="00546995"/>
    <w:rsid w:val="00547822"/>
    <w:rsid w:val="005501FE"/>
    <w:rsid w:val="0055020D"/>
    <w:rsid w:val="00550315"/>
    <w:rsid w:val="00550618"/>
    <w:rsid w:val="005506CF"/>
    <w:rsid w:val="005509A0"/>
    <w:rsid w:val="00550A0C"/>
    <w:rsid w:val="005513C8"/>
    <w:rsid w:val="005519FC"/>
    <w:rsid w:val="005525AD"/>
    <w:rsid w:val="00552CD3"/>
    <w:rsid w:val="00553437"/>
    <w:rsid w:val="005535E7"/>
    <w:rsid w:val="00553604"/>
    <w:rsid w:val="00553635"/>
    <w:rsid w:val="00553929"/>
    <w:rsid w:val="00553DFA"/>
    <w:rsid w:val="00553F6F"/>
    <w:rsid w:val="0055400A"/>
    <w:rsid w:val="00554236"/>
    <w:rsid w:val="00554417"/>
    <w:rsid w:val="00554992"/>
    <w:rsid w:val="00554C29"/>
    <w:rsid w:val="00555618"/>
    <w:rsid w:val="005559E0"/>
    <w:rsid w:val="00555B64"/>
    <w:rsid w:val="00555E32"/>
    <w:rsid w:val="00556035"/>
    <w:rsid w:val="0055603D"/>
    <w:rsid w:val="0055610A"/>
    <w:rsid w:val="00556132"/>
    <w:rsid w:val="0055635A"/>
    <w:rsid w:val="00556B55"/>
    <w:rsid w:val="005577C5"/>
    <w:rsid w:val="00557888"/>
    <w:rsid w:val="005605E8"/>
    <w:rsid w:val="005606EF"/>
    <w:rsid w:val="00560B24"/>
    <w:rsid w:val="005613FC"/>
    <w:rsid w:val="00561540"/>
    <w:rsid w:val="00561601"/>
    <w:rsid w:val="00562327"/>
    <w:rsid w:val="00562471"/>
    <w:rsid w:val="00562743"/>
    <w:rsid w:val="005627F8"/>
    <w:rsid w:val="00562CDF"/>
    <w:rsid w:val="00563051"/>
    <w:rsid w:val="00563300"/>
    <w:rsid w:val="00563839"/>
    <w:rsid w:val="0056457A"/>
    <w:rsid w:val="00564BC3"/>
    <w:rsid w:val="00565103"/>
    <w:rsid w:val="00565356"/>
    <w:rsid w:val="005653DE"/>
    <w:rsid w:val="0056558B"/>
    <w:rsid w:val="005661BB"/>
    <w:rsid w:val="005662A0"/>
    <w:rsid w:val="005664F8"/>
    <w:rsid w:val="0056664E"/>
    <w:rsid w:val="005666D3"/>
    <w:rsid w:val="0056676D"/>
    <w:rsid w:val="0057048F"/>
    <w:rsid w:val="00570A6B"/>
    <w:rsid w:val="00570CC9"/>
    <w:rsid w:val="00570D97"/>
    <w:rsid w:val="00571365"/>
    <w:rsid w:val="00571D01"/>
    <w:rsid w:val="00571FB6"/>
    <w:rsid w:val="00572239"/>
    <w:rsid w:val="00572518"/>
    <w:rsid w:val="00572C85"/>
    <w:rsid w:val="00572CC2"/>
    <w:rsid w:val="00573032"/>
    <w:rsid w:val="00573051"/>
    <w:rsid w:val="00573719"/>
    <w:rsid w:val="00573760"/>
    <w:rsid w:val="00575FD8"/>
    <w:rsid w:val="005761BF"/>
    <w:rsid w:val="00576862"/>
    <w:rsid w:val="00576863"/>
    <w:rsid w:val="005768F7"/>
    <w:rsid w:val="00576A10"/>
    <w:rsid w:val="00576E3C"/>
    <w:rsid w:val="0057702A"/>
    <w:rsid w:val="00577B41"/>
    <w:rsid w:val="00577DBA"/>
    <w:rsid w:val="00577E4A"/>
    <w:rsid w:val="00577FB6"/>
    <w:rsid w:val="00580004"/>
    <w:rsid w:val="005805F2"/>
    <w:rsid w:val="0058179C"/>
    <w:rsid w:val="005823B8"/>
    <w:rsid w:val="005826FC"/>
    <w:rsid w:val="005829B4"/>
    <w:rsid w:val="00582E4B"/>
    <w:rsid w:val="005834E6"/>
    <w:rsid w:val="00583778"/>
    <w:rsid w:val="00583F99"/>
    <w:rsid w:val="0058407C"/>
    <w:rsid w:val="005849F0"/>
    <w:rsid w:val="00584B53"/>
    <w:rsid w:val="00584E08"/>
    <w:rsid w:val="00585852"/>
    <w:rsid w:val="00585900"/>
    <w:rsid w:val="00585A27"/>
    <w:rsid w:val="00585DE0"/>
    <w:rsid w:val="00585F8A"/>
    <w:rsid w:val="0058641A"/>
    <w:rsid w:val="00586627"/>
    <w:rsid w:val="00586BB4"/>
    <w:rsid w:val="00586E9E"/>
    <w:rsid w:val="0058702C"/>
    <w:rsid w:val="005901C4"/>
    <w:rsid w:val="00590E06"/>
    <w:rsid w:val="00591376"/>
    <w:rsid w:val="005919BB"/>
    <w:rsid w:val="00591C4B"/>
    <w:rsid w:val="00591D68"/>
    <w:rsid w:val="00592CE7"/>
    <w:rsid w:val="0059335C"/>
    <w:rsid w:val="00593822"/>
    <w:rsid w:val="00593CC0"/>
    <w:rsid w:val="00593D80"/>
    <w:rsid w:val="005948DD"/>
    <w:rsid w:val="00594ED7"/>
    <w:rsid w:val="005950BB"/>
    <w:rsid w:val="005958E0"/>
    <w:rsid w:val="0059691A"/>
    <w:rsid w:val="00596974"/>
    <w:rsid w:val="00596B97"/>
    <w:rsid w:val="0059760E"/>
    <w:rsid w:val="00597814"/>
    <w:rsid w:val="00597D08"/>
    <w:rsid w:val="00597ECC"/>
    <w:rsid w:val="005A031C"/>
    <w:rsid w:val="005A0DC7"/>
    <w:rsid w:val="005A17C1"/>
    <w:rsid w:val="005A1A59"/>
    <w:rsid w:val="005A1BB9"/>
    <w:rsid w:val="005A22FC"/>
    <w:rsid w:val="005A2B77"/>
    <w:rsid w:val="005A2C72"/>
    <w:rsid w:val="005A2DCE"/>
    <w:rsid w:val="005A3874"/>
    <w:rsid w:val="005A39E7"/>
    <w:rsid w:val="005A4184"/>
    <w:rsid w:val="005A4DE0"/>
    <w:rsid w:val="005A56C0"/>
    <w:rsid w:val="005A600A"/>
    <w:rsid w:val="005A6670"/>
    <w:rsid w:val="005B0B6C"/>
    <w:rsid w:val="005B17B5"/>
    <w:rsid w:val="005B1B73"/>
    <w:rsid w:val="005B24E7"/>
    <w:rsid w:val="005B2831"/>
    <w:rsid w:val="005B38D2"/>
    <w:rsid w:val="005B390B"/>
    <w:rsid w:val="005B3E3D"/>
    <w:rsid w:val="005B4021"/>
    <w:rsid w:val="005B426E"/>
    <w:rsid w:val="005B430A"/>
    <w:rsid w:val="005B452F"/>
    <w:rsid w:val="005B4996"/>
    <w:rsid w:val="005B5352"/>
    <w:rsid w:val="005B5CFF"/>
    <w:rsid w:val="005B5EF8"/>
    <w:rsid w:val="005B717B"/>
    <w:rsid w:val="005B7300"/>
    <w:rsid w:val="005B7388"/>
    <w:rsid w:val="005B7575"/>
    <w:rsid w:val="005B774D"/>
    <w:rsid w:val="005B7A4B"/>
    <w:rsid w:val="005B7B8E"/>
    <w:rsid w:val="005B7EBC"/>
    <w:rsid w:val="005B7F30"/>
    <w:rsid w:val="005C0330"/>
    <w:rsid w:val="005C171E"/>
    <w:rsid w:val="005C20CD"/>
    <w:rsid w:val="005C2102"/>
    <w:rsid w:val="005C233D"/>
    <w:rsid w:val="005C2DD0"/>
    <w:rsid w:val="005C3CDD"/>
    <w:rsid w:val="005C40EF"/>
    <w:rsid w:val="005C44D9"/>
    <w:rsid w:val="005C46D2"/>
    <w:rsid w:val="005C4BEA"/>
    <w:rsid w:val="005C5557"/>
    <w:rsid w:val="005C55A2"/>
    <w:rsid w:val="005C56C1"/>
    <w:rsid w:val="005C67CA"/>
    <w:rsid w:val="005C6E2C"/>
    <w:rsid w:val="005C6E56"/>
    <w:rsid w:val="005C7638"/>
    <w:rsid w:val="005C78CB"/>
    <w:rsid w:val="005D11F1"/>
    <w:rsid w:val="005D140D"/>
    <w:rsid w:val="005D1744"/>
    <w:rsid w:val="005D1BC4"/>
    <w:rsid w:val="005D1C94"/>
    <w:rsid w:val="005D1EE7"/>
    <w:rsid w:val="005D2BB2"/>
    <w:rsid w:val="005D476D"/>
    <w:rsid w:val="005D4CBC"/>
    <w:rsid w:val="005D4D31"/>
    <w:rsid w:val="005D615A"/>
    <w:rsid w:val="005D69A4"/>
    <w:rsid w:val="005D6DA0"/>
    <w:rsid w:val="005D7C52"/>
    <w:rsid w:val="005E065C"/>
    <w:rsid w:val="005E09D4"/>
    <w:rsid w:val="005E0C38"/>
    <w:rsid w:val="005E1036"/>
    <w:rsid w:val="005E1605"/>
    <w:rsid w:val="005E2C7C"/>
    <w:rsid w:val="005E34FF"/>
    <w:rsid w:val="005E3913"/>
    <w:rsid w:val="005E3DFD"/>
    <w:rsid w:val="005E4026"/>
    <w:rsid w:val="005E4E60"/>
    <w:rsid w:val="005E58C1"/>
    <w:rsid w:val="005E67EC"/>
    <w:rsid w:val="005E6B1C"/>
    <w:rsid w:val="005E728A"/>
    <w:rsid w:val="005E737E"/>
    <w:rsid w:val="005E7A64"/>
    <w:rsid w:val="005E7A7F"/>
    <w:rsid w:val="005E7CCA"/>
    <w:rsid w:val="005F0A82"/>
    <w:rsid w:val="005F1106"/>
    <w:rsid w:val="005F1B3B"/>
    <w:rsid w:val="005F266E"/>
    <w:rsid w:val="005F3404"/>
    <w:rsid w:val="005F3C57"/>
    <w:rsid w:val="005F3C95"/>
    <w:rsid w:val="005F3FE8"/>
    <w:rsid w:val="005F4B68"/>
    <w:rsid w:val="005F4BF4"/>
    <w:rsid w:val="005F51DD"/>
    <w:rsid w:val="005F5233"/>
    <w:rsid w:val="005F5583"/>
    <w:rsid w:val="005F5A3D"/>
    <w:rsid w:val="005F5E57"/>
    <w:rsid w:val="005F6C69"/>
    <w:rsid w:val="005F70C7"/>
    <w:rsid w:val="005F7DD8"/>
    <w:rsid w:val="005F7F8C"/>
    <w:rsid w:val="0060089F"/>
    <w:rsid w:val="00600C55"/>
    <w:rsid w:val="00602853"/>
    <w:rsid w:val="00603215"/>
    <w:rsid w:val="00603A4A"/>
    <w:rsid w:val="00603C6D"/>
    <w:rsid w:val="00603C7F"/>
    <w:rsid w:val="00604048"/>
    <w:rsid w:val="00604446"/>
    <w:rsid w:val="00604651"/>
    <w:rsid w:val="00604A0D"/>
    <w:rsid w:val="00604D1F"/>
    <w:rsid w:val="00604D76"/>
    <w:rsid w:val="0060541A"/>
    <w:rsid w:val="006065BA"/>
    <w:rsid w:val="00606BC2"/>
    <w:rsid w:val="0060701A"/>
    <w:rsid w:val="006071CE"/>
    <w:rsid w:val="006078E6"/>
    <w:rsid w:val="00607E87"/>
    <w:rsid w:val="00607EE5"/>
    <w:rsid w:val="00610170"/>
    <w:rsid w:val="006102D5"/>
    <w:rsid w:val="00610F8E"/>
    <w:rsid w:val="00611769"/>
    <w:rsid w:val="00611920"/>
    <w:rsid w:val="00611979"/>
    <w:rsid w:val="00611F5E"/>
    <w:rsid w:val="00611FB1"/>
    <w:rsid w:val="006127A7"/>
    <w:rsid w:val="006127D4"/>
    <w:rsid w:val="00612A45"/>
    <w:rsid w:val="00612A54"/>
    <w:rsid w:val="0061307C"/>
    <w:rsid w:val="00613601"/>
    <w:rsid w:val="006138A4"/>
    <w:rsid w:val="006142C8"/>
    <w:rsid w:val="00615571"/>
    <w:rsid w:val="0061596C"/>
    <w:rsid w:val="006161EF"/>
    <w:rsid w:val="00616456"/>
    <w:rsid w:val="00616B70"/>
    <w:rsid w:val="00617B22"/>
    <w:rsid w:val="00620121"/>
    <w:rsid w:val="006202CA"/>
    <w:rsid w:val="00620641"/>
    <w:rsid w:val="00620924"/>
    <w:rsid w:val="006222AA"/>
    <w:rsid w:val="00622BAD"/>
    <w:rsid w:val="00623505"/>
    <w:rsid w:val="00623ACA"/>
    <w:rsid w:val="00623B78"/>
    <w:rsid w:val="00623C08"/>
    <w:rsid w:val="00623CA3"/>
    <w:rsid w:val="0062494F"/>
    <w:rsid w:val="00624D40"/>
    <w:rsid w:val="0062507C"/>
    <w:rsid w:val="006255F7"/>
    <w:rsid w:val="006263EB"/>
    <w:rsid w:val="006269BE"/>
    <w:rsid w:val="00626FB6"/>
    <w:rsid w:val="00627436"/>
    <w:rsid w:val="006274CB"/>
    <w:rsid w:val="00627B8B"/>
    <w:rsid w:val="00627FFE"/>
    <w:rsid w:val="00630990"/>
    <w:rsid w:val="006309A8"/>
    <w:rsid w:val="0063140D"/>
    <w:rsid w:val="006317FE"/>
    <w:rsid w:val="00631B7F"/>
    <w:rsid w:val="00631D32"/>
    <w:rsid w:val="0063247A"/>
    <w:rsid w:val="00633367"/>
    <w:rsid w:val="00633412"/>
    <w:rsid w:val="00633A83"/>
    <w:rsid w:val="0063452A"/>
    <w:rsid w:val="0063470F"/>
    <w:rsid w:val="00634C0E"/>
    <w:rsid w:val="00634D55"/>
    <w:rsid w:val="006356CD"/>
    <w:rsid w:val="00635D66"/>
    <w:rsid w:val="00635E4F"/>
    <w:rsid w:val="00635F48"/>
    <w:rsid w:val="00636090"/>
    <w:rsid w:val="006360FB"/>
    <w:rsid w:val="0063655D"/>
    <w:rsid w:val="00636A20"/>
    <w:rsid w:val="00636A62"/>
    <w:rsid w:val="00636FC5"/>
    <w:rsid w:val="00637171"/>
    <w:rsid w:val="00637DBF"/>
    <w:rsid w:val="00637FF0"/>
    <w:rsid w:val="0064000A"/>
    <w:rsid w:val="0064020E"/>
    <w:rsid w:val="0064091E"/>
    <w:rsid w:val="00640995"/>
    <w:rsid w:val="00642197"/>
    <w:rsid w:val="006428F3"/>
    <w:rsid w:val="006429FE"/>
    <w:rsid w:val="00642B1E"/>
    <w:rsid w:val="006435A5"/>
    <w:rsid w:val="00643954"/>
    <w:rsid w:val="00643A79"/>
    <w:rsid w:val="00643EBD"/>
    <w:rsid w:val="00643EF1"/>
    <w:rsid w:val="00643FE0"/>
    <w:rsid w:val="006444A2"/>
    <w:rsid w:val="006444A3"/>
    <w:rsid w:val="0064527A"/>
    <w:rsid w:val="006459FB"/>
    <w:rsid w:val="00645D3D"/>
    <w:rsid w:val="00645EC3"/>
    <w:rsid w:val="0064648F"/>
    <w:rsid w:val="006467AF"/>
    <w:rsid w:val="00646B74"/>
    <w:rsid w:val="00646D6F"/>
    <w:rsid w:val="00646EDC"/>
    <w:rsid w:val="00647183"/>
    <w:rsid w:val="00647943"/>
    <w:rsid w:val="00647F42"/>
    <w:rsid w:val="00650C0C"/>
    <w:rsid w:val="006516A2"/>
    <w:rsid w:val="00651893"/>
    <w:rsid w:val="006523E4"/>
    <w:rsid w:val="0065247E"/>
    <w:rsid w:val="0065311D"/>
    <w:rsid w:val="0065345C"/>
    <w:rsid w:val="00654B75"/>
    <w:rsid w:val="00655478"/>
    <w:rsid w:val="0065657D"/>
    <w:rsid w:val="0065710F"/>
    <w:rsid w:val="00657747"/>
    <w:rsid w:val="00657A10"/>
    <w:rsid w:val="00657B2F"/>
    <w:rsid w:val="00657BA7"/>
    <w:rsid w:val="00657C6F"/>
    <w:rsid w:val="00657E31"/>
    <w:rsid w:val="00660EFC"/>
    <w:rsid w:val="00661E92"/>
    <w:rsid w:val="006625D8"/>
    <w:rsid w:val="006633BA"/>
    <w:rsid w:val="00663AC9"/>
    <w:rsid w:val="00663EE3"/>
    <w:rsid w:val="00664029"/>
    <w:rsid w:val="00664174"/>
    <w:rsid w:val="006642BA"/>
    <w:rsid w:val="00664580"/>
    <w:rsid w:val="006653A1"/>
    <w:rsid w:val="00665944"/>
    <w:rsid w:val="00665A04"/>
    <w:rsid w:val="00665ECF"/>
    <w:rsid w:val="006665F5"/>
    <w:rsid w:val="006669ED"/>
    <w:rsid w:val="006674BD"/>
    <w:rsid w:val="0066761B"/>
    <w:rsid w:val="00667D1D"/>
    <w:rsid w:val="006701BA"/>
    <w:rsid w:val="00671181"/>
    <w:rsid w:val="00671839"/>
    <w:rsid w:val="00671850"/>
    <w:rsid w:val="00672146"/>
    <w:rsid w:val="00672399"/>
    <w:rsid w:val="00672B81"/>
    <w:rsid w:val="00672CCF"/>
    <w:rsid w:val="00672FE1"/>
    <w:rsid w:val="00673101"/>
    <w:rsid w:val="00673123"/>
    <w:rsid w:val="00673835"/>
    <w:rsid w:val="006742D8"/>
    <w:rsid w:val="0067470A"/>
    <w:rsid w:val="00674A3F"/>
    <w:rsid w:val="00674AAC"/>
    <w:rsid w:val="006753CD"/>
    <w:rsid w:val="00675991"/>
    <w:rsid w:val="00675ABD"/>
    <w:rsid w:val="006770EA"/>
    <w:rsid w:val="006773CB"/>
    <w:rsid w:val="0067797E"/>
    <w:rsid w:val="00677B8F"/>
    <w:rsid w:val="00677CAD"/>
    <w:rsid w:val="00677D88"/>
    <w:rsid w:val="0068004A"/>
    <w:rsid w:val="006803F1"/>
    <w:rsid w:val="00680A3A"/>
    <w:rsid w:val="00680BEB"/>
    <w:rsid w:val="00680DDB"/>
    <w:rsid w:val="00680E99"/>
    <w:rsid w:val="0068274D"/>
    <w:rsid w:val="0068330C"/>
    <w:rsid w:val="00683C57"/>
    <w:rsid w:val="00683E38"/>
    <w:rsid w:val="006840EF"/>
    <w:rsid w:val="0068417E"/>
    <w:rsid w:val="006846BA"/>
    <w:rsid w:val="00684771"/>
    <w:rsid w:val="00684D99"/>
    <w:rsid w:val="0068594A"/>
    <w:rsid w:val="00685EA8"/>
    <w:rsid w:val="00686FC3"/>
    <w:rsid w:val="00687278"/>
    <w:rsid w:val="00687678"/>
    <w:rsid w:val="00687F9B"/>
    <w:rsid w:val="006900BE"/>
    <w:rsid w:val="0069039E"/>
    <w:rsid w:val="00690512"/>
    <w:rsid w:val="006905C6"/>
    <w:rsid w:val="006906C6"/>
    <w:rsid w:val="00690C71"/>
    <w:rsid w:val="00691337"/>
    <w:rsid w:val="006914CF"/>
    <w:rsid w:val="006918A0"/>
    <w:rsid w:val="006918BE"/>
    <w:rsid w:val="00691950"/>
    <w:rsid w:val="00692564"/>
    <w:rsid w:val="00692683"/>
    <w:rsid w:val="00692AEE"/>
    <w:rsid w:val="00692FDD"/>
    <w:rsid w:val="00693158"/>
    <w:rsid w:val="00693178"/>
    <w:rsid w:val="006933A1"/>
    <w:rsid w:val="00693631"/>
    <w:rsid w:val="00693687"/>
    <w:rsid w:val="00693A45"/>
    <w:rsid w:val="0069462B"/>
    <w:rsid w:val="006946A0"/>
    <w:rsid w:val="00694A52"/>
    <w:rsid w:val="00694AA1"/>
    <w:rsid w:val="00694FD7"/>
    <w:rsid w:val="00695226"/>
    <w:rsid w:val="00695789"/>
    <w:rsid w:val="00695912"/>
    <w:rsid w:val="0069602E"/>
    <w:rsid w:val="00696132"/>
    <w:rsid w:val="00696236"/>
    <w:rsid w:val="00696823"/>
    <w:rsid w:val="00696C6D"/>
    <w:rsid w:val="00697799"/>
    <w:rsid w:val="00697B2F"/>
    <w:rsid w:val="00697C91"/>
    <w:rsid w:val="006A01FD"/>
    <w:rsid w:val="006A0460"/>
    <w:rsid w:val="006A16B6"/>
    <w:rsid w:val="006A188D"/>
    <w:rsid w:val="006A1BE4"/>
    <w:rsid w:val="006A1F41"/>
    <w:rsid w:val="006A3417"/>
    <w:rsid w:val="006A435B"/>
    <w:rsid w:val="006A6597"/>
    <w:rsid w:val="006A70CB"/>
    <w:rsid w:val="006A718E"/>
    <w:rsid w:val="006A7BBA"/>
    <w:rsid w:val="006B0AD0"/>
    <w:rsid w:val="006B0C96"/>
    <w:rsid w:val="006B10D0"/>
    <w:rsid w:val="006B2CE9"/>
    <w:rsid w:val="006B2E4B"/>
    <w:rsid w:val="006B2E8D"/>
    <w:rsid w:val="006B315C"/>
    <w:rsid w:val="006B3176"/>
    <w:rsid w:val="006B39CC"/>
    <w:rsid w:val="006B3F5D"/>
    <w:rsid w:val="006B4027"/>
    <w:rsid w:val="006B444E"/>
    <w:rsid w:val="006B522E"/>
    <w:rsid w:val="006B5412"/>
    <w:rsid w:val="006B56A8"/>
    <w:rsid w:val="006B58A8"/>
    <w:rsid w:val="006B5CF9"/>
    <w:rsid w:val="006B6278"/>
    <w:rsid w:val="006B68BC"/>
    <w:rsid w:val="006B68BF"/>
    <w:rsid w:val="006B71E5"/>
    <w:rsid w:val="006C17A8"/>
    <w:rsid w:val="006C19B5"/>
    <w:rsid w:val="006C1D80"/>
    <w:rsid w:val="006C1ED8"/>
    <w:rsid w:val="006C2289"/>
    <w:rsid w:val="006C2C5E"/>
    <w:rsid w:val="006C3C28"/>
    <w:rsid w:val="006C4053"/>
    <w:rsid w:val="006C4083"/>
    <w:rsid w:val="006C43B8"/>
    <w:rsid w:val="006C508C"/>
    <w:rsid w:val="006C5A71"/>
    <w:rsid w:val="006C5C71"/>
    <w:rsid w:val="006C6147"/>
    <w:rsid w:val="006C626B"/>
    <w:rsid w:val="006C7AD3"/>
    <w:rsid w:val="006C7F67"/>
    <w:rsid w:val="006D001E"/>
    <w:rsid w:val="006D13E4"/>
    <w:rsid w:val="006D140E"/>
    <w:rsid w:val="006D15D5"/>
    <w:rsid w:val="006D17DB"/>
    <w:rsid w:val="006D1992"/>
    <w:rsid w:val="006D1A33"/>
    <w:rsid w:val="006D1B57"/>
    <w:rsid w:val="006D1C26"/>
    <w:rsid w:val="006D1CC6"/>
    <w:rsid w:val="006D1F70"/>
    <w:rsid w:val="006D21B6"/>
    <w:rsid w:val="006D22B2"/>
    <w:rsid w:val="006D26C7"/>
    <w:rsid w:val="006D29AC"/>
    <w:rsid w:val="006D3815"/>
    <w:rsid w:val="006D3ADC"/>
    <w:rsid w:val="006D3E3D"/>
    <w:rsid w:val="006D4168"/>
    <w:rsid w:val="006D4713"/>
    <w:rsid w:val="006D5825"/>
    <w:rsid w:val="006D5976"/>
    <w:rsid w:val="006D5E3A"/>
    <w:rsid w:val="006D608C"/>
    <w:rsid w:val="006D60A0"/>
    <w:rsid w:val="006D61EB"/>
    <w:rsid w:val="006D6327"/>
    <w:rsid w:val="006D6CB0"/>
    <w:rsid w:val="006D6D58"/>
    <w:rsid w:val="006D6F4C"/>
    <w:rsid w:val="006D734E"/>
    <w:rsid w:val="006D7433"/>
    <w:rsid w:val="006D7715"/>
    <w:rsid w:val="006E0035"/>
    <w:rsid w:val="006E12BE"/>
    <w:rsid w:val="006E135A"/>
    <w:rsid w:val="006E13D9"/>
    <w:rsid w:val="006E1AE2"/>
    <w:rsid w:val="006E225B"/>
    <w:rsid w:val="006E2275"/>
    <w:rsid w:val="006E2CF1"/>
    <w:rsid w:val="006E3E11"/>
    <w:rsid w:val="006E42D6"/>
    <w:rsid w:val="006E44DC"/>
    <w:rsid w:val="006E4554"/>
    <w:rsid w:val="006E4A53"/>
    <w:rsid w:val="006E4A8C"/>
    <w:rsid w:val="006E4B46"/>
    <w:rsid w:val="006E4BA6"/>
    <w:rsid w:val="006E4C93"/>
    <w:rsid w:val="006E65EE"/>
    <w:rsid w:val="006E6F3A"/>
    <w:rsid w:val="006E79AF"/>
    <w:rsid w:val="006E7C71"/>
    <w:rsid w:val="006F065F"/>
    <w:rsid w:val="006F14ED"/>
    <w:rsid w:val="006F2740"/>
    <w:rsid w:val="006F2A97"/>
    <w:rsid w:val="006F2DFC"/>
    <w:rsid w:val="006F33F9"/>
    <w:rsid w:val="006F389C"/>
    <w:rsid w:val="006F3D9E"/>
    <w:rsid w:val="006F4058"/>
    <w:rsid w:val="006F42BE"/>
    <w:rsid w:val="006F430E"/>
    <w:rsid w:val="006F4573"/>
    <w:rsid w:val="006F46DF"/>
    <w:rsid w:val="006F4768"/>
    <w:rsid w:val="006F4CA5"/>
    <w:rsid w:val="006F4D8E"/>
    <w:rsid w:val="006F4D90"/>
    <w:rsid w:val="006F5019"/>
    <w:rsid w:val="006F51F7"/>
    <w:rsid w:val="006F5411"/>
    <w:rsid w:val="006F5BFE"/>
    <w:rsid w:val="006F5E5C"/>
    <w:rsid w:val="006F71F7"/>
    <w:rsid w:val="006F7DF7"/>
    <w:rsid w:val="007001D5"/>
    <w:rsid w:val="007002A1"/>
    <w:rsid w:val="0070076B"/>
    <w:rsid w:val="007007B5"/>
    <w:rsid w:val="00700B14"/>
    <w:rsid w:val="007017D5"/>
    <w:rsid w:val="00702A58"/>
    <w:rsid w:val="00702B50"/>
    <w:rsid w:val="00703515"/>
    <w:rsid w:val="00704286"/>
    <w:rsid w:val="00704509"/>
    <w:rsid w:val="00704B29"/>
    <w:rsid w:val="00705143"/>
    <w:rsid w:val="007064D8"/>
    <w:rsid w:val="00706E36"/>
    <w:rsid w:val="007072B6"/>
    <w:rsid w:val="0070780E"/>
    <w:rsid w:val="00710665"/>
    <w:rsid w:val="00710ABE"/>
    <w:rsid w:val="00710F64"/>
    <w:rsid w:val="007111D2"/>
    <w:rsid w:val="00711C83"/>
    <w:rsid w:val="00711EF3"/>
    <w:rsid w:val="00711FE2"/>
    <w:rsid w:val="00712287"/>
    <w:rsid w:val="0071244B"/>
    <w:rsid w:val="007127F2"/>
    <w:rsid w:val="00712AC8"/>
    <w:rsid w:val="00712C41"/>
    <w:rsid w:val="00712EAE"/>
    <w:rsid w:val="00712FAC"/>
    <w:rsid w:val="007133E1"/>
    <w:rsid w:val="007141F3"/>
    <w:rsid w:val="007147BE"/>
    <w:rsid w:val="00714C68"/>
    <w:rsid w:val="00714DE3"/>
    <w:rsid w:val="007153CD"/>
    <w:rsid w:val="0071567B"/>
    <w:rsid w:val="007157B2"/>
    <w:rsid w:val="0071599E"/>
    <w:rsid w:val="007160EB"/>
    <w:rsid w:val="0071638D"/>
    <w:rsid w:val="00716BE3"/>
    <w:rsid w:val="007170BD"/>
    <w:rsid w:val="00717D36"/>
    <w:rsid w:val="00720047"/>
    <w:rsid w:val="00720971"/>
    <w:rsid w:val="007215C2"/>
    <w:rsid w:val="007251EB"/>
    <w:rsid w:val="0072588E"/>
    <w:rsid w:val="00725CB1"/>
    <w:rsid w:val="007260D5"/>
    <w:rsid w:val="007263A6"/>
    <w:rsid w:val="00726B2E"/>
    <w:rsid w:val="00727D69"/>
    <w:rsid w:val="0073036A"/>
    <w:rsid w:val="0073080B"/>
    <w:rsid w:val="00730B29"/>
    <w:rsid w:val="00730D0D"/>
    <w:rsid w:val="00731516"/>
    <w:rsid w:val="00732E50"/>
    <w:rsid w:val="00733328"/>
    <w:rsid w:val="00733AFA"/>
    <w:rsid w:val="007340A9"/>
    <w:rsid w:val="0073424C"/>
    <w:rsid w:val="007342E7"/>
    <w:rsid w:val="00734744"/>
    <w:rsid w:val="007349F3"/>
    <w:rsid w:val="00734A3C"/>
    <w:rsid w:val="0073500A"/>
    <w:rsid w:val="00735C7B"/>
    <w:rsid w:val="0073689B"/>
    <w:rsid w:val="0073740B"/>
    <w:rsid w:val="0074075E"/>
    <w:rsid w:val="00740FD3"/>
    <w:rsid w:val="00741489"/>
    <w:rsid w:val="00741C27"/>
    <w:rsid w:val="00742601"/>
    <w:rsid w:val="00742A21"/>
    <w:rsid w:val="00742AC2"/>
    <w:rsid w:val="007437C0"/>
    <w:rsid w:val="00743F70"/>
    <w:rsid w:val="0074423C"/>
    <w:rsid w:val="00746C86"/>
    <w:rsid w:val="00747B67"/>
    <w:rsid w:val="00747E6A"/>
    <w:rsid w:val="00750591"/>
    <w:rsid w:val="0075067C"/>
    <w:rsid w:val="00751406"/>
    <w:rsid w:val="0075193D"/>
    <w:rsid w:val="0075287C"/>
    <w:rsid w:val="00753968"/>
    <w:rsid w:val="00753BB9"/>
    <w:rsid w:val="00753F02"/>
    <w:rsid w:val="007542DA"/>
    <w:rsid w:val="007546C4"/>
    <w:rsid w:val="00754734"/>
    <w:rsid w:val="00754AEE"/>
    <w:rsid w:val="00754B15"/>
    <w:rsid w:val="00754ED0"/>
    <w:rsid w:val="0075513D"/>
    <w:rsid w:val="00755566"/>
    <w:rsid w:val="007558AA"/>
    <w:rsid w:val="00755901"/>
    <w:rsid w:val="00757196"/>
    <w:rsid w:val="00757444"/>
    <w:rsid w:val="00757454"/>
    <w:rsid w:val="007576AA"/>
    <w:rsid w:val="007578C9"/>
    <w:rsid w:val="00757AFC"/>
    <w:rsid w:val="00757DA4"/>
    <w:rsid w:val="007600F5"/>
    <w:rsid w:val="00760898"/>
    <w:rsid w:val="00761348"/>
    <w:rsid w:val="0076225B"/>
    <w:rsid w:val="007624C0"/>
    <w:rsid w:val="00762975"/>
    <w:rsid w:val="00763313"/>
    <w:rsid w:val="00763F22"/>
    <w:rsid w:val="00764168"/>
    <w:rsid w:val="00764193"/>
    <w:rsid w:val="00764423"/>
    <w:rsid w:val="00764753"/>
    <w:rsid w:val="00764B84"/>
    <w:rsid w:val="00764B97"/>
    <w:rsid w:val="00764EB8"/>
    <w:rsid w:val="00764F33"/>
    <w:rsid w:val="00765C92"/>
    <w:rsid w:val="00765E0F"/>
    <w:rsid w:val="00766320"/>
    <w:rsid w:val="00766539"/>
    <w:rsid w:val="0076767D"/>
    <w:rsid w:val="00767F69"/>
    <w:rsid w:val="0077104A"/>
    <w:rsid w:val="00771226"/>
    <w:rsid w:val="00771731"/>
    <w:rsid w:val="00771D34"/>
    <w:rsid w:val="00771D7A"/>
    <w:rsid w:val="0077236B"/>
    <w:rsid w:val="00774461"/>
    <w:rsid w:val="007746E1"/>
    <w:rsid w:val="007748CE"/>
    <w:rsid w:val="007748E3"/>
    <w:rsid w:val="00774FFE"/>
    <w:rsid w:val="00775409"/>
    <w:rsid w:val="00777316"/>
    <w:rsid w:val="0077754A"/>
    <w:rsid w:val="00777F96"/>
    <w:rsid w:val="0078013B"/>
    <w:rsid w:val="00780B19"/>
    <w:rsid w:val="00780CA1"/>
    <w:rsid w:val="00780D59"/>
    <w:rsid w:val="00780F51"/>
    <w:rsid w:val="0078118C"/>
    <w:rsid w:val="00781359"/>
    <w:rsid w:val="007813D5"/>
    <w:rsid w:val="007825FC"/>
    <w:rsid w:val="00782AB8"/>
    <w:rsid w:val="00782FC1"/>
    <w:rsid w:val="00783201"/>
    <w:rsid w:val="00783787"/>
    <w:rsid w:val="0078487C"/>
    <w:rsid w:val="00784966"/>
    <w:rsid w:val="00785212"/>
    <w:rsid w:val="00785DD4"/>
    <w:rsid w:val="00786129"/>
    <w:rsid w:val="00786DAB"/>
    <w:rsid w:val="00786FA1"/>
    <w:rsid w:val="00787FE0"/>
    <w:rsid w:val="00789E3D"/>
    <w:rsid w:val="0079031C"/>
    <w:rsid w:val="00790936"/>
    <w:rsid w:val="0079164A"/>
    <w:rsid w:val="0079166D"/>
    <w:rsid w:val="00791A72"/>
    <w:rsid w:val="00791B46"/>
    <w:rsid w:val="00791BB0"/>
    <w:rsid w:val="00792849"/>
    <w:rsid w:val="00792E8E"/>
    <w:rsid w:val="00792F27"/>
    <w:rsid w:val="007933B2"/>
    <w:rsid w:val="007944C0"/>
    <w:rsid w:val="0079453F"/>
    <w:rsid w:val="0079646A"/>
    <w:rsid w:val="00796AB6"/>
    <w:rsid w:val="007A00B0"/>
    <w:rsid w:val="007A05CD"/>
    <w:rsid w:val="007A06AB"/>
    <w:rsid w:val="007A0726"/>
    <w:rsid w:val="007A0B89"/>
    <w:rsid w:val="007A0DDD"/>
    <w:rsid w:val="007A20CA"/>
    <w:rsid w:val="007A236D"/>
    <w:rsid w:val="007A2567"/>
    <w:rsid w:val="007A2893"/>
    <w:rsid w:val="007A2D3E"/>
    <w:rsid w:val="007A2F29"/>
    <w:rsid w:val="007A2F78"/>
    <w:rsid w:val="007A3FE6"/>
    <w:rsid w:val="007A4D4B"/>
    <w:rsid w:val="007A50FC"/>
    <w:rsid w:val="007A570F"/>
    <w:rsid w:val="007A5B4E"/>
    <w:rsid w:val="007A5E51"/>
    <w:rsid w:val="007A62C4"/>
    <w:rsid w:val="007A71DE"/>
    <w:rsid w:val="007A739C"/>
    <w:rsid w:val="007A77A5"/>
    <w:rsid w:val="007A79B6"/>
    <w:rsid w:val="007A7A26"/>
    <w:rsid w:val="007A7B50"/>
    <w:rsid w:val="007B0312"/>
    <w:rsid w:val="007B0730"/>
    <w:rsid w:val="007B09FE"/>
    <w:rsid w:val="007B0B78"/>
    <w:rsid w:val="007B0F7C"/>
    <w:rsid w:val="007B117E"/>
    <w:rsid w:val="007B13B0"/>
    <w:rsid w:val="007B16C4"/>
    <w:rsid w:val="007B1891"/>
    <w:rsid w:val="007B1CF1"/>
    <w:rsid w:val="007B1F34"/>
    <w:rsid w:val="007B2465"/>
    <w:rsid w:val="007B2534"/>
    <w:rsid w:val="007B2AA2"/>
    <w:rsid w:val="007B2EE0"/>
    <w:rsid w:val="007B383B"/>
    <w:rsid w:val="007B3C1D"/>
    <w:rsid w:val="007B499F"/>
    <w:rsid w:val="007B4C3A"/>
    <w:rsid w:val="007B533E"/>
    <w:rsid w:val="007B5AEE"/>
    <w:rsid w:val="007B5B95"/>
    <w:rsid w:val="007B6DDD"/>
    <w:rsid w:val="007C04A4"/>
    <w:rsid w:val="007C07FE"/>
    <w:rsid w:val="007C1CF2"/>
    <w:rsid w:val="007C2A6C"/>
    <w:rsid w:val="007C2C0A"/>
    <w:rsid w:val="007C3180"/>
    <w:rsid w:val="007C3B45"/>
    <w:rsid w:val="007C3FD2"/>
    <w:rsid w:val="007C4B52"/>
    <w:rsid w:val="007C4DF7"/>
    <w:rsid w:val="007C56D1"/>
    <w:rsid w:val="007C5728"/>
    <w:rsid w:val="007C5902"/>
    <w:rsid w:val="007C59C8"/>
    <w:rsid w:val="007C6177"/>
    <w:rsid w:val="007C64CA"/>
    <w:rsid w:val="007C690A"/>
    <w:rsid w:val="007C693F"/>
    <w:rsid w:val="007C70ED"/>
    <w:rsid w:val="007C7631"/>
    <w:rsid w:val="007D0017"/>
    <w:rsid w:val="007D0D37"/>
    <w:rsid w:val="007D0F83"/>
    <w:rsid w:val="007D1214"/>
    <w:rsid w:val="007D16B5"/>
    <w:rsid w:val="007D17EA"/>
    <w:rsid w:val="007D1E2E"/>
    <w:rsid w:val="007D2AA1"/>
    <w:rsid w:val="007D2DF3"/>
    <w:rsid w:val="007D329C"/>
    <w:rsid w:val="007D4313"/>
    <w:rsid w:val="007D4579"/>
    <w:rsid w:val="007D45ED"/>
    <w:rsid w:val="007D4DFC"/>
    <w:rsid w:val="007D5C6C"/>
    <w:rsid w:val="007D761F"/>
    <w:rsid w:val="007E066C"/>
    <w:rsid w:val="007E07C2"/>
    <w:rsid w:val="007E0E19"/>
    <w:rsid w:val="007E11D3"/>
    <w:rsid w:val="007E1642"/>
    <w:rsid w:val="007E1D81"/>
    <w:rsid w:val="007E1D88"/>
    <w:rsid w:val="007E2349"/>
    <w:rsid w:val="007E3760"/>
    <w:rsid w:val="007E39D4"/>
    <w:rsid w:val="007E3CA4"/>
    <w:rsid w:val="007E4063"/>
    <w:rsid w:val="007E4212"/>
    <w:rsid w:val="007E4BBA"/>
    <w:rsid w:val="007E55C6"/>
    <w:rsid w:val="007E588F"/>
    <w:rsid w:val="007E5F19"/>
    <w:rsid w:val="007E61D8"/>
    <w:rsid w:val="007E675B"/>
    <w:rsid w:val="007E6EAD"/>
    <w:rsid w:val="007E76D2"/>
    <w:rsid w:val="007E7A08"/>
    <w:rsid w:val="007E7C0C"/>
    <w:rsid w:val="007E7F6A"/>
    <w:rsid w:val="007F04CE"/>
    <w:rsid w:val="007F06BC"/>
    <w:rsid w:val="007F088E"/>
    <w:rsid w:val="007F0CA5"/>
    <w:rsid w:val="007F18E9"/>
    <w:rsid w:val="007F1B6B"/>
    <w:rsid w:val="007F1FF4"/>
    <w:rsid w:val="007F200D"/>
    <w:rsid w:val="007F2631"/>
    <w:rsid w:val="007F280C"/>
    <w:rsid w:val="007F2CFA"/>
    <w:rsid w:val="007F30C4"/>
    <w:rsid w:val="007F31CF"/>
    <w:rsid w:val="007F3C01"/>
    <w:rsid w:val="007F4928"/>
    <w:rsid w:val="007F5099"/>
    <w:rsid w:val="007F5301"/>
    <w:rsid w:val="007F55A3"/>
    <w:rsid w:val="007F5803"/>
    <w:rsid w:val="007F60FE"/>
    <w:rsid w:val="007F6C13"/>
    <w:rsid w:val="007F6E68"/>
    <w:rsid w:val="007F7BE3"/>
    <w:rsid w:val="00800E1F"/>
    <w:rsid w:val="00801486"/>
    <w:rsid w:val="00801B97"/>
    <w:rsid w:val="00801E45"/>
    <w:rsid w:val="00802280"/>
    <w:rsid w:val="00802E5B"/>
    <w:rsid w:val="00803798"/>
    <w:rsid w:val="00803E43"/>
    <w:rsid w:val="0080428D"/>
    <w:rsid w:val="00804F1D"/>
    <w:rsid w:val="008053BB"/>
    <w:rsid w:val="00805868"/>
    <w:rsid w:val="00805E14"/>
    <w:rsid w:val="008060B2"/>
    <w:rsid w:val="008068D0"/>
    <w:rsid w:val="00806A5A"/>
    <w:rsid w:val="00807245"/>
    <w:rsid w:val="00807685"/>
    <w:rsid w:val="0080795C"/>
    <w:rsid w:val="00807D97"/>
    <w:rsid w:val="00807E19"/>
    <w:rsid w:val="008103E2"/>
    <w:rsid w:val="0081041C"/>
    <w:rsid w:val="00810814"/>
    <w:rsid w:val="00810E2C"/>
    <w:rsid w:val="008117BB"/>
    <w:rsid w:val="00811B8E"/>
    <w:rsid w:val="0081273F"/>
    <w:rsid w:val="008127D5"/>
    <w:rsid w:val="00812B22"/>
    <w:rsid w:val="00812D37"/>
    <w:rsid w:val="00812F96"/>
    <w:rsid w:val="008135CB"/>
    <w:rsid w:val="00813A7D"/>
    <w:rsid w:val="00813D7A"/>
    <w:rsid w:val="00813E0F"/>
    <w:rsid w:val="0081428F"/>
    <w:rsid w:val="008148FA"/>
    <w:rsid w:val="00815209"/>
    <w:rsid w:val="00815B5D"/>
    <w:rsid w:val="00815CF8"/>
    <w:rsid w:val="00816307"/>
    <w:rsid w:val="00817F14"/>
    <w:rsid w:val="0082011B"/>
    <w:rsid w:val="008205BD"/>
    <w:rsid w:val="0082156C"/>
    <w:rsid w:val="008215F9"/>
    <w:rsid w:val="00821E5E"/>
    <w:rsid w:val="00822720"/>
    <w:rsid w:val="00822FD2"/>
    <w:rsid w:val="0082413C"/>
    <w:rsid w:val="00824FD6"/>
    <w:rsid w:val="00825900"/>
    <w:rsid w:val="00825EBB"/>
    <w:rsid w:val="008267A1"/>
    <w:rsid w:val="00826D65"/>
    <w:rsid w:val="0082704D"/>
    <w:rsid w:val="00827346"/>
    <w:rsid w:val="00827CC5"/>
    <w:rsid w:val="0083035F"/>
    <w:rsid w:val="00830702"/>
    <w:rsid w:val="00830D0B"/>
    <w:rsid w:val="00830E14"/>
    <w:rsid w:val="00831206"/>
    <w:rsid w:val="008324B5"/>
    <w:rsid w:val="00832C64"/>
    <w:rsid w:val="008330A7"/>
    <w:rsid w:val="00833C62"/>
    <w:rsid w:val="0083446B"/>
    <w:rsid w:val="008345F5"/>
    <w:rsid w:val="00834E88"/>
    <w:rsid w:val="00835C09"/>
    <w:rsid w:val="00835F79"/>
    <w:rsid w:val="00836B11"/>
    <w:rsid w:val="00836D22"/>
    <w:rsid w:val="00837229"/>
    <w:rsid w:val="008372AF"/>
    <w:rsid w:val="008400EF"/>
    <w:rsid w:val="0084011A"/>
    <w:rsid w:val="00840434"/>
    <w:rsid w:val="00840972"/>
    <w:rsid w:val="00840C1B"/>
    <w:rsid w:val="00840E15"/>
    <w:rsid w:val="00841112"/>
    <w:rsid w:val="00841A30"/>
    <w:rsid w:val="00842875"/>
    <w:rsid w:val="008437EE"/>
    <w:rsid w:val="00843D8D"/>
    <w:rsid w:val="00843E2F"/>
    <w:rsid w:val="008446C8"/>
    <w:rsid w:val="00845210"/>
    <w:rsid w:val="00845599"/>
    <w:rsid w:val="00845822"/>
    <w:rsid w:val="00845C8C"/>
    <w:rsid w:val="00846510"/>
    <w:rsid w:val="00846B88"/>
    <w:rsid w:val="00847029"/>
    <w:rsid w:val="008475C2"/>
    <w:rsid w:val="0084763C"/>
    <w:rsid w:val="00847DCA"/>
    <w:rsid w:val="00850609"/>
    <w:rsid w:val="00850BCF"/>
    <w:rsid w:val="00850BE1"/>
    <w:rsid w:val="00850D2D"/>
    <w:rsid w:val="00850ED2"/>
    <w:rsid w:val="008511B9"/>
    <w:rsid w:val="00851749"/>
    <w:rsid w:val="00851CE9"/>
    <w:rsid w:val="00852A5F"/>
    <w:rsid w:val="00852D83"/>
    <w:rsid w:val="00852DCD"/>
    <w:rsid w:val="008532B3"/>
    <w:rsid w:val="00853ED9"/>
    <w:rsid w:val="00854360"/>
    <w:rsid w:val="0085448F"/>
    <w:rsid w:val="008544B7"/>
    <w:rsid w:val="00854A52"/>
    <w:rsid w:val="00854D11"/>
    <w:rsid w:val="008550E4"/>
    <w:rsid w:val="00856347"/>
    <w:rsid w:val="00856829"/>
    <w:rsid w:val="00856A6A"/>
    <w:rsid w:val="00856E4C"/>
    <w:rsid w:val="00856FAC"/>
    <w:rsid w:val="0085718D"/>
    <w:rsid w:val="00860D01"/>
    <w:rsid w:val="008610C8"/>
    <w:rsid w:val="0086167E"/>
    <w:rsid w:val="0086168F"/>
    <w:rsid w:val="008616E2"/>
    <w:rsid w:val="00861AE4"/>
    <w:rsid w:val="00861EF7"/>
    <w:rsid w:val="00862421"/>
    <w:rsid w:val="008630DC"/>
    <w:rsid w:val="00863162"/>
    <w:rsid w:val="008631F9"/>
    <w:rsid w:val="00863340"/>
    <w:rsid w:val="008648E1"/>
    <w:rsid w:val="00864D43"/>
    <w:rsid w:val="00864D57"/>
    <w:rsid w:val="0086660A"/>
    <w:rsid w:val="008668FF"/>
    <w:rsid w:val="008675EC"/>
    <w:rsid w:val="00867B86"/>
    <w:rsid w:val="0087015A"/>
    <w:rsid w:val="008702DE"/>
    <w:rsid w:val="008708F9"/>
    <w:rsid w:val="00871200"/>
    <w:rsid w:val="00871D3F"/>
    <w:rsid w:val="0087219F"/>
    <w:rsid w:val="0087236C"/>
    <w:rsid w:val="00872781"/>
    <w:rsid w:val="00872874"/>
    <w:rsid w:val="00872A2B"/>
    <w:rsid w:val="008731DE"/>
    <w:rsid w:val="00873549"/>
    <w:rsid w:val="0087393E"/>
    <w:rsid w:val="0087396E"/>
    <w:rsid w:val="008739BA"/>
    <w:rsid w:val="00874335"/>
    <w:rsid w:val="00874601"/>
    <w:rsid w:val="00874F53"/>
    <w:rsid w:val="008774AE"/>
    <w:rsid w:val="0087764F"/>
    <w:rsid w:val="0087779C"/>
    <w:rsid w:val="0088038D"/>
    <w:rsid w:val="00880A33"/>
    <w:rsid w:val="00880B02"/>
    <w:rsid w:val="008821D5"/>
    <w:rsid w:val="00882449"/>
    <w:rsid w:val="008834AD"/>
    <w:rsid w:val="008835BE"/>
    <w:rsid w:val="00883B39"/>
    <w:rsid w:val="00883D93"/>
    <w:rsid w:val="008849C1"/>
    <w:rsid w:val="00884F02"/>
    <w:rsid w:val="00884F68"/>
    <w:rsid w:val="00885189"/>
    <w:rsid w:val="00886912"/>
    <w:rsid w:val="00886F06"/>
    <w:rsid w:val="00887632"/>
    <w:rsid w:val="00887B1D"/>
    <w:rsid w:val="00887FBF"/>
    <w:rsid w:val="0089039E"/>
    <w:rsid w:val="00890467"/>
    <w:rsid w:val="00890950"/>
    <w:rsid w:val="00890EF7"/>
    <w:rsid w:val="00891BB7"/>
    <w:rsid w:val="00891E54"/>
    <w:rsid w:val="008932CA"/>
    <w:rsid w:val="00893533"/>
    <w:rsid w:val="00893890"/>
    <w:rsid w:val="008939BA"/>
    <w:rsid w:val="00893A32"/>
    <w:rsid w:val="00893FC7"/>
    <w:rsid w:val="008955A1"/>
    <w:rsid w:val="008957BF"/>
    <w:rsid w:val="0089612C"/>
    <w:rsid w:val="0089624A"/>
    <w:rsid w:val="008964CA"/>
    <w:rsid w:val="008965B2"/>
    <w:rsid w:val="008968BC"/>
    <w:rsid w:val="00896D34"/>
    <w:rsid w:val="00897436"/>
    <w:rsid w:val="00897D28"/>
    <w:rsid w:val="008A0018"/>
    <w:rsid w:val="008A03A0"/>
    <w:rsid w:val="008A04F9"/>
    <w:rsid w:val="008A0513"/>
    <w:rsid w:val="008A0959"/>
    <w:rsid w:val="008A1C16"/>
    <w:rsid w:val="008A1C20"/>
    <w:rsid w:val="008A21AC"/>
    <w:rsid w:val="008A2314"/>
    <w:rsid w:val="008A2559"/>
    <w:rsid w:val="008A3C7B"/>
    <w:rsid w:val="008A3F50"/>
    <w:rsid w:val="008A3FEF"/>
    <w:rsid w:val="008A414C"/>
    <w:rsid w:val="008A49CA"/>
    <w:rsid w:val="008A536D"/>
    <w:rsid w:val="008A5642"/>
    <w:rsid w:val="008A58D0"/>
    <w:rsid w:val="008A5FBB"/>
    <w:rsid w:val="008A68A3"/>
    <w:rsid w:val="008A6EB6"/>
    <w:rsid w:val="008A6F03"/>
    <w:rsid w:val="008A7339"/>
    <w:rsid w:val="008A7592"/>
    <w:rsid w:val="008B039D"/>
    <w:rsid w:val="008B050E"/>
    <w:rsid w:val="008B09C7"/>
    <w:rsid w:val="008B0A23"/>
    <w:rsid w:val="008B0AA5"/>
    <w:rsid w:val="008B0E5A"/>
    <w:rsid w:val="008B144F"/>
    <w:rsid w:val="008B14D1"/>
    <w:rsid w:val="008B161C"/>
    <w:rsid w:val="008B1983"/>
    <w:rsid w:val="008B19B2"/>
    <w:rsid w:val="008B1B3D"/>
    <w:rsid w:val="008B1C72"/>
    <w:rsid w:val="008B3028"/>
    <w:rsid w:val="008B325A"/>
    <w:rsid w:val="008B4BE3"/>
    <w:rsid w:val="008B4C61"/>
    <w:rsid w:val="008B4E61"/>
    <w:rsid w:val="008B529D"/>
    <w:rsid w:val="008B557B"/>
    <w:rsid w:val="008B5721"/>
    <w:rsid w:val="008B74B4"/>
    <w:rsid w:val="008B751E"/>
    <w:rsid w:val="008B7AB1"/>
    <w:rsid w:val="008B7B7C"/>
    <w:rsid w:val="008B7E37"/>
    <w:rsid w:val="008C019C"/>
    <w:rsid w:val="008C1F6D"/>
    <w:rsid w:val="008C24DF"/>
    <w:rsid w:val="008C2C30"/>
    <w:rsid w:val="008C340D"/>
    <w:rsid w:val="008C3992"/>
    <w:rsid w:val="008C39BC"/>
    <w:rsid w:val="008C4023"/>
    <w:rsid w:val="008C4087"/>
    <w:rsid w:val="008C442D"/>
    <w:rsid w:val="008C4FA1"/>
    <w:rsid w:val="008C5024"/>
    <w:rsid w:val="008C599E"/>
    <w:rsid w:val="008C5A38"/>
    <w:rsid w:val="008C62AB"/>
    <w:rsid w:val="008C6498"/>
    <w:rsid w:val="008C6ABC"/>
    <w:rsid w:val="008C6AD6"/>
    <w:rsid w:val="008C6FD8"/>
    <w:rsid w:val="008C7A10"/>
    <w:rsid w:val="008D09D9"/>
    <w:rsid w:val="008D1728"/>
    <w:rsid w:val="008D17E4"/>
    <w:rsid w:val="008D21E8"/>
    <w:rsid w:val="008D25C7"/>
    <w:rsid w:val="008D27B4"/>
    <w:rsid w:val="008D289F"/>
    <w:rsid w:val="008D2CCC"/>
    <w:rsid w:val="008D2E2A"/>
    <w:rsid w:val="008D3187"/>
    <w:rsid w:val="008D336E"/>
    <w:rsid w:val="008D3BC6"/>
    <w:rsid w:val="008D42AB"/>
    <w:rsid w:val="008D434A"/>
    <w:rsid w:val="008D44CE"/>
    <w:rsid w:val="008D4A0F"/>
    <w:rsid w:val="008D5AC7"/>
    <w:rsid w:val="008D5CB1"/>
    <w:rsid w:val="008D5D00"/>
    <w:rsid w:val="008D606A"/>
    <w:rsid w:val="008D7C23"/>
    <w:rsid w:val="008D7FB1"/>
    <w:rsid w:val="008E1448"/>
    <w:rsid w:val="008E1EFA"/>
    <w:rsid w:val="008E2681"/>
    <w:rsid w:val="008E2D63"/>
    <w:rsid w:val="008E2F5E"/>
    <w:rsid w:val="008E3517"/>
    <w:rsid w:val="008E3765"/>
    <w:rsid w:val="008E38DB"/>
    <w:rsid w:val="008E3AA8"/>
    <w:rsid w:val="008E3C56"/>
    <w:rsid w:val="008E3C73"/>
    <w:rsid w:val="008E3FD9"/>
    <w:rsid w:val="008E404D"/>
    <w:rsid w:val="008E42CD"/>
    <w:rsid w:val="008E4905"/>
    <w:rsid w:val="008E4F82"/>
    <w:rsid w:val="008E5112"/>
    <w:rsid w:val="008E5295"/>
    <w:rsid w:val="008E5604"/>
    <w:rsid w:val="008E5AF0"/>
    <w:rsid w:val="008E632C"/>
    <w:rsid w:val="008E6477"/>
    <w:rsid w:val="008E7197"/>
    <w:rsid w:val="008E721C"/>
    <w:rsid w:val="008E76FA"/>
    <w:rsid w:val="008E7F70"/>
    <w:rsid w:val="008F03BB"/>
    <w:rsid w:val="008F04BF"/>
    <w:rsid w:val="008F06DD"/>
    <w:rsid w:val="008F1077"/>
    <w:rsid w:val="008F1655"/>
    <w:rsid w:val="008F1F16"/>
    <w:rsid w:val="008F20F7"/>
    <w:rsid w:val="008F284D"/>
    <w:rsid w:val="008F2EDA"/>
    <w:rsid w:val="008F33C2"/>
    <w:rsid w:val="008F3BAA"/>
    <w:rsid w:val="008F3EAD"/>
    <w:rsid w:val="008F41F5"/>
    <w:rsid w:val="008F4294"/>
    <w:rsid w:val="008F47F2"/>
    <w:rsid w:val="008F4F83"/>
    <w:rsid w:val="008F620A"/>
    <w:rsid w:val="008F6A97"/>
    <w:rsid w:val="008F7321"/>
    <w:rsid w:val="008F7720"/>
    <w:rsid w:val="008F7D98"/>
    <w:rsid w:val="00900506"/>
    <w:rsid w:val="00900891"/>
    <w:rsid w:val="009008C4"/>
    <w:rsid w:val="00900C5F"/>
    <w:rsid w:val="00900DB2"/>
    <w:rsid w:val="00902472"/>
    <w:rsid w:val="009029E8"/>
    <w:rsid w:val="00902D57"/>
    <w:rsid w:val="0090300E"/>
    <w:rsid w:val="00903456"/>
    <w:rsid w:val="00903621"/>
    <w:rsid w:val="00903BF8"/>
    <w:rsid w:val="00903E0C"/>
    <w:rsid w:val="00904076"/>
    <w:rsid w:val="009046AD"/>
    <w:rsid w:val="00904741"/>
    <w:rsid w:val="0090480F"/>
    <w:rsid w:val="00904B7C"/>
    <w:rsid w:val="009055CB"/>
    <w:rsid w:val="0090561D"/>
    <w:rsid w:val="00905744"/>
    <w:rsid w:val="0090577D"/>
    <w:rsid w:val="00905916"/>
    <w:rsid w:val="0090598A"/>
    <w:rsid w:val="00905B5C"/>
    <w:rsid w:val="0090627F"/>
    <w:rsid w:val="0090640F"/>
    <w:rsid w:val="00906F9A"/>
    <w:rsid w:val="009107E3"/>
    <w:rsid w:val="0091094D"/>
    <w:rsid w:val="00910BC8"/>
    <w:rsid w:val="00910F9D"/>
    <w:rsid w:val="009114A3"/>
    <w:rsid w:val="00911638"/>
    <w:rsid w:val="00911785"/>
    <w:rsid w:val="00911F26"/>
    <w:rsid w:val="00912179"/>
    <w:rsid w:val="009123D2"/>
    <w:rsid w:val="00912426"/>
    <w:rsid w:val="009129B7"/>
    <w:rsid w:val="009134A4"/>
    <w:rsid w:val="00913705"/>
    <w:rsid w:val="0091433E"/>
    <w:rsid w:val="00914CD2"/>
    <w:rsid w:val="00915692"/>
    <w:rsid w:val="00915BD8"/>
    <w:rsid w:val="00915EA6"/>
    <w:rsid w:val="009161D4"/>
    <w:rsid w:val="00916791"/>
    <w:rsid w:val="0091692F"/>
    <w:rsid w:val="0092000E"/>
    <w:rsid w:val="00920805"/>
    <w:rsid w:val="00920FA8"/>
    <w:rsid w:val="00920FF3"/>
    <w:rsid w:val="009219B8"/>
    <w:rsid w:val="009220D8"/>
    <w:rsid w:val="009229DD"/>
    <w:rsid w:val="00923CD4"/>
    <w:rsid w:val="00924565"/>
    <w:rsid w:val="009249A5"/>
    <w:rsid w:val="00924A1F"/>
    <w:rsid w:val="00924CBA"/>
    <w:rsid w:val="0092551F"/>
    <w:rsid w:val="00925AD3"/>
    <w:rsid w:val="00925DF6"/>
    <w:rsid w:val="009272B0"/>
    <w:rsid w:val="0092788B"/>
    <w:rsid w:val="00930539"/>
    <w:rsid w:val="009309F0"/>
    <w:rsid w:val="00930D9C"/>
    <w:rsid w:val="00931EA6"/>
    <w:rsid w:val="0093292D"/>
    <w:rsid w:val="009331C6"/>
    <w:rsid w:val="00934212"/>
    <w:rsid w:val="00934C5D"/>
    <w:rsid w:val="00934ED0"/>
    <w:rsid w:val="009352F7"/>
    <w:rsid w:val="009357D5"/>
    <w:rsid w:val="00935F3B"/>
    <w:rsid w:val="00936219"/>
    <w:rsid w:val="0093661D"/>
    <w:rsid w:val="00936766"/>
    <w:rsid w:val="00936C76"/>
    <w:rsid w:val="009373CB"/>
    <w:rsid w:val="009373DC"/>
    <w:rsid w:val="00937584"/>
    <w:rsid w:val="00937CB6"/>
    <w:rsid w:val="00940550"/>
    <w:rsid w:val="00940622"/>
    <w:rsid w:val="009406DA"/>
    <w:rsid w:val="00940906"/>
    <w:rsid w:val="0094091A"/>
    <w:rsid w:val="00941A11"/>
    <w:rsid w:val="0094218C"/>
    <w:rsid w:val="00942365"/>
    <w:rsid w:val="00942CB8"/>
    <w:rsid w:val="00943265"/>
    <w:rsid w:val="00943436"/>
    <w:rsid w:val="00944946"/>
    <w:rsid w:val="009449E4"/>
    <w:rsid w:val="00944B06"/>
    <w:rsid w:val="00945064"/>
    <w:rsid w:val="0094550A"/>
    <w:rsid w:val="0094591B"/>
    <w:rsid w:val="00946035"/>
    <w:rsid w:val="00946503"/>
    <w:rsid w:val="009468CD"/>
    <w:rsid w:val="00946D1E"/>
    <w:rsid w:val="00946E3C"/>
    <w:rsid w:val="00947B49"/>
    <w:rsid w:val="009500EF"/>
    <w:rsid w:val="00950F46"/>
    <w:rsid w:val="00951946"/>
    <w:rsid w:val="00952085"/>
    <w:rsid w:val="00952342"/>
    <w:rsid w:val="00952639"/>
    <w:rsid w:val="00952AD9"/>
    <w:rsid w:val="00952BB8"/>
    <w:rsid w:val="00953133"/>
    <w:rsid w:val="009532D4"/>
    <w:rsid w:val="00953DA1"/>
    <w:rsid w:val="00954293"/>
    <w:rsid w:val="009542CB"/>
    <w:rsid w:val="009543BA"/>
    <w:rsid w:val="00955B33"/>
    <w:rsid w:val="00955FC2"/>
    <w:rsid w:val="00956559"/>
    <w:rsid w:val="009571BF"/>
    <w:rsid w:val="0095740B"/>
    <w:rsid w:val="0095744D"/>
    <w:rsid w:val="00957A58"/>
    <w:rsid w:val="00957F78"/>
    <w:rsid w:val="00960111"/>
    <w:rsid w:val="00960162"/>
    <w:rsid w:val="009601A9"/>
    <w:rsid w:val="00960394"/>
    <w:rsid w:val="009614CA"/>
    <w:rsid w:val="00961614"/>
    <w:rsid w:val="0096188D"/>
    <w:rsid w:val="00961CDC"/>
    <w:rsid w:val="009627AB"/>
    <w:rsid w:val="009627B9"/>
    <w:rsid w:val="009632CB"/>
    <w:rsid w:val="00963C1C"/>
    <w:rsid w:val="00964B88"/>
    <w:rsid w:val="009650C3"/>
    <w:rsid w:val="00965B62"/>
    <w:rsid w:val="00965F71"/>
    <w:rsid w:val="0096738D"/>
    <w:rsid w:val="00967445"/>
    <w:rsid w:val="0096747C"/>
    <w:rsid w:val="00970184"/>
    <w:rsid w:val="00971BF3"/>
    <w:rsid w:val="009720DB"/>
    <w:rsid w:val="009722A2"/>
    <w:rsid w:val="0097262A"/>
    <w:rsid w:val="00972D2A"/>
    <w:rsid w:val="00972F22"/>
    <w:rsid w:val="009731A8"/>
    <w:rsid w:val="00973685"/>
    <w:rsid w:val="00973A1F"/>
    <w:rsid w:val="00974FA5"/>
    <w:rsid w:val="00975655"/>
    <w:rsid w:val="00975C64"/>
    <w:rsid w:val="0097693B"/>
    <w:rsid w:val="00980A19"/>
    <w:rsid w:val="00980BDF"/>
    <w:rsid w:val="00980E02"/>
    <w:rsid w:val="009814C6"/>
    <w:rsid w:val="00981B79"/>
    <w:rsid w:val="00981CD9"/>
    <w:rsid w:val="00982AE6"/>
    <w:rsid w:val="00982BB6"/>
    <w:rsid w:val="00982E7E"/>
    <w:rsid w:val="00983670"/>
    <w:rsid w:val="00983910"/>
    <w:rsid w:val="0098407E"/>
    <w:rsid w:val="009844AB"/>
    <w:rsid w:val="00984A16"/>
    <w:rsid w:val="00985023"/>
    <w:rsid w:val="00985A13"/>
    <w:rsid w:val="009862BE"/>
    <w:rsid w:val="009866F5"/>
    <w:rsid w:val="0098727E"/>
    <w:rsid w:val="0098752B"/>
    <w:rsid w:val="009875E6"/>
    <w:rsid w:val="00987B55"/>
    <w:rsid w:val="00990136"/>
    <w:rsid w:val="00990380"/>
    <w:rsid w:val="00990842"/>
    <w:rsid w:val="009909EC"/>
    <w:rsid w:val="00991966"/>
    <w:rsid w:val="0099245F"/>
    <w:rsid w:val="0099298F"/>
    <w:rsid w:val="00992C75"/>
    <w:rsid w:val="00992CC1"/>
    <w:rsid w:val="00993A66"/>
    <w:rsid w:val="00993BF0"/>
    <w:rsid w:val="00995699"/>
    <w:rsid w:val="0099575E"/>
    <w:rsid w:val="00995DE1"/>
    <w:rsid w:val="009966F6"/>
    <w:rsid w:val="0099683B"/>
    <w:rsid w:val="00996A0F"/>
    <w:rsid w:val="009977F5"/>
    <w:rsid w:val="009A0776"/>
    <w:rsid w:val="009A0F09"/>
    <w:rsid w:val="009A1109"/>
    <w:rsid w:val="009A1219"/>
    <w:rsid w:val="009A1483"/>
    <w:rsid w:val="009A1938"/>
    <w:rsid w:val="009A2043"/>
    <w:rsid w:val="009A2453"/>
    <w:rsid w:val="009A2C5A"/>
    <w:rsid w:val="009A3AA8"/>
    <w:rsid w:val="009A40D6"/>
    <w:rsid w:val="009A4413"/>
    <w:rsid w:val="009A5C7C"/>
    <w:rsid w:val="009A6075"/>
    <w:rsid w:val="009A612C"/>
    <w:rsid w:val="009A6411"/>
    <w:rsid w:val="009A6BBA"/>
    <w:rsid w:val="009A7082"/>
    <w:rsid w:val="009A7725"/>
    <w:rsid w:val="009A7A8C"/>
    <w:rsid w:val="009B08E6"/>
    <w:rsid w:val="009B0F15"/>
    <w:rsid w:val="009B144C"/>
    <w:rsid w:val="009B1E31"/>
    <w:rsid w:val="009B2079"/>
    <w:rsid w:val="009B2C2C"/>
    <w:rsid w:val="009B2D18"/>
    <w:rsid w:val="009B30C8"/>
    <w:rsid w:val="009B3471"/>
    <w:rsid w:val="009B34E7"/>
    <w:rsid w:val="009B4378"/>
    <w:rsid w:val="009B4676"/>
    <w:rsid w:val="009B4D08"/>
    <w:rsid w:val="009B5624"/>
    <w:rsid w:val="009B5B45"/>
    <w:rsid w:val="009B6121"/>
    <w:rsid w:val="009B6379"/>
    <w:rsid w:val="009B6574"/>
    <w:rsid w:val="009B6A7E"/>
    <w:rsid w:val="009B7D84"/>
    <w:rsid w:val="009C05C4"/>
    <w:rsid w:val="009C0D45"/>
    <w:rsid w:val="009C103C"/>
    <w:rsid w:val="009C10A5"/>
    <w:rsid w:val="009C10E6"/>
    <w:rsid w:val="009C16DF"/>
    <w:rsid w:val="009C1C84"/>
    <w:rsid w:val="009C212F"/>
    <w:rsid w:val="009C2369"/>
    <w:rsid w:val="009C30E6"/>
    <w:rsid w:val="009C34BE"/>
    <w:rsid w:val="009C3516"/>
    <w:rsid w:val="009C3752"/>
    <w:rsid w:val="009C3DF7"/>
    <w:rsid w:val="009C4047"/>
    <w:rsid w:val="009C4811"/>
    <w:rsid w:val="009C501A"/>
    <w:rsid w:val="009C516F"/>
    <w:rsid w:val="009C5344"/>
    <w:rsid w:val="009C5D98"/>
    <w:rsid w:val="009C5EB8"/>
    <w:rsid w:val="009C6781"/>
    <w:rsid w:val="009C6CFF"/>
    <w:rsid w:val="009C7157"/>
    <w:rsid w:val="009C73C2"/>
    <w:rsid w:val="009C7B1B"/>
    <w:rsid w:val="009C7C23"/>
    <w:rsid w:val="009C7EA9"/>
    <w:rsid w:val="009D01EB"/>
    <w:rsid w:val="009D04AA"/>
    <w:rsid w:val="009D0813"/>
    <w:rsid w:val="009D0D8A"/>
    <w:rsid w:val="009D1022"/>
    <w:rsid w:val="009D1728"/>
    <w:rsid w:val="009D1B99"/>
    <w:rsid w:val="009D1C19"/>
    <w:rsid w:val="009D3148"/>
    <w:rsid w:val="009D54AD"/>
    <w:rsid w:val="009D5518"/>
    <w:rsid w:val="009D5519"/>
    <w:rsid w:val="009D603D"/>
    <w:rsid w:val="009D6122"/>
    <w:rsid w:val="009D699C"/>
    <w:rsid w:val="009D69A2"/>
    <w:rsid w:val="009D6A97"/>
    <w:rsid w:val="009D7058"/>
    <w:rsid w:val="009E00A9"/>
    <w:rsid w:val="009E0282"/>
    <w:rsid w:val="009E07EC"/>
    <w:rsid w:val="009E098D"/>
    <w:rsid w:val="009E0C52"/>
    <w:rsid w:val="009E1246"/>
    <w:rsid w:val="009E1738"/>
    <w:rsid w:val="009E1764"/>
    <w:rsid w:val="009E28F1"/>
    <w:rsid w:val="009E2D81"/>
    <w:rsid w:val="009E3409"/>
    <w:rsid w:val="009E3DCB"/>
    <w:rsid w:val="009E3F48"/>
    <w:rsid w:val="009E42AB"/>
    <w:rsid w:val="009E4308"/>
    <w:rsid w:val="009E4375"/>
    <w:rsid w:val="009E43FF"/>
    <w:rsid w:val="009E4C90"/>
    <w:rsid w:val="009E51BA"/>
    <w:rsid w:val="009E547A"/>
    <w:rsid w:val="009E57AB"/>
    <w:rsid w:val="009E57C4"/>
    <w:rsid w:val="009E58BC"/>
    <w:rsid w:val="009E5D1A"/>
    <w:rsid w:val="009E611F"/>
    <w:rsid w:val="009E64F9"/>
    <w:rsid w:val="009E67C6"/>
    <w:rsid w:val="009E70D8"/>
    <w:rsid w:val="009E7553"/>
    <w:rsid w:val="009E76DC"/>
    <w:rsid w:val="009E7994"/>
    <w:rsid w:val="009E7DFB"/>
    <w:rsid w:val="009E7F62"/>
    <w:rsid w:val="009F0CA7"/>
    <w:rsid w:val="009F1017"/>
    <w:rsid w:val="009F1957"/>
    <w:rsid w:val="009F245C"/>
    <w:rsid w:val="009F24E6"/>
    <w:rsid w:val="009F2569"/>
    <w:rsid w:val="009F26FF"/>
    <w:rsid w:val="009F2DEE"/>
    <w:rsid w:val="009F3D1F"/>
    <w:rsid w:val="009F52D1"/>
    <w:rsid w:val="009F5DF3"/>
    <w:rsid w:val="009F615F"/>
    <w:rsid w:val="009F63E9"/>
    <w:rsid w:val="009F7131"/>
    <w:rsid w:val="009F758A"/>
    <w:rsid w:val="009F7EC4"/>
    <w:rsid w:val="00A00D10"/>
    <w:rsid w:val="00A00F9C"/>
    <w:rsid w:val="00A01392"/>
    <w:rsid w:val="00A0139B"/>
    <w:rsid w:val="00A0199F"/>
    <w:rsid w:val="00A01BC2"/>
    <w:rsid w:val="00A01DF9"/>
    <w:rsid w:val="00A022F2"/>
    <w:rsid w:val="00A02482"/>
    <w:rsid w:val="00A02512"/>
    <w:rsid w:val="00A02759"/>
    <w:rsid w:val="00A02F10"/>
    <w:rsid w:val="00A03A10"/>
    <w:rsid w:val="00A03A4A"/>
    <w:rsid w:val="00A05841"/>
    <w:rsid w:val="00A05DE6"/>
    <w:rsid w:val="00A06A45"/>
    <w:rsid w:val="00A06B34"/>
    <w:rsid w:val="00A07240"/>
    <w:rsid w:val="00A07A59"/>
    <w:rsid w:val="00A07E56"/>
    <w:rsid w:val="00A10611"/>
    <w:rsid w:val="00A1081B"/>
    <w:rsid w:val="00A10902"/>
    <w:rsid w:val="00A11404"/>
    <w:rsid w:val="00A11A35"/>
    <w:rsid w:val="00A13AC4"/>
    <w:rsid w:val="00A1456A"/>
    <w:rsid w:val="00A1502B"/>
    <w:rsid w:val="00A15646"/>
    <w:rsid w:val="00A157BB"/>
    <w:rsid w:val="00A15C4B"/>
    <w:rsid w:val="00A17081"/>
    <w:rsid w:val="00A17A13"/>
    <w:rsid w:val="00A17BB9"/>
    <w:rsid w:val="00A17C34"/>
    <w:rsid w:val="00A20EC2"/>
    <w:rsid w:val="00A21052"/>
    <w:rsid w:val="00A21125"/>
    <w:rsid w:val="00A21334"/>
    <w:rsid w:val="00A21496"/>
    <w:rsid w:val="00A215BA"/>
    <w:rsid w:val="00A218C8"/>
    <w:rsid w:val="00A21A87"/>
    <w:rsid w:val="00A2263C"/>
    <w:rsid w:val="00A22ABE"/>
    <w:rsid w:val="00A22D20"/>
    <w:rsid w:val="00A2341F"/>
    <w:rsid w:val="00A23461"/>
    <w:rsid w:val="00A2385B"/>
    <w:rsid w:val="00A23CE3"/>
    <w:rsid w:val="00A24575"/>
    <w:rsid w:val="00A24A4E"/>
    <w:rsid w:val="00A265BF"/>
    <w:rsid w:val="00A267AF"/>
    <w:rsid w:val="00A27993"/>
    <w:rsid w:val="00A27D05"/>
    <w:rsid w:val="00A30CB8"/>
    <w:rsid w:val="00A30D47"/>
    <w:rsid w:val="00A31358"/>
    <w:rsid w:val="00A3268F"/>
    <w:rsid w:val="00A32780"/>
    <w:rsid w:val="00A332F9"/>
    <w:rsid w:val="00A338FE"/>
    <w:rsid w:val="00A33D80"/>
    <w:rsid w:val="00A33D93"/>
    <w:rsid w:val="00A34B41"/>
    <w:rsid w:val="00A35097"/>
    <w:rsid w:val="00A358B8"/>
    <w:rsid w:val="00A36199"/>
    <w:rsid w:val="00A36311"/>
    <w:rsid w:val="00A3642A"/>
    <w:rsid w:val="00A36F8F"/>
    <w:rsid w:val="00A371D1"/>
    <w:rsid w:val="00A37621"/>
    <w:rsid w:val="00A40229"/>
    <w:rsid w:val="00A40341"/>
    <w:rsid w:val="00A406C4"/>
    <w:rsid w:val="00A41BAC"/>
    <w:rsid w:val="00A41C67"/>
    <w:rsid w:val="00A4215E"/>
    <w:rsid w:val="00A427AA"/>
    <w:rsid w:val="00A4331E"/>
    <w:rsid w:val="00A43A0A"/>
    <w:rsid w:val="00A442C5"/>
    <w:rsid w:val="00A44B97"/>
    <w:rsid w:val="00A44C9F"/>
    <w:rsid w:val="00A45744"/>
    <w:rsid w:val="00A45850"/>
    <w:rsid w:val="00A45A74"/>
    <w:rsid w:val="00A45E13"/>
    <w:rsid w:val="00A464B2"/>
    <w:rsid w:val="00A46716"/>
    <w:rsid w:val="00A46B62"/>
    <w:rsid w:val="00A50BE0"/>
    <w:rsid w:val="00A5135D"/>
    <w:rsid w:val="00A51A1E"/>
    <w:rsid w:val="00A51BD6"/>
    <w:rsid w:val="00A52BC4"/>
    <w:rsid w:val="00A52DB9"/>
    <w:rsid w:val="00A5354F"/>
    <w:rsid w:val="00A5425B"/>
    <w:rsid w:val="00A542B2"/>
    <w:rsid w:val="00A543C8"/>
    <w:rsid w:val="00A54781"/>
    <w:rsid w:val="00A55276"/>
    <w:rsid w:val="00A55DBD"/>
    <w:rsid w:val="00A56506"/>
    <w:rsid w:val="00A56A2D"/>
    <w:rsid w:val="00A56DD0"/>
    <w:rsid w:val="00A56F3D"/>
    <w:rsid w:val="00A5773B"/>
    <w:rsid w:val="00A57934"/>
    <w:rsid w:val="00A57F73"/>
    <w:rsid w:val="00A60147"/>
    <w:rsid w:val="00A605F1"/>
    <w:rsid w:val="00A6087C"/>
    <w:rsid w:val="00A61249"/>
    <w:rsid w:val="00A62420"/>
    <w:rsid w:val="00A62A70"/>
    <w:rsid w:val="00A64A8C"/>
    <w:rsid w:val="00A64D2D"/>
    <w:rsid w:val="00A6534D"/>
    <w:rsid w:val="00A653F6"/>
    <w:rsid w:val="00A658DD"/>
    <w:rsid w:val="00A65F3F"/>
    <w:rsid w:val="00A661D0"/>
    <w:rsid w:val="00A66576"/>
    <w:rsid w:val="00A67055"/>
    <w:rsid w:val="00A672FF"/>
    <w:rsid w:val="00A70B2E"/>
    <w:rsid w:val="00A70ECB"/>
    <w:rsid w:val="00A71AB8"/>
    <w:rsid w:val="00A71CD8"/>
    <w:rsid w:val="00A72A5C"/>
    <w:rsid w:val="00A733C9"/>
    <w:rsid w:val="00A736E1"/>
    <w:rsid w:val="00A738E8"/>
    <w:rsid w:val="00A73AAF"/>
    <w:rsid w:val="00A73CAD"/>
    <w:rsid w:val="00A73DAE"/>
    <w:rsid w:val="00A74724"/>
    <w:rsid w:val="00A74B3E"/>
    <w:rsid w:val="00A74D79"/>
    <w:rsid w:val="00A764B9"/>
    <w:rsid w:val="00A768EE"/>
    <w:rsid w:val="00A76E1E"/>
    <w:rsid w:val="00A76EB9"/>
    <w:rsid w:val="00A77172"/>
    <w:rsid w:val="00A775B9"/>
    <w:rsid w:val="00A7779F"/>
    <w:rsid w:val="00A77B82"/>
    <w:rsid w:val="00A805EF"/>
    <w:rsid w:val="00A8076B"/>
    <w:rsid w:val="00A80BE8"/>
    <w:rsid w:val="00A8113A"/>
    <w:rsid w:val="00A81976"/>
    <w:rsid w:val="00A81C63"/>
    <w:rsid w:val="00A82429"/>
    <w:rsid w:val="00A82851"/>
    <w:rsid w:val="00A828C4"/>
    <w:rsid w:val="00A82CC9"/>
    <w:rsid w:val="00A8310B"/>
    <w:rsid w:val="00A83AA0"/>
    <w:rsid w:val="00A83BCD"/>
    <w:rsid w:val="00A8457D"/>
    <w:rsid w:val="00A85826"/>
    <w:rsid w:val="00A86660"/>
    <w:rsid w:val="00A86B45"/>
    <w:rsid w:val="00A87826"/>
    <w:rsid w:val="00A87A92"/>
    <w:rsid w:val="00A90103"/>
    <w:rsid w:val="00A9091A"/>
    <w:rsid w:val="00A909A6"/>
    <w:rsid w:val="00A9102E"/>
    <w:rsid w:val="00A910AA"/>
    <w:rsid w:val="00A914CB"/>
    <w:rsid w:val="00A91682"/>
    <w:rsid w:val="00A916E1"/>
    <w:rsid w:val="00A91956"/>
    <w:rsid w:val="00A91ED6"/>
    <w:rsid w:val="00A92EC0"/>
    <w:rsid w:val="00A9300D"/>
    <w:rsid w:val="00A932B2"/>
    <w:rsid w:val="00A93D3B"/>
    <w:rsid w:val="00A94006"/>
    <w:rsid w:val="00A94258"/>
    <w:rsid w:val="00A94694"/>
    <w:rsid w:val="00A94B66"/>
    <w:rsid w:val="00A94E1C"/>
    <w:rsid w:val="00A95010"/>
    <w:rsid w:val="00A951C4"/>
    <w:rsid w:val="00A9554B"/>
    <w:rsid w:val="00A95B1B"/>
    <w:rsid w:val="00A95FC9"/>
    <w:rsid w:val="00A968D1"/>
    <w:rsid w:val="00A96DA4"/>
    <w:rsid w:val="00A9702F"/>
    <w:rsid w:val="00A975C1"/>
    <w:rsid w:val="00A97674"/>
    <w:rsid w:val="00A977F6"/>
    <w:rsid w:val="00A97E36"/>
    <w:rsid w:val="00AA0386"/>
    <w:rsid w:val="00AA04E3"/>
    <w:rsid w:val="00AA138E"/>
    <w:rsid w:val="00AA14CF"/>
    <w:rsid w:val="00AA1A71"/>
    <w:rsid w:val="00AA1E9E"/>
    <w:rsid w:val="00AA3100"/>
    <w:rsid w:val="00AA3235"/>
    <w:rsid w:val="00AA460A"/>
    <w:rsid w:val="00AA4CA9"/>
    <w:rsid w:val="00AA5979"/>
    <w:rsid w:val="00AA6265"/>
    <w:rsid w:val="00AA6EFE"/>
    <w:rsid w:val="00AA71CE"/>
    <w:rsid w:val="00AA7287"/>
    <w:rsid w:val="00AA752E"/>
    <w:rsid w:val="00AA7A2F"/>
    <w:rsid w:val="00AA7C05"/>
    <w:rsid w:val="00AB013A"/>
    <w:rsid w:val="00AB04DD"/>
    <w:rsid w:val="00AB089C"/>
    <w:rsid w:val="00AB0D4E"/>
    <w:rsid w:val="00AB0EC8"/>
    <w:rsid w:val="00AB101C"/>
    <w:rsid w:val="00AB17A2"/>
    <w:rsid w:val="00AB17B2"/>
    <w:rsid w:val="00AB3045"/>
    <w:rsid w:val="00AB386B"/>
    <w:rsid w:val="00AB5341"/>
    <w:rsid w:val="00AB5CFD"/>
    <w:rsid w:val="00AB6375"/>
    <w:rsid w:val="00AB6FBA"/>
    <w:rsid w:val="00AB70D7"/>
    <w:rsid w:val="00AB7325"/>
    <w:rsid w:val="00AB7A3F"/>
    <w:rsid w:val="00AC00C4"/>
    <w:rsid w:val="00AC0704"/>
    <w:rsid w:val="00AC15CE"/>
    <w:rsid w:val="00AC1853"/>
    <w:rsid w:val="00AC1982"/>
    <w:rsid w:val="00AC1BD6"/>
    <w:rsid w:val="00AC2AC4"/>
    <w:rsid w:val="00AC2EB2"/>
    <w:rsid w:val="00AC3628"/>
    <w:rsid w:val="00AC3B40"/>
    <w:rsid w:val="00AC47D0"/>
    <w:rsid w:val="00AC47EB"/>
    <w:rsid w:val="00AC5465"/>
    <w:rsid w:val="00AC588A"/>
    <w:rsid w:val="00AC5E1A"/>
    <w:rsid w:val="00AC5F04"/>
    <w:rsid w:val="00AC5F48"/>
    <w:rsid w:val="00AC5F93"/>
    <w:rsid w:val="00AC60D6"/>
    <w:rsid w:val="00AC6395"/>
    <w:rsid w:val="00AC6E40"/>
    <w:rsid w:val="00AC7E59"/>
    <w:rsid w:val="00AD05CE"/>
    <w:rsid w:val="00AD164B"/>
    <w:rsid w:val="00AD1C4D"/>
    <w:rsid w:val="00AD2088"/>
    <w:rsid w:val="00AD2583"/>
    <w:rsid w:val="00AD37F8"/>
    <w:rsid w:val="00AD3AFE"/>
    <w:rsid w:val="00AD4357"/>
    <w:rsid w:val="00AD481C"/>
    <w:rsid w:val="00AD4F6D"/>
    <w:rsid w:val="00AD5494"/>
    <w:rsid w:val="00AD63E7"/>
    <w:rsid w:val="00AD6BAB"/>
    <w:rsid w:val="00AD6F33"/>
    <w:rsid w:val="00AD71F4"/>
    <w:rsid w:val="00AD7761"/>
    <w:rsid w:val="00AD793F"/>
    <w:rsid w:val="00AE0839"/>
    <w:rsid w:val="00AE17D5"/>
    <w:rsid w:val="00AE17E7"/>
    <w:rsid w:val="00AE1EB6"/>
    <w:rsid w:val="00AE1F9C"/>
    <w:rsid w:val="00AE206F"/>
    <w:rsid w:val="00AE3277"/>
    <w:rsid w:val="00AE3586"/>
    <w:rsid w:val="00AE3781"/>
    <w:rsid w:val="00AE3B98"/>
    <w:rsid w:val="00AE3FB8"/>
    <w:rsid w:val="00AE5088"/>
    <w:rsid w:val="00AE50E6"/>
    <w:rsid w:val="00AE553B"/>
    <w:rsid w:val="00AE5617"/>
    <w:rsid w:val="00AE59A5"/>
    <w:rsid w:val="00AE59A6"/>
    <w:rsid w:val="00AE5BD7"/>
    <w:rsid w:val="00AE5CEA"/>
    <w:rsid w:val="00AE5E1C"/>
    <w:rsid w:val="00AE5EB8"/>
    <w:rsid w:val="00AE6A2B"/>
    <w:rsid w:val="00AE6A4F"/>
    <w:rsid w:val="00AE714F"/>
    <w:rsid w:val="00AE77F1"/>
    <w:rsid w:val="00AF0703"/>
    <w:rsid w:val="00AF07B0"/>
    <w:rsid w:val="00AF08BA"/>
    <w:rsid w:val="00AF0A3D"/>
    <w:rsid w:val="00AF147E"/>
    <w:rsid w:val="00AF14F7"/>
    <w:rsid w:val="00AF1769"/>
    <w:rsid w:val="00AF1B1F"/>
    <w:rsid w:val="00AF1B35"/>
    <w:rsid w:val="00AF1F9F"/>
    <w:rsid w:val="00AF2515"/>
    <w:rsid w:val="00AF274A"/>
    <w:rsid w:val="00AF2880"/>
    <w:rsid w:val="00AF2F6E"/>
    <w:rsid w:val="00AF3195"/>
    <w:rsid w:val="00AF40C5"/>
    <w:rsid w:val="00AF420E"/>
    <w:rsid w:val="00AF48CD"/>
    <w:rsid w:val="00AF493F"/>
    <w:rsid w:val="00AF54CC"/>
    <w:rsid w:val="00AF5595"/>
    <w:rsid w:val="00AF5805"/>
    <w:rsid w:val="00AF589C"/>
    <w:rsid w:val="00AF5F5F"/>
    <w:rsid w:val="00AF66D6"/>
    <w:rsid w:val="00AF6D9B"/>
    <w:rsid w:val="00AF6E94"/>
    <w:rsid w:val="00AF74B9"/>
    <w:rsid w:val="00B003E6"/>
    <w:rsid w:val="00B00AF2"/>
    <w:rsid w:val="00B00F49"/>
    <w:rsid w:val="00B00FFF"/>
    <w:rsid w:val="00B01596"/>
    <w:rsid w:val="00B021B4"/>
    <w:rsid w:val="00B028AD"/>
    <w:rsid w:val="00B02C75"/>
    <w:rsid w:val="00B02C90"/>
    <w:rsid w:val="00B035F1"/>
    <w:rsid w:val="00B03A7D"/>
    <w:rsid w:val="00B03AEA"/>
    <w:rsid w:val="00B04975"/>
    <w:rsid w:val="00B05796"/>
    <w:rsid w:val="00B05BDB"/>
    <w:rsid w:val="00B05F97"/>
    <w:rsid w:val="00B05FD2"/>
    <w:rsid w:val="00B067E7"/>
    <w:rsid w:val="00B06BF6"/>
    <w:rsid w:val="00B076D5"/>
    <w:rsid w:val="00B078C7"/>
    <w:rsid w:val="00B10497"/>
    <w:rsid w:val="00B10D75"/>
    <w:rsid w:val="00B1110E"/>
    <w:rsid w:val="00B1113D"/>
    <w:rsid w:val="00B111FC"/>
    <w:rsid w:val="00B120B8"/>
    <w:rsid w:val="00B121DB"/>
    <w:rsid w:val="00B125AE"/>
    <w:rsid w:val="00B125D3"/>
    <w:rsid w:val="00B128CA"/>
    <w:rsid w:val="00B129CA"/>
    <w:rsid w:val="00B12ACC"/>
    <w:rsid w:val="00B12B87"/>
    <w:rsid w:val="00B12C60"/>
    <w:rsid w:val="00B12F9B"/>
    <w:rsid w:val="00B133F4"/>
    <w:rsid w:val="00B13443"/>
    <w:rsid w:val="00B13637"/>
    <w:rsid w:val="00B138F5"/>
    <w:rsid w:val="00B13AAD"/>
    <w:rsid w:val="00B145FF"/>
    <w:rsid w:val="00B14EDF"/>
    <w:rsid w:val="00B151D6"/>
    <w:rsid w:val="00B153DD"/>
    <w:rsid w:val="00B15890"/>
    <w:rsid w:val="00B1691F"/>
    <w:rsid w:val="00B174DA"/>
    <w:rsid w:val="00B1761B"/>
    <w:rsid w:val="00B17A9C"/>
    <w:rsid w:val="00B17AAF"/>
    <w:rsid w:val="00B2042A"/>
    <w:rsid w:val="00B2052F"/>
    <w:rsid w:val="00B205FF"/>
    <w:rsid w:val="00B20691"/>
    <w:rsid w:val="00B212FD"/>
    <w:rsid w:val="00B21782"/>
    <w:rsid w:val="00B220AF"/>
    <w:rsid w:val="00B22A5C"/>
    <w:rsid w:val="00B236AF"/>
    <w:rsid w:val="00B23AC0"/>
    <w:rsid w:val="00B24CDE"/>
    <w:rsid w:val="00B25355"/>
    <w:rsid w:val="00B25AB6"/>
    <w:rsid w:val="00B2611C"/>
    <w:rsid w:val="00B267B8"/>
    <w:rsid w:val="00B26A92"/>
    <w:rsid w:val="00B273BE"/>
    <w:rsid w:val="00B275E4"/>
    <w:rsid w:val="00B3008B"/>
    <w:rsid w:val="00B30620"/>
    <w:rsid w:val="00B3085B"/>
    <w:rsid w:val="00B30F69"/>
    <w:rsid w:val="00B31631"/>
    <w:rsid w:val="00B31844"/>
    <w:rsid w:val="00B319F4"/>
    <w:rsid w:val="00B31EDA"/>
    <w:rsid w:val="00B3252A"/>
    <w:rsid w:val="00B32961"/>
    <w:rsid w:val="00B3343B"/>
    <w:rsid w:val="00B34057"/>
    <w:rsid w:val="00B344E3"/>
    <w:rsid w:val="00B34BDF"/>
    <w:rsid w:val="00B34D41"/>
    <w:rsid w:val="00B36487"/>
    <w:rsid w:val="00B367FB"/>
    <w:rsid w:val="00B368D8"/>
    <w:rsid w:val="00B36BAD"/>
    <w:rsid w:val="00B37278"/>
    <w:rsid w:val="00B3765D"/>
    <w:rsid w:val="00B37A3A"/>
    <w:rsid w:val="00B37B68"/>
    <w:rsid w:val="00B4338F"/>
    <w:rsid w:val="00B437BF"/>
    <w:rsid w:val="00B440A4"/>
    <w:rsid w:val="00B4428C"/>
    <w:rsid w:val="00B44EA0"/>
    <w:rsid w:val="00B455DF"/>
    <w:rsid w:val="00B459B2"/>
    <w:rsid w:val="00B45A46"/>
    <w:rsid w:val="00B45D13"/>
    <w:rsid w:val="00B463CD"/>
    <w:rsid w:val="00B46542"/>
    <w:rsid w:val="00B46560"/>
    <w:rsid w:val="00B46A40"/>
    <w:rsid w:val="00B46A54"/>
    <w:rsid w:val="00B46F24"/>
    <w:rsid w:val="00B47904"/>
    <w:rsid w:val="00B501AB"/>
    <w:rsid w:val="00B507A1"/>
    <w:rsid w:val="00B51B6C"/>
    <w:rsid w:val="00B52203"/>
    <w:rsid w:val="00B52291"/>
    <w:rsid w:val="00B523D1"/>
    <w:rsid w:val="00B52513"/>
    <w:rsid w:val="00B52558"/>
    <w:rsid w:val="00B52D83"/>
    <w:rsid w:val="00B52DEE"/>
    <w:rsid w:val="00B52ECD"/>
    <w:rsid w:val="00B534FB"/>
    <w:rsid w:val="00B53F00"/>
    <w:rsid w:val="00B5463C"/>
    <w:rsid w:val="00B54682"/>
    <w:rsid w:val="00B5504E"/>
    <w:rsid w:val="00B554FD"/>
    <w:rsid w:val="00B55872"/>
    <w:rsid w:val="00B559D3"/>
    <w:rsid w:val="00B55A2D"/>
    <w:rsid w:val="00B55A47"/>
    <w:rsid w:val="00B55F13"/>
    <w:rsid w:val="00B55FEA"/>
    <w:rsid w:val="00B57272"/>
    <w:rsid w:val="00B5733F"/>
    <w:rsid w:val="00B57B79"/>
    <w:rsid w:val="00B57DA2"/>
    <w:rsid w:val="00B612A1"/>
    <w:rsid w:val="00B61597"/>
    <w:rsid w:val="00B61A74"/>
    <w:rsid w:val="00B624BD"/>
    <w:rsid w:val="00B62785"/>
    <w:rsid w:val="00B62EFA"/>
    <w:rsid w:val="00B6337E"/>
    <w:rsid w:val="00B6447C"/>
    <w:rsid w:val="00B6470A"/>
    <w:rsid w:val="00B64871"/>
    <w:rsid w:val="00B64D51"/>
    <w:rsid w:val="00B64FFC"/>
    <w:rsid w:val="00B655E2"/>
    <w:rsid w:val="00B656C6"/>
    <w:rsid w:val="00B65CB8"/>
    <w:rsid w:val="00B65E13"/>
    <w:rsid w:val="00B662C0"/>
    <w:rsid w:val="00B66684"/>
    <w:rsid w:val="00B66E35"/>
    <w:rsid w:val="00B6759F"/>
    <w:rsid w:val="00B7004A"/>
    <w:rsid w:val="00B718CF"/>
    <w:rsid w:val="00B72588"/>
    <w:rsid w:val="00B72BCF"/>
    <w:rsid w:val="00B7312E"/>
    <w:rsid w:val="00B7456B"/>
    <w:rsid w:val="00B74D56"/>
    <w:rsid w:val="00B74ED7"/>
    <w:rsid w:val="00B75484"/>
    <w:rsid w:val="00B75939"/>
    <w:rsid w:val="00B75CD5"/>
    <w:rsid w:val="00B760B4"/>
    <w:rsid w:val="00B76DC7"/>
    <w:rsid w:val="00B76FAA"/>
    <w:rsid w:val="00B771D9"/>
    <w:rsid w:val="00B774F9"/>
    <w:rsid w:val="00B77C0F"/>
    <w:rsid w:val="00B77D4A"/>
    <w:rsid w:val="00B80098"/>
    <w:rsid w:val="00B80197"/>
    <w:rsid w:val="00B8041D"/>
    <w:rsid w:val="00B80533"/>
    <w:rsid w:val="00B80F74"/>
    <w:rsid w:val="00B81150"/>
    <w:rsid w:val="00B81BE9"/>
    <w:rsid w:val="00B81DD6"/>
    <w:rsid w:val="00B81E9C"/>
    <w:rsid w:val="00B82711"/>
    <w:rsid w:val="00B8288E"/>
    <w:rsid w:val="00B82E1B"/>
    <w:rsid w:val="00B831E2"/>
    <w:rsid w:val="00B83EAD"/>
    <w:rsid w:val="00B8414E"/>
    <w:rsid w:val="00B8416E"/>
    <w:rsid w:val="00B8450B"/>
    <w:rsid w:val="00B8461F"/>
    <w:rsid w:val="00B84C35"/>
    <w:rsid w:val="00B84FAC"/>
    <w:rsid w:val="00B858F6"/>
    <w:rsid w:val="00B862B3"/>
    <w:rsid w:val="00B87367"/>
    <w:rsid w:val="00B8797B"/>
    <w:rsid w:val="00B87B38"/>
    <w:rsid w:val="00B87FA0"/>
    <w:rsid w:val="00B900E5"/>
    <w:rsid w:val="00B905B0"/>
    <w:rsid w:val="00B90E0B"/>
    <w:rsid w:val="00B922A2"/>
    <w:rsid w:val="00B92314"/>
    <w:rsid w:val="00B926DE"/>
    <w:rsid w:val="00B92C43"/>
    <w:rsid w:val="00B93198"/>
    <w:rsid w:val="00B93407"/>
    <w:rsid w:val="00B936D5"/>
    <w:rsid w:val="00B9372C"/>
    <w:rsid w:val="00B94A7C"/>
    <w:rsid w:val="00B94E15"/>
    <w:rsid w:val="00B964E7"/>
    <w:rsid w:val="00B965E8"/>
    <w:rsid w:val="00B966FC"/>
    <w:rsid w:val="00B9673F"/>
    <w:rsid w:val="00B96F47"/>
    <w:rsid w:val="00B96FB2"/>
    <w:rsid w:val="00BA074F"/>
    <w:rsid w:val="00BA0D46"/>
    <w:rsid w:val="00BA2B85"/>
    <w:rsid w:val="00BA2E4E"/>
    <w:rsid w:val="00BA2FC6"/>
    <w:rsid w:val="00BA32C5"/>
    <w:rsid w:val="00BA3558"/>
    <w:rsid w:val="00BA3EEE"/>
    <w:rsid w:val="00BA4CCE"/>
    <w:rsid w:val="00BA4EE4"/>
    <w:rsid w:val="00BA52C2"/>
    <w:rsid w:val="00BA53E4"/>
    <w:rsid w:val="00BA5400"/>
    <w:rsid w:val="00BA6E8A"/>
    <w:rsid w:val="00BA70ED"/>
    <w:rsid w:val="00BA7FA2"/>
    <w:rsid w:val="00BB02F8"/>
    <w:rsid w:val="00BB06E7"/>
    <w:rsid w:val="00BB0770"/>
    <w:rsid w:val="00BB0AC0"/>
    <w:rsid w:val="00BB1BE9"/>
    <w:rsid w:val="00BB259E"/>
    <w:rsid w:val="00BB2901"/>
    <w:rsid w:val="00BB2A85"/>
    <w:rsid w:val="00BB2F10"/>
    <w:rsid w:val="00BB3218"/>
    <w:rsid w:val="00BB39B0"/>
    <w:rsid w:val="00BB3A39"/>
    <w:rsid w:val="00BB3BC3"/>
    <w:rsid w:val="00BB3EF9"/>
    <w:rsid w:val="00BB44BA"/>
    <w:rsid w:val="00BB456A"/>
    <w:rsid w:val="00BB4CB4"/>
    <w:rsid w:val="00BB4D1B"/>
    <w:rsid w:val="00BB4E87"/>
    <w:rsid w:val="00BB510C"/>
    <w:rsid w:val="00BB5182"/>
    <w:rsid w:val="00BB5209"/>
    <w:rsid w:val="00BB53A7"/>
    <w:rsid w:val="00BB64EB"/>
    <w:rsid w:val="00BB6B11"/>
    <w:rsid w:val="00BB7066"/>
    <w:rsid w:val="00BB71E5"/>
    <w:rsid w:val="00BB78EC"/>
    <w:rsid w:val="00BB7D0B"/>
    <w:rsid w:val="00BC0088"/>
    <w:rsid w:val="00BC036B"/>
    <w:rsid w:val="00BC036D"/>
    <w:rsid w:val="00BC039A"/>
    <w:rsid w:val="00BC093C"/>
    <w:rsid w:val="00BC0E33"/>
    <w:rsid w:val="00BC11A7"/>
    <w:rsid w:val="00BC12FE"/>
    <w:rsid w:val="00BC259B"/>
    <w:rsid w:val="00BC25E4"/>
    <w:rsid w:val="00BC29C4"/>
    <w:rsid w:val="00BC2B94"/>
    <w:rsid w:val="00BC2C5B"/>
    <w:rsid w:val="00BC346F"/>
    <w:rsid w:val="00BC3489"/>
    <w:rsid w:val="00BC3C68"/>
    <w:rsid w:val="00BC3D28"/>
    <w:rsid w:val="00BC407A"/>
    <w:rsid w:val="00BC43C4"/>
    <w:rsid w:val="00BC441C"/>
    <w:rsid w:val="00BC5C1E"/>
    <w:rsid w:val="00BC5DD6"/>
    <w:rsid w:val="00BC63E3"/>
    <w:rsid w:val="00BC64E8"/>
    <w:rsid w:val="00BC6CF6"/>
    <w:rsid w:val="00BC6F5F"/>
    <w:rsid w:val="00BC77AB"/>
    <w:rsid w:val="00BD00BE"/>
    <w:rsid w:val="00BD0603"/>
    <w:rsid w:val="00BD0761"/>
    <w:rsid w:val="00BD210E"/>
    <w:rsid w:val="00BD2B1E"/>
    <w:rsid w:val="00BD46AD"/>
    <w:rsid w:val="00BD4A95"/>
    <w:rsid w:val="00BD508A"/>
    <w:rsid w:val="00BD6070"/>
    <w:rsid w:val="00BD62FA"/>
    <w:rsid w:val="00BD69C5"/>
    <w:rsid w:val="00BD6F55"/>
    <w:rsid w:val="00BD71C6"/>
    <w:rsid w:val="00BD7364"/>
    <w:rsid w:val="00BD7525"/>
    <w:rsid w:val="00BD7B96"/>
    <w:rsid w:val="00BE02AA"/>
    <w:rsid w:val="00BE0489"/>
    <w:rsid w:val="00BE0D50"/>
    <w:rsid w:val="00BE1949"/>
    <w:rsid w:val="00BE19AC"/>
    <w:rsid w:val="00BE22FC"/>
    <w:rsid w:val="00BE237F"/>
    <w:rsid w:val="00BE28CA"/>
    <w:rsid w:val="00BE3A07"/>
    <w:rsid w:val="00BE432B"/>
    <w:rsid w:val="00BE47FD"/>
    <w:rsid w:val="00BE48B4"/>
    <w:rsid w:val="00BE4BC1"/>
    <w:rsid w:val="00BE4DA3"/>
    <w:rsid w:val="00BE5039"/>
    <w:rsid w:val="00BE5089"/>
    <w:rsid w:val="00BE63B7"/>
    <w:rsid w:val="00BE69F1"/>
    <w:rsid w:val="00BE6A05"/>
    <w:rsid w:val="00BF0532"/>
    <w:rsid w:val="00BF210F"/>
    <w:rsid w:val="00BF2AE3"/>
    <w:rsid w:val="00BF2C96"/>
    <w:rsid w:val="00BF3213"/>
    <w:rsid w:val="00BF32C2"/>
    <w:rsid w:val="00BF3553"/>
    <w:rsid w:val="00BF3CA6"/>
    <w:rsid w:val="00BF4024"/>
    <w:rsid w:val="00BF4989"/>
    <w:rsid w:val="00BF4EDC"/>
    <w:rsid w:val="00BF5A1A"/>
    <w:rsid w:val="00BF5C73"/>
    <w:rsid w:val="00BF664F"/>
    <w:rsid w:val="00BF6BA5"/>
    <w:rsid w:val="00BF7EFF"/>
    <w:rsid w:val="00BF7F53"/>
    <w:rsid w:val="00C001B7"/>
    <w:rsid w:val="00C0057D"/>
    <w:rsid w:val="00C0088C"/>
    <w:rsid w:val="00C00BAC"/>
    <w:rsid w:val="00C00DCC"/>
    <w:rsid w:val="00C00E38"/>
    <w:rsid w:val="00C00F53"/>
    <w:rsid w:val="00C010B8"/>
    <w:rsid w:val="00C01175"/>
    <w:rsid w:val="00C01447"/>
    <w:rsid w:val="00C017EB"/>
    <w:rsid w:val="00C02B80"/>
    <w:rsid w:val="00C03457"/>
    <w:rsid w:val="00C04625"/>
    <w:rsid w:val="00C05323"/>
    <w:rsid w:val="00C05689"/>
    <w:rsid w:val="00C05771"/>
    <w:rsid w:val="00C05FD4"/>
    <w:rsid w:val="00C065A3"/>
    <w:rsid w:val="00C06E82"/>
    <w:rsid w:val="00C06EF3"/>
    <w:rsid w:val="00C071DF"/>
    <w:rsid w:val="00C078E2"/>
    <w:rsid w:val="00C07909"/>
    <w:rsid w:val="00C07CD4"/>
    <w:rsid w:val="00C1084E"/>
    <w:rsid w:val="00C120E6"/>
    <w:rsid w:val="00C13282"/>
    <w:rsid w:val="00C143EB"/>
    <w:rsid w:val="00C1468D"/>
    <w:rsid w:val="00C14A59"/>
    <w:rsid w:val="00C14D81"/>
    <w:rsid w:val="00C15921"/>
    <w:rsid w:val="00C15CFA"/>
    <w:rsid w:val="00C168D0"/>
    <w:rsid w:val="00C17264"/>
    <w:rsid w:val="00C17858"/>
    <w:rsid w:val="00C20154"/>
    <w:rsid w:val="00C20BAF"/>
    <w:rsid w:val="00C220BE"/>
    <w:rsid w:val="00C2232A"/>
    <w:rsid w:val="00C22656"/>
    <w:rsid w:val="00C22736"/>
    <w:rsid w:val="00C22E7F"/>
    <w:rsid w:val="00C2306C"/>
    <w:rsid w:val="00C23333"/>
    <w:rsid w:val="00C236B6"/>
    <w:rsid w:val="00C237EF"/>
    <w:rsid w:val="00C241BF"/>
    <w:rsid w:val="00C242AD"/>
    <w:rsid w:val="00C243AA"/>
    <w:rsid w:val="00C24A0B"/>
    <w:rsid w:val="00C24A73"/>
    <w:rsid w:val="00C24EFC"/>
    <w:rsid w:val="00C2535C"/>
    <w:rsid w:val="00C25558"/>
    <w:rsid w:val="00C262B3"/>
    <w:rsid w:val="00C2634E"/>
    <w:rsid w:val="00C263AA"/>
    <w:rsid w:val="00C2656A"/>
    <w:rsid w:val="00C2696D"/>
    <w:rsid w:val="00C26AF7"/>
    <w:rsid w:val="00C26BFA"/>
    <w:rsid w:val="00C275B6"/>
    <w:rsid w:val="00C27A82"/>
    <w:rsid w:val="00C27F00"/>
    <w:rsid w:val="00C30A32"/>
    <w:rsid w:val="00C30A9C"/>
    <w:rsid w:val="00C31395"/>
    <w:rsid w:val="00C318FE"/>
    <w:rsid w:val="00C31953"/>
    <w:rsid w:val="00C31D87"/>
    <w:rsid w:val="00C3227F"/>
    <w:rsid w:val="00C32629"/>
    <w:rsid w:val="00C33EE5"/>
    <w:rsid w:val="00C341C2"/>
    <w:rsid w:val="00C35C7F"/>
    <w:rsid w:val="00C36700"/>
    <w:rsid w:val="00C37496"/>
    <w:rsid w:val="00C37789"/>
    <w:rsid w:val="00C379A6"/>
    <w:rsid w:val="00C419B9"/>
    <w:rsid w:val="00C41B49"/>
    <w:rsid w:val="00C42C34"/>
    <w:rsid w:val="00C434F0"/>
    <w:rsid w:val="00C43632"/>
    <w:rsid w:val="00C43847"/>
    <w:rsid w:val="00C445D3"/>
    <w:rsid w:val="00C44B31"/>
    <w:rsid w:val="00C44CB3"/>
    <w:rsid w:val="00C44D63"/>
    <w:rsid w:val="00C450F7"/>
    <w:rsid w:val="00C45BC9"/>
    <w:rsid w:val="00C46165"/>
    <w:rsid w:val="00C4651E"/>
    <w:rsid w:val="00C47A03"/>
    <w:rsid w:val="00C47A05"/>
    <w:rsid w:val="00C47CC7"/>
    <w:rsid w:val="00C50120"/>
    <w:rsid w:val="00C501AF"/>
    <w:rsid w:val="00C5090F"/>
    <w:rsid w:val="00C50BF6"/>
    <w:rsid w:val="00C50DB6"/>
    <w:rsid w:val="00C515A5"/>
    <w:rsid w:val="00C5186C"/>
    <w:rsid w:val="00C52670"/>
    <w:rsid w:val="00C52756"/>
    <w:rsid w:val="00C530DA"/>
    <w:rsid w:val="00C531C6"/>
    <w:rsid w:val="00C53321"/>
    <w:rsid w:val="00C5341A"/>
    <w:rsid w:val="00C53807"/>
    <w:rsid w:val="00C53C58"/>
    <w:rsid w:val="00C547C1"/>
    <w:rsid w:val="00C54C22"/>
    <w:rsid w:val="00C54C2D"/>
    <w:rsid w:val="00C54C57"/>
    <w:rsid w:val="00C55184"/>
    <w:rsid w:val="00C55A3F"/>
    <w:rsid w:val="00C55E13"/>
    <w:rsid w:val="00C5659B"/>
    <w:rsid w:val="00C5707C"/>
    <w:rsid w:val="00C57370"/>
    <w:rsid w:val="00C578FE"/>
    <w:rsid w:val="00C57CCF"/>
    <w:rsid w:val="00C6007C"/>
    <w:rsid w:val="00C6009B"/>
    <w:rsid w:val="00C60203"/>
    <w:rsid w:val="00C607E0"/>
    <w:rsid w:val="00C6095C"/>
    <w:rsid w:val="00C60B9F"/>
    <w:rsid w:val="00C60C0A"/>
    <w:rsid w:val="00C61216"/>
    <w:rsid w:val="00C61527"/>
    <w:rsid w:val="00C61CFD"/>
    <w:rsid w:val="00C61F17"/>
    <w:rsid w:val="00C62568"/>
    <w:rsid w:val="00C62FF0"/>
    <w:rsid w:val="00C63B3D"/>
    <w:rsid w:val="00C63FF2"/>
    <w:rsid w:val="00C65F92"/>
    <w:rsid w:val="00C66273"/>
    <w:rsid w:val="00C66E9E"/>
    <w:rsid w:val="00C6721F"/>
    <w:rsid w:val="00C674FC"/>
    <w:rsid w:val="00C67AAD"/>
    <w:rsid w:val="00C67C2B"/>
    <w:rsid w:val="00C67E1D"/>
    <w:rsid w:val="00C7054F"/>
    <w:rsid w:val="00C70990"/>
    <w:rsid w:val="00C70F0C"/>
    <w:rsid w:val="00C712CB"/>
    <w:rsid w:val="00C71BC2"/>
    <w:rsid w:val="00C72B52"/>
    <w:rsid w:val="00C73BD0"/>
    <w:rsid w:val="00C7442A"/>
    <w:rsid w:val="00C74C43"/>
    <w:rsid w:val="00C756CE"/>
    <w:rsid w:val="00C75CA2"/>
    <w:rsid w:val="00C75CE2"/>
    <w:rsid w:val="00C75DA1"/>
    <w:rsid w:val="00C75E15"/>
    <w:rsid w:val="00C75ED6"/>
    <w:rsid w:val="00C76417"/>
    <w:rsid w:val="00C7643C"/>
    <w:rsid w:val="00C76A8E"/>
    <w:rsid w:val="00C76B81"/>
    <w:rsid w:val="00C773A4"/>
    <w:rsid w:val="00C77EE2"/>
    <w:rsid w:val="00C80131"/>
    <w:rsid w:val="00C80233"/>
    <w:rsid w:val="00C80E14"/>
    <w:rsid w:val="00C80FA5"/>
    <w:rsid w:val="00C81342"/>
    <w:rsid w:val="00C8157B"/>
    <w:rsid w:val="00C81667"/>
    <w:rsid w:val="00C819F9"/>
    <w:rsid w:val="00C81B26"/>
    <w:rsid w:val="00C823DB"/>
    <w:rsid w:val="00C82798"/>
    <w:rsid w:val="00C82ABA"/>
    <w:rsid w:val="00C83737"/>
    <w:rsid w:val="00C83A79"/>
    <w:rsid w:val="00C84B02"/>
    <w:rsid w:val="00C84D8D"/>
    <w:rsid w:val="00C84F89"/>
    <w:rsid w:val="00C85524"/>
    <w:rsid w:val="00C85771"/>
    <w:rsid w:val="00C85C4C"/>
    <w:rsid w:val="00C85E10"/>
    <w:rsid w:val="00C8618E"/>
    <w:rsid w:val="00C863D0"/>
    <w:rsid w:val="00C86E37"/>
    <w:rsid w:val="00C86EA0"/>
    <w:rsid w:val="00C8707D"/>
    <w:rsid w:val="00C870F0"/>
    <w:rsid w:val="00C874DA"/>
    <w:rsid w:val="00C877FA"/>
    <w:rsid w:val="00C87973"/>
    <w:rsid w:val="00C9036A"/>
    <w:rsid w:val="00C90EE7"/>
    <w:rsid w:val="00C911B1"/>
    <w:rsid w:val="00C9189E"/>
    <w:rsid w:val="00C91B74"/>
    <w:rsid w:val="00C91E83"/>
    <w:rsid w:val="00C92165"/>
    <w:rsid w:val="00C928DD"/>
    <w:rsid w:val="00C936AD"/>
    <w:rsid w:val="00C94715"/>
    <w:rsid w:val="00C948B8"/>
    <w:rsid w:val="00C94B78"/>
    <w:rsid w:val="00C952EA"/>
    <w:rsid w:val="00C9552B"/>
    <w:rsid w:val="00C960FF"/>
    <w:rsid w:val="00C96441"/>
    <w:rsid w:val="00C96F61"/>
    <w:rsid w:val="00C97000"/>
    <w:rsid w:val="00C971C7"/>
    <w:rsid w:val="00CA02DE"/>
    <w:rsid w:val="00CA071A"/>
    <w:rsid w:val="00CA094A"/>
    <w:rsid w:val="00CA1A68"/>
    <w:rsid w:val="00CA1B7C"/>
    <w:rsid w:val="00CA23EA"/>
    <w:rsid w:val="00CA2915"/>
    <w:rsid w:val="00CA2BE1"/>
    <w:rsid w:val="00CA2E39"/>
    <w:rsid w:val="00CA2FEA"/>
    <w:rsid w:val="00CA360D"/>
    <w:rsid w:val="00CA361D"/>
    <w:rsid w:val="00CA44A6"/>
    <w:rsid w:val="00CA4569"/>
    <w:rsid w:val="00CA4713"/>
    <w:rsid w:val="00CA4BD9"/>
    <w:rsid w:val="00CA4BE8"/>
    <w:rsid w:val="00CA4C0B"/>
    <w:rsid w:val="00CA4CE2"/>
    <w:rsid w:val="00CA4D8F"/>
    <w:rsid w:val="00CA4F2B"/>
    <w:rsid w:val="00CA58D1"/>
    <w:rsid w:val="00CA5F5B"/>
    <w:rsid w:val="00CA60F6"/>
    <w:rsid w:val="00CA692E"/>
    <w:rsid w:val="00CA74B6"/>
    <w:rsid w:val="00CA754B"/>
    <w:rsid w:val="00CA7BA3"/>
    <w:rsid w:val="00CB033F"/>
    <w:rsid w:val="00CB0F8C"/>
    <w:rsid w:val="00CB1065"/>
    <w:rsid w:val="00CB12FB"/>
    <w:rsid w:val="00CB134C"/>
    <w:rsid w:val="00CB2401"/>
    <w:rsid w:val="00CB2793"/>
    <w:rsid w:val="00CB2797"/>
    <w:rsid w:val="00CB2956"/>
    <w:rsid w:val="00CB2FF6"/>
    <w:rsid w:val="00CB3597"/>
    <w:rsid w:val="00CB3CFF"/>
    <w:rsid w:val="00CB52C3"/>
    <w:rsid w:val="00CB564E"/>
    <w:rsid w:val="00CB5A66"/>
    <w:rsid w:val="00CB5C6C"/>
    <w:rsid w:val="00CB5E96"/>
    <w:rsid w:val="00CB65A2"/>
    <w:rsid w:val="00CB671B"/>
    <w:rsid w:val="00CB726C"/>
    <w:rsid w:val="00CB72E1"/>
    <w:rsid w:val="00CB75E0"/>
    <w:rsid w:val="00CB7881"/>
    <w:rsid w:val="00CC04F9"/>
    <w:rsid w:val="00CC092B"/>
    <w:rsid w:val="00CC092E"/>
    <w:rsid w:val="00CC0953"/>
    <w:rsid w:val="00CC215D"/>
    <w:rsid w:val="00CC328B"/>
    <w:rsid w:val="00CC365D"/>
    <w:rsid w:val="00CC37BC"/>
    <w:rsid w:val="00CC3E53"/>
    <w:rsid w:val="00CC3F71"/>
    <w:rsid w:val="00CC46B4"/>
    <w:rsid w:val="00CC525D"/>
    <w:rsid w:val="00CC5687"/>
    <w:rsid w:val="00CC5814"/>
    <w:rsid w:val="00CC58A0"/>
    <w:rsid w:val="00CC5E2A"/>
    <w:rsid w:val="00CC67B8"/>
    <w:rsid w:val="00CC681D"/>
    <w:rsid w:val="00CC6A1B"/>
    <w:rsid w:val="00CC7059"/>
    <w:rsid w:val="00CC7C17"/>
    <w:rsid w:val="00CC7FE8"/>
    <w:rsid w:val="00CD1146"/>
    <w:rsid w:val="00CD17D3"/>
    <w:rsid w:val="00CD34CF"/>
    <w:rsid w:val="00CD3634"/>
    <w:rsid w:val="00CD3949"/>
    <w:rsid w:val="00CD3AD9"/>
    <w:rsid w:val="00CD4056"/>
    <w:rsid w:val="00CD414F"/>
    <w:rsid w:val="00CD4453"/>
    <w:rsid w:val="00CD46B7"/>
    <w:rsid w:val="00CD49F6"/>
    <w:rsid w:val="00CD4BFF"/>
    <w:rsid w:val="00CD53FE"/>
    <w:rsid w:val="00CD67D5"/>
    <w:rsid w:val="00CD6FBB"/>
    <w:rsid w:val="00CD70C7"/>
    <w:rsid w:val="00CD77E6"/>
    <w:rsid w:val="00CE006F"/>
    <w:rsid w:val="00CE007D"/>
    <w:rsid w:val="00CE0100"/>
    <w:rsid w:val="00CE0868"/>
    <w:rsid w:val="00CE0C7A"/>
    <w:rsid w:val="00CE15C2"/>
    <w:rsid w:val="00CE196A"/>
    <w:rsid w:val="00CE20C6"/>
    <w:rsid w:val="00CE2B6F"/>
    <w:rsid w:val="00CE2CAC"/>
    <w:rsid w:val="00CE2F30"/>
    <w:rsid w:val="00CE3644"/>
    <w:rsid w:val="00CE40EC"/>
    <w:rsid w:val="00CE4226"/>
    <w:rsid w:val="00CE4667"/>
    <w:rsid w:val="00CE4909"/>
    <w:rsid w:val="00CE52A7"/>
    <w:rsid w:val="00CE5982"/>
    <w:rsid w:val="00CE606B"/>
    <w:rsid w:val="00CE6199"/>
    <w:rsid w:val="00CE6316"/>
    <w:rsid w:val="00CE6CD4"/>
    <w:rsid w:val="00CE6EF3"/>
    <w:rsid w:val="00CE73A8"/>
    <w:rsid w:val="00CE7554"/>
    <w:rsid w:val="00CE7650"/>
    <w:rsid w:val="00CE77E2"/>
    <w:rsid w:val="00CE7C08"/>
    <w:rsid w:val="00CF04FF"/>
    <w:rsid w:val="00CF0689"/>
    <w:rsid w:val="00CF116A"/>
    <w:rsid w:val="00CF357B"/>
    <w:rsid w:val="00CF3D21"/>
    <w:rsid w:val="00CF5250"/>
    <w:rsid w:val="00CF5681"/>
    <w:rsid w:val="00CF58D9"/>
    <w:rsid w:val="00CF5D26"/>
    <w:rsid w:val="00CF5FE9"/>
    <w:rsid w:val="00CF73E0"/>
    <w:rsid w:val="00CF7F40"/>
    <w:rsid w:val="00D00290"/>
    <w:rsid w:val="00D00AAE"/>
    <w:rsid w:val="00D00E2C"/>
    <w:rsid w:val="00D01167"/>
    <w:rsid w:val="00D01407"/>
    <w:rsid w:val="00D0221C"/>
    <w:rsid w:val="00D027E7"/>
    <w:rsid w:val="00D02C2B"/>
    <w:rsid w:val="00D02C87"/>
    <w:rsid w:val="00D0305C"/>
    <w:rsid w:val="00D03389"/>
    <w:rsid w:val="00D034F7"/>
    <w:rsid w:val="00D0478D"/>
    <w:rsid w:val="00D047B0"/>
    <w:rsid w:val="00D04AAC"/>
    <w:rsid w:val="00D04F6A"/>
    <w:rsid w:val="00D05E8C"/>
    <w:rsid w:val="00D06079"/>
    <w:rsid w:val="00D0616B"/>
    <w:rsid w:val="00D06596"/>
    <w:rsid w:val="00D06BFC"/>
    <w:rsid w:val="00D07103"/>
    <w:rsid w:val="00D0732F"/>
    <w:rsid w:val="00D073B4"/>
    <w:rsid w:val="00D07771"/>
    <w:rsid w:val="00D07B24"/>
    <w:rsid w:val="00D07D5F"/>
    <w:rsid w:val="00D10901"/>
    <w:rsid w:val="00D10E20"/>
    <w:rsid w:val="00D11D7E"/>
    <w:rsid w:val="00D11F00"/>
    <w:rsid w:val="00D12F26"/>
    <w:rsid w:val="00D133E5"/>
    <w:rsid w:val="00D13447"/>
    <w:rsid w:val="00D1344D"/>
    <w:rsid w:val="00D138D3"/>
    <w:rsid w:val="00D14E86"/>
    <w:rsid w:val="00D14F20"/>
    <w:rsid w:val="00D1539F"/>
    <w:rsid w:val="00D15577"/>
    <w:rsid w:val="00D155E1"/>
    <w:rsid w:val="00D15A09"/>
    <w:rsid w:val="00D17BD8"/>
    <w:rsid w:val="00D17CF8"/>
    <w:rsid w:val="00D203B2"/>
    <w:rsid w:val="00D20CE9"/>
    <w:rsid w:val="00D21502"/>
    <w:rsid w:val="00D2172E"/>
    <w:rsid w:val="00D2181D"/>
    <w:rsid w:val="00D21AFF"/>
    <w:rsid w:val="00D22514"/>
    <w:rsid w:val="00D22766"/>
    <w:rsid w:val="00D228A4"/>
    <w:rsid w:val="00D235A1"/>
    <w:rsid w:val="00D2420C"/>
    <w:rsid w:val="00D24326"/>
    <w:rsid w:val="00D2462C"/>
    <w:rsid w:val="00D246BC"/>
    <w:rsid w:val="00D24836"/>
    <w:rsid w:val="00D255F1"/>
    <w:rsid w:val="00D25729"/>
    <w:rsid w:val="00D25CDD"/>
    <w:rsid w:val="00D25D40"/>
    <w:rsid w:val="00D25FCE"/>
    <w:rsid w:val="00D264EC"/>
    <w:rsid w:val="00D2688F"/>
    <w:rsid w:val="00D26E9F"/>
    <w:rsid w:val="00D304E5"/>
    <w:rsid w:val="00D30F47"/>
    <w:rsid w:val="00D310FF"/>
    <w:rsid w:val="00D311D8"/>
    <w:rsid w:val="00D3141F"/>
    <w:rsid w:val="00D31566"/>
    <w:rsid w:val="00D31864"/>
    <w:rsid w:val="00D31F65"/>
    <w:rsid w:val="00D3266A"/>
    <w:rsid w:val="00D32984"/>
    <w:rsid w:val="00D32A6F"/>
    <w:rsid w:val="00D32DCE"/>
    <w:rsid w:val="00D33130"/>
    <w:rsid w:val="00D331AC"/>
    <w:rsid w:val="00D33F73"/>
    <w:rsid w:val="00D349A6"/>
    <w:rsid w:val="00D351C1"/>
    <w:rsid w:val="00D351C7"/>
    <w:rsid w:val="00D35515"/>
    <w:rsid w:val="00D35A99"/>
    <w:rsid w:val="00D366A5"/>
    <w:rsid w:val="00D3685B"/>
    <w:rsid w:val="00D36DA6"/>
    <w:rsid w:val="00D36EDB"/>
    <w:rsid w:val="00D37055"/>
    <w:rsid w:val="00D37064"/>
    <w:rsid w:val="00D3728E"/>
    <w:rsid w:val="00D373AA"/>
    <w:rsid w:val="00D401AD"/>
    <w:rsid w:val="00D40CE1"/>
    <w:rsid w:val="00D40E50"/>
    <w:rsid w:val="00D40FAA"/>
    <w:rsid w:val="00D41E3D"/>
    <w:rsid w:val="00D42474"/>
    <w:rsid w:val="00D424E2"/>
    <w:rsid w:val="00D429D9"/>
    <w:rsid w:val="00D42D11"/>
    <w:rsid w:val="00D42EDA"/>
    <w:rsid w:val="00D42FE8"/>
    <w:rsid w:val="00D43521"/>
    <w:rsid w:val="00D44008"/>
    <w:rsid w:val="00D44105"/>
    <w:rsid w:val="00D44739"/>
    <w:rsid w:val="00D4476F"/>
    <w:rsid w:val="00D4480F"/>
    <w:rsid w:val="00D45040"/>
    <w:rsid w:val="00D45207"/>
    <w:rsid w:val="00D4552F"/>
    <w:rsid w:val="00D4599E"/>
    <w:rsid w:val="00D45D2A"/>
    <w:rsid w:val="00D46810"/>
    <w:rsid w:val="00D477E1"/>
    <w:rsid w:val="00D47966"/>
    <w:rsid w:val="00D47C5A"/>
    <w:rsid w:val="00D500B5"/>
    <w:rsid w:val="00D502D7"/>
    <w:rsid w:val="00D503F3"/>
    <w:rsid w:val="00D50505"/>
    <w:rsid w:val="00D50C50"/>
    <w:rsid w:val="00D510E7"/>
    <w:rsid w:val="00D5138F"/>
    <w:rsid w:val="00D515D9"/>
    <w:rsid w:val="00D52B14"/>
    <w:rsid w:val="00D52B82"/>
    <w:rsid w:val="00D52CC2"/>
    <w:rsid w:val="00D5376C"/>
    <w:rsid w:val="00D54541"/>
    <w:rsid w:val="00D54549"/>
    <w:rsid w:val="00D5473B"/>
    <w:rsid w:val="00D55048"/>
    <w:rsid w:val="00D56043"/>
    <w:rsid w:val="00D57584"/>
    <w:rsid w:val="00D60296"/>
    <w:rsid w:val="00D60742"/>
    <w:rsid w:val="00D60A3B"/>
    <w:rsid w:val="00D60AC9"/>
    <w:rsid w:val="00D61065"/>
    <w:rsid w:val="00D613E8"/>
    <w:rsid w:val="00D6192F"/>
    <w:rsid w:val="00D62684"/>
    <w:rsid w:val="00D62985"/>
    <w:rsid w:val="00D62A84"/>
    <w:rsid w:val="00D63B1D"/>
    <w:rsid w:val="00D65C6B"/>
    <w:rsid w:val="00D66653"/>
    <w:rsid w:val="00D66975"/>
    <w:rsid w:val="00D66CE6"/>
    <w:rsid w:val="00D671B7"/>
    <w:rsid w:val="00D67EE7"/>
    <w:rsid w:val="00D70AF3"/>
    <w:rsid w:val="00D71752"/>
    <w:rsid w:val="00D72015"/>
    <w:rsid w:val="00D723A6"/>
    <w:rsid w:val="00D726C3"/>
    <w:rsid w:val="00D72C1A"/>
    <w:rsid w:val="00D72CBF"/>
    <w:rsid w:val="00D72D63"/>
    <w:rsid w:val="00D73536"/>
    <w:rsid w:val="00D73573"/>
    <w:rsid w:val="00D76704"/>
    <w:rsid w:val="00D775C8"/>
    <w:rsid w:val="00D80862"/>
    <w:rsid w:val="00D80A09"/>
    <w:rsid w:val="00D812A2"/>
    <w:rsid w:val="00D813C6"/>
    <w:rsid w:val="00D81819"/>
    <w:rsid w:val="00D82247"/>
    <w:rsid w:val="00D82870"/>
    <w:rsid w:val="00D82959"/>
    <w:rsid w:val="00D83201"/>
    <w:rsid w:val="00D835BC"/>
    <w:rsid w:val="00D8363B"/>
    <w:rsid w:val="00D83B79"/>
    <w:rsid w:val="00D83FA3"/>
    <w:rsid w:val="00D8436C"/>
    <w:rsid w:val="00D8459C"/>
    <w:rsid w:val="00D84AAD"/>
    <w:rsid w:val="00D8503C"/>
    <w:rsid w:val="00D8512C"/>
    <w:rsid w:val="00D85270"/>
    <w:rsid w:val="00D85A16"/>
    <w:rsid w:val="00D86ED7"/>
    <w:rsid w:val="00D90DFD"/>
    <w:rsid w:val="00D92858"/>
    <w:rsid w:val="00D9289E"/>
    <w:rsid w:val="00D929E5"/>
    <w:rsid w:val="00D92BF4"/>
    <w:rsid w:val="00D93360"/>
    <w:rsid w:val="00D93862"/>
    <w:rsid w:val="00D94072"/>
    <w:rsid w:val="00D94117"/>
    <w:rsid w:val="00D944C8"/>
    <w:rsid w:val="00D946E9"/>
    <w:rsid w:val="00D948CA"/>
    <w:rsid w:val="00D94A06"/>
    <w:rsid w:val="00D94B22"/>
    <w:rsid w:val="00D959F8"/>
    <w:rsid w:val="00D95A9F"/>
    <w:rsid w:val="00D95ADA"/>
    <w:rsid w:val="00D95E3C"/>
    <w:rsid w:val="00D9628B"/>
    <w:rsid w:val="00D96295"/>
    <w:rsid w:val="00D967FE"/>
    <w:rsid w:val="00D96BDA"/>
    <w:rsid w:val="00D97117"/>
    <w:rsid w:val="00D97208"/>
    <w:rsid w:val="00D9723B"/>
    <w:rsid w:val="00D975B3"/>
    <w:rsid w:val="00DA02B2"/>
    <w:rsid w:val="00DA0417"/>
    <w:rsid w:val="00DA04B0"/>
    <w:rsid w:val="00DA05AB"/>
    <w:rsid w:val="00DA06E5"/>
    <w:rsid w:val="00DA0B2B"/>
    <w:rsid w:val="00DA1038"/>
    <w:rsid w:val="00DA12B4"/>
    <w:rsid w:val="00DA14B8"/>
    <w:rsid w:val="00DA1680"/>
    <w:rsid w:val="00DA1695"/>
    <w:rsid w:val="00DA16E8"/>
    <w:rsid w:val="00DA1B48"/>
    <w:rsid w:val="00DA204A"/>
    <w:rsid w:val="00DA2A5A"/>
    <w:rsid w:val="00DA2B92"/>
    <w:rsid w:val="00DA2D33"/>
    <w:rsid w:val="00DA35B3"/>
    <w:rsid w:val="00DA3DCF"/>
    <w:rsid w:val="00DA4328"/>
    <w:rsid w:val="00DA47C2"/>
    <w:rsid w:val="00DA4867"/>
    <w:rsid w:val="00DA49D7"/>
    <w:rsid w:val="00DA4ACC"/>
    <w:rsid w:val="00DA5FE7"/>
    <w:rsid w:val="00DA642D"/>
    <w:rsid w:val="00DA6553"/>
    <w:rsid w:val="00DA6720"/>
    <w:rsid w:val="00DA68B7"/>
    <w:rsid w:val="00DA6B1A"/>
    <w:rsid w:val="00DA6E3B"/>
    <w:rsid w:val="00DA7B22"/>
    <w:rsid w:val="00DA7C1D"/>
    <w:rsid w:val="00DB067E"/>
    <w:rsid w:val="00DB0867"/>
    <w:rsid w:val="00DB1496"/>
    <w:rsid w:val="00DB1C29"/>
    <w:rsid w:val="00DB1EAE"/>
    <w:rsid w:val="00DB1FD4"/>
    <w:rsid w:val="00DB2701"/>
    <w:rsid w:val="00DB3126"/>
    <w:rsid w:val="00DB33A0"/>
    <w:rsid w:val="00DB36AC"/>
    <w:rsid w:val="00DB458C"/>
    <w:rsid w:val="00DB4D58"/>
    <w:rsid w:val="00DB5C23"/>
    <w:rsid w:val="00DB61DF"/>
    <w:rsid w:val="00DB67A4"/>
    <w:rsid w:val="00DB6882"/>
    <w:rsid w:val="00DB6BB9"/>
    <w:rsid w:val="00DB7199"/>
    <w:rsid w:val="00DB71AC"/>
    <w:rsid w:val="00DB7576"/>
    <w:rsid w:val="00DC01BB"/>
    <w:rsid w:val="00DC020A"/>
    <w:rsid w:val="00DC1069"/>
    <w:rsid w:val="00DC1246"/>
    <w:rsid w:val="00DC1F22"/>
    <w:rsid w:val="00DC2052"/>
    <w:rsid w:val="00DC2DB3"/>
    <w:rsid w:val="00DC31C7"/>
    <w:rsid w:val="00DC32D2"/>
    <w:rsid w:val="00DC33C3"/>
    <w:rsid w:val="00DC3905"/>
    <w:rsid w:val="00DC3F21"/>
    <w:rsid w:val="00DC4186"/>
    <w:rsid w:val="00DC42ED"/>
    <w:rsid w:val="00DC524B"/>
    <w:rsid w:val="00DC5812"/>
    <w:rsid w:val="00DC5D14"/>
    <w:rsid w:val="00DC67D8"/>
    <w:rsid w:val="00DC6904"/>
    <w:rsid w:val="00DD0194"/>
    <w:rsid w:val="00DD0446"/>
    <w:rsid w:val="00DD062F"/>
    <w:rsid w:val="00DD0846"/>
    <w:rsid w:val="00DD13D2"/>
    <w:rsid w:val="00DD1A7B"/>
    <w:rsid w:val="00DD1FDC"/>
    <w:rsid w:val="00DD21C4"/>
    <w:rsid w:val="00DD24FD"/>
    <w:rsid w:val="00DD2617"/>
    <w:rsid w:val="00DD2726"/>
    <w:rsid w:val="00DD2E9C"/>
    <w:rsid w:val="00DD3A73"/>
    <w:rsid w:val="00DD44EC"/>
    <w:rsid w:val="00DD4BE8"/>
    <w:rsid w:val="00DD534C"/>
    <w:rsid w:val="00DD55D6"/>
    <w:rsid w:val="00DD594C"/>
    <w:rsid w:val="00DD59AC"/>
    <w:rsid w:val="00DD5E81"/>
    <w:rsid w:val="00DD6ABC"/>
    <w:rsid w:val="00DD7064"/>
    <w:rsid w:val="00DD7125"/>
    <w:rsid w:val="00DD7292"/>
    <w:rsid w:val="00DD76E1"/>
    <w:rsid w:val="00DD7EFB"/>
    <w:rsid w:val="00DE0087"/>
    <w:rsid w:val="00DE0577"/>
    <w:rsid w:val="00DE072C"/>
    <w:rsid w:val="00DE0B4B"/>
    <w:rsid w:val="00DE1304"/>
    <w:rsid w:val="00DE14B8"/>
    <w:rsid w:val="00DE16A2"/>
    <w:rsid w:val="00DE1800"/>
    <w:rsid w:val="00DE1D29"/>
    <w:rsid w:val="00DE1D8B"/>
    <w:rsid w:val="00DE238A"/>
    <w:rsid w:val="00DE2DF7"/>
    <w:rsid w:val="00DE3743"/>
    <w:rsid w:val="00DE3FB8"/>
    <w:rsid w:val="00DE402A"/>
    <w:rsid w:val="00DE418E"/>
    <w:rsid w:val="00DE4540"/>
    <w:rsid w:val="00DE5022"/>
    <w:rsid w:val="00DE5689"/>
    <w:rsid w:val="00DE58C3"/>
    <w:rsid w:val="00DE5D18"/>
    <w:rsid w:val="00DE5F57"/>
    <w:rsid w:val="00DE68AF"/>
    <w:rsid w:val="00DE6A4A"/>
    <w:rsid w:val="00DE730C"/>
    <w:rsid w:val="00DF0136"/>
    <w:rsid w:val="00DF030A"/>
    <w:rsid w:val="00DF03DA"/>
    <w:rsid w:val="00DF07D5"/>
    <w:rsid w:val="00DF0EF2"/>
    <w:rsid w:val="00DF11E6"/>
    <w:rsid w:val="00DF16D9"/>
    <w:rsid w:val="00DF1706"/>
    <w:rsid w:val="00DF1BF3"/>
    <w:rsid w:val="00DF34B9"/>
    <w:rsid w:val="00DF3E2C"/>
    <w:rsid w:val="00DF4569"/>
    <w:rsid w:val="00DF478B"/>
    <w:rsid w:val="00DF4BEE"/>
    <w:rsid w:val="00DF559C"/>
    <w:rsid w:val="00DF6117"/>
    <w:rsid w:val="00DF657E"/>
    <w:rsid w:val="00DF6FC3"/>
    <w:rsid w:val="00DF71DE"/>
    <w:rsid w:val="00DF7A33"/>
    <w:rsid w:val="00E005CD"/>
    <w:rsid w:val="00E00606"/>
    <w:rsid w:val="00E010A9"/>
    <w:rsid w:val="00E013EF"/>
    <w:rsid w:val="00E01685"/>
    <w:rsid w:val="00E01853"/>
    <w:rsid w:val="00E01ADF"/>
    <w:rsid w:val="00E027FC"/>
    <w:rsid w:val="00E02826"/>
    <w:rsid w:val="00E03089"/>
    <w:rsid w:val="00E0325C"/>
    <w:rsid w:val="00E03E5A"/>
    <w:rsid w:val="00E04278"/>
    <w:rsid w:val="00E042D4"/>
    <w:rsid w:val="00E04D81"/>
    <w:rsid w:val="00E04DBE"/>
    <w:rsid w:val="00E04FDB"/>
    <w:rsid w:val="00E0503F"/>
    <w:rsid w:val="00E05A67"/>
    <w:rsid w:val="00E05F07"/>
    <w:rsid w:val="00E05FC5"/>
    <w:rsid w:val="00E0663B"/>
    <w:rsid w:val="00E06C30"/>
    <w:rsid w:val="00E0744B"/>
    <w:rsid w:val="00E07AEC"/>
    <w:rsid w:val="00E10062"/>
    <w:rsid w:val="00E1091C"/>
    <w:rsid w:val="00E10FFB"/>
    <w:rsid w:val="00E11516"/>
    <w:rsid w:val="00E1173D"/>
    <w:rsid w:val="00E11847"/>
    <w:rsid w:val="00E11F92"/>
    <w:rsid w:val="00E12077"/>
    <w:rsid w:val="00E1285E"/>
    <w:rsid w:val="00E12CDF"/>
    <w:rsid w:val="00E13BB4"/>
    <w:rsid w:val="00E13DED"/>
    <w:rsid w:val="00E1450C"/>
    <w:rsid w:val="00E14981"/>
    <w:rsid w:val="00E1500E"/>
    <w:rsid w:val="00E15163"/>
    <w:rsid w:val="00E15203"/>
    <w:rsid w:val="00E15264"/>
    <w:rsid w:val="00E1527B"/>
    <w:rsid w:val="00E16354"/>
    <w:rsid w:val="00E164B1"/>
    <w:rsid w:val="00E16C05"/>
    <w:rsid w:val="00E16D37"/>
    <w:rsid w:val="00E17F3A"/>
    <w:rsid w:val="00E17F43"/>
    <w:rsid w:val="00E2013B"/>
    <w:rsid w:val="00E204F3"/>
    <w:rsid w:val="00E214AB"/>
    <w:rsid w:val="00E21A4C"/>
    <w:rsid w:val="00E22BFE"/>
    <w:rsid w:val="00E2344A"/>
    <w:rsid w:val="00E23630"/>
    <w:rsid w:val="00E239E6"/>
    <w:rsid w:val="00E23AA4"/>
    <w:rsid w:val="00E23AF4"/>
    <w:rsid w:val="00E23D99"/>
    <w:rsid w:val="00E243F7"/>
    <w:rsid w:val="00E248C3"/>
    <w:rsid w:val="00E25622"/>
    <w:rsid w:val="00E261D3"/>
    <w:rsid w:val="00E268C1"/>
    <w:rsid w:val="00E26DDE"/>
    <w:rsid w:val="00E26FFA"/>
    <w:rsid w:val="00E27140"/>
    <w:rsid w:val="00E271C5"/>
    <w:rsid w:val="00E27CCF"/>
    <w:rsid w:val="00E27F1B"/>
    <w:rsid w:val="00E30056"/>
    <w:rsid w:val="00E3089A"/>
    <w:rsid w:val="00E3198E"/>
    <w:rsid w:val="00E31EF5"/>
    <w:rsid w:val="00E32941"/>
    <w:rsid w:val="00E32F62"/>
    <w:rsid w:val="00E33358"/>
    <w:rsid w:val="00E33832"/>
    <w:rsid w:val="00E342F3"/>
    <w:rsid w:val="00E34A53"/>
    <w:rsid w:val="00E356F6"/>
    <w:rsid w:val="00E36522"/>
    <w:rsid w:val="00E36AB6"/>
    <w:rsid w:val="00E37099"/>
    <w:rsid w:val="00E37722"/>
    <w:rsid w:val="00E37F76"/>
    <w:rsid w:val="00E4080F"/>
    <w:rsid w:val="00E4089E"/>
    <w:rsid w:val="00E40F92"/>
    <w:rsid w:val="00E4149D"/>
    <w:rsid w:val="00E41712"/>
    <w:rsid w:val="00E41F17"/>
    <w:rsid w:val="00E42085"/>
    <w:rsid w:val="00E42167"/>
    <w:rsid w:val="00E42415"/>
    <w:rsid w:val="00E42E53"/>
    <w:rsid w:val="00E43003"/>
    <w:rsid w:val="00E43237"/>
    <w:rsid w:val="00E43786"/>
    <w:rsid w:val="00E43F72"/>
    <w:rsid w:val="00E44502"/>
    <w:rsid w:val="00E44E95"/>
    <w:rsid w:val="00E450E0"/>
    <w:rsid w:val="00E45B05"/>
    <w:rsid w:val="00E45DBD"/>
    <w:rsid w:val="00E4695B"/>
    <w:rsid w:val="00E4796F"/>
    <w:rsid w:val="00E5082A"/>
    <w:rsid w:val="00E511D7"/>
    <w:rsid w:val="00E51AAB"/>
    <w:rsid w:val="00E523B0"/>
    <w:rsid w:val="00E52917"/>
    <w:rsid w:val="00E52A73"/>
    <w:rsid w:val="00E53460"/>
    <w:rsid w:val="00E5443F"/>
    <w:rsid w:val="00E545FA"/>
    <w:rsid w:val="00E54745"/>
    <w:rsid w:val="00E54F15"/>
    <w:rsid w:val="00E55297"/>
    <w:rsid w:val="00E56273"/>
    <w:rsid w:val="00E56D3D"/>
    <w:rsid w:val="00E5701A"/>
    <w:rsid w:val="00E573F2"/>
    <w:rsid w:val="00E5776A"/>
    <w:rsid w:val="00E57B10"/>
    <w:rsid w:val="00E602A9"/>
    <w:rsid w:val="00E61A31"/>
    <w:rsid w:val="00E62F3A"/>
    <w:rsid w:val="00E631C1"/>
    <w:rsid w:val="00E63C98"/>
    <w:rsid w:val="00E643D2"/>
    <w:rsid w:val="00E653C4"/>
    <w:rsid w:val="00E668D3"/>
    <w:rsid w:val="00E66AE3"/>
    <w:rsid w:val="00E6755B"/>
    <w:rsid w:val="00E677AE"/>
    <w:rsid w:val="00E71054"/>
    <w:rsid w:val="00E72192"/>
    <w:rsid w:val="00E72607"/>
    <w:rsid w:val="00E7261D"/>
    <w:rsid w:val="00E727FC"/>
    <w:rsid w:val="00E72F64"/>
    <w:rsid w:val="00E731C3"/>
    <w:rsid w:val="00E732C2"/>
    <w:rsid w:val="00E73D99"/>
    <w:rsid w:val="00E74DD9"/>
    <w:rsid w:val="00E74E24"/>
    <w:rsid w:val="00E75147"/>
    <w:rsid w:val="00E757AD"/>
    <w:rsid w:val="00E763E7"/>
    <w:rsid w:val="00E76BD0"/>
    <w:rsid w:val="00E76EEC"/>
    <w:rsid w:val="00E778B4"/>
    <w:rsid w:val="00E80999"/>
    <w:rsid w:val="00E81147"/>
    <w:rsid w:val="00E817BE"/>
    <w:rsid w:val="00E81A8F"/>
    <w:rsid w:val="00E829BF"/>
    <w:rsid w:val="00E82F16"/>
    <w:rsid w:val="00E832EF"/>
    <w:rsid w:val="00E8464C"/>
    <w:rsid w:val="00E84C03"/>
    <w:rsid w:val="00E84DCF"/>
    <w:rsid w:val="00E85AAF"/>
    <w:rsid w:val="00E86812"/>
    <w:rsid w:val="00E8713E"/>
    <w:rsid w:val="00E87145"/>
    <w:rsid w:val="00E8725C"/>
    <w:rsid w:val="00E87B21"/>
    <w:rsid w:val="00E87BAD"/>
    <w:rsid w:val="00E87EFA"/>
    <w:rsid w:val="00E87F0A"/>
    <w:rsid w:val="00E87FD1"/>
    <w:rsid w:val="00E9074A"/>
    <w:rsid w:val="00E90978"/>
    <w:rsid w:val="00E90989"/>
    <w:rsid w:val="00E90CDA"/>
    <w:rsid w:val="00E91451"/>
    <w:rsid w:val="00E9196C"/>
    <w:rsid w:val="00E91A91"/>
    <w:rsid w:val="00E91AC3"/>
    <w:rsid w:val="00E91FFD"/>
    <w:rsid w:val="00E92956"/>
    <w:rsid w:val="00E9305B"/>
    <w:rsid w:val="00E933EE"/>
    <w:rsid w:val="00E94A05"/>
    <w:rsid w:val="00E94A4D"/>
    <w:rsid w:val="00E94AC4"/>
    <w:rsid w:val="00E94BDB"/>
    <w:rsid w:val="00E954FB"/>
    <w:rsid w:val="00E964F4"/>
    <w:rsid w:val="00E966E8"/>
    <w:rsid w:val="00E96C22"/>
    <w:rsid w:val="00E96DC6"/>
    <w:rsid w:val="00E973F7"/>
    <w:rsid w:val="00E979D8"/>
    <w:rsid w:val="00EA0A69"/>
    <w:rsid w:val="00EA142A"/>
    <w:rsid w:val="00EA175B"/>
    <w:rsid w:val="00EA1760"/>
    <w:rsid w:val="00EA1BD1"/>
    <w:rsid w:val="00EA218C"/>
    <w:rsid w:val="00EA2EAD"/>
    <w:rsid w:val="00EA324C"/>
    <w:rsid w:val="00EA331E"/>
    <w:rsid w:val="00EA415C"/>
    <w:rsid w:val="00EA436F"/>
    <w:rsid w:val="00EA444E"/>
    <w:rsid w:val="00EA455D"/>
    <w:rsid w:val="00EA46BE"/>
    <w:rsid w:val="00EA477A"/>
    <w:rsid w:val="00EA6736"/>
    <w:rsid w:val="00EA71C9"/>
    <w:rsid w:val="00EA7613"/>
    <w:rsid w:val="00EB003D"/>
    <w:rsid w:val="00EB1A1E"/>
    <w:rsid w:val="00EB1C92"/>
    <w:rsid w:val="00EB32A7"/>
    <w:rsid w:val="00EB3616"/>
    <w:rsid w:val="00EB3642"/>
    <w:rsid w:val="00EB3856"/>
    <w:rsid w:val="00EB4359"/>
    <w:rsid w:val="00EB4610"/>
    <w:rsid w:val="00EB4815"/>
    <w:rsid w:val="00EB5735"/>
    <w:rsid w:val="00EB596F"/>
    <w:rsid w:val="00EB5BA9"/>
    <w:rsid w:val="00EB5C11"/>
    <w:rsid w:val="00EB5DC7"/>
    <w:rsid w:val="00EB5DEC"/>
    <w:rsid w:val="00EB6458"/>
    <w:rsid w:val="00EB654E"/>
    <w:rsid w:val="00EB6916"/>
    <w:rsid w:val="00EB692C"/>
    <w:rsid w:val="00EB6961"/>
    <w:rsid w:val="00EB6DBB"/>
    <w:rsid w:val="00EB72E8"/>
    <w:rsid w:val="00EB7300"/>
    <w:rsid w:val="00EC0411"/>
    <w:rsid w:val="00EC0628"/>
    <w:rsid w:val="00EC0BBB"/>
    <w:rsid w:val="00EC0D9F"/>
    <w:rsid w:val="00EC153F"/>
    <w:rsid w:val="00EC16FD"/>
    <w:rsid w:val="00EC19E9"/>
    <w:rsid w:val="00EC1E75"/>
    <w:rsid w:val="00EC20B1"/>
    <w:rsid w:val="00EC2557"/>
    <w:rsid w:val="00EC29C1"/>
    <w:rsid w:val="00EC2D52"/>
    <w:rsid w:val="00EC3656"/>
    <w:rsid w:val="00EC37FC"/>
    <w:rsid w:val="00EC3CC6"/>
    <w:rsid w:val="00EC409B"/>
    <w:rsid w:val="00EC410D"/>
    <w:rsid w:val="00EC5C3B"/>
    <w:rsid w:val="00EC6025"/>
    <w:rsid w:val="00EC6A74"/>
    <w:rsid w:val="00EC6E54"/>
    <w:rsid w:val="00EC73FB"/>
    <w:rsid w:val="00EC7D3C"/>
    <w:rsid w:val="00EC7D47"/>
    <w:rsid w:val="00ED056C"/>
    <w:rsid w:val="00ED16F9"/>
    <w:rsid w:val="00ED1EC1"/>
    <w:rsid w:val="00ED21E5"/>
    <w:rsid w:val="00ED2468"/>
    <w:rsid w:val="00ED2C6B"/>
    <w:rsid w:val="00ED36AA"/>
    <w:rsid w:val="00ED3883"/>
    <w:rsid w:val="00ED3D35"/>
    <w:rsid w:val="00ED4E43"/>
    <w:rsid w:val="00ED5D3F"/>
    <w:rsid w:val="00ED6140"/>
    <w:rsid w:val="00ED625C"/>
    <w:rsid w:val="00ED640E"/>
    <w:rsid w:val="00ED6C81"/>
    <w:rsid w:val="00ED744A"/>
    <w:rsid w:val="00ED7579"/>
    <w:rsid w:val="00EE0A16"/>
    <w:rsid w:val="00EE0D18"/>
    <w:rsid w:val="00EE0E57"/>
    <w:rsid w:val="00EE2B26"/>
    <w:rsid w:val="00EE2EAD"/>
    <w:rsid w:val="00EE2F58"/>
    <w:rsid w:val="00EE3105"/>
    <w:rsid w:val="00EE3835"/>
    <w:rsid w:val="00EE3CC9"/>
    <w:rsid w:val="00EE4F11"/>
    <w:rsid w:val="00EE4FB5"/>
    <w:rsid w:val="00EE62F7"/>
    <w:rsid w:val="00EE6349"/>
    <w:rsid w:val="00EE6AF9"/>
    <w:rsid w:val="00EE6E92"/>
    <w:rsid w:val="00EE70F3"/>
    <w:rsid w:val="00EE728F"/>
    <w:rsid w:val="00EE746B"/>
    <w:rsid w:val="00EF1265"/>
    <w:rsid w:val="00EF1BDC"/>
    <w:rsid w:val="00EF1D04"/>
    <w:rsid w:val="00EF4EF7"/>
    <w:rsid w:val="00EF51B3"/>
    <w:rsid w:val="00EF52EC"/>
    <w:rsid w:val="00EF52EE"/>
    <w:rsid w:val="00EF577F"/>
    <w:rsid w:val="00EF6349"/>
    <w:rsid w:val="00EF63B9"/>
    <w:rsid w:val="00EF656D"/>
    <w:rsid w:val="00EF7422"/>
    <w:rsid w:val="00EF76E1"/>
    <w:rsid w:val="00EF76FC"/>
    <w:rsid w:val="00EF7C25"/>
    <w:rsid w:val="00F001EB"/>
    <w:rsid w:val="00F007C7"/>
    <w:rsid w:val="00F018EB"/>
    <w:rsid w:val="00F01BA0"/>
    <w:rsid w:val="00F01C07"/>
    <w:rsid w:val="00F01CE0"/>
    <w:rsid w:val="00F01D01"/>
    <w:rsid w:val="00F02154"/>
    <w:rsid w:val="00F021D1"/>
    <w:rsid w:val="00F03081"/>
    <w:rsid w:val="00F03D07"/>
    <w:rsid w:val="00F046DB"/>
    <w:rsid w:val="00F04EBE"/>
    <w:rsid w:val="00F05574"/>
    <w:rsid w:val="00F06A0E"/>
    <w:rsid w:val="00F076FB"/>
    <w:rsid w:val="00F07A31"/>
    <w:rsid w:val="00F07C97"/>
    <w:rsid w:val="00F10B38"/>
    <w:rsid w:val="00F10E30"/>
    <w:rsid w:val="00F11938"/>
    <w:rsid w:val="00F1209A"/>
    <w:rsid w:val="00F1338C"/>
    <w:rsid w:val="00F138A7"/>
    <w:rsid w:val="00F13915"/>
    <w:rsid w:val="00F13F3A"/>
    <w:rsid w:val="00F14ADF"/>
    <w:rsid w:val="00F14D98"/>
    <w:rsid w:val="00F1551A"/>
    <w:rsid w:val="00F15991"/>
    <w:rsid w:val="00F15EAC"/>
    <w:rsid w:val="00F16B09"/>
    <w:rsid w:val="00F16B12"/>
    <w:rsid w:val="00F16B84"/>
    <w:rsid w:val="00F16CD0"/>
    <w:rsid w:val="00F17651"/>
    <w:rsid w:val="00F177C1"/>
    <w:rsid w:val="00F17AEE"/>
    <w:rsid w:val="00F208FE"/>
    <w:rsid w:val="00F212A1"/>
    <w:rsid w:val="00F21359"/>
    <w:rsid w:val="00F21974"/>
    <w:rsid w:val="00F220EC"/>
    <w:rsid w:val="00F229F9"/>
    <w:rsid w:val="00F2340F"/>
    <w:rsid w:val="00F23DDF"/>
    <w:rsid w:val="00F2463C"/>
    <w:rsid w:val="00F24FC0"/>
    <w:rsid w:val="00F25012"/>
    <w:rsid w:val="00F25933"/>
    <w:rsid w:val="00F2695E"/>
    <w:rsid w:val="00F269C3"/>
    <w:rsid w:val="00F26F91"/>
    <w:rsid w:val="00F272B9"/>
    <w:rsid w:val="00F2741E"/>
    <w:rsid w:val="00F27EBB"/>
    <w:rsid w:val="00F30185"/>
    <w:rsid w:val="00F30F96"/>
    <w:rsid w:val="00F325B0"/>
    <w:rsid w:val="00F3341F"/>
    <w:rsid w:val="00F33428"/>
    <w:rsid w:val="00F33899"/>
    <w:rsid w:val="00F33F00"/>
    <w:rsid w:val="00F34BED"/>
    <w:rsid w:val="00F34F4B"/>
    <w:rsid w:val="00F35373"/>
    <w:rsid w:val="00F36F41"/>
    <w:rsid w:val="00F3743B"/>
    <w:rsid w:val="00F37643"/>
    <w:rsid w:val="00F37669"/>
    <w:rsid w:val="00F37723"/>
    <w:rsid w:val="00F4026E"/>
    <w:rsid w:val="00F4082B"/>
    <w:rsid w:val="00F40856"/>
    <w:rsid w:val="00F40932"/>
    <w:rsid w:val="00F40CB2"/>
    <w:rsid w:val="00F40E3A"/>
    <w:rsid w:val="00F40F08"/>
    <w:rsid w:val="00F4145E"/>
    <w:rsid w:val="00F41645"/>
    <w:rsid w:val="00F426B8"/>
    <w:rsid w:val="00F42715"/>
    <w:rsid w:val="00F42833"/>
    <w:rsid w:val="00F42E17"/>
    <w:rsid w:val="00F43815"/>
    <w:rsid w:val="00F439B5"/>
    <w:rsid w:val="00F4439A"/>
    <w:rsid w:val="00F44426"/>
    <w:rsid w:val="00F4452E"/>
    <w:rsid w:val="00F44FA8"/>
    <w:rsid w:val="00F457AF"/>
    <w:rsid w:val="00F4582F"/>
    <w:rsid w:val="00F46263"/>
    <w:rsid w:val="00F4701B"/>
    <w:rsid w:val="00F478B5"/>
    <w:rsid w:val="00F47927"/>
    <w:rsid w:val="00F50150"/>
    <w:rsid w:val="00F50D7E"/>
    <w:rsid w:val="00F50EBF"/>
    <w:rsid w:val="00F5101D"/>
    <w:rsid w:val="00F510A4"/>
    <w:rsid w:val="00F514AF"/>
    <w:rsid w:val="00F5161B"/>
    <w:rsid w:val="00F51850"/>
    <w:rsid w:val="00F51C37"/>
    <w:rsid w:val="00F52359"/>
    <w:rsid w:val="00F52AD2"/>
    <w:rsid w:val="00F53714"/>
    <w:rsid w:val="00F5383A"/>
    <w:rsid w:val="00F53DC7"/>
    <w:rsid w:val="00F53E11"/>
    <w:rsid w:val="00F53F00"/>
    <w:rsid w:val="00F54031"/>
    <w:rsid w:val="00F54041"/>
    <w:rsid w:val="00F5442E"/>
    <w:rsid w:val="00F546D0"/>
    <w:rsid w:val="00F555F0"/>
    <w:rsid w:val="00F5590D"/>
    <w:rsid w:val="00F56105"/>
    <w:rsid w:val="00F5692D"/>
    <w:rsid w:val="00F57CAF"/>
    <w:rsid w:val="00F57F95"/>
    <w:rsid w:val="00F605DD"/>
    <w:rsid w:val="00F60677"/>
    <w:rsid w:val="00F609C6"/>
    <w:rsid w:val="00F60CCB"/>
    <w:rsid w:val="00F61900"/>
    <w:rsid w:val="00F62723"/>
    <w:rsid w:val="00F627CF"/>
    <w:rsid w:val="00F638A8"/>
    <w:rsid w:val="00F64987"/>
    <w:rsid w:val="00F64EF8"/>
    <w:rsid w:val="00F656A1"/>
    <w:rsid w:val="00F66192"/>
    <w:rsid w:val="00F6684B"/>
    <w:rsid w:val="00F67000"/>
    <w:rsid w:val="00F673EA"/>
    <w:rsid w:val="00F705D5"/>
    <w:rsid w:val="00F71CB6"/>
    <w:rsid w:val="00F71DE7"/>
    <w:rsid w:val="00F72002"/>
    <w:rsid w:val="00F73A38"/>
    <w:rsid w:val="00F73B22"/>
    <w:rsid w:val="00F73C4B"/>
    <w:rsid w:val="00F73F6A"/>
    <w:rsid w:val="00F7409B"/>
    <w:rsid w:val="00F75214"/>
    <w:rsid w:val="00F7587A"/>
    <w:rsid w:val="00F75963"/>
    <w:rsid w:val="00F75F22"/>
    <w:rsid w:val="00F76263"/>
    <w:rsid w:val="00F76786"/>
    <w:rsid w:val="00F76947"/>
    <w:rsid w:val="00F76F91"/>
    <w:rsid w:val="00F777AB"/>
    <w:rsid w:val="00F812FD"/>
    <w:rsid w:val="00F8176E"/>
    <w:rsid w:val="00F8183C"/>
    <w:rsid w:val="00F821E3"/>
    <w:rsid w:val="00F823BB"/>
    <w:rsid w:val="00F8253A"/>
    <w:rsid w:val="00F82616"/>
    <w:rsid w:val="00F8275C"/>
    <w:rsid w:val="00F82A32"/>
    <w:rsid w:val="00F82DEA"/>
    <w:rsid w:val="00F84608"/>
    <w:rsid w:val="00F84F1E"/>
    <w:rsid w:val="00F853C4"/>
    <w:rsid w:val="00F857AF"/>
    <w:rsid w:val="00F85FDC"/>
    <w:rsid w:val="00F86343"/>
    <w:rsid w:val="00F86C55"/>
    <w:rsid w:val="00F8736F"/>
    <w:rsid w:val="00F8743A"/>
    <w:rsid w:val="00F876CF"/>
    <w:rsid w:val="00F904FC"/>
    <w:rsid w:val="00F90A58"/>
    <w:rsid w:val="00F90AFA"/>
    <w:rsid w:val="00F9113F"/>
    <w:rsid w:val="00F918A3"/>
    <w:rsid w:val="00F91E13"/>
    <w:rsid w:val="00F92153"/>
    <w:rsid w:val="00F9254C"/>
    <w:rsid w:val="00F92E06"/>
    <w:rsid w:val="00F93782"/>
    <w:rsid w:val="00F93A08"/>
    <w:rsid w:val="00F93B6B"/>
    <w:rsid w:val="00F94092"/>
    <w:rsid w:val="00F94DAE"/>
    <w:rsid w:val="00F94E18"/>
    <w:rsid w:val="00F9525E"/>
    <w:rsid w:val="00F9636D"/>
    <w:rsid w:val="00F97B81"/>
    <w:rsid w:val="00F97B83"/>
    <w:rsid w:val="00F97EBB"/>
    <w:rsid w:val="00FA02E6"/>
    <w:rsid w:val="00FA0388"/>
    <w:rsid w:val="00FA0705"/>
    <w:rsid w:val="00FA102E"/>
    <w:rsid w:val="00FA1D7F"/>
    <w:rsid w:val="00FA1E46"/>
    <w:rsid w:val="00FA221A"/>
    <w:rsid w:val="00FA27C7"/>
    <w:rsid w:val="00FA2A3B"/>
    <w:rsid w:val="00FA2F97"/>
    <w:rsid w:val="00FA34A4"/>
    <w:rsid w:val="00FA37D7"/>
    <w:rsid w:val="00FA3CAD"/>
    <w:rsid w:val="00FA46D3"/>
    <w:rsid w:val="00FA4BA7"/>
    <w:rsid w:val="00FA5317"/>
    <w:rsid w:val="00FA56E2"/>
    <w:rsid w:val="00FA6046"/>
    <w:rsid w:val="00FA6345"/>
    <w:rsid w:val="00FA6ACE"/>
    <w:rsid w:val="00FA6C8C"/>
    <w:rsid w:val="00FA6F4A"/>
    <w:rsid w:val="00FA72E9"/>
    <w:rsid w:val="00FA7386"/>
    <w:rsid w:val="00FA760A"/>
    <w:rsid w:val="00FA7BF8"/>
    <w:rsid w:val="00FB05B7"/>
    <w:rsid w:val="00FB110B"/>
    <w:rsid w:val="00FB1616"/>
    <w:rsid w:val="00FB2ABB"/>
    <w:rsid w:val="00FB2C46"/>
    <w:rsid w:val="00FB35B1"/>
    <w:rsid w:val="00FB3784"/>
    <w:rsid w:val="00FB3B84"/>
    <w:rsid w:val="00FB4196"/>
    <w:rsid w:val="00FB4E5C"/>
    <w:rsid w:val="00FB5C93"/>
    <w:rsid w:val="00FB5C9F"/>
    <w:rsid w:val="00FB618F"/>
    <w:rsid w:val="00FB7286"/>
    <w:rsid w:val="00FB79E6"/>
    <w:rsid w:val="00FC001F"/>
    <w:rsid w:val="00FC07F1"/>
    <w:rsid w:val="00FC12DD"/>
    <w:rsid w:val="00FC1E5E"/>
    <w:rsid w:val="00FC207D"/>
    <w:rsid w:val="00FC2096"/>
    <w:rsid w:val="00FC2301"/>
    <w:rsid w:val="00FC298B"/>
    <w:rsid w:val="00FC3727"/>
    <w:rsid w:val="00FC455F"/>
    <w:rsid w:val="00FC4AD2"/>
    <w:rsid w:val="00FC4E43"/>
    <w:rsid w:val="00FC51D0"/>
    <w:rsid w:val="00FC596A"/>
    <w:rsid w:val="00FC5A49"/>
    <w:rsid w:val="00FC63A2"/>
    <w:rsid w:val="00FC6C99"/>
    <w:rsid w:val="00FC7267"/>
    <w:rsid w:val="00FC7BB4"/>
    <w:rsid w:val="00FD0359"/>
    <w:rsid w:val="00FD0643"/>
    <w:rsid w:val="00FD0B98"/>
    <w:rsid w:val="00FD0D7B"/>
    <w:rsid w:val="00FD0E06"/>
    <w:rsid w:val="00FD0E55"/>
    <w:rsid w:val="00FD0E8C"/>
    <w:rsid w:val="00FD16BF"/>
    <w:rsid w:val="00FD212B"/>
    <w:rsid w:val="00FD232A"/>
    <w:rsid w:val="00FD2C3F"/>
    <w:rsid w:val="00FD2EA2"/>
    <w:rsid w:val="00FD3541"/>
    <w:rsid w:val="00FD3C7D"/>
    <w:rsid w:val="00FD3C91"/>
    <w:rsid w:val="00FD40CA"/>
    <w:rsid w:val="00FD4146"/>
    <w:rsid w:val="00FD4538"/>
    <w:rsid w:val="00FD5324"/>
    <w:rsid w:val="00FD57C5"/>
    <w:rsid w:val="00FD58C6"/>
    <w:rsid w:val="00FD5B9C"/>
    <w:rsid w:val="00FD5D43"/>
    <w:rsid w:val="00FD5FB2"/>
    <w:rsid w:val="00FD670C"/>
    <w:rsid w:val="00FD7B04"/>
    <w:rsid w:val="00FE03F4"/>
    <w:rsid w:val="00FE084A"/>
    <w:rsid w:val="00FE0E7C"/>
    <w:rsid w:val="00FE2142"/>
    <w:rsid w:val="00FE25C3"/>
    <w:rsid w:val="00FE28A0"/>
    <w:rsid w:val="00FE2E29"/>
    <w:rsid w:val="00FE32F3"/>
    <w:rsid w:val="00FE3371"/>
    <w:rsid w:val="00FE3487"/>
    <w:rsid w:val="00FE3488"/>
    <w:rsid w:val="00FE3547"/>
    <w:rsid w:val="00FE3E1A"/>
    <w:rsid w:val="00FE4059"/>
    <w:rsid w:val="00FE4769"/>
    <w:rsid w:val="00FE483B"/>
    <w:rsid w:val="00FE4BF3"/>
    <w:rsid w:val="00FE5A9B"/>
    <w:rsid w:val="00FE5EDD"/>
    <w:rsid w:val="00FE7E5E"/>
    <w:rsid w:val="00FF01E0"/>
    <w:rsid w:val="00FF112D"/>
    <w:rsid w:val="00FF1B8E"/>
    <w:rsid w:val="00FF2635"/>
    <w:rsid w:val="00FF3C18"/>
    <w:rsid w:val="00FF3CCB"/>
    <w:rsid w:val="00FF4D7D"/>
    <w:rsid w:val="00FF5653"/>
    <w:rsid w:val="00FF581D"/>
    <w:rsid w:val="00FF671E"/>
    <w:rsid w:val="00FF6A93"/>
    <w:rsid w:val="00FF748D"/>
    <w:rsid w:val="00FF7504"/>
    <w:rsid w:val="00FF7ADA"/>
    <w:rsid w:val="00FF7AF1"/>
    <w:rsid w:val="00FF7BA6"/>
    <w:rsid w:val="00FF7C90"/>
    <w:rsid w:val="01136BC2"/>
    <w:rsid w:val="011AE98C"/>
    <w:rsid w:val="018FE2AF"/>
    <w:rsid w:val="01A9D2CA"/>
    <w:rsid w:val="01C82C14"/>
    <w:rsid w:val="020AD9F0"/>
    <w:rsid w:val="021E1037"/>
    <w:rsid w:val="025EF4D7"/>
    <w:rsid w:val="029A9D7A"/>
    <w:rsid w:val="02C0D8F5"/>
    <w:rsid w:val="02EC57F2"/>
    <w:rsid w:val="02F77364"/>
    <w:rsid w:val="03063DA1"/>
    <w:rsid w:val="03240581"/>
    <w:rsid w:val="035059FC"/>
    <w:rsid w:val="035139F1"/>
    <w:rsid w:val="0375FE07"/>
    <w:rsid w:val="0389065A"/>
    <w:rsid w:val="03BD5F7D"/>
    <w:rsid w:val="03C7B7D7"/>
    <w:rsid w:val="040171E3"/>
    <w:rsid w:val="0449EE7E"/>
    <w:rsid w:val="04989BB1"/>
    <w:rsid w:val="04BAABD0"/>
    <w:rsid w:val="0516023A"/>
    <w:rsid w:val="054D4EF9"/>
    <w:rsid w:val="05512540"/>
    <w:rsid w:val="055680BE"/>
    <w:rsid w:val="058601F3"/>
    <w:rsid w:val="0591F689"/>
    <w:rsid w:val="05A77926"/>
    <w:rsid w:val="05E2FAE0"/>
    <w:rsid w:val="06365329"/>
    <w:rsid w:val="0667D803"/>
    <w:rsid w:val="0687C97D"/>
    <w:rsid w:val="069BE172"/>
    <w:rsid w:val="06BF8665"/>
    <w:rsid w:val="070A2B22"/>
    <w:rsid w:val="0716586A"/>
    <w:rsid w:val="0719FFD3"/>
    <w:rsid w:val="0743CC78"/>
    <w:rsid w:val="07780CE5"/>
    <w:rsid w:val="0793F7D2"/>
    <w:rsid w:val="07A387B7"/>
    <w:rsid w:val="07E87349"/>
    <w:rsid w:val="0885E256"/>
    <w:rsid w:val="089D8BD4"/>
    <w:rsid w:val="08AACA9C"/>
    <w:rsid w:val="08CA3AA8"/>
    <w:rsid w:val="08F87069"/>
    <w:rsid w:val="08FA04ED"/>
    <w:rsid w:val="091DEDFD"/>
    <w:rsid w:val="092CECDC"/>
    <w:rsid w:val="0933F534"/>
    <w:rsid w:val="0948C217"/>
    <w:rsid w:val="0972521A"/>
    <w:rsid w:val="099C9C55"/>
    <w:rsid w:val="09A5884E"/>
    <w:rsid w:val="09AA50C0"/>
    <w:rsid w:val="0A11AD92"/>
    <w:rsid w:val="0A4334FB"/>
    <w:rsid w:val="0A84DB92"/>
    <w:rsid w:val="0A9DE855"/>
    <w:rsid w:val="0B2B0A6E"/>
    <w:rsid w:val="0B8D5D7A"/>
    <w:rsid w:val="0BA3080C"/>
    <w:rsid w:val="0BE6A5DB"/>
    <w:rsid w:val="0C23A001"/>
    <w:rsid w:val="0C82D90A"/>
    <w:rsid w:val="0C8C14AC"/>
    <w:rsid w:val="0C9D2C69"/>
    <w:rsid w:val="0CA7D223"/>
    <w:rsid w:val="0CB7D658"/>
    <w:rsid w:val="0CDBEBF5"/>
    <w:rsid w:val="0CE17A35"/>
    <w:rsid w:val="0CF4F24F"/>
    <w:rsid w:val="0D2B5214"/>
    <w:rsid w:val="0D417122"/>
    <w:rsid w:val="0D6913C3"/>
    <w:rsid w:val="0D6E4B83"/>
    <w:rsid w:val="0DF53028"/>
    <w:rsid w:val="0E3D6785"/>
    <w:rsid w:val="0E708FD2"/>
    <w:rsid w:val="0E73B351"/>
    <w:rsid w:val="0EA56AAB"/>
    <w:rsid w:val="0EBB5FDD"/>
    <w:rsid w:val="0ED1456D"/>
    <w:rsid w:val="0EE0AFE5"/>
    <w:rsid w:val="0EE2C433"/>
    <w:rsid w:val="0F22CF61"/>
    <w:rsid w:val="0F253753"/>
    <w:rsid w:val="0F2A4D2A"/>
    <w:rsid w:val="0F4023CE"/>
    <w:rsid w:val="0F437B9F"/>
    <w:rsid w:val="0F5BAA4A"/>
    <w:rsid w:val="0FB2257C"/>
    <w:rsid w:val="0FC601A6"/>
    <w:rsid w:val="0FE09BD5"/>
    <w:rsid w:val="101927DB"/>
    <w:rsid w:val="101BBCE1"/>
    <w:rsid w:val="108ABC98"/>
    <w:rsid w:val="10985F01"/>
    <w:rsid w:val="109C4F7D"/>
    <w:rsid w:val="10D94C94"/>
    <w:rsid w:val="11452BB2"/>
    <w:rsid w:val="11803C67"/>
    <w:rsid w:val="11C5ED98"/>
    <w:rsid w:val="11F4B90F"/>
    <w:rsid w:val="12151E49"/>
    <w:rsid w:val="121D3214"/>
    <w:rsid w:val="1289F4C5"/>
    <w:rsid w:val="12EA5079"/>
    <w:rsid w:val="12EFAD4E"/>
    <w:rsid w:val="130274FB"/>
    <w:rsid w:val="1329C748"/>
    <w:rsid w:val="1338063C"/>
    <w:rsid w:val="13457031"/>
    <w:rsid w:val="13633556"/>
    <w:rsid w:val="13A6CDBC"/>
    <w:rsid w:val="13C0531B"/>
    <w:rsid w:val="13CC850B"/>
    <w:rsid w:val="13DACFC2"/>
    <w:rsid w:val="13F270E3"/>
    <w:rsid w:val="14159A97"/>
    <w:rsid w:val="1429C7F6"/>
    <w:rsid w:val="143046B6"/>
    <w:rsid w:val="144CBF9C"/>
    <w:rsid w:val="144D82D3"/>
    <w:rsid w:val="145963D4"/>
    <w:rsid w:val="14690C8F"/>
    <w:rsid w:val="14A2783A"/>
    <w:rsid w:val="14BBD530"/>
    <w:rsid w:val="14DBEDF9"/>
    <w:rsid w:val="14F66FD1"/>
    <w:rsid w:val="1503AD01"/>
    <w:rsid w:val="15E65EED"/>
    <w:rsid w:val="1613461A"/>
    <w:rsid w:val="164D6BB4"/>
    <w:rsid w:val="1667229D"/>
    <w:rsid w:val="167D1B2F"/>
    <w:rsid w:val="168A57E2"/>
    <w:rsid w:val="169B1BBC"/>
    <w:rsid w:val="16C7C902"/>
    <w:rsid w:val="16F91E2C"/>
    <w:rsid w:val="17611C17"/>
    <w:rsid w:val="1780F342"/>
    <w:rsid w:val="17ACA56E"/>
    <w:rsid w:val="17C9511D"/>
    <w:rsid w:val="17CFBD1F"/>
    <w:rsid w:val="18374A5E"/>
    <w:rsid w:val="18BB4761"/>
    <w:rsid w:val="18D6C9BA"/>
    <w:rsid w:val="18E6F64B"/>
    <w:rsid w:val="18FD3D20"/>
    <w:rsid w:val="1992637A"/>
    <w:rsid w:val="19B22F3D"/>
    <w:rsid w:val="19CC3F43"/>
    <w:rsid w:val="1A075CFF"/>
    <w:rsid w:val="1A1A15E9"/>
    <w:rsid w:val="1AAF1DB8"/>
    <w:rsid w:val="1AC158E9"/>
    <w:rsid w:val="1AFF7F1E"/>
    <w:rsid w:val="1B0DAB5F"/>
    <w:rsid w:val="1B45019E"/>
    <w:rsid w:val="1B5663FF"/>
    <w:rsid w:val="1B860FAC"/>
    <w:rsid w:val="1B8984EB"/>
    <w:rsid w:val="1C7D6CE3"/>
    <w:rsid w:val="1C838B20"/>
    <w:rsid w:val="1CC13E9C"/>
    <w:rsid w:val="1CFFF814"/>
    <w:rsid w:val="1D6819C4"/>
    <w:rsid w:val="1DB6772F"/>
    <w:rsid w:val="1DE33C4D"/>
    <w:rsid w:val="1E12B391"/>
    <w:rsid w:val="1E60E403"/>
    <w:rsid w:val="1E6C840B"/>
    <w:rsid w:val="1E72935C"/>
    <w:rsid w:val="1EB4C4CF"/>
    <w:rsid w:val="1EE5B6E7"/>
    <w:rsid w:val="1F2F5346"/>
    <w:rsid w:val="1F669C57"/>
    <w:rsid w:val="1F762BA7"/>
    <w:rsid w:val="1F869EF6"/>
    <w:rsid w:val="1FB975F9"/>
    <w:rsid w:val="1FFC17AB"/>
    <w:rsid w:val="201AC57E"/>
    <w:rsid w:val="204AA461"/>
    <w:rsid w:val="20ABBA4F"/>
    <w:rsid w:val="20BE0D95"/>
    <w:rsid w:val="20C2E973"/>
    <w:rsid w:val="20EBAA89"/>
    <w:rsid w:val="2140CFFB"/>
    <w:rsid w:val="21A2F124"/>
    <w:rsid w:val="21B122B5"/>
    <w:rsid w:val="220F1F3E"/>
    <w:rsid w:val="22B1F321"/>
    <w:rsid w:val="22C9DC5E"/>
    <w:rsid w:val="22CF17ED"/>
    <w:rsid w:val="22E55F44"/>
    <w:rsid w:val="23170991"/>
    <w:rsid w:val="237D0FDC"/>
    <w:rsid w:val="23F60A0B"/>
    <w:rsid w:val="2427309B"/>
    <w:rsid w:val="2435F6F6"/>
    <w:rsid w:val="2444D956"/>
    <w:rsid w:val="248C4AD8"/>
    <w:rsid w:val="248E3F09"/>
    <w:rsid w:val="24C36B28"/>
    <w:rsid w:val="24D29B9A"/>
    <w:rsid w:val="2527711D"/>
    <w:rsid w:val="256FC67F"/>
    <w:rsid w:val="25C14070"/>
    <w:rsid w:val="2609DBF8"/>
    <w:rsid w:val="26495C49"/>
    <w:rsid w:val="2691BD0E"/>
    <w:rsid w:val="269FC4D8"/>
    <w:rsid w:val="26A694F2"/>
    <w:rsid w:val="26E297FB"/>
    <w:rsid w:val="26E8FE4C"/>
    <w:rsid w:val="27046323"/>
    <w:rsid w:val="27363AAB"/>
    <w:rsid w:val="281A4DD2"/>
    <w:rsid w:val="282DE06A"/>
    <w:rsid w:val="28A31A06"/>
    <w:rsid w:val="28B0A546"/>
    <w:rsid w:val="28E3C9B6"/>
    <w:rsid w:val="290AC2A3"/>
    <w:rsid w:val="293A429E"/>
    <w:rsid w:val="2946A960"/>
    <w:rsid w:val="29641AA0"/>
    <w:rsid w:val="29A3A012"/>
    <w:rsid w:val="29D4AE6D"/>
    <w:rsid w:val="2A09E18B"/>
    <w:rsid w:val="2A213D91"/>
    <w:rsid w:val="2A2A39F2"/>
    <w:rsid w:val="2A491F88"/>
    <w:rsid w:val="2AA2236A"/>
    <w:rsid w:val="2AAE3DAA"/>
    <w:rsid w:val="2AC24921"/>
    <w:rsid w:val="2AF77E25"/>
    <w:rsid w:val="2B469F3A"/>
    <w:rsid w:val="2B5A023D"/>
    <w:rsid w:val="2BB736B7"/>
    <w:rsid w:val="2BBB2891"/>
    <w:rsid w:val="2BDF3D13"/>
    <w:rsid w:val="2BDF64F8"/>
    <w:rsid w:val="2C2902F3"/>
    <w:rsid w:val="2C4AD5E4"/>
    <w:rsid w:val="2C6F49AB"/>
    <w:rsid w:val="2C8702A5"/>
    <w:rsid w:val="2D24CEE8"/>
    <w:rsid w:val="2D4C6FE7"/>
    <w:rsid w:val="2D4DD060"/>
    <w:rsid w:val="2D768003"/>
    <w:rsid w:val="2D8772E5"/>
    <w:rsid w:val="2DB26A0D"/>
    <w:rsid w:val="2DF8F413"/>
    <w:rsid w:val="2E3C962D"/>
    <w:rsid w:val="2E65FD44"/>
    <w:rsid w:val="2E959BDF"/>
    <w:rsid w:val="2E99A4DF"/>
    <w:rsid w:val="2EA53592"/>
    <w:rsid w:val="2EB9D620"/>
    <w:rsid w:val="2F06F703"/>
    <w:rsid w:val="2F4456EA"/>
    <w:rsid w:val="2F634A6F"/>
    <w:rsid w:val="2F8E3AFD"/>
    <w:rsid w:val="30134ADB"/>
    <w:rsid w:val="301849C2"/>
    <w:rsid w:val="30224AC6"/>
    <w:rsid w:val="306AEDA8"/>
    <w:rsid w:val="30A933E5"/>
    <w:rsid w:val="30B3061C"/>
    <w:rsid w:val="30F93868"/>
    <w:rsid w:val="31366708"/>
    <w:rsid w:val="313A530A"/>
    <w:rsid w:val="313F0CAD"/>
    <w:rsid w:val="314E0A66"/>
    <w:rsid w:val="314F6F12"/>
    <w:rsid w:val="3178B987"/>
    <w:rsid w:val="3178E59C"/>
    <w:rsid w:val="319160A7"/>
    <w:rsid w:val="31C899FA"/>
    <w:rsid w:val="31E6BD82"/>
    <w:rsid w:val="31EC462E"/>
    <w:rsid w:val="320DC156"/>
    <w:rsid w:val="3232008E"/>
    <w:rsid w:val="323F3BAA"/>
    <w:rsid w:val="32465A99"/>
    <w:rsid w:val="32576204"/>
    <w:rsid w:val="32CF4439"/>
    <w:rsid w:val="330627D3"/>
    <w:rsid w:val="334CD563"/>
    <w:rsid w:val="334F1081"/>
    <w:rsid w:val="33518572"/>
    <w:rsid w:val="34638D90"/>
    <w:rsid w:val="34AB502A"/>
    <w:rsid w:val="34D3D114"/>
    <w:rsid w:val="3502B07F"/>
    <w:rsid w:val="358DAD91"/>
    <w:rsid w:val="35C33C4C"/>
    <w:rsid w:val="361B14B6"/>
    <w:rsid w:val="361D49D6"/>
    <w:rsid w:val="36BEF2C4"/>
    <w:rsid w:val="37A205FA"/>
    <w:rsid w:val="3804BE78"/>
    <w:rsid w:val="380C5C2F"/>
    <w:rsid w:val="38560067"/>
    <w:rsid w:val="38C217A2"/>
    <w:rsid w:val="38D41930"/>
    <w:rsid w:val="38DF9D95"/>
    <w:rsid w:val="39033170"/>
    <w:rsid w:val="3923E196"/>
    <w:rsid w:val="397F3BD4"/>
    <w:rsid w:val="39C2080B"/>
    <w:rsid w:val="39CF003A"/>
    <w:rsid w:val="39F75AD2"/>
    <w:rsid w:val="3A041A45"/>
    <w:rsid w:val="3A060A38"/>
    <w:rsid w:val="3A19F943"/>
    <w:rsid w:val="3A84F1E0"/>
    <w:rsid w:val="3AA43C5B"/>
    <w:rsid w:val="3B2F67B1"/>
    <w:rsid w:val="3BBAFB56"/>
    <w:rsid w:val="3BDCAAD8"/>
    <w:rsid w:val="3BF34665"/>
    <w:rsid w:val="3C224D2D"/>
    <w:rsid w:val="3C22AF84"/>
    <w:rsid w:val="3C2E224E"/>
    <w:rsid w:val="3CD20F4A"/>
    <w:rsid w:val="3D041D20"/>
    <w:rsid w:val="3D22F60A"/>
    <w:rsid w:val="3D5A4A56"/>
    <w:rsid w:val="3D6A7FEF"/>
    <w:rsid w:val="3D81EFBB"/>
    <w:rsid w:val="3DBC1D91"/>
    <w:rsid w:val="3E195E97"/>
    <w:rsid w:val="3E1BFB2A"/>
    <w:rsid w:val="3E2D2B8F"/>
    <w:rsid w:val="3E2D7AA5"/>
    <w:rsid w:val="3EB556A0"/>
    <w:rsid w:val="3F0F9FC4"/>
    <w:rsid w:val="3F1C75BA"/>
    <w:rsid w:val="3F464A3B"/>
    <w:rsid w:val="3F678DA5"/>
    <w:rsid w:val="404E04F1"/>
    <w:rsid w:val="4060F5D0"/>
    <w:rsid w:val="4071C930"/>
    <w:rsid w:val="409D9E0E"/>
    <w:rsid w:val="40BC125C"/>
    <w:rsid w:val="40DBC744"/>
    <w:rsid w:val="40E70CC7"/>
    <w:rsid w:val="41514A92"/>
    <w:rsid w:val="4171DC34"/>
    <w:rsid w:val="41A8B8BA"/>
    <w:rsid w:val="42924867"/>
    <w:rsid w:val="42DC8600"/>
    <w:rsid w:val="42DFE4CA"/>
    <w:rsid w:val="42E39CC8"/>
    <w:rsid w:val="4300E01E"/>
    <w:rsid w:val="434DBDCD"/>
    <w:rsid w:val="43A4A56C"/>
    <w:rsid w:val="43C29EBC"/>
    <w:rsid w:val="43FA2EE0"/>
    <w:rsid w:val="4429D7B7"/>
    <w:rsid w:val="443D7E58"/>
    <w:rsid w:val="44612346"/>
    <w:rsid w:val="44A72F92"/>
    <w:rsid w:val="44A8DBD4"/>
    <w:rsid w:val="44B9284B"/>
    <w:rsid w:val="44EB8CFE"/>
    <w:rsid w:val="44F4E549"/>
    <w:rsid w:val="4510F6C6"/>
    <w:rsid w:val="4511FEAF"/>
    <w:rsid w:val="45247B16"/>
    <w:rsid w:val="452A80BC"/>
    <w:rsid w:val="457CEA40"/>
    <w:rsid w:val="45931AE7"/>
    <w:rsid w:val="45A74A1B"/>
    <w:rsid w:val="45E76208"/>
    <w:rsid w:val="4620DF3C"/>
    <w:rsid w:val="462DF441"/>
    <w:rsid w:val="463B297B"/>
    <w:rsid w:val="4641579A"/>
    <w:rsid w:val="46788A6A"/>
    <w:rsid w:val="4690D5C6"/>
    <w:rsid w:val="46ADBEE7"/>
    <w:rsid w:val="46EB6EF1"/>
    <w:rsid w:val="46FEAC15"/>
    <w:rsid w:val="476C2782"/>
    <w:rsid w:val="477E3042"/>
    <w:rsid w:val="47849203"/>
    <w:rsid w:val="47A48A05"/>
    <w:rsid w:val="47E94C3B"/>
    <w:rsid w:val="480180BB"/>
    <w:rsid w:val="48825621"/>
    <w:rsid w:val="48B2B66C"/>
    <w:rsid w:val="48D81FF0"/>
    <w:rsid w:val="491DD4F8"/>
    <w:rsid w:val="49303E9E"/>
    <w:rsid w:val="49339487"/>
    <w:rsid w:val="4982CE4E"/>
    <w:rsid w:val="49BA0C02"/>
    <w:rsid w:val="49BA5CDC"/>
    <w:rsid w:val="49C56E0F"/>
    <w:rsid w:val="49E33A0C"/>
    <w:rsid w:val="4A0070BA"/>
    <w:rsid w:val="4A139A8D"/>
    <w:rsid w:val="4A1B000D"/>
    <w:rsid w:val="4ADF72BC"/>
    <w:rsid w:val="4B4A8BE0"/>
    <w:rsid w:val="4B5F36C9"/>
    <w:rsid w:val="4B675AF4"/>
    <w:rsid w:val="4BB541E2"/>
    <w:rsid w:val="4C1023BA"/>
    <w:rsid w:val="4C5AB1F1"/>
    <w:rsid w:val="4C6C47D5"/>
    <w:rsid w:val="4CC430ED"/>
    <w:rsid w:val="4D087784"/>
    <w:rsid w:val="4D3A8978"/>
    <w:rsid w:val="4D5F8ED1"/>
    <w:rsid w:val="4D7C550F"/>
    <w:rsid w:val="4D8A100A"/>
    <w:rsid w:val="4DC0F1C8"/>
    <w:rsid w:val="4DE25B47"/>
    <w:rsid w:val="4DFE9814"/>
    <w:rsid w:val="4E03C438"/>
    <w:rsid w:val="4E06B593"/>
    <w:rsid w:val="4E1ECC5E"/>
    <w:rsid w:val="4E5F292B"/>
    <w:rsid w:val="4E9815E2"/>
    <w:rsid w:val="4EA2AC9B"/>
    <w:rsid w:val="4EA2D25C"/>
    <w:rsid w:val="4F326154"/>
    <w:rsid w:val="4F45E4E8"/>
    <w:rsid w:val="4F68360C"/>
    <w:rsid w:val="4F9F3C6F"/>
    <w:rsid w:val="4FAE39E5"/>
    <w:rsid w:val="4FBB2F81"/>
    <w:rsid w:val="4FE89660"/>
    <w:rsid w:val="5046D586"/>
    <w:rsid w:val="50508E1C"/>
    <w:rsid w:val="5097A24C"/>
    <w:rsid w:val="50A76EBF"/>
    <w:rsid w:val="50B507E3"/>
    <w:rsid w:val="515FF07C"/>
    <w:rsid w:val="51B30F54"/>
    <w:rsid w:val="51C5A7D6"/>
    <w:rsid w:val="52437352"/>
    <w:rsid w:val="5270C54B"/>
    <w:rsid w:val="528E70EE"/>
    <w:rsid w:val="52947B1A"/>
    <w:rsid w:val="52A8E50D"/>
    <w:rsid w:val="52EB1A44"/>
    <w:rsid w:val="52EF5482"/>
    <w:rsid w:val="5320C7D9"/>
    <w:rsid w:val="5332AD49"/>
    <w:rsid w:val="533E4F26"/>
    <w:rsid w:val="5371ADD2"/>
    <w:rsid w:val="5395B08B"/>
    <w:rsid w:val="5396C80A"/>
    <w:rsid w:val="53C7D405"/>
    <w:rsid w:val="53CDE879"/>
    <w:rsid w:val="5414D93B"/>
    <w:rsid w:val="545ADC9A"/>
    <w:rsid w:val="546898BE"/>
    <w:rsid w:val="54F7F5CF"/>
    <w:rsid w:val="5535B1BB"/>
    <w:rsid w:val="553CECE3"/>
    <w:rsid w:val="554B479E"/>
    <w:rsid w:val="5555ACC3"/>
    <w:rsid w:val="55AD7253"/>
    <w:rsid w:val="55D54231"/>
    <w:rsid w:val="55DA136D"/>
    <w:rsid w:val="55E44FDC"/>
    <w:rsid w:val="55F129FD"/>
    <w:rsid w:val="5653DBD5"/>
    <w:rsid w:val="56768EF6"/>
    <w:rsid w:val="567ABA8C"/>
    <w:rsid w:val="569D6399"/>
    <w:rsid w:val="56A5F8A7"/>
    <w:rsid w:val="56F7C65D"/>
    <w:rsid w:val="574B19B4"/>
    <w:rsid w:val="57529D2B"/>
    <w:rsid w:val="575F70D1"/>
    <w:rsid w:val="5772A5E1"/>
    <w:rsid w:val="5775160D"/>
    <w:rsid w:val="581980DD"/>
    <w:rsid w:val="581A915C"/>
    <w:rsid w:val="582023BE"/>
    <w:rsid w:val="583AFC19"/>
    <w:rsid w:val="58DF445D"/>
    <w:rsid w:val="59024919"/>
    <w:rsid w:val="5961EBCE"/>
    <w:rsid w:val="59CEA740"/>
    <w:rsid w:val="5A4AB01E"/>
    <w:rsid w:val="5ABE7F4A"/>
    <w:rsid w:val="5ACA1DE1"/>
    <w:rsid w:val="5AF05085"/>
    <w:rsid w:val="5B0761B9"/>
    <w:rsid w:val="5B4010BD"/>
    <w:rsid w:val="5B4EB046"/>
    <w:rsid w:val="5B60340F"/>
    <w:rsid w:val="5B9A2945"/>
    <w:rsid w:val="5BC1F6F3"/>
    <w:rsid w:val="5BE0C293"/>
    <w:rsid w:val="5C2CECF8"/>
    <w:rsid w:val="5C487270"/>
    <w:rsid w:val="5C8AB8B0"/>
    <w:rsid w:val="5C92C2D6"/>
    <w:rsid w:val="5D5B5B97"/>
    <w:rsid w:val="5D67C4CD"/>
    <w:rsid w:val="5D751CF8"/>
    <w:rsid w:val="5D77427E"/>
    <w:rsid w:val="5D9C9625"/>
    <w:rsid w:val="5E1422F0"/>
    <w:rsid w:val="5E81DDCD"/>
    <w:rsid w:val="5EA53472"/>
    <w:rsid w:val="5EF763FA"/>
    <w:rsid w:val="5F119A76"/>
    <w:rsid w:val="5F1FF652"/>
    <w:rsid w:val="5F223B95"/>
    <w:rsid w:val="5F7C5AF0"/>
    <w:rsid w:val="5F923D12"/>
    <w:rsid w:val="5F9E5C5C"/>
    <w:rsid w:val="6019FBB2"/>
    <w:rsid w:val="60B246D1"/>
    <w:rsid w:val="60E3E4AC"/>
    <w:rsid w:val="6109683C"/>
    <w:rsid w:val="61686AA6"/>
    <w:rsid w:val="61917BA6"/>
    <w:rsid w:val="619D8F13"/>
    <w:rsid w:val="61C3996E"/>
    <w:rsid w:val="61E40504"/>
    <w:rsid w:val="622693E2"/>
    <w:rsid w:val="623FE1DC"/>
    <w:rsid w:val="6267D5BD"/>
    <w:rsid w:val="62B15DD1"/>
    <w:rsid w:val="62ECE629"/>
    <w:rsid w:val="62F6E4EC"/>
    <w:rsid w:val="640D1A7A"/>
    <w:rsid w:val="6449CA10"/>
    <w:rsid w:val="645C5A92"/>
    <w:rsid w:val="648316CF"/>
    <w:rsid w:val="64F6EDF2"/>
    <w:rsid w:val="64FE932C"/>
    <w:rsid w:val="651EF331"/>
    <w:rsid w:val="654905EE"/>
    <w:rsid w:val="656B9B02"/>
    <w:rsid w:val="656E2888"/>
    <w:rsid w:val="65FC7B2C"/>
    <w:rsid w:val="66016412"/>
    <w:rsid w:val="661BBAEE"/>
    <w:rsid w:val="66346D73"/>
    <w:rsid w:val="6686662F"/>
    <w:rsid w:val="66D4489F"/>
    <w:rsid w:val="670255E6"/>
    <w:rsid w:val="6728437C"/>
    <w:rsid w:val="675C6B77"/>
    <w:rsid w:val="67873982"/>
    <w:rsid w:val="67B1D63F"/>
    <w:rsid w:val="67BE59E9"/>
    <w:rsid w:val="67D84627"/>
    <w:rsid w:val="686948D2"/>
    <w:rsid w:val="686E6129"/>
    <w:rsid w:val="68CCF4EC"/>
    <w:rsid w:val="6910AABF"/>
    <w:rsid w:val="6913944B"/>
    <w:rsid w:val="693A0882"/>
    <w:rsid w:val="697A3285"/>
    <w:rsid w:val="699725BD"/>
    <w:rsid w:val="6998EE03"/>
    <w:rsid w:val="69B5C5D9"/>
    <w:rsid w:val="69BAB8C7"/>
    <w:rsid w:val="69C56910"/>
    <w:rsid w:val="69CC6C13"/>
    <w:rsid w:val="69DB6CE3"/>
    <w:rsid w:val="6A08C057"/>
    <w:rsid w:val="6A1910B6"/>
    <w:rsid w:val="6ADDB819"/>
    <w:rsid w:val="6B4A504E"/>
    <w:rsid w:val="6BAE3643"/>
    <w:rsid w:val="6BCEE4C2"/>
    <w:rsid w:val="6BFE98A8"/>
    <w:rsid w:val="6C0846AB"/>
    <w:rsid w:val="6C67A10F"/>
    <w:rsid w:val="6CA845CC"/>
    <w:rsid w:val="6CC39EBA"/>
    <w:rsid w:val="6D1449C7"/>
    <w:rsid w:val="6D42F2B9"/>
    <w:rsid w:val="6D47A2FE"/>
    <w:rsid w:val="6D52F375"/>
    <w:rsid w:val="6D5A7A6C"/>
    <w:rsid w:val="6D89DE27"/>
    <w:rsid w:val="6DAEB6F4"/>
    <w:rsid w:val="6E31F2DC"/>
    <w:rsid w:val="6E52EADC"/>
    <w:rsid w:val="6E59A00B"/>
    <w:rsid w:val="6ECE1673"/>
    <w:rsid w:val="6F087406"/>
    <w:rsid w:val="6F39C4E8"/>
    <w:rsid w:val="6F476D58"/>
    <w:rsid w:val="6F5B0E98"/>
    <w:rsid w:val="6F8267E4"/>
    <w:rsid w:val="6F936E53"/>
    <w:rsid w:val="6F95AD9A"/>
    <w:rsid w:val="6FBB222E"/>
    <w:rsid w:val="7009FE03"/>
    <w:rsid w:val="70468D8C"/>
    <w:rsid w:val="708EBF82"/>
    <w:rsid w:val="70948167"/>
    <w:rsid w:val="709EA669"/>
    <w:rsid w:val="70C57C13"/>
    <w:rsid w:val="70E1A41F"/>
    <w:rsid w:val="713F0B4C"/>
    <w:rsid w:val="715173C4"/>
    <w:rsid w:val="71655192"/>
    <w:rsid w:val="717CEF2E"/>
    <w:rsid w:val="71FBCE37"/>
    <w:rsid w:val="72636226"/>
    <w:rsid w:val="72642F56"/>
    <w:rsid w:val="72BA4C13"/>
    <w:rsid w:val="72CB0F15"/>
    <w:rsid w:val="72E3AA63"/>
    <w:rsid w:val="72ED847B"/>
    <w:rsid w:val="72FD85A8"/>
    <w:rsid w:val="73403175"/>
    <w:rsid w:val="735D9A27"/>
    <w:rsid w:val="73807EF0"/>
    <w:rsid w:val="73ADDC35"/>
    <w:rsid w:val="73C01AA0"/>
    <w:rsid w:val="73ED92D2"/>
    <w:rsid w:val="73FE4F86"/>
    <w:rsid w:val="743F290E"/>
    <w:rsid w:val="74684747"/>
    <w:rsid w:val="746B7202"/>
    <w:rsid w:val="74E7585D"/>
    <w:rsid w:val="75069126"/>
    <w:rsid w:val="7557B3D2"/>
    <w:rsid w:val="75C6DC76"/>
    <w:rsid w:val="75E10A38"/>
    <w:rsid w:val="76039E05"/>
    <w:rsid w:val="7605AF6B"/>
    <w:rsid w:val="76180905"/>
    <w:rsid w:val="7622BDC1"/>
    <w:rsid w:val="7696C906"/>
    <w:rsid w:val="76DF018B"/>
    <w:rsid w:val="771C73D9"/>
    <w:rsid w:val="77ADDB48"/>
    <w:rsid w:val="77BCEE65"/>
    <w:rsid w:val="77E4EFF8"/>
    <w:rsid w:val="78489529"/>
    <w:rsid w:val="788B0706"/>
    <w:rsid w:val="78C6B82D"/>
    <w:rsid w:val="790B6BB0"/>
    <w:rsid w:val="79454DEA"/>
    <w:rsid w:val="795F3755"/>
    <w:rsid w:val="7974CCFB"/>
    <w:rsid w:val="7976E726"/>
    <w:rsid w:val="79A8F1CC"/>
    <w:rsid w:val="79E078F7"/>
    <w:rsid w:val="79E6BF3D"/>
    <w:rsid w:val="7A732AD5"/>
    <w:rsid w:val="7AE20D67"/>
    <w:rsid w:val="7B19B47F"/>
    <w:rsid w:val="7B5AC261"/>
    <w:rsid w:val="7BA89154"/>
    <w:rsid w:val="7BD97B43"/>
    <w:rsid w:val="7BEAA707"/>
    <w:rsid w:val="7C12F7DE"/>
    <w:rsid w:val="7C2848B0"/>
    <w:rsid w:val="7C2C1429"/>
    <w:rsid w:val="7C30BFD3"/>
    <w:rsid w:val="7C3BC3A4"/>
    <w:rsid w:val="7C4FAC3D"/>
    <w:rsid w:val="7C829680"/>
    <w:rsid w:val="7CADCA7B"/>
    <w:rsid w:val="7CC3209C"/>
    <w:rsid w:val="7CC320CB"/>
    <w:rsid w:val="7CE0C094"/>
    <w:rsid w:val="7CF56A82"/>
    <w:rsid w:val="7CF7F6E1"/>
    <w:rsid w:val="7D0AA213"/>
    <w:rsid w:val="7D3C4258"/>
    <w:rsid w:val="7DC4B84F"/>
    <w:rsid w:val="7E0421F7"/>
    <w:rsid w:val="7E0846F7"/>
    <w:rsid w:val="7E28C0DF"/>
    <w:rsid w:val="7E5B109E"/>
    <w:rsid w:val="7E80F2F9"/>
    <w:rsid w:val="7E8B9F93"/>
    <w:rsid w:val="7E9CD1CD"/>
    <w:rsid w:val="7EB29287"/>
    <w:rsid w:val="7EF42FD0"/>
    <w:rsid w:val="7F289FC9"/>
    <w:rsid w:val="7F99904F"/>
    <w:rsid w:val="7FB79B4F"/>
    <w:rsid w:val="7FD5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177C"/>
  <w15:chartTrackingRefBased/>
  <w15:docId w15:val="{8AA35B31-4B3A-4CC4-A3D5-F8F48568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2C96"/>
    <w:pPr>
      <w:spacing w:after="0" w:line="240" w:lineRule="auto"/>
    </w:pPr>
  </w:style>
  <w:style w:type="paragraph" w:styleId="Rvision">
    <w:name w:val="Revision"/>
    <w:hidden/>
    <w:uiPriority w:val="99"/>
    <w:semiHidden/>
    <w:rsid w:val="00CD414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F55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5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5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55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55A3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7F55A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i-provider">
    <w:name w:val="ui-provider"/>
    <w:basedOn w:val="Policepardfaut"/>
    <w:rsid w:val="00F076FB"/>
  </w:style>
  <w:style w:type="table" w:styleId="Grilledutableau">
    <w:name w:val="Table Grid"/>
    <w:basedOn w:val="TableauNormal"/>
    <w:uiPriority w:val="39"/>
    <w:rsid w:val="0053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TAFFY">
    <w:name w:val="md_TAFFY"/>
    <w:rsid w:val="00FB161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70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F0C"/>
  </w:style>
  <w:style w:type="paragraph" w:styleId="Pieddepage">
    <w:name w:val="footer"/>
    <w:basedOn w:val="Normal"/>
    <w:link w:val="PieddepageCar"/>
    <w:uiPriority w:val="99"/>
    <w:unhideWhenUsed/>
    <w:rsid w:val="00C70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F0C"/>
  </w:style>
  <w:style w:type="paragraph" w:customStyle="1" w:styleId="mdSASTblEntry">
    <w:name w:val="md_SAS Tbl Entry"/>
    <w:basedOn w:val="Normal"/>
    <w:uiPriority w:val="99"/>
    <w:rsid w:val="00C03457"/>
    <w:pPr>
      <w:widowControl w:val="0"/>
      <w:autoSpaceDE w:val="0"/>
      <w:autoSpaceDN w:val="0"/>
      <w:adjustRightInd w:val="0"/>
      <w:spacing w:after="0" w:line="179" w:lineRule="exact"/>
    </w:pPr>
    <w:rPr>
      <w:rFonts w:ascii="Courier New" w:eastAsiaTheme="minorEastAsia" w:hAnsi="Courier New" w:cs="Courier New"/>
      <w:b/>
      <w:bCs/>
      <w:kern w:val="0"/>
      <w:sz w:val="16"/>
      <w:szCs w:val="16"/>
      <w14:ligatures w14:val="none"/>
    </w:rPr>
  </w:style>
  <w:style w:type="character" w:styleId="Lienhypertexte">
    <w:name w:val="Hyperlink"/>
    <w:basedOn w:val="Policepardfaut"/>
    <w:uiPriority w:val="99"/>
    <w:unhideWhenUsed/>
    <w:rsid w:val="008F16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165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14AD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F0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87B7A10314C4E94BA5AD3628F7F6F" ma:contentTypeVersion="10" ma:contentTypeDescription="Create a new document." ma:contentTypeScope="" ma:versionID="f60717c68e2dcbcb6cb9823a9f075ab6">
  <xsd:schema xmlns:xsd="http://www.w3.org/2001/XMLSchema" xmlns:xs="http://www.w3.org/2001/XMLSchema" xmlns:p="http://schemas.microsoft.com/office/2006/metadata/properties" xmlns:ns2="dd6c95e0-56e0-4e8a-bc23-c2cb09fcc63b" xmlns:ns3="5e6de518-849b-4835-aae9-adcba14c4007" targetNamespace="http://schemas.microsoft.com/office/2006/metadata/properties" ma:root="true" ma:fieldsID="957cd0358194b209fa04b32202536358" ns2:_="" ns3:_="">
    <xsd:import namespace="dd6c95e0-56e0-4e8a-bc23-c2cb09fcc63b"/>
    <xsd:import namespace="5e6de518-849b-4835-aae9-adcba14c4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95e0-56e0-4e8a-bc23-c2cb09fcc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de518-849b-4835-aae9-adcba14c4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6de518-849b-4835-aae9-adcba14c4007">
      <UserInfo>
        <DisplayName>Regina Burris - Network</DisplayName>
        <AccountId>77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F7ACE-A38B-488C-B09A-FA251B548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6CAEB-9DAF-4A04-9622-9BD49E13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c95e0-56e0-4e8a-bc23-c2cb09fcc63b"/>
    <ds:schemaRef ds:uri="5e6de518-849b-4835-aae9-adcba14c4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C6843-30DD-4C61-AB12-5D518FC133F4}">
  <ds:schemaRefs>
    <ds:schemaRef ds:uri="http://schemas.microsoft.com/office/2006/metadata/properties"/>
    <ds:schemaRef ds:uri="http://schemas.microsoft.com/office/infopath/2007/PartnerControls"/>
    <ds:schemaRef ds:uri="5e6de518-849b-4835-aae9-adcba14c4007"/>
  </ds:schemaRefs>
</ds:datastoreItem>
</file>

<file path=customXml/itemProps4.xml><?xml version="1.0" encoding="utf-8"?>
<ds:datastoreItem xmlns:ds="http://schemas.openxmlformats.org/officeDocument/2006/customXml" ds:itemID="{07236896-5274-4094-ABBD-848C56D3A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8294</Words>
  <Characters>45617</Characters>
  <Application>Microsoft Office Word</Application>
  <DocSecurity>0</DocSecurity>
  <Lines>380</Lines>
  <Paragraphs>107</Paragraphs>
  <ScaleCrop>false</ScaleCrop>
  <Company>Eli Lilly and Company</Company>
  <LinksUpToDate>false</LinksUpToDate>
  <CharactersWithSpaces>53804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Yaari</dc:creator>
  <cp:keywords/>
  <dc:description/>
  <cp:lastModifiedBy>Virginie Cassigneul</cp:lastModifiedBy>
  <cp:revision>2</cp:revision>
  <cp:lastPrinted>2024-05-22T02:28:00Z</cp:lastPrinted>
  <dcterms:created xsi:type="dcterms:W3CDTF">2024-06-21T06:31:00Z</dcterms:created>
  <dcterms:modified xsi:type="dcterms:W3CDTF">2024-06-21T06:31:00Z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0x01010036187B7A10314C4E94BA5AD3628F7F6F</vt:lpwstr>
  </property>
</Properties>
</file>