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FE580" w14:textId="5990552D" w:rsidR="003F2A30" w:rsidRPr="0085499D" w:rsidRDefault="003F2A30" w:rsidP="003F2A30">
      <w:pPr>
        <w:jc w:val="center"/>
        <w:rPr>
          <w:rFonts w:ascii="Times New Roman" w:hAnsi="Times New Roman" w:cs="Times New Roman"/>
          <w:sz w:val="22"/>
        </w:rPr>
      </w:pPr>
      <w:r w:rsidRPr="0085499D">
        <w:rPr>
          <w:rFonts w:ascii="Times New Roman" w:hAnsi="Times New Roman" w:cs="Times New Roman"/>
          <w:b/>
          <w:bCs/>
          <w:sz w:val="24"/>
          <w:szCs w:val="24"/>
        </w:rPr>
        <w:t xml:space="preserve">Supplementary Table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5499D">
        <w:rPr>
          <w:rFonts w:ascii="Times New Roman" w:hAnsi="Times New Roman" w:cs="Times New Roman"/>
          <w:sz w:val="24"/>
          <w:szCs w:val="24"/>
        </w:rPr>
        <w:t xml:space="preserve"> Quality assessment (NOS) of 34 articles with 46 risk factors for AD</w:t>
      </w:r>
    </w:p>
    <w:tbl>
      <w:tblPr>
        <w:tblW w:w="11903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3118"/>
        <w:gridCol w:w="2410"/>
        <w:gridCol w:w="2126"/>
        <w:gridCol w:w="2126"/>
      </w:tblGrid>
      <w:tr w:rsidR="003F2A30" w:rsidRPr="0085499D" w14:paraId="7FC9CA42" w14:textId="77777777" w:rsidTr="003F2A30">
        <w:trPr>
          <w:trHeight w:val="53"/>
          <w:jc w:val="center"/>
        </w:trPr>
        <w:tc>
          <w:tcPr>
            <w:tcW w:w="2123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64C44E04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  <w:t>Reference</w:t>
            </w:r>
          </w:p>
        </w:tc>
        <w:tc>
          <w:tcPr>
            <w:tcW w:w="3118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1EC95" w14:textId="77777777" w:rsidR="003F2A30" w:rsidRPr="0085499D" w:rsidRDefault="003F2A30" w:rsidP="00A76CCA">
            <w:pPr>
              <w:widowControl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  <w:t>Risk factor</w:t>
            </w:r>
          </w:p>
        </w:tc>
        <w:tc>
          <w:tcPr>
            <w:tcW w:w="666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10DF702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  <w:t>Grade</w:t>
            </w:r>
          </w:p>
        </w:tc>
      </w:tr>
      <w:tr w:rsidR="003F2A30" w:rsidRPr="0085499D" w14:paraId="6DDC96F0" w14:textId="77777777" w:rsidTr="003F2A30">
        <w:trPr>
          <w:trHeight w:val="278"/>
          <w:jc w:val="center"/>
        </w:trPr>
        <w:tc>
          <w:tcPr>
            <w:tcW w:w="2123" w:type="dxa"/>
            <w:vMerge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615191" w14:textId="77777777" w:rsidR="003F2A30" w:rsidRPr="0085499D" w:rsidRDefault="003F2A30" w:rsidP="00A76CCA">
            <w:pPr>
              <w:widowControl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8310CC" w14:textId="77777777" w:rsidR="003F2A30" w:rsidRPr="0085499D" w:rsidRDefault="003F2A30" w:rsidP="00A76CCA">
            <w:pPr>
              <w:widowControl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285C51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High (9)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6A7315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Moderate (7-8)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BCDB670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Low (&lt;7)</w:t>
            </w:r>
          </w:p>
        </w:tc>
      </w:tr>
      <w:tr w:rsidR="003F2A30" w:rsidRPr="0085499D" w14:paraId="0D96C714" w14:textId="77777777" w:rsidTr="003F2A30">
        <w:trPr>
          <w:trHeight w:val="278"/>
          <w:jc w:val="center"/>
        </w:trPr>
        <w:tc>
          <w:tcPr>
            <w:tcW w:w="2123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7747E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Zuin, 2021</w:t>
            </w: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CD0A0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Atrial fibrillation</w:t>
            </w: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4EBC7592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2EF74E03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2126" w:type="dxa"/>
            <w:tcBorders>
              <w:left w:val="nil"/>
              <w:bottom w:val="nil"/>
            </w:tcBorders>
            <w:shd w:val="clear" w:color="auto" w:fill="auto"/>
            <w:noWrap/>
          </w:tcPr>
          <w:p w14:paraId="6078991D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hAnsi="Times New Roman" w:cs="Times New Roman"/>
                <w:szCs w:val="21"/>
              </w:rPr>
              <w:t>1</w:t>
            </w:r>
          </w:p>
        </w:tc>
      </w:tr>
      <w:tr w:rsidR="003F2A30" w:rsidRPr="0085499D" w14:paraId="2D63D035" w14:textId="77777777" w:rsidTr="003F2A30">
        <w:trPr>
          <w:trHeight w:val="278"/>
          <w:jc w:val="center"/>
        </w:trPr>
        <w:tc>
          <w:tcPr>
            <w:tcW w:w="2123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00010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Zhong, 2015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F4FB0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Ever versus never smoking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0DFBE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243677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hAnsi="Times New Roman" w:cs="Times New Roman"/>
                <w:szCs w:val="21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5C4A6725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hAnsi="Times New Roman" w:cs="Times New Roman"/>
                <w:szCs w:val="21"/>
              </w:rPr>
              <w:t>9</w:t>
            </w:r>
          </w:p>
        </w:tc>
      </w:tr>
      <w:tr w:rsidR="003F2A30" w:rsidRPr="0085499D" w14:paraId="4E201F1F" w14:textId="77777777" w:rsidTr="003F2A30">
        <w:trPr>
          <w:trHeight w:val="278"/>
          <w:jc w:val="center"/>
        </w:trPr>
        <w:tc>
          <w:tcPr>
            <w:tcW w:w="2123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74BF5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9D385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Current versus never smoking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E43CCE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FD7A1C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404264C1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hAnsi="Times New Roman" w:cs="Times New Roman"/>
                <w:szCs w:val="21"/>
              </w:rPr>
              <w:t>2</w:t>
            </w:r>
          </w:p>
        </w:tc>
      </w:tr>
      <w:tr w:rsidR="003F2A30" w:rsidRPr="0085499D" w14:paraId="7A679BBA" w14:textId="77777777" w:rsidTr="003F2A30">
        <w:trPr>
          <w:trHeight w:val="278"/>
          <w:jc w:val="center"/>
        </w:trPr>
        <w:tc>
          <w:tcPr>
            <w:tcW w:w="212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6CE64" w14:textId="77777777" w:rsidR="003F2A30" w:rsidRPr="0085499D" w:rsidRDefault="003F2A30" w:rsidP="00A76CC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Zhao, 2022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89BE9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Vitamin E in the diet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1FB5C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D4B75D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5F8B3470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hAnsi="Times New Roman" w:cs="Times New Roman"/>
                <w:szCs w:val="21"/>
              </w:rPr>
              <w:t>3</w:t>
            </w:r>
          </w:p>
        </w:tc>
      </w:tr>
      <w:tr w:rsidR="003F2A30" w:rsidRPr="0085499D" w14:paraId="4F3D6EB6" w14:textId="77777777" w:rsidTr="003F2A30">
        <w:trPr>
          <w:trHeight w:val="278"/>
          <w:jc w:val="center"/>
        </w:trPr>
        <w:tc>
          <w:tcPr>
            <w:tcW w:w="212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E361D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Yan, 2016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EE701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Pesticide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F0DD90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0D31A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675F5499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hAnsi="Times New Roman" w:cs="Times New Roman"/>
                <w:szCs w:val="21"/>
              </w:rPr>
              <w:t>3</w:t>
            </w:r>
          </w:p>
        </w:tc>
      </w:tr>
      <w:tr w:rsidR="003F2A30" w:rsidRPr="0085499D" w14:paraId="26D1AAFA" w14:textId="77777777" w:rsidTr="003F2A30">
        <w:trPr>
          <w:trHeight w:val="278"/>
          <w:jc w:val="center"/>
        </w:trPr>
        <w:tc>
          <w:tcPr>
            <w:tcW w:w="212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D22FF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Xie, 2022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4532D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Alcohol consumption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B7A438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23ABAB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237DA939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hAnsi="Times New Roman" w:cs="Times New Roman"/>
                <w:szCs w:val="21"/>
              </w:rPr>
              <w:t>1</w:t>
            </w:r>
          </w:p>
        </w:tc>
      </w:tr>
      <w:tr w:rsidR="003F2A30" w:rsidRPr="0085499D" w14:paraId="06BB37E7" w14:textId="77777777" w:rsidTr="003F2A30">
        <w:trPr>
          <w:trHeight w:val="278"/>
          <w:jc w:val="center"/>
        </w:trPr>
        <w:tc>
          <w:tcPr>
            <w:tcW w:w="212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9064C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Xie, 2020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36469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Atherosclerosis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7FB89B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D9EF72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03C3B9CA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hAnsi="Times New Roman" w:cs="Times New Roman"/>
                <w:szCs w:val="21"/>
              </w:rPr>
              <w:t>4</w:t>
            </w:r>
          </w:p>
        </w:tc>
      </w:tr>
      <w:tr w:rsidR="003F2A30" w:rsidRPr="0085499D" w14:paraId="7985D76D" w14:textId="77777777" w:rsidTr="003F2A30">
        <w:trPr>
          <w:trHeight w:val="278"/>
          <w:jc w:val="center"/>
        </w:trPr>
        <w:tc>
          <w:tcPr>
            <w:tcW w:w="2123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C5143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Wolters</w:t>
            </w:r>
            <w:r w:rsidRPr="0085499D"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,</w:t>
            </w: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 2018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667F6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CHD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EEFC12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8FEC1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7B61FF23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hAnsi="Times New Roman" w:cs="Times New Roman"/>
                <w:szCs w:val="21"/>
              </w:rPr>
              <w:t>3</w:t>
            </w:r>
          </w:p>
        </w:tc>
      </w:tr>
      <w:tr w:rsidR="003F2A30" w:rsidRPr="0085499D" w14:paraId="50C6E0A0" w14:textId="77777777" w:rsidTr="003F2A30">
        <w:trPr>
          <w:trHeight w:val="278"/>
          <w:jc w:val="center"/>
        </w:trPr>
        <w:tc>
          <w:tcPr>
            <w:tcW w:w="2123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6583A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364A3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Heart failure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88AA91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043F23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5AF6FFF9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hAnsi="Times New Roman" w:cs="Times New Roman"/>
                <w:szCs w:val="21"/>
              </w:rPr>
              <w:t>1</w:t>
            </w:r>
          </w:p>
        </w:tc>
      </w:tr>
      <w:tr w:rsidR="003F2A30" w:rsidRPr="0085499D" w14:paraId="5CBCCCB8" w14:textId="77777777" w:rsidTr="003F2A30">
        <w:trPr>
          <w:trHeight w:val="278"/>
          <w:jc w:val="center"/>
        </w:trPr>
        <w:tc>
          <w:tcPr>
            <w:tcW w:w="212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44CE9" w14:textId="77777777" w:rsidR="003F2A30" w:rsidRPr="0085499D" w:rsidRDefault="003F2A30" w:rsidP="00A76CC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Wang, 2016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79156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Exposure to aluminum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FF7279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76AD1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5F29AC1D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3F2A30" w:rsidRPr="0085499D" w14:paraId="57A20E2D" w14:textId="77777777" w:rsidTr="003F2A30">
        <w:trPr>
          <w:trHeight w:val="278"/>
          <w:jc w:val="center"/>
        </w:trPr>
        <w:tc>
          <w:tcPr>
            <w:tcW w:w="212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962B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Wang, 2022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BDBF7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Socioeconomic status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F28598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FC0384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371FBCFD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3F2A30" w:rsidRPr="0085499D" w14:paraId="7D7ECEC0" w14:textId="77777777" w:rsidTr="003F2A30">
        <w:trPr>
          <w:trHeight w:val="278"/>
          <w:jc w:val="center"/>
        </w:trPr>
        <w:tc>
          <w:tcPr>
            <w:tcW w:w="212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6AD22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Tong, 2022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CFAEC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ApoA-I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A2F617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C7BFB3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hAnsi="Times New Roman" w:cs="Times New Roman"/>
                <w:szCs w:val="21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06120CB9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hAnsi="Times New Roman" w:cs="Times New Roman"/>
                <w:szCs w:val="21"/>
              </w:rPr>
              <w:t>3</w:t>
            </w:r>
          </w:p>
        </w:tc>
      </w:tr>
      <w:tr w:rsidR="003F2A30" w:rsidRPr="0085499D" w14:paraId="22D1ED97" w14:textId="77777777" w:rsidTr="003F2A30">
        <w:trPr>
          <w:trHeight w:val="278"/>
          <w:jc w:val="center"/>
        </w:trPr>
        <w:tc>
          <w:tcPr>
            <w:tcW w:w="212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E88C6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Tang, 2019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1D280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Blood lipid levels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D51F4F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F1D59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hAnsi="Times New Roman" w:cs="Times New Roman"/>
                <w:szCs w:val="21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68B5D5A4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hAnsi="Times New Roman" w:cs="Times New Roman"/>
                <w:szCs w:val="21"/>
              </w:rPr>
              <w:t>15</w:t>
            </w:r>
          </w:p>
        </w:tc>
      </w:tr>
      <w:tr w:rsidR="003F2A30" w:rsidRPr="0085499D" w14:paraId="0D5940D3" w14:textId="77777777" w:rsidTr="003F2A30">
        <w:trPr>
          <w:trHeight w:val="278"/>
          <w:jc w:val="center"/>
        </w:trPr>
        <w:tc>
          <w:tcPr>
            <w:tcW w:w="212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47ABE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Su, 2022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5B066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Leisure activities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BD300A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E8DA8E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hAnsi="Times New Roman" w:cs="Times New Roman"/>
                <w:szCs w:val="21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4B155B38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hAnsi="Times New Roman" w:cs="Times New Roman"/>
                <w:szCs w:val="21"/>
              </w:rPr>
              <w:t>1</w:t>
            </w:r>
          </w:p>
        </w:tc>
      </w:tr>
      <w:tr w:rsidR="003F2A30" w:rsidRPr="0085499D" w14:paraId="414CE85A" w14:textId="77777777" w:rsidTr="003F2A30">
        <w:trPr>
          <w:trHeight w:val="278"/>
          <w:jc w:val="center"/>
        </w:trPr>
        <w:tc>
          <w:tcPr>
            <w:tcW w:w="212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88B16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Shi, 2019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C99D1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Clusterin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C5C411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FF6B2F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08BFCDF5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hAnsi="Times New Roman" w:cs="Times New Roman"/>
                <w:szCs w:val="21"/>
              </w:rPr>
              <w:t>7</w:t>
            </w:r>
          </w:p>
        </w:tc>
      </w:tr>
      <w:tr w:rsidR="003F2A30" w:rsidRPr="0085499D" w14:paraId="669B6330" w14:textId="77777777" w:rsidTr="003F2A30">
        <w:trPr>
          <w:trHeight w:val="278"/>
          <w:jc w:val="center"/>
        </w:trPr>
        <w:tc>
          <w:tcPr>
            <w:tcW w:w="212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A8EF3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Rahmani, 2022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ADA56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BMI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27222F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57322D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032CBEAB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hAnsi="Times New Roman" w:cs="Times New Roman"/>
                <w:szCs w:val="21"/>
              </w:rPr>
              <w:t>1</w:t>
            </w:r>
          </w:p>
        </w:tc>
      </w:tr>
      <w:tr w:rsidR="003F2A30" w:rsidRPr="0085499D" w14:paraId="5F8A723D" w14:textId="77777777" w:rsidTr="003F2A30">
        <w:trPr>
          <w:trHeight w:val="278"/>
          <w:jc w:val="center"/>
        </w:trPr>
        <w:tc>
          <w:tcPr>
            <w:tcW w:w="212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903B3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Qu, H, 2022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FE404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Headache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B15D6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B1AF46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579DE5EC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3F2A30" w:rsidRPr="0085499D" w14:paraId="6168EC6A" w14:textId="77777777" w:rsidTr="003F2A30">
        <w:trPr>
          <w:trHeight w:val="278"/>
          <w:jc w:val="center"/>
        </w:trPr>
        <w:tc>
          <w:tcPr>
            <w:tcW w:w="212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D7064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Kim, 2015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D8B2F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Caffeine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3188A2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535A62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57BF4FE5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hAnsi="Times New Roman" w:cs="Times New Roman"/>
                <w:szCs w:val="21"/>
              </w:rPr>
              <w:t>1</w:t>
            </w:r>
          </w:p>
        </w:tc>
      </w:tr>
      <w:tr w:rsidR="003F2A30" w:rsidRPr="0085499D" w14:paraId="6D2F54AE" w14:textId="77777777" w:rsidTr="003F2A30">
        <w:trPr>
          <w:trHeight w:val="278"/>
          <w:jc w:val="center"/>
        </w:trPr>
        <w:tc>
          <w:tcPr>
            <w:tcW w:w="212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291C0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Poly, 2020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E342A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Statin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83F8B1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E85213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hAnsi="Times New Roman" w:cs="Times New Roman"/>
                <w:szCs w:val="21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4CA19072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hAnsi="Times New Roman" w:cs="Times New Roman"/>
                <w:szCs w:val="21"/>
              </w:rPr>
              <w:t>1</w:t>
            </w:r>
          </w:p>
        </w:tc>
      </w:tr>
      <w:tr w:rsidR="003F2A30" w:rsidRPr="0085499D" w14:paraId="62C8B1C4" w14:textId="77777777" w:rsidTr="003F2A30">
        <w:trPr>
          <w:trHeight w:val="278"/>
          <w:jc w:val="center"/>
        </w:trPr>
        <w:tc>
          <w:tcPr>
            <w:tcW w:w="212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08D4C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Policicchio, 2017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980A4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RA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58D9DC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AAB54C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05F9FF6D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hAnsi="Times New Roman" w:cs="Times New Roman"/>
                <w:szCs w:val="21"/>
              </w:rPr>
              <w:t>5</w:t>
            </w:r>
          </w:p>
        </w:tc>
      </w:tr>
      <w:tr w:rsidR="003F2A30" w:rsidRPr="0085499D" w14:paraId="714351D6" w14:textId="77777777" w:rsidTr="003F2A30">
        <w:trPr>
          <w:trHeight w:val="278"/>
          <w:jc w:val="center"/>
        </w:trPr>
        <w:tc>
          <w:tcPr>
            <w:tcW w:w="2123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89CBF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Mehta, 2022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21E7C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Depression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D83F62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hAnsi="Times New Roman" w:cs="Times New Roman"/>
                <w:szCs w:val="21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045F41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75C7137B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3F2A30" w:rsidRPr="0085499D" w14:paraId="4CC46D59" w14:textId="77777777" w:rsidTr="003F2A30">
        <w:trPr>
          <w:trHeight w:val="278"/>
          <w:jc w:val="center"/>
        </w:trPr>
        <w:tc>
          <w:tcPr>
            <w:tcW w:w="2123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77E32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11CF4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Bone loss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E09FD8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610E31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736A36C7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3F2A30" w:rsidRPr="0085499D" w14:paraId="71A95B1B" w14:textId="77777777" w:rsidTr="003F2A30">
        <w:trPr>
          <w:trHeight w:val="278"/>
          <w:jc w:val="center"/>
        </w:trPr>
        <w:tc>
          <w:tcPr>
            <w:tcW w:w="212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3CF51" w14:textId="77777777" w:rsidR="003F2A30" w:rsidRPr="0085499D" w:rsidRDefault="003F2A30" w:rsidP="00A76CC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Lv, 2018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5240C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BMD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54E774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403A28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0D041BC0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hAnsi="Times New Roman" w:cs="Times New Roman"/>
                <w:szCs w:val="21"/>
              </w:rPr>
              <w:t>2</w:t>
            </w:r>
          </w:p>
        </w:tc>
      </w:tr>
      <w:tr w:rsidR="003F2A30" w:rsidRPr="0085499D" w14:paraId="43DB0B92" w14:textId="77777777" w:rsidTr="003F2A30">
        <w:trPr>
          <w:trHeight w:val="278"/>
          <w:jc w:val="center"/>
        </w:trPr>
        <w:tc>
          <w:tcPr>
            <w:tcW w:w="212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90A28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lastRenderedPageBreak/>
              <w:t>Liang, 2021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75103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Hearing loss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DBA792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B870D0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04CCE788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3F2A30" w:rsidRPr="0085499D" w14:paraId="452CBD69" w14:textId="77777777" w:rsidTr="003F2A30">
        <w:trPr>
          <w:trHeight w:val="278"/>
          <w:jc w:val="center"/>
        </w:trPr>
        <w:tc>
          <w:tcPr>
            <w:tcW w:w="212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7BE99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Li, 2017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7D643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Head injury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23AAA5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5661C5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hAnsi="Times New Roman" w:cs="Times New Roman"/>
                <w:szCs w:val="21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6EF196A2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hAnsi="Times New Roman" w:cs="Times New Roman"/>
                <w:szCs w:val="21"/>
              </w:rPr>
              <w:t>2</w:t>
            </w:r>
          </w:p>
        </w:tc>
      </w:tr>
      <w:tr w:rsidR="003F2A30" w:rsidRPr="0085499D" w14:paraId="13B559D8" w14:textId="77777777" w:rsidTr="003F2A30">
        <w:trPr>
          <w:trHeight w:val="278"/>
          <w:jc w:val="center"/>
        </w:trPr>
        <w:tc>
          <w:tcPr>
            <w:tcW w:w="212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B4906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Li, 2022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D49E4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Albuminuria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687A15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2051B1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73EAD9E0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3F2A30" w:rsidRPr="0085499D" w14:paraId="31AB5F3D" w14:textId="77777777" w:rsidTr="003F2A30">
        <w:trPr>
          <w:trHeight w:val="278"/>
          <w:jc w:val="center"/>
        </w:trPr>
        <w:tc>
          <w:tcPr>
            <w:tcW w:w="212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46380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Kojima, 2016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9E988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Frailty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7103EA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AFE513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12F3E52B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3F2A30" w:rsidRPr="0085499D" w14:paraId="0A635389" w14:textId="77777777" w:rsidTr="003F2A30">
        <w:trPr>
          <w:trHeight w:val="278"/>
          <w:jc w:val="center"/>
        </w:trPr>
        <w:tc>
          <w:tcPr>
            <w:tcW w:w="212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17EFB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Dun, 2022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1122B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Epilepsy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2AAD3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04B1F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0AEEE8BD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hAnsi="Times New Roman" w:cs="Times New Roman"/>
                <w:szCs w:val="21"/>
              </w:rPr>
              <w:t>1</w:t>
            </w:r>
          </w:p>
        </w:tc>
      </w:tr>
      <w:tr w:rsidR="003F2A30" w:rsidRPr="0085499D" w14:paraId="790724C8" w14:textId="77777777" w:rsidTr="003F2A30">
        <w:trPr>
          <w:trHeight w:val="278"/>
          <w:jc w:val="center"/>
        </w:trPr>
        <w:tc>
          <w:tcPr>
            <w:tcW w:w="212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85D14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Zhang, 2022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7857B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Cancer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78A8E3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F3C0D8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4439D0AC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hAnsi="Times New Roman" w:cs="Times New Roman"/>
                <w:szCs w:val="21"/>
              </w:rPr>
              <w:t>6</w:t>
            </w:r>
          </w:p>
        </w:tc>
      </w:tr>
      <w:tr w:rsidR="003F2A30" w:rsidRPr="0085499D" w14:paraId="0CE010DD" w14:textId="77777777" w:rsidTr="003F2A30">
        <w:trPr>
          <w:trHeight w:val="278"/>
          <w:jc w:val="center"/>
        </w:trPr>
        <w:tc>
          <w:tcPr>
            <w:tcW w:w="2123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B05BE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Ou, 2020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811E2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HSV-1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92C600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C298A3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0E667D42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hAnsi="Times New Roman" w:cs="Times New Roman"/>
                <w:szCs w:val="21"/>
              </w:rPr>
              <w:t>13</w:t>
            </w:r>
          </w:p>
        </w:tc>
      </w:tr>
      <w:tr w:rsidR="003F2A30" w:rsidRPr="0085499D" w14:paraId="6515B566" w14:textId="77777777" w:rsidTr="003F2A30">
        <w:trPr>
          <w:trHeight w:val="278"/>
          <w:jc w:val="center"/>
        </w:trPr>
        <w:tc>
          <w:tcPr>
            <w:tcW w:w="2123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3B77E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32202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CMV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CC7A46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7B9737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7B64CCE7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hAnsi="Times New Roman" w:cs="Times New Roman"/>
                <w:szCs w:val="21"/>
              </w:rPr>
              <w:t>5</w:t>
            </w:r>
          </w:p>
        </w:tc>
      </w:tr>
      <w:tr w:rsidR="003F2A30" w:rsidRPr="0085499D" w14:paraId="4E2B1B9E" w14:textId="77777777" w:rsidTr="003F2A30">
        <w:trPr>
          <w:trHeight w:val="278"/>
          <w:jc w:val="center"/>
        </w:trPr>
        <w:tc>
          <w:tcPr>
            <w:tcW w:w="2123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CF116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9831B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Cpn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C7596E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BEBAC2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760F9098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hAnsi="Times New Roman" w:cs="Times New Roman"/>
                <w:szCs w:val="21"/>
              </w:rPr>
              <w:t>10</w:t>
            </w:r>
          </w:p>
        </w:tc>
      </w:tr>
      <w:tr w:rsidR="003F2A30" w:rsidRPr="0085499D" w14:paraId="411C5D5A" w14:textId="77777777" w:rsidTr="003F2A30">
        <w:trPr>
          <w:trHeight w:val="278"/>
          <w:jc w:val="center"/>
        </w:trPr>
        <w:tc>
          <w:tcPr>
            <w:tcW w:w="212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F54BD" w14:textId="77777777" w:rsidR="003F2A30" w:rsidRPr="0085499D" w:rsidRDefault="003F2A30" w:rsidP="00A76CC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Kim, 2017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2B66B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Peripheral blood BDNF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4D05F5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EA4EBE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14DB6E1F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hAnsi="Times New Roman" w:cs="Times New Roman"/>
                <w:szCs w:val="21"/>
              </w:rPr>
              <w:t>20</w:t>
            </w:r>
          </w:p>
        </w:tc>
      </w:tr>
      <w:tr w:rsidR="003F2A30" w:rsidRPr="0085499D" w14:paraId="227E334E" w14:textId="77777777" w:rsidTr="003F2A30">
        <w:trPr>
          <w:trHeight w:val="278"/>
          <w:jc w:val="center"/>
        </w:trPr>
        <w:tc>
          <w:tcPr>
            <w:tcW w:w="2123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6181D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Ou, 2020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8093E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Midlife hypertension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978157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49BD13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76E74CE7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hAnsi="Times New Roman" w:cs="Times New Roman"/>
                <w:szCs w:val="21"/>
              </w:rPr>
              <w:t>1</w:t>
            </w:r>
          </w:p>
        </w:tc>
      </w:tr>
      <w:tr w:rsidR="003F2A30" w:rsidRPr="0085499D" w14:paraId="3F1A974B" w14:textId="77777777" w:rsidTr="003F2A30">
        <w:trPr>
          <w:trHeight w:val="278"/>
          <w:jc w:val="center"/>
        </w:trPr>
        <w:tc>
          <w:tcPr>
            <w:tcW w:w="2123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2F4B3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26E29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Late-life hypertension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7913C1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F7AC6D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229EBF38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hAnsi="Times New Roman" w:cs="Times New Roman"/>
                <w:szCs w:val="21"/>
              </w:rPr>
              <w:t>2</w:t>
            </w:r>
          </w:p>
        </w:tc>
      </w:tr>
      <w:tr w:rsidR="003F2A30" w:rsidRPr="0085499D" w14:paraId="366731A7" w14:textId="77777777" w:rsidTr="003F2A30">
        <w:trPr>
          <w:trHeight w:val="278"/>
          <w:jc w:val="center"/>
        </w:trPr>
        <w:tc>
          <w:tcPr>
            <w:tcW w:w="2123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AEAD0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F3435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AHMs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02BED4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5FA23C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6DDF9BC1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hAnsi="Times New Roman" w:cs="Times New Roman"/>
                <w:szCs w:val="21"/>
              </w:rPr>
              <w:t>2</w:t>
            </w:r>
          </w:p>
        </w:tc>
      </w:tr>
      <w:tr w:rsidR="003F2A30" w:rsidRPr="0085499D" w14:paraId="4486551E" w14:textId="77777777" w:rsidTr="003F2A30">
        <w:trPr>
          <w:trHeight w:val="278"/>
          <w:jc w:val="center"/>
        </w:trPr>
        <w:tc>
          <w:tcPr>
            <w:tcW w:w="2123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894EF" w14:textId="77777777" w:rsidR="003F2A30" w:rsidRPr="0085499D" w:rsidRDefault="003F2A30" w:rsidP="00A76CC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Wang, 2015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65052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All NSAIDs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6415CE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A56CA1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7E4552CC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hAnsi="Times New Roman" w:cs="Times New Roman"/>
                <w:szCs w:val="21"/>
              </w:rPr>
              <w:t>6</w:t>
            </w:r>
          </w:p>
        </w:tc>
      </w:tr>
      <w:tr w:rsidR="003F2A30" w:rsidRPr="0085499D" w14:paraId="53004A6F" w14:textId="77777777" w:rsidTr="003F2A30">
        <w:trPr>
          <w:trHeight w:val="278"/>
          <w:jc w:val="center"/>
        </w:trPr>
        <w:tc>
          <w:tcPr>
            <w:tcW w:w="2123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C4739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5420D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Aspirin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83DFBD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2B289B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44C19F12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hAnsi="Times New Roman" w:cs="Times New Roman"/>
                <w:szCs w:val="21"/>
              </w:rPr>
              <w:t>5</w:t>
            </w:r>
          </w:p>
        </w:tc>
      </w:tr>
      <w:tr w:rsidR="003F2A30" w:rsidRPr="0085499D" w14:paraId="31F1E24F" w14:textId="77777777" w:rsidTr="003F2A30">
        <w:trPr>
          <w:trHeight w:val="278"/>
          <w:jc w:val="center"/>
        </w:trPr>
        <w:tc>
          <w:tcPr>
            <w:tcW w:w="2123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45672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5303F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No-aspirin NSAIDs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78E31C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AD9DB0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59872DB8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hAnsi="Times New Roman" w:cs="Times New Roman"/>
                <w:szCs w:val="21"/>
              </w:rPr>
              <w:t>3</w:t>
            </w:r>
          </w:p>
        </w:tc>
      </w:tr>
      <w:tr w:rsidR="003F2A30" w:rsidRPr="0085499D" w14:paraId="20917DB1" w14:textId="77777777" w:rsidTr="003F2A30">
        <w:trPr>
          <w:trHeight w:val="278"/>
          <w:jc w:val="center"/>
        </w:trPr>
        <w:tc>
          <w:tcPr>
            <w:tcW w:w="212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83C1D9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Li, 2023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B070CF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Tooth loss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479E8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25A8C5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EC8988E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</w:tr>
      <w:tr w:rsidR="003F2A30" w:rsidRPr="0085499D" w14:paraId="3FEFF88F" w14:textId="77777777" w:rsidTr="003F2A30">
        <w:trPr>
          <w:trHeight w:val="278"/>
          <w:jc w:val="center"/>
        </w:trPr>
        <w:tc>
          <w:tcPr>
            <w:tcW w:w="212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8FBDC1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Zhao, 2023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6F4F69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Antioxidants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462EC3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7CAA7B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EA52101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</w:tr>
      <w:tr w:rsidR="003F2A30" w:rsidRPr="0085499D" w14:paraId="068D32D8" w14:textId="77777777" w:rsidTr="003F2A30">
        <w:trPr>
          <w:trHeight w:val="278"/>
          <w:jc w:val="center"/>
        </w:trPr>
        <w:tc>
          <w:tcPr>
            <w:tcW w:w="2123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1F4D94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Yu, 2020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F0197A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Stroke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0E611E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0A937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F58A3B4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3</w:t>
            </w:r>
          </w:p>
        </w:tc>
      </w:tr>
      <w:tr w:rsidR="003F2A30" w:rsidRPr="0085499D" w14:paraId="1AE50EA2" w14:textId="77777777" w:rsidTr="003F2A30">
        <w:trPr>
          <w:trHeight w:val="278"/>
          <w:jc w:val="center"/>
        </w:trPr>
        <w:tc>
          <w:tcPr>
            <w:tcW w:w="2123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E44515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3B34CF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Vitamin C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65BE8B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BB011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FAE4049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4</w:t>
            </w:r>
          </w:p>
        </w:tc>
      </w:tr>
      <w:tr w:rsidR="003F2A30" w:rsidRPr="0085499D" w14:paraId="7E069408" w14:textId="77777777" w:rsidTr="003F2A30">
        <w:trPr>
          <w:trHeight w:val="278"/>
          <w:jc w:val="center"/>
        </w:trPr>
        <w:tc>
          <w:tcPr>
            <w:tcW w:w="2123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6F15B8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A12EE1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Cognitive activity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902AF4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CCBBD7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C4F01D7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4</w:t>
            </w:r>
          </w:p>
        </w:tc>
      </w:tr>
      <w:tr w:rsidR="003F2A30" w:rsidRPr="0085499D" w14:paraId="44DF6784" w14:textId="77777777" w:rsidTr="003F2A30">
        <w:trPr>
          <w:trHeight w:val="278"/>
          <w:jc w:val="center"/>
        </w:trPr>
        <w:tc>
          <w:tcPr>
            <w:tcW w:w="2123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69EBB8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4D294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High education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8F3E59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7BA37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B8FC0AD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6</w:t>
            </w:r>
          </w:p>
        </w:tc>
      </w:tr>
      <w:tr w:rsidR="003F2A30" w:rsidRPr="0085499D" w14:paraId="3ACDEF2E" w14:textId="77777777" w:rsidTr="003F2A30">
        <w:trPr>
          <w:trHeight w:val="278"/>
          <w:jc w:val="center"/>
        </w:trPr>
        <w:tc>
          <w:tcPr>
            <w:tcW w:w="2123" w:type="dxa"/>
            <w:tcBorders>
              <w:top w:val="nil"/>
              <w:right w:val="nil"/>
            </w:tcBorders>
            <w:shd w:val="clear" w:color="auto" w:fill="auto"/>
            <w:noWrap/>
            <w:vAlign w:val="center"/>
          </w:tcPr>
          <w:p w14:paraId="49931569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Qiao</w:t>
            </w: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, 2023</w:t>
            </w: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AA92A8C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85499D">
              <w:rPr>
                <w:rFonts w:ascii="Times New Roman" w:eastAsia="DengXian" w:hAnsi="Times New Roman" w:cs="Times New Roman" w:hint="eastAsia"/>
                <w:color w:val="000000"/>
                <w:szCs w:val="21"/>
              </w:rPr>
              <w:t>L</w:t>
            </w: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oneliness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6D208B0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85499D">
              <w:rPr>
                <w:rFonts w:ascii="Times New Roman" w:eastAsia="DengXian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2A41AE2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85499D">
              <w:rPr>
                <w:rFonts w:ascii="Times New Roman" w:eastAsia="DengXian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5CA82CDD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85499D">
              <w:rPr>
                <w:rFonts w:ascii="Times New Roman" w:eastAsia="DengXian" w:hAnsi="Times New Roman" w:cs="Times New Roman" w:hint="eastAsia"/>
                <w:color w:val="000000"/>
                <w:szCs w:val="21"/>
              </w:rPr>
              <w:t>0</w:t>
            </w:r>
          </w:p>
        </w:tc>
      </w:tr>
    </w:tbl>
    <w:p w14:paraId="095D89D6" w14:textId="77777777" w:rsidR="003F2A30" w:rsidRPr="0085499D" w:rsidRDefault="003F2A30" w:rsidP="003F2A30">
      <w:pPr>
        <w:rPr>
          <w:rFonts w:ascii="Times New Roman" w:hAnsi="Times New Roman" w:cs="Times New Roman"/>
          <w:szCs w:val="21"/>
        </w:rPr>
      </w:pPr>
      <w:r w:rsidRPr="0085499D">
        <w:rPr>
          <w:rFonts w:ascii="Times New Roman" w:hAnsi="Times New Roman" w:cs="Times New Roman"/>
          <w:sz w:val="20"/>
          <w:szCs w:val="20"/>
        </w:rPr>
        <w:t>AD: Alzheimer’s disease, CHD: coronary heart disease, ApoA-I: Napoli protein A1, BMI: body mass index, RA: rheumatoid arthritis, BMD: bone mineral density, HSV-1: herpes simplex virus, CMV: cytomegalovirus, Cpn: chlamydia pneumonia, AHMs: anti-hypertensive medications, NSAIDs: non-steroidal anti-inflammatory drugs</w:t>
      </w:r>
    </w:p>
    <w:p w14:paraId="647D8D37" w14:textId="675F941F" w:rsidR="003F2A30" w:rsidRDefault="003F2A30" w:rsidP="003F2A30">
      <w:pPr>
        <w:rPr>
          <w:rFonts w:ascii="Times New Roman" w:hAnsi="Times New Roman" w:cs="Times New Roman"/>
          <w:szCs w:val="21"/>
        </w:rPr>
      </w:pPr>
      <w:r w:rsidRPr="0085499D">
        <w:rPr>
          <w:rFonts w:ascii="Times New Roman" w:hAnsi="Times New Roman" w:cs="Times New Roman"/>
          <w:szCs w:val="21"/>
        </w:rPr>
        <w:t xml:space="preserve">In addition to 34 articles using the Newcastle-Ottawa Scale, </w:t>
      </w:r>
      <w:r w:rsidR="00DC04B1">
        <w:rPr>
          <w:rFonts w:ascii="Times New Roman" w:hAnsi="Times New Roman" w:cs="Times New Roman"/>
          <w:szCs w:val="21"/>
        </w:rPr>
        <w:t>5</w:t>
      </w:r>
      <w:r w:rsidRPr="0085499D">
        <w:rPr>
          <w:rFonts w:ascii="Times New Roman" w:hAnsi="Times New Roman" w:cs="Times New Roman"/>
          <w:szCs w:val="21"/>
        </w:rPr>
        <w:t xml:space="preserve"> articles used 2 tools, 5 articles used other tools for assessment like the Hill Criteria set by the author, the </w:t>
      </w:r>
      <w:r w:rsidRPr="0085499D">
        <w:rPr>
          <w:rFonts w:ascii="Times New Roman" w:hAnsi="Times New Roman" w:cs="Times New Roman"/>
          <w:szCs w:val="21"/>
        </w:rPr>
        <w:lastRenderedPageBreak/>
        <w:t xml:space="preserve">open-access Joanna Briggs Institute criteria tools, and so on, </w:t>
      </w:r>
      <w:r w:rsidR="00DC04B1">
        <w:rPr>
          <w:rFonts w:ascii="Times New Roman" w:hAnsi="Times New Roman" w:cs="Times New Roman"/>
          <w:szCs w:val="21"/>
        </w:rPr>
        <w:t>7</w:t>
      </w:r>
      <w:r w:rsidRPr="0085499D">
        <w:rPr>
          <w:rFonts w:ascii="Times New Roman" w:hAnsi="Times New Roman" w:cs="Times New Roman"/>
          <w:szCs w:val="21"/>
        </w:rPr>
        <w:t xml:space="preserve"> articles can’t provide adequate data about quality assessment and 2 articles didn’t use a tool to some bias.</w:t>
      </w:r>
      <w:r>
        <w:rPr>
          <w:rFonts w:ascii="Times New Roman" w:hAnsi="Times New Roman" w:cs="Times New Roman" w:hint="eastAsia"/>
          <w:szCs w:val="21"/>
        </w:rPr>
        <w:t xml:space="preserve"> </w:t>
      </w:r>
    </w:p>
    <w:p w14:paraId="6518D49F" w14:textId="77777777" w:rsidR="003F2A30" w:rsidRPr="00CE4344" w:rsidRDefault="003F2A30"/>
    <w:p w14:paraId="33BAE265" w14:textId="62E4FA91" w:rsidR="003F2A30" w:rsidRPr="00DC44F5" w:rsidRDefault="003F2A30" w:rsidP="003F2A30">
      <w:pPr>
        <w:jc w:val="center"/>
        <w:rPr>
          <w:rFonts w:ascii="Times New Roman" w:hAnsi="Times New Roman" w:cs="Times New Roman"/>
          <w:sz w:val="24"/>
          <w:szCs w:val="24"/>
        </w:rPr>
      </w:pPr>
      <w:r w:rsidRPr="0085499D">
        <w:rPr>
          <w:rFonts w:ascii="Times New Roman" w:hAnsi="Times New Roman" w:cs="Times New Roman"/>
          <w:b/>
          <w:bCs/>
          <w:sz w:val="24"/>
          <w:szCs w:val="24"/>
        </w:rPr>
        <w:t xml:space="preserve">Supplement Table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5499D">
        <w:rPr>
          <w:rFonts w:ascii="Times New Roman" w:hAnsi="Times New Roman" w:cs="Times New Roman"/>
          <w:sz w:val="24"/>
          <w:szCs w:val="24"/>
        </w:rPr>
        <w:t xml:space="preserve"> Characteristics and quanti</w:t>
      </w:r>
      <w:r w:rsidRPr="0085499D">
        <w:rPr>
          <w:rFonts w:ascii="Times New Roman" w:hAnsi="Times New Roman" w:cs="Times New Roman" w:hint="eastAsia"/>
          <w:sz w:val="24"/>
          <w:szCs w:val="24"/>
        </w:rPr>
        <w:t>ta</w:t>
      </w:r>
      <w:r w:rsidRPr="0085499D">
        <w:rPr>
          <w:rFonts w:ascii="Times New Roman" w:hAnsi="Times New Roman" w:cs="Times New Roman"/>
          <w:sz w:val="24"/>
          <w:szCs w:val="24"/>
        </w:rPr>
        <w:t>tive synthesis of 53 eligible articles with 84 meta-analyses for AD</w:t>
      </w:r>
    </w:p>
    <w:tbl>
      <w:tblPr>
        <w:tblW w:w="15705" w:type="dxa"/>
        <w:tblInd w:w="-71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3827"/>
        <w:gridCol w:w="992"/>
        <w:gridCol w:w="1276"/>
        <w:gridCol w:w="850"/>
        <w:gridCol w:w="1701"/>
        <w:gridCol w:w="1276"/>
        <w:gridCol w:w="1246"/>
        <w:gridCol w:w="1701"/>
        <w:gridCol w:w="1134"/>
      </w:tblGrid>
      <w:tr w:rsidR="003F2A30" w:rsidRPr="0085499D" w14:paraId="56DEBDB4" w14:textId="77777777" w:rsidTr="00A76CCA">
        <w:trPr>
          <w:trHeight w:val="833"/>
        </w:trPr>
        <w:tc>
          <w:tcPr>
            <w:tcW w:w="1702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C1CAD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5499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382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4E679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5499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Risk factor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7A90B0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5499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Number of cases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0D9CE1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5499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Number of primary studies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86822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5499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Effect size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CFDF0E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5499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Random-effects summary effect size (95% CI)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CFBEB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5499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P random</w:t>
            </w:r>
          </w:p>
        </w:tc>
        <w:tc>
          <w:tcPr>
            <w:tcW w:w="124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94C6D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5499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95% PI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05B436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5499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Fixed-effects summary effect size (95% CI)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F4173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5499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P fixed</w:t>
            </w:r>
          </w:p>
        </w:tc>
      </w:tr>
      <w:tr w:rsidR="003F2A30" w:rsidRPr="0085499D" w14:paraId="6F5028AB" w14:textId="77777777" w:rsidTr="00A76CCA">
        <w:trPr>
          <w:trHeight w:val="285"/>
        </w:trPr>
        <w:tc>
          <w:tcPr>
            <w:tcW w:w="1702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09601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Zuin, 2021</w:t>
            </w:r>
          </w:p>
        </w:tc>
        <w:tc>
          <w:tcPr>
            <w:tcW w:w="382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7889F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Atrial fibrillation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0F095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60785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A8680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6DECD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HR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E3384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1.30(1.11-1.47)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B2F03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1.00E-04</w:t>
            </w:r>
          </w:p>
        </w:tc>
        <w:tc>
          <w:tcPr>
            <w:tcW w:w="124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75AB0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0.87-1.95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EC82F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1.23(1.17-1.27)</w:t>
            </w:r>
          </w:p>
        </w:tc>
        <w:tc>
          <w:tcPr>
            <w:tcW w:w="1134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582A066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1.84E-30</w:t>
            </w:r>
          </w:p>
        </w:tc>
      </w:tr>
      <w:tr w:rsidR="003F2A30" w:rsidRPr="0085499D" w14:paraId="630A83DA" w14:textId="77777777" w:rsidTr="00A76CCA">
        <w:trPr>
          <w:trHeight w:val="278"/>
        </w:trPr>
        <w:tc>
          <w:tcPr>
            <w:tcW w:w="1702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50A20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Zhong, 2015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25DF2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Ever versus never smoking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ACB2F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5816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17B62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6FFA5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RR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A3AC1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1.12(0.99-1.26)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CD88D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6.50E-02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C7C48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0.56-5.16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88E93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1.17(1.09-1.24 )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9B294FD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2.80E-06</w:t>
            </w:r>
          </w:p>
        </w:tc>
      </w:tr>
      <w:tr w:rsidR="003F2A30" w:rsidRPr="0085499D" w14:paraId="0C3BCDBD" w14:textId="77777777" w:rsidTr="00A76CCA">
        <w:trPr>
          <w:trHeight w:val="278"/>
        </w:trPr>
        <w:tc>
          <w:tcPr>
            <w:tcW w:w="1702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12926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46050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Current versus never smoking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F97CF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4772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FA343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71616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OR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70E2D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1.41(1.11-1.80)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7B96E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5.30E-03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165CA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0.61-3.23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AAC08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1.34(1.22-1.49)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1C6A1D9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1.16E-08</w:t>
            </w:r>
          </w:p>
        </w:tc>
      </w:tr>
      <w:tr w:rsidR="003F2A30" w:rsidRPr="0085499D" w14:paraId="5CADE7FF" w14:textId="77777777" w:rsidTr="00A76CCA">
        <w:trPr>
          <w:trHeight w:val="263"/>
        </w:trPr>
        <w:tc>
          <w:tcPr>
            <w:tcW w:w="170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07F35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Zhao, 2022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D1342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Vitamin E in the diet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8A053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5409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B3F5B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A7087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OR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BEF84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0.77(0.68-0.87)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07A30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0.000023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C581B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0.67-0.88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CE764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0.77(0.68-0.87)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495AA2A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0.000023</w:t>
            </w:r>
          </w:p>
        </w:tc>
      </w:tr>
      <w:tr w:rsidR="003F2A30" w:rsidRPr="0085499D" w14:paraId="6E1D1483" w14:textId="77777777" w:rsidTr="00A76CCA">
        <w:trPr>
          <w:trHeight w:val="278"/>
        </w:trPr>
        <w:tc>
          <w:tcPr>
            <w:tcW w:w="170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9FA34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Yan, 2016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06B32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Pesticide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D0985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32189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A6607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OR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8EB8A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1.34(1.08-1.67)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0F489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0.0076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1F8B8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1.02-1.75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F9997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1.34(1.08-1.67)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E93FB50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0.0076</w:t>
            </w:r>
          </w:p>
        </w:tc>
      </w:tr>
      <w:tr w:rsidR="003F2A30" w:rsidRPr="0085499D" w14:paraId="61A71614" w14:textId="77777777" w:rsidTr="00A76CCA">
        <w:trPr>
          <w:trHeight w:val="278"/>
        </w:trPr>
        <w:tc>
          <w:tcPr>
            <w:tcW w:w="170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8C75E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Xie, 2022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56300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Alcohol consumption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3C898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2321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36802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9C0B5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RR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2D17E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0.67(0.50-0.92)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BC4A3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0.0122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3706B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0.22-2.07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C6C1F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0.82(0.77-0.88)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31CC464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1.08E-08</w:t>
            </w:r>
          </w:p>
        </w:tc>
      </w:tr>
      <w:tr w:rsidR="003F2A30" w:rsidRPr="0085499D" w14:paraId="789FB663" w14:textId="77777777" w:rsidTr="00A76CCA">
        <w:trPr>
          <w:trHeight w:val="278"/>
        </w:trPr>
        <w:tc>
          <w:tcPr>
            <w:tcW w:w="170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6F0BA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Xie, 2020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E0C40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Atherosclerosis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8D6AE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1698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0AC7A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580F0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OR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04F00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1.50(1.24-1.80)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3AEB6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1.91E-05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22B66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0.72-3.13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7B322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1.13(1.09-1.17)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680072B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1.02E-12</w:t>
            </w:r>
          </w:p>
        </w:tc>
      </w:tr>
      <w:tr w:rsidR="003F2A30" w:rsidRPr="0085499D" w14:paraId="0B8C336A" w14:textId="77777777" w:rsidTr="00A76CCA">
        <w:trPr>
          <w:trHeight w:val="278"/>
        </w:trPr>
        <w:tc>
          <w:tcPr>
            <w:tcW w:w="1702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4F5E5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Wolters</w:t>
            </w:r>
            <w:r w:rsidRPr="0085499D"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,</w:t>
            </w: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 2018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A0477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CHD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A44DC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&gt;1000*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0A109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EAC70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RR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A1A2E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1.09(0.90-1.32)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B3A37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0.38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53236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0.72-1.65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4207B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0.93(0.90-0.97)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BDEC082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0.0001</w:t>
            </w:r>
          </w:p>
        </w:tc>
      </w:tr>
      <w:tr w:rsidR="003F2A30" w:rsidRPr="0085499D" w14:paraId="2551F74E" w14:textId="77777777" w:rsidTr="00A76CCA">
        <w:trPr>
          <w:trHeight w:val="278"/>
        </w:trPr>
        <w:tc>
          <w:tcPr>
            <w:tcW w:w="1702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D2A79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329F0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Heart failure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CCF0D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&gt;1000*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01106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9CADB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RR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7E576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1.41(0.98-2.03)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AB8A9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0.61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AE83C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0.52-3.82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C3285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1.01(0.97-1.05)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E6AE14C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0.0638</w:t>
            </w:r>
          </w:p>
        </w:tc>
      </w:tr>
      <w:tr w:rsidR="003F2A30" w:rsidRPr="0085499D" w14:paraId="1A78280E" w14:textId="77777777" w:rsidTr="00A76CCA">
        <w:trPr>
          <w:trHeight w:val="278"/>
        </w:trPr>
        <w:tc>
          <w:tcPr>
            <w:tcW w:w="170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924E1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Wang, 2016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8B8C3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Exposure to aluminum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4CF54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1383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2B616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04B67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OR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966FC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1.72(1.33-2.21)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0D713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2.79E-05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79B65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1.19-2.49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11A9A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1.71(1.35-2.18)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3666687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1.05E-05</w:t>
            </w:r>
          </w:p>
        </w:tc>
      </w:tr>
      <w:tr w:rsidR="003F2A30" w:rsidRPr="0085499D" w14:paraId="56411BFC" w14:textId="77777777" w:rsidTr="00A76CCA">
        <w:trPr>
          <w:trHeight w:val="278"/>
        </w:trPr>
        <w:tc>
          <w:tcPr>
            <w:tcW w:w="170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560DA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Wang, 2022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154C6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Socioeconomic status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E1801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7276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BC3BD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120B9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RR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124BC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1.19(0.70-2.03)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B1DBB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0.5103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07C2F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0.22-6.53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8C41B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1.16(1.05-1.28)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9882004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0.0027</w:t>
            </w:r>
          </w:p>
        </w:tc>
      </w:tr>
      <w:tr w:rsidR="003F2A30" w:rsidRPr="0085499D" w14:paraId="21492E5D" w14:textId="77777777" w:rsidTr="00A76CCA">
        <w:trPr>
          <w:trHeight w:val="278"/>
        </w:trPr>
        <w:tc>
          <w:tcPr>
            <w:tcW w:w="1702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B66EB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Tong, 2022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80D13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ApoA-I in plasma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A8B96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9D2BB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63695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OR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8EC7E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0.12(0.02-0.67)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542B7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0.015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D2F02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0.004-3.21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15956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0.52(0.38-0.71)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ABD0A83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4.47E-05</w:t>
            </w:r>
          </w:p>
        </w:tc>
      </w:tr>
      <w:tr w:rsidR="003F2A30" w:rsidRPr="0085499D" w14:paraId="6EDBB84E" w14:textId="77777777" w:rsidTr="00A76CCA">
        <w:trPr>
          <w:trHeight w:val="278"/>
        </w:trPr>
        <w:tc>
          <w:tcPr>
            <w:tcW w:w="1702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47969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25987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ApoA-I in serum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18C92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AB8E5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40CC6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OR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ACAC3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0.12(0.04-0.34)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19BF1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6.47E-05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84531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0.01-1.5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33E11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0.11(0.09-0.14)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7E10723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8.86E-97</w:t>
            </w:r>
          </w:p>
        </w:tc>
      </w:tr>
      <w:tr w:rsidR="003F2A30" w:rsidRPr="0085499D" w14:paraId="1CD71008" w14:textId="77777777" w:rsidTr="00A76CCA">
        <w:trPr>
          <w:trHeight w:val="278"/>
        </w:trPr>
        <w:tc>
          <w:tcPr>
            <w:tcW w:w="1702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A8C6E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A6128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ApoA-I in CSF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E057D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54A9A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BC6A5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OR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07378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1.43(0.74-2.76)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AA008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2.70E-01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19CA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0.48-4.24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C2DC8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1.47(1.09-2.00)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D450B80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0.012</w:t>
            </w:r>
          </w:p>
        </w:tc>
      </w:tr>
      <w:tr w:rsidR="003F2A30" w:rsidRPr="0085499D" w14:paraId="2D4D5CDF" w14:textId="77777777" w:rsidTr="00A76CCA">
        <w:trPr>
          <w:trHeight w:val="278"/>
        </w:trPr>
        <w:tc>
          <w:tcPr>
            <w:tcW w:w="1702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ED748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Tang, 2019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5867F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TC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5AFD3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2159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6EFFD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1C1E8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OR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8CB02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1.35(1.02-1.78)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0CA85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3.00E-02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60C0A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0.66-2.74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88632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1.33(1.20-1.50)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2C0E63C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1.99E-07</w:t>
            </w:r>
          </w:p>
        </w:tc>
      </w:tr>
      <w:tr w:rsidR="003F2A30" w:rsidRPr="0085499D" w14:paraId="233A52FE" w14:textId="77777777" w:rsidTr="00A76CCA">
        <w:trPr>
          <w:trHeight w:val="278"/>
        </w:trPr>
        <w:tc>
          <w:tcPr>
            <w:tcW w:w="1702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09F05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14BA6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HDL-C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FE810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1671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66F9A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42CDB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OR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99317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0.76(0.54-1.1)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CC8C7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1.50E-01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F31AB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0.32-1.77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12983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0.75(0.66-0.85)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A726FDD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1.01E-05</w:t>
            </w:r>
          </w:p>
        </w:tc>
      </w:tr>
      <w:tr w:rsidR="003F2A30" w:rsidRPr="0085499D" w14:paraId="1A27ECC6" w14:textId="77777777" w:rsidTr="00A76CCA">
        <w:trPr>
          <w:trHeight w:val="278"/>
        </w:trPr>
        <w:tc>
          <w:tcPr>
            <w:tcW w:w="1702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EAEB9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19784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LDL-C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E9884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1627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DD9A5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352AE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OR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7987B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1.39(1.03-2.00)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18B2A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8.00E-02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49410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0.60-3.21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1006D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1.38(1.22-1.57)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1CA54E7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5.17E-07</w:t>
            </w:r>
          </w:p>
        </w:tc>
      </w:tr>
      <w:tr w:rsidR="003F2A30" w:rsidRPr="0085499D" w14:paraId="226ADAE6" w14:textId="77777777" w:rsidTr="00A76CCA">
        <w:trPr>
          <w:trHeight w:val="278"/>
        </w:trPr>
        <w:tc>
          <w:tcPr>
            <w:tcW w:w="1702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32D04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2B80F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TG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C0DD7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1589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BA447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A3A51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OR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C1F72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1.29(1.12-1.85)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F5971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1.70E-01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715CB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0.56-2.97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C1379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1.42(1.25-1.62)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DE3ACD8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5.70E-08</w:t>
            </w:r>
          </w:p>
        </w:tc>
      </w:tr>
      <w:tr w:rsidR="003F2A30" w:rsidRPr="0085499D" w14:paraId="3F5A778D" w14:textId="77777777" w:rsidTr="00A76CCA">
        <w:trPr>
          <w:trHeight w:val="278"/>
        </w:trPr>
        <w:tc>
          <w:tcPr>
            <w:tcW w:w="170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C69EA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Su, 2022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83756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Leisure activities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FA580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2848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CEF60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8017A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RR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D89BA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0.82(0.74-0.91)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96754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0.0001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DFBA7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0.55-1.23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BEC24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0.89(0.85-0.93)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59EFCF2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9.16E-07</w:t>
            </w:r>
          </w:p>
        </w:tc>
      </w:tr>
      <w:tr w:rsidR="003F2A30" w:rsidRPr="0085499D" w14:paraId="2083240C" w14:textId="77777777" w:rsidTr="00A76CCA">
        <w:trPr>
          <w:trHeight w:val="278"/>
        </w:trPr>
        <w:tc>
          <w:tcPr>
            <w:tcW w:w="1702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93970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lastRenderedPageBreak/>
              <w:t>Shi, 2019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D2FAA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Clusterin in plasma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A6C84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1871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1E30A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FBD5D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OR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0849B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1.41(1.19-2.39)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C16D5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0.2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4D220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0.45-4.4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E1348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1.69(1.46-1.88)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4767C16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3.59E-15</w:t>
            </w:r>
          </w:p>
        </w:tc>
      </w:tr>
      <w:tr w:rsidR="003F2A30" w:rsidRPr="0085499D" w14:paraId="00E013C3" w14:textId="77777777" w:rsidTr="00A76CCA">
        <w:trPr>
          <w:trHeight w:val="278"/>
        </w:trPr>
        <w:tc>
          <w:tcPr>
            <w:tcW w:w="1702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AA1D8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FD23B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Clusterin in CSF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0F774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1E4B2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F6C69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OR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ED9A1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2.7(2.13-3.65)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FB508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8.16E-14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0A895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0.35-20.37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02A35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2.79(2.13-3.65)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74FF111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8.16E-14</w:t>
            </w:r>
          </w:p>
        </w:tc>
      </w:tr>
      <w:tr w:rsidR="003F2A30" w:rsidRPr="0085499D" w14:paraId="7AA2CFBB" w14:textId="77777777" w:rsidTr="00A76CCA">
        <w:trPr>
          <w:trHeight w:val="278"/>
        </w:trPr>
        <w:tc>
          <w:tcPr>
            <w:tcW w:w="1702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2D99C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Rahmani, 2022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3113B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Underweight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90EC9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&gt;1000*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9317B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BE3EC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HR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39CF8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1.43(0.86-2.39)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98D76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0.1702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4F0FC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0.30-6.75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DDCF9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1.48(1.09-2.02)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02305D0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0.0121</w:t>
            </w:r>
          </w:p>
        </w:tc>
      </w:tr>
      <w:tr w:rsidR="003F2A30" w:rsidRPr="0085499D" w14:paraId="19FF0C38" w14:textId="77777777" w:rsidTr="00A76CCA">
        <w:trPr>
          <w:trHeight w:val="278"/>
        </w:trPr>
        <w:tc>
          <w:tcPr>
            <w:tcW w:w="1702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82A99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71E8C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Overweight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BE16F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&gt;1000*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453D7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123E4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HR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AB1EE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1.02(0.80-1.30)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8B19C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0.8724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25F59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0.46-2.26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0C396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0.87(0.86-0.88)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09BF47C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9.75E-121</w:t>
            </w:r>
          </w:p>
        </w:tc>
      </w:tr>
      <w:tr w:rsidR="003F2A30" w:rsidRPr="0085499D" w14:paraId="095FB1ED" w14:textId="77777777" w:rsidTr="00A76CCA">
        <w:trPr>
          <w:trHeight w:val="278"/>
        </w:trPr>
        <w:tc>
          <w:tcPr>
            <w:tcW w:w="1702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48BA5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E27D6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Obese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B0FFD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&gt;1000*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12F2E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BE27D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HR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C82AA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1.20(0.76-1.88)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DA8DE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0.4312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4492F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0.27-5.23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83F34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1.37(1.13-1.68)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01D9166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0.0015</w:t>
            </w:r>
          </w:p>
        </w:tc>
      </w:tr>
      <w:tr w:rsidR="003F2A30" w:rsidRPr="0085499D" w14:paraId="32058B16" w14:textId="77777777" w:rsidTr="00A76CCA">
        <w:trPr>
          <w:trHeight w:val="278"/>
        </w:trPr>
        <w:tc>
          <w:tcPr>
            <w:tcW w:w="170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98999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Qu, 2022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072CA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Headache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06D20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&gt;1000*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731E1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142A1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OR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5F5AD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1.53(1.06-2.22)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EC9DD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0.0248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2D8DC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0.52-4.53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644E4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1.23(1.07-1.40)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07DB7EB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3.20E-03</w:t>
            </w:r>
          </w:p>
        </w:tc>
      </w:tr>
      <w:tr w:rsidR="003F2A30" w:rsidRPr="0085499D" w14:paraId="2D8F0403" w14:textId="77777777" w:rsidTr="00A76CCA">
        <w:trPr>
          <w:trHeight w:val="278"/>
        </w:trPr>
        <w:tc>
          <w:tcPr>
            <w:tcW w:w="170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5A73B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Kim, 2015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D4CE9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Caffeine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C759E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8E241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C7F67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OR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05734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0.79(0.49-1.27)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E417D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0.3311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31998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0.18-3.43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9DD79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0.71(0.57-0.89)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7922B2C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0.0024</w:t>
            </w:r>
          </w:p>
        </w:tc>
      </w:tr>
      <w:tr w:rsidR="003F2A30" w:rsidRPr="0085499D" w14:paraId="7F138976" w14:textId="77777777" w:rsidTr="00A76CCA">
        <w:trPr>
          <w:trHeight w:val="278"/>
        </w:trPr>
        <w:tc>
          <w:tcPr>
            <w:tcW w:w="170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9B670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Poly, 2020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8CE3D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Statin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CD50D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&gt;1000*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613DD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4CB58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RR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9C271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0.70(0.60-0.80)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529DD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1.27E-06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3E1B1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0.45-2.08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63E69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0.78(0.72-0.84)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C450667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9.57E-10</w:t>
            </w:r>
          </w:p>
        </w:tc>
      </w:tr>
      <w:tr w:rsidR="003F2A30" w:rsidRPr="0085499D" w14:paraId="006F857E" w14:textId="77777777" w:rsidTr="00A76CCA">
        <w:trPr>
          <w:trHeight w:val="278"/>
        </w:trPr>
        <w:tc>
          <w:tcPr>
            <w:tcW w:w="170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D7160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Policicchio, 2017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32CF0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RA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FF4D0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FB2B2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7160D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OR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5E430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0.60(0.49-0.72)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FDBC2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1.06E-07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E5E8A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0.47-0.76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DD5C3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0.60(0.49-0.72)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EFE64D7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1.06E-07</w:t>
            </w:r>
          </w:p>
        </w:tc>
      </w:tr>
      <w:tr w:rsidR="003F2A30" w:rsidRPr="0085499D" w14:paraId="73EFB6F6" w14:textId="77777777" w:rsidTr="00A76CCA">
        <w:trPr>
          <w:trHeight w:val="278"/>
        </w:trPr>
        <w:tc>
          <w:tcPr>
            <w:tcW w:w="1702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0F024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Mehta, 2022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965DB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Depression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53A28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&gt;1000*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4E1D5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85EED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OR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E8CED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1.79(1.46-2.20)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15057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1.71E-08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3F731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0.68-4.74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EE79F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1.27(1.25-1.31)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19889EB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9.32E-102</w:t>
            </w:r>
          </w:p>
        </w:tc>
      </w:tr>
      <w:tr w:rsidR="003F2A30" w:rsidRPr="0085499D" w14:paraId="65259955" w14:textId="77777777" w:rsidTr="00A76CCA">
        <w:trPr>
          <w:trHeight w:val="278"/>
        </w:trPr>
        <w:tc>
          <w:tcPr>
            <w:tcW w:w="1702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AFD38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11EF1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Bone loss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CD5F9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&gt;1000*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983CD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24137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OR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CAA7B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1.81(1.28-2.55)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4FFCF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7.00E-04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67AD9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0.56-5.84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397B8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1.70(1.35-2.14)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A20533A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7.05E-06</w:t>
            </w:r>
          </w:p>
        </w:tc>
      </w:tr>
      <w:tr w:rsidR="003F2A30" w:rsidRPr="0085499D" w14:paraId="42C4895E" w14:textId="77777777" w:rsidTr="00A76CCA">
        <w:trPr>
          <w:trHeight w:val="278"/>
        </w:trPr>
        <w:tc>
          <w:tcPr>
            <w:tcW w:w="170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833BC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Lv, 2018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595AE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BMD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BFAB9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E3BC2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7764A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OR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1D58B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0.11(0.03-0.38)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9F542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5.34E-04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2D4EB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0.004-2.45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F2372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0.09(0.07-0.11)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A2FB1CA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4.15E-100</w:t>
            </w:r>
          </w:p>
        </w:tc>
      </w:tr>
      <w:tr w:rsidR="003F2A30" w:rsidRPr="0085499D" w14:paraId="1600F1F3" w14:textId="77777777" w:rsidTr="00A76CCA">
        <w:trPr>
          <w:trHeight w:val="278"/>
        </w:trPr>
        <w:tc>
          <w:tcPr>
            <w:tcW w:w="170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6C613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Liang, 2021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98219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Hearing loss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0BF96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&gt;1000*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2DAC6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FAC60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HR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4E5E5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2.23(1.33-3.73)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46852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2.30E-03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2DB72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1.08-4.59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96D18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2.23(1.33-3.73)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8AB12E7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2.30E-03</w:t>
            </w:r>
          </w:p>
        </w:tc>
      </w:tr>
      <w:tr w:rsidR="003F2A30" w:rsidRPr="0085499D" w14:paraId="2AEA9473" w14:textId="77777777" w:rsidTr="00A76CCA">
        <w:trPr>
          <w:trHeight w:val="278"/>
        </w:trPr>
        <w:tc>
          <w:tcPr>
            <w:tcW w:w="170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EBC70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Li, 2017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FE144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Head injury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1B99B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8166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A4939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7E859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RR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9739A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1.51(1.27-1.80)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4A98C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3.24E-06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92818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0.63-3.60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3D818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1.74(1.60-1.89)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195CD1C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5.41E-39</w:t>
            </w:r>
          </w:p>
        </w:tc>
      </w:tr>
      <w:tr w:rsidR="003F2A30" w:rsidRPr="0085499D" w14:paraId="61E8B102" w14:textId="77777777" w:rsidTr="00A76CCA">
        <w:trPr>
          <w:trHeight w:val="278"/>
        </w:trPr>
        <w:tc>
          <w:tcPr>
            <w:tcW w:w="170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DBB20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Li, 2022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068B5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Albuminuria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DB66E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C6929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B2382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OR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E155B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1.37(1.05-1.79)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629D0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2.04E-02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EDDD1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0.77-2.44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058D1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1.27(1.05-1.54)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9BC251E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1.48E-02</w:t>
            </w:r>
          </w:p>
        </w:tc>
      </w:tr>
      <w:tr w:rsidR="003F2A30" w:rsidRPr="0085499D" w14:paraId="01CAA2C6" w14:textId="77777777" w:rsidTr="00A76CCA">
        <w:trPr>
          <w:trHeight w:val="278"/>
        </w:trPr>
        <w:tc>
          <w:tcPr>
            <w:tcW w:w="170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B9403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Kojima, 2016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9FB5A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Frailty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C7160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&gt;1000*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66D3A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945ED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HR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C78AE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1.28(0.88-1.85)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E6E0D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1.94E-01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09D18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0.47-3.48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7A0A6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1.27(1.00-1.63)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6AACEC2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4.72E-02</w:t>
            </w:r>
          </w:p>
        </w:tc>
      </w:tr>
      <w:tr w:rsidR="003F2A30" w:rsidRPr="0085499D" w14:paraId="0369756D" w14:textId="77777777" w:rsidTr="00A76CCA">
        <w:trPr>
          <w:trHeight w:val="278"/>
        </w:trPr>
        <w:tc>
          <w:tcPr>
            <w:tcW w:w="170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3458B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Dun, 2022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FC782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Epilepsy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580D2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63261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BD3C7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84AD1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HR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AFF61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2.24(1.39-3.59)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402B5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9.00E-04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8A4C2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0.59-8.56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57980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1.65(1.46-1.87)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2B2E0DD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7.80E-16</w:t>
            </w:r>
          </w:p>
        </w:tc>
      </w:tr>
      <w:tr w:rsidR="003F2A30" w:rsidRPr="0085499D" w14:paraId="656CFD4D" w14:textId="77777777" w:rsidTr="00A76CCA">
        <w:trPr>
          <w:trHeight w:val="278"/>
        </w:trPr>
        <w:tc>
          <w:tcPr>
            <w:tcW w:w="170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A82BA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Zhang, 2022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61940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Cancer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37381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＞</w:t>
            </w: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1000*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31219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A3B0B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RR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81FD6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0.86(0.78-0.94)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A44E8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2.20E-03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27544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0.61-1.21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96448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0.92(0.91-0.93)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DD8E8EF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4.27E-36</w:t>
            </w:r>
          </w:p>
        </w:tc>
      </w:tr>
      <w:tr w:rsidR="003F2A30" w:rsidRPr="0085499D" w14:paraId="01BE511F" w14:textId="77777777" w:rsidTr="00A76CCA">
        <w:trPr>
          <w:trHeight w:val="278"/>
        </w:trPr>
        <w:tc>
          <w:tcPr>
            <w:tcW w:w="1702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E6311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Ou, 2020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B52D2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HSV-1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545B7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0480A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850D9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OR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24490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1.34(1.02-1.75)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D16D7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3.34E-02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1F75F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1.02-1.76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BB302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1.34(1.02-1.75)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03F26C0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3.34E-02</w:t>
            </w:r>
          </w:p>
        </w:tc>
      </w:tr>
      <w:tr w:rsidR="003F2A30" w:rsidRPr="0085499D" w14:paraId="05D268FA" w14:textId="77777777" w:rsidTr="00A76CCA">
        <w:trPr>
          <w:trHeight w:val="278"/>
        </w:trPr>
        <w:tc>
          <w:tcPr>
            <w:tcW w:w="1702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ABCAB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4E4FB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CMV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16181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6500D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9F9C8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OR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05FA0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1.39(1.05-1.83)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13B3E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1.97E-02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A8341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0.99-1.93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A2442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1.39(1.05-1.83)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5EDFB67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1.97E-02</w:t>
            </w:r>
          </w:p>
        </w:tc>
      </w:tr>
      <w:tr w:rsidR="003F2A30" w:rsidRPr="0085499D" w14:paraId="1624810C" w14:textId="77777777" w:rsidTr="00A76CCA">
        <w:trPr>
          <w:trHeight w:val="278"/>
        </w:trPr>
        <w:tc>
          <w:tcPr>
            <w:tcW w:w="1702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1E807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F50FF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Cpn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33B99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24B41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DBB08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OR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CE126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4.56(1.59-13.05)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62DF9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4.60E-03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E61A7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0.19-111.21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52659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2.77(1.88-4.10)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EED06A3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3.15E-07</w:t>
            </w:r>
          </w:p>
        </w:tc>
      </w:tr>
      <w:tr w:rsidR="003F2A30" w:rsidRPr="0085499D" w14:paraId="11EF570E" w14:textId="77777777" w:rsidTr="00A76CCA">
        <w:trPr>
          <w:trHeight w:val="278"/>
        </w:trPr>
        <w:tc>
          <w:tcPr>
            <w:tcW w:w="170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75725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Kim, 2017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6D93F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Peripheral blood BDNF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8FF35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1455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36C5E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1435E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OR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2324F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0.74(0.48-1.15)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0CD47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0.18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FE8B1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0.98-1.44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ECE95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0.71(0.61-0.83)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997DC68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1.15E-05</w:t>
            </w:r>
          </w:p>
        </w:tc>
      </w:tr>
      <w:tr w:rsidR="003F2A30" w:rsidRPr="0085499D" w14:paraId="52EB2DD9" w14:textId="77777777" w:rsidTr="00A76CCA">
        <w:trPr>
          <w:trHeight w:val="278"/>
        </w:trPr>
        <w:tc>
          <w:tcPr>
            <w:tcW w:w="1702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B5C53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Ou, 2020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1A462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Midlife hypertension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C2156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2279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7C300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099EA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RR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D6159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1.19(1.08-1.32)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C8E24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7.00E-04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5C9C0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1.02-1.40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9C051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1.19(1.08-1.32)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3F396C1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7.00E-04</w:t>
            </w:r>
          </w:p>
        </w:tc>
      </w:tr>
      <w:tr w:rsidR="003F2A30" w:rsidRPr="0085499D" w14:paraId="319D0D06" w14:textId="77777777" w:rsidTr="00A76CCA">
        <w:trPr>
          <w:trHeight w:val="278"/>
        </w:trPr>
        <w:tc>
          <w:tcPr>
            <w:tcW w:w="1702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ABF77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005B6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Late-life hypertension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7C38C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4251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5C70C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1F47F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RR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D7D82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0.94(0.85-1.05)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4C81B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2.60E-01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D9285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0.75-1.18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AC292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0.94(0.87-1.02)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957351A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1.60E-01</w:t>
            </w:r>
          </w:p>
        </w:tc>
      </w:tr>
      <w:tr w:rsidR="003F2A30" w:rsidRPr="0085499D" w14:paraId="0E6E2A1A" w14:textId="77777777" w:rsidTr="00A76CCA">
        <w:trPr>
          <w:trHeight w:val="278"/>
        </w:trPr>
        <w:tc>
          <w:tcPr>
            <w:tcW w:w="1702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96C34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8FC9B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AHMs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F8792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3424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0CDE5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7AC92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RR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449D6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0.81(0.72-0.91)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166B2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2.00E-04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D66E0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0.59-1.10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0594B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0.84(0.78-0.90)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ACE7BBE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2.23E-07</w:t>
            </w:r>
          </w:p>
        </w:tc>
      </w:tr>
      <w:tr w:rsidR="003F2A30" w:rsidRPr="0085499D" w14:paraId="4E3CC5A5" w14:textId="77777777" w:rsidTr="00A76CCA">
        <w:trPr>
          <w:trHeight w:val="278"/>
        </w:trPr>
        <w:tc>
          <w:tcPr>
            <w:tcW w:w="1702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1E783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Wang, 2015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B4BAD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All NSAIDs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329CD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13407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78445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A535C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RR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CD9D9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0.70(0.57-0.85)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E231D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3.00E-04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5DBBD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0.34-1.43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BB115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0.79(0.74-0.84)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B156127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1.19E-12</w:t>
            </w:r>
          </w:p>
        </w:tc>
      </w:tr>
      <w:tr w:rsidR="003F2A30" w:rsidRPr="0085499D" w14:paraId="3DCDCDAA" w14:textId="77777777" w:rsidTr="00A76CCA">
        <w:trPr>
          <w:trHeight w:val="278"/>
        </w:trPr>
        <w:tc>
          <w:tcPr>
            <w:tcW w:w="1702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738CA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A5BCC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Aspirin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086B6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14303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CD9A5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66D93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RR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68A0D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0.77(0.64-0.93)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AF2E7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5.80E-03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5947B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0.45-1.33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E2998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0.81(0.72-0.90)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35E902C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2.00E-04</w:t>
            </w:r>
          </w:p>
        </w:tc>
      </w:tr>
      <w:tr w:rsidR="003F2A30" w:rsidRPr="0085499D" w14:paraId="7A07C020" w14:textId="77777777" w:rsidTr="00A76CCA">
        <w:trPr>
          <w:trHeight w:val="278"/>
        </w:trPr>
        <w:tc>
          <w:tcPr>
            <w:tcW w:w="1702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7B8E5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CDD45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No-aspirin NSAIDs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15CC1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29393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05D42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6A4A3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RR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6DE21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0.65(0.48-0.88)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45474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4.90E-03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8D662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0.29-1.47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54B30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0.74(0.62-0.88)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9624541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6.00E-04</w:t>
            </w:r>
          </w:p>
        </w:tc>
      </w:tr>
      <w:tr w:rsidR="003F2A30" w:rsidRPr="0085499D" w14:paraId="7B6E8152" w14:textId="77777777" w:rsidTr="00A76CCA">
        <w:trPr>
          <w:trHeight w:val="278"/>
        </w:trPr>
        <w:tc>
          <w:tcPr>
            <w:tcW w:w="170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292F3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Shen, 2015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C298D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High Homocysteine level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2E5AF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4830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22DCA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34F3C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RR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39B1F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1.89(1.54-2.33)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2C46F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1.67E-09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6BDCD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1.11-2.81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C3565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1.89(1.54-2.33)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3A927F4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1.67E-09</w:t>
            </w:r>
          </w:p>
        </w:tc>
      </w:tr>
      <w:tr w:rsidR="003F2A30" w:rsidRPr="0085499D" w14:paraId="110D6327" w14:textId="77777777" w:rsidTr="00A76CCA">
        <w:trPr>
          <w:trHeight w:val="278"/>
        </w:trPr>
        <w:tc>
          <w:tcPr>
            <w:tcW w:w="170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42425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B74EF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Low Folic Acid level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1D855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2070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4F0BF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4AE40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RR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D7F13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2.22(1.71-2.89)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0F416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2.73E-09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0D752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0.95-4.68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12AD9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2.22(1.71-2.89)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A559A4E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2.73E-09</w:t>
            </w:r>
          </w:p>
        </w:tc>
      </w:tr>
      <w:tr w:rsidR="003F2A30" w:rsidRPr="0085499D" w14:paraId="41B98C42" w14:textId="77777777" w:rsidTr="00A76CCA">
        <w:trPr>
          <w:trHeight w:val="278"/>
        </w:trPr>
        <w:tc>
          <w:tcPr>
            <w:tcW w:w="170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18737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Du, 2016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D1DB9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Serum uric acid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A2CC1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1128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3CD32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3ABE9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OR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7050E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3.86(1.48-10.05)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9A3DB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6.00E-03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FE41F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0.29-51.22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F51C1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2.08(1.77-2.42)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C102071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1.39E-19</w:t>
            </w:r>
          </w:p>
        </w:tc>
      </w:tr>
      <w:tr w:rsidR="003F2A30" w:rsidRPr="0085499D" w14:paraId="51C3CEEF" w14:textId="77777777" w:rsidTr="00A76CCA">
        <w:trPr>
          <w:trHeight w:val="278"/>
        </w:trPr>
        <w:tc>
          <w:tcPr>
            <w:tcW w:w="170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68789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Luo, 2022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A5827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Metformin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4B1A7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&gt;1000*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01336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DB34C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OR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41253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1.15(0.82-1.63)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FB7F8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4.03E-01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1794F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0.28-4.70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7D233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1.11(1.04-1.18)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E27A3CC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1.00E-03</w:t>
            </w:r>
          </w:p>
        </w:tc>
      </w:tr>
      <w:tr w:rsidR="003F2A30" w:rsidRPr="0085499D" w14:paraId="54738499" w14:textId="77777777" w:rsidTr="00A76CCA">
        <w:trPr>
          <w:trHeight w:val="278"/>
        </w:trPr>
        <w:tc>
          <w:tcPr>
            <w:tcW w:w="170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6811C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Liu, 2022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40AA8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IBD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98FB2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A7023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CCBB4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RR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F7BD4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1.65(0.84-3.26)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E39C7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1.40E-01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B3EE4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0.16-16.62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88221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1.70(1.64-1.78)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604E28A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6.43E-149</w:t>
            </w:r>
          </w:p>
        </w:tc>
      </w:tr>
      <w:tr w:rsidR="003F2A30" w:rsidRPr="0085499D" w14:paraId="4C9BD8F8" w14:textId="77777777" w:rsidTr="00A76CCA">
        <w:trPr>
          <w:trHeight w:val="278"/>
        </w:trPr>
        <w:tc>
          <w:tcPr>
            <w:tcW w:w="170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2D1D2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Chai, 2019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8693D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VD deficiency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A1E0D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14618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FD136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9BB17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HR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B3D37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1.36(1.13-1.65)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85B58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1.30E-03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51C42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0.79-2.35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9C8ED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1.16(1.08-1.25)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05DE160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8.30E-05</w:t>
            </w:r>
          </w:p>
        </w:tc>
      </w:tr>
      <w:tr w:rsidR="003F2A30" w:rsidRPr="0085499D" w14:paraId="6E632F33" w14:textId="77777777" w:rsidTr="00A76CCA">
        <w:trPr>
          <w:trHeight w:val="278"/>
        </w:trPr>
        <w:tc>
          <w:tcPr>
            <w:tcW w:w="1702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F8BAC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Fan, 2019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DF656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Long Sleep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02B90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429D9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65175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HR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FD75C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1.62(1.19-2.21)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5C6F4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2.40E-03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E5303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0.74-3.53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361CC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1.57(1.34-1.85)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90BA26F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2.16E-08</w:t>
            </w:r>
          </w:p>
        </w:tc>
      </w:tr>
      <w:tr w:rsidR="003F2A30" w:rsidRPr="0085499D" w14:paraId="4DDC7032" w14:textId="77777777" w:rsidTr="00A76CCA">
        <w:trPr>
          <w:trHeight w:val="278"/>
        </w:trPr>
        <w:tc>
          <w:tcPr>
            <w:tcW w:w="1702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69E2D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F1EDA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Short Sleep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F90CC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2C8D6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F94B5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HR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8AADC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1.19(0.91-1.56)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FA23A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2.10E-01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F388C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0.58-2.42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95CE1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1.05(0.94-1.10)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3ACF914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6.90E-01</w:t>
            </w:r>
          </w:p>
        </w:tc>
      </w:tr>
      <w:tr w:rsidR="003F2A30" w:rsidRPr="0085499D" w14:paraId="78E3146B" w14:textId="77777777" w:rsidTr="00A76CCA">
        <w:trPr>
          <w:trHeight w:val="278"/>
        </w:trPr>
        <w:tc>
          <w:tcPr>
            <w:tcW w:w="1702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918CA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Li, 2017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8C310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Cu in serum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03A2B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2128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45909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8B12B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OR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1A50D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3.36(2.03-5.58)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5A2CF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2.66E-06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3DD28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0.64-17.50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8080B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2.16(1.92-2.42)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1C976E6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3.49E-39</w:t>
            </w:r>
          </w:p>
        </w:tc>
      </w:tr>
      <w:tr w:rsidR="003F2A30" w:rsidRPr="0085499D" w14:paraId="043C1AB0" w14:textId="77777777" w:rsidTr="00A76CCA">
        <w:trPr>
          <w:trHeight w:val="278"/>
        </w:trPr>
        <w:tc>
          <w:tcPr>
            <w:tcW w:w="1702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335EC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86BB0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Zn in serum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80751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D9A19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D8B99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OR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1303F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0.62(0.30-1.27)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49530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1.90E-01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C240A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0.08-4.37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F3FB1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0.62(0.53-0.72)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F4B3BA5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1.86E-09</w:t>
            </w:r>
          </w:p>
        </w:tc>
      </w:tr>
      <w:tr w:rsidR="003F2A30" w:rsidRPr="0085499D" w14:paraId="6BDF0FEF" w14:textId="77777777" w:rsidTr="00A76CCA">
        <w:trPr>
          <w:trHeight w:val="278"/>
        </w:trPr>
        <w:tc>
          <w:tcPr>
            <w:tcW w:w="1702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87B3A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C16C4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Fe in serum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24DF8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1379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60B19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4760E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OR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1C4DE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0.81(0.40-1.67)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A260F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6.00E-01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2C3C5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0.10-6.36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D50DA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0.67(0.58-0.78)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7F3B7CD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1.15E-07</w:t>
            </w:r>
          </w:p>
        </w:tc>
      </w:tr>
      <w:tr w:rsidR="003F2A30" w:rsidRPr="0085499D" w14:paraId="2BA65A7F" w14:textId="77777777" w:rsidTr="00A76CCA">
        <w:trPr>
          <w:trHeight w:val="278"/>
        </w:trPr>
        <w:tc>
          <w:tcPr>
            <w:tcW w:w="170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32335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Lee, 2020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A8AEF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0D521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D38D2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97DFF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OR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371D5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0.92(0.82-1.05)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2DC30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2.40E-01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5CED1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0.73-1.16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BF64D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0.92(0.82-1.02)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0A4C1A9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1.10E-01</w:t>
            </w:r>
          </w:p>
        </w:tc>
      </w:tr>
      <w:tr w:rsidR="003F2A30" w:rsidRPr="0085499D" w14:paraId="0C2C1E9C" w14:textId="77777777" w:rsidTr="00A76CCA">
        <w:trPr>
          <w:trHeight w:val="278"/>
        </w:trPr>
        <w:tc>
          <w:tcPr>
            <w:tcW w:w="170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A7568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Jalilian, 2018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6E441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Extremely low-frequency magnetic fields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F8AC5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7362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B9CC1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9753F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RR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3E99F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1.72(1.37-2.15)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65CCB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2.10E-06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29E07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0.69-4.28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55AEB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1.21(1.14-1.28)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50DC42F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2.89E-09</w:t>
            </w:r>
          </w:p>
        </w:tc>
      </w:tr>
      <w:tr w:rsidR="003F2A30" w:rsidRPr="0085499D" w14:paraId="39428B90" w14:textId="77777777" w:rsidTr="00A76CCA">
        <w:trPr>
          <w:trHeight w:val="278"/>
        </w:trPr>
        <w:tc>
          <w:tcPr>
            <w:tcW w:w="1702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F10DB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Dhiman, 2022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64E4A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hAnsi="Times New Roman" w:cs="Times New Roman"/>
                <w:szCs w:val="21"/>
              </w:rPr>
              <w:t>PM</w:t>
            </w:r>
            <w:r w:rsidRPr="0085499D">
              <w:rPr>
                <w:rFonts w:ascii="Times New Roman" w:hAnsi="Times New Roman" w:cs="Times New Roman"/>
                <w:szCs w:val="21"/>
                <w:vertAlign w:val="subscript"/>
              </w:rPr>
              <w:t>2.5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65796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10633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ABBC8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2BA87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HR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AB9D7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1.08(0.98-1.18)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83D0E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1.00E-01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B14A8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0.82-1.42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45150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1.04(1.03-1.05)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D70538F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5.62E-22</w:t>
            </w:r>
          </w:p>
        </w:tc>
      </w:tr>
      <w:tr w:rsidR="003F2A30" w:rsidRPr="0085499D" w14:paraId="5E2F2E60" w14:textId="77777777" w:rsidTr="00A76CCA">
        <w:trPr>
          <w:trHeight w:val="278"/>
        </w:trPr>
        <w:tc>
          <w:tcPr>
            <w:tcW w:w="1702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0DB65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D817D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O</w:t>
            </w:r>
            <w:r w:rsidRPr="0085499D">
              <w:rPr>
                <w:rFonts w:ascii="Times New Roman" w:hAnsi="Times New Roman" w:cs="Times New Roman"/>
                <w:szCs w:val="21"/>
                <w:vertAlign w:val="subscrip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D8369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10165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7154F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93A16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HR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63548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1.02(0.97-1.07)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6FC72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4.50E-01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F93D5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0.84-1.23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713DE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1.05(1.04-1.05)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301FC0B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3.15E-161</w:t>
            </w:r>
          </w:p>
        </w:tc>
      </w:tr>
      <w:tr w:rsidR="003F2A30" w:rsidRPr="0085499D" w14:paraId="6335BA8A" w14:textId="77777777" w:rsidTr="00A76CCA">
        <w:trPr>
          <w:trHeight w:val="278"/>
        </w:trPr>
        <w:tc>
          <w:tcPr>
            <w:tcW w:w="1702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306CB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Qu, 2021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8857F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Plasma/Serum β-carotene levels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61442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1155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3E784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58DFD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OR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51759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0.96(0.52-1.80)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D9582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9.10E-01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D96CF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0.22-4.14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F6355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0.66(0.57-0.75)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EB28F71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8.80E-10</w:t>
            </w:r>
          </w:p>
        </w:tc>
      </w:tr>
      <w:tr w:rsidR="003F2A30" w:rsidRPr="0085499D" w14:paraId="6C666F97" w14:textId="77777777" w:rsidTr="00A76CCA">
        <w:trPr>
          <w:trHeight w:val="278"/>
        </w:trPr>
        <w:tc>
          <w:tcPr>
            <w:tcW w:w="1702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22DD5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4F4DB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Plasma/Serum α-carotene levels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26368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C4B33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DA2C5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OR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A1EBC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0.69(0.32-1.49)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9CA7E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3.40E-01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A2674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0.13-3.63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21272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0.89(0.77-1.03)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8CA853E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1.30E-01</w:t>
            </w:r>
          </w:p>
        </w:tc>
      </w:tr>
      <w:tr w:rsidR="003F2A30" w:rsidRPr="0085499D" w14:paraId="3B8AF7D7" w14:textId="77777777" w:rsidTr="00A76CCA">
        <w:trPr>
          <w:trHeight w:val="278"/>
        </w:trPr>
        <w:tc>
          <w:tcPr>
            <w:tcW w:w="1702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3EC6B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18263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Plasma/Serum lycopene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3EEAD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82D1A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71883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OR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419CE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0.80(0.15-4.29)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EC0DD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8.00E-01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9ADA2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0.01-35.49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70767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0.72(0.62-0.84)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C33D54F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2.12E-05</w:t>
            </w:r>
          </w:p>
        </w:tc>
      </w:tr>
      <w:tr w:rsidR="003F2A30" w:rsidRPr="0085499D" w14:paraId="7CDF4678" w14:textId="77777777" w:rsidTr="00A76CCA">
        <w:trPr>
          <w:trHeight w:val="278"/>
        </w:trPr>
        <w:tc>
          <w:tcPr>
            <w:tcW w:w="1702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2B929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653BA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Plasma/Serum lutein levels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6EDC0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B96CC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4E4DB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OR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C69BF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3.81(1.97-7.39)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18319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6.89E-05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F578E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0.92-15.64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EDDFE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1.88(1.61-2.21)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4773955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3.50E-15</w:t>
            </w:r>
          </w:p>
        </w:tc>
      </w:tr>
      <w:tr w:rsidR="003F2A30" w:rsidRPr="0085499D" w14:paraId="3AFE30D0" w14:textId="77777777" w:rsidTr="00A76CCA">
        <w:trPr>
          <w:trHeight w:val="278"/>
        </w:trPr>
        <w:tc>
          <w:tcPr>
            <w:tcW w:w="1702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F6C92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4E3FF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Plasma/Serum β-cryptoxanthin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B8800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D4417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9E2E5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OR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26268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0.85(0.21-3.46)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5E2E2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8.20E-01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DCD4B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0.73-11.91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9A43D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0.83(0.97-1.38)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E4EAAE0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2.00E-02</w:t>
            </w:r>
          </w:p>
        </w:tc>
      </w:tr>
      <w:tr w:rsidR="003F2A30" w:rsidRPr="0085499D" w14:paraId="448E0045" w14:textId="77777777" w:rsidTr="00A76CCA">
        <w:trPr>
          <w:trHeight w:val="278"/>
        </w:trPr>
        <w:tc>
          <w:tcPr>
            <w:tcW w:w="1702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36272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482CF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Plasma/Serum zeaxanthin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B1F69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0BB50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EC06E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OR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92A08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2.95(1.53-5.59)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E483B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1.00E-03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5B24F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0.16-3.77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6675A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2.05(1.74-2.39)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717BBD7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7.16E-19</w:t>
            </w:r>
          </w:p>
        </w:tc>
      </w:tr>
      <w:tr w:rsidR="003F2A30" w:rsidRPr="0085499D" w14:paraId="627DB078" w14:textId="77777777" w:rsidTr="00A76CCA">
        <w:trPr>
          <w:trHeight w:val="278"/>
        </w:trPr>
        <w:tc>
          <w:tcPr>
            <w:tcW w:w="1702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D36C1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Zhu, 2021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A3BDE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DHA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77E81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1560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CDFF2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832E3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RR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4FE7D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0.75(0.42-1.34)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3DAF3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3.40E-01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37871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0.08-7.35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04A8F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0.85(0.70-1.03)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2A94309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9.00E-02</w:t>
            </w:r>
          </w:p>
        </w:tc>
      </w:tr>
      <w:tr w:rsidR="003F2A30" w:rsidRPr="0085499D" w14:paraId="63C0E1EA" w14:textId="77777777" w:rsidTr="00A76CCA">
        <w:trPr>
          <w:trHeight w:val="278"/>
        </w:trPr>
        <w:tc>
          <w:tcPr>
            <w:tcW w:w="1702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7E3B5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750BF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EPA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19FDC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1560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E60C3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2E845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RR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557DD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0.91(0.66-1.25)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886FC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5.60E-01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F593F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0.29-2.86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FAEB7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0.94(0.81-1.10)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95E5A73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4.60E-01</w:t>
            </w:r>
          </w:p>
        </w:tc>
      </w:tr>
      <w:tr w:rsidR="003F2A30" w:rsidRPr="0085499D" w14:paraId="4054C58C" w14:textId="77777777" w:rsidTr="00A76CCA">
        <w:trPr>
          <w:trHeight w:val="278"/>
        </w:trPr>
        <w:tc>
          <w:tcPr>
            <w:tcW w:w="170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7BCAC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Lv, 2016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E1D8D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Low testosterone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088DB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F2335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68670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RR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05CE3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1.49(1.12-1.98)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86761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6.10E-03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2B1D4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0.74-3.00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CF7B1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1.36(1.16-1.59)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B672DCB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1.00E-04</w:t>
            </w:r>
          </w:p>
        </w:tc>
      </w:tr>
      <w:tr w:rsidR="003F2A30" w:rsidRPr="0085499D" w14:paraId="21DECFAB" w14:textId="77777777" w:rsidTr="00A76CCA">
        <w:trPr>
          <w:trHeight w:val="278"/>
        </w:trPr>
        <w:tc>
          <w:tcPr>
            <w:tcW w:w="170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B6EFE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lastRenderedPageBreak/>
              <w:t>Gudala, 2013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DC5AA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Diabetes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4D7DD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4592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9E93D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5AC98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RR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AF81E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1.58(1.43-1.76)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D79E2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7.18E-18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984A1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1.07-1.94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1F0CD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1.58(1.43-1.76)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75FD0ED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7.18E-18</w:t>
            </w:r>
          </w:p>
        </w:tc>
      </w:tr>
      <w:tr w:rsidR="003F2A30" w:rsidRPr="0085499D" w14:paraId="1D137888" w14:textId="77777777" w:rsidTr="00A76CCA">
        <w:trPr>
          <w:trHeight w:val="278"/>
        </w:trPr>
        <w:tc>
          <w:tcPr>
            <w:tcW w:w="170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1961B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Shi, 2018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8727C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Sleep disturbances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CCF72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4627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F1E6F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F4FE1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RR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8567C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1.70(1.24-2.33)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AB487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1.10E-03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C84F1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0.56-5.16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512F4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1.26(1.19-1.39)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174E8CB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1.27E-10</w:t>
            </w:r>
          </w:p>
        </w:tc>
      </w:tr>
      <w:tr w:rsidR="003F2A30" w:rsidRPr="0085499D" w14:paraId="2E91A788" w14:textId="77777777" w:rsidTr="00A76CCA">
        <w:trPr>
          <w:trHeight w:val="278"/>
        </w:trPr>
        <w:tc>
          <w:tcPr>
            <w:tcW w:w="170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3C982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Tsai, 2023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563A60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AMD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0A268D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84060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5D97A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24C029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HR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ECD07E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1.21(1.02-1.44)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75C66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3.00E-02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707ABD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0.73-1.99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217BA6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1.23(1.13-1.34)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4918B17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1.83E-06</w:t>
            </w:r>
          </w:p>
        </w:tc>
      </w:tr>
      <w:tr w:rsidR="003F2A30" w:rsidRPr="0085499D" w14:paraId="78B8948E" w14:textId="77777777" w:rsidTr="00A76CCA">
        <w:trPr>
          <w:trHeight w:val="278"/>
        </w:trPr>
        <w:tc>
          <w:tcPr>
            <w:tcW w:w="170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D4CC66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Ahn, 2023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21D2E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PPI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16230F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106491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4BDCE1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62D4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RR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8D369B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1.15(0.95-1.40)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74BF1C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1.60E-01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D4771B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0.62-2.13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EA09CC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0.98(0.97-1.00)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A86996B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0.03</w:t>
            </w:r>
          </w:p>
        </w:tc>
      </w:tr>
      <w:tr w:rsidR="003F2A30" w:rsidRPr="0085499D" w14:paraId="243F5A70" w14:textId="77777777" w:rsidTr="00A76CCA">
        <w:trPr>
          <w:trHeight w:val="278"/>
        </w:trPr>
        <w:tc>
          <w:tcPr>
            <w:tcW w:w="170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2800FF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Li, 2023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B28C2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Tooth loss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174016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NR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02933D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75FC2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RR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814BBA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1.11(1.03-1.20)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42E587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6.00E-03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6C4668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0.87-1.41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5DFDE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1.07(1.04-1.11)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CFA2A8D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4.91E-06</w:t>
            </w:r>
          </w:p>
        </w:tc>
      </w:tr>
      <w:tr w:rsidR="003F2A30" w:rsidRPr="0085499D" w14:paraId="7C91F050" w14:textId="77777777" w:rsidTr="00A76CCA">
        <w:trPr>
          <w:trHeight w:val="278"/>
        </w:trPr>
        <w:tc>
          <w:tcPr>
            <w:tcW w:w="170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7D2DDD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Xiong, 2023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555373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Cataract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F264B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&gt;1000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CB19B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D68783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HR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99544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1.17(1.08-1.27)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802206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7.97E-05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A63598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0.96-1.43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2D3E5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1.09(1.06-1.12)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067E391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3.81E-08</w:t>
            </w:r>
          </w:p>
        </w:tc>
      </w:tr>
      <w:tr w:rsidR="003F2A30" w:rsidRPr="0085499D" w14:paraId="462FC7BC" w14:textId="77777777" w:rsidTr="00A76CCA">
        <w:trPr>
          <w:trHeight w:val="278"/>
        </w:trPr>
        <w:tc>
          <w:tcPr>
            <w:tcW w:w="170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D2793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Zhao, 2023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A3E547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Antioxidants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9FBB71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34769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E6D869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08FF60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RR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39C770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0.83(0.74-0.92)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A4EB0D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7.00E-04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DA49FB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0.53-1.31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55107B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0.85(0.79-0.92)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A66008C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4.57E-05</w:t>
            </w:r>
          </w:p>
        </w:tc>
      </w:tr>
      <w:tr w:rsidR="003F2A30" w:rsidRPr="0085499D" w14:paraId="73AD2354" w14:textId="77777777" w:rsidTr="00A76CCA">
        <w:trPr>
          <w:trHeight w:val="278"/>
        </w:trPr>
        <w:tc>
          <w:tcPr>
            <w:tcW w:w="170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E5F13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Schliep, 2023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622554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HDP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3F0805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&gt;1000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236F12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68FBC7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HR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8FCCE5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1.40(1.13-1.74)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45199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1.80E-03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AB1D58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0.87-2.25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918CBC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1.40(1.13-1.74)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9D10B59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1.80E-03</w:t>
            </w:r>
          </w:p>
        </w:tc>
      </w:tr>
      <w:tr w:rsidR="003F2A30" w:rsidRPr="0085499D" w14:paraId="5CCDC7DF" w14:textId="77777777" w:rsidTr="00A76CCA">
        <w:trPr>
          <w:trHeight w:val="278"/>
        </w:trPr>
        <w:tc>
          <w:tcPr>
            <w:tcW w:w="1702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15117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Yu, 2020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00B7B3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Stroke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94076C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1732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ED9952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FBC87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RR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0436F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1.38(1.02-1.88)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7E299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3.00E-02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3CE949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0.70-2.74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E9055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1.46(1.19-1.81)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983B544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4.00E-04</w:t>
            </w:r>
          </w:p>
        </w:tc>
      </w:tr>
      <w:tr w:rsidR="003F2A30" w:rsidRPr="0085499D" w14:paraId="776CCBC7" w14:textId="77777777" w:rsidTr="00A76CCA">
        <w:trPr>
          <w:trHeight w:val="278"/>
        </w:trPr>
        <w:tc>
          <w:tcPr>
            <w:tcW w:w="1702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79A282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5C2FAB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Vitamin 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9D6FD0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978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D75D59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24F08E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RR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D4D88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0.84(0.71-1.00)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041AFF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4.62E-02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C7224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0.67-1.06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3B02F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0.84(0.71-1.00)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C8AE47F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4.62E-02</w:t>
            </w:r>
          </w:p>
        </w:tc>
      </w:tr>
      <w:tr w:rsidR="003F2A30" w:rsidRPr="0085499D" w14:paraId="2CA6CCA8" w14:textId="77777777" w:rsidTr="00A76CCA">
        <w:trPr>
          <w:trHeight w:val="278"/>
        </w:trPr>
        <w:tc>
          <w:tcPr>
            <w:tcW w:w="1702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D28403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1F1E29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Cognitive activity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D4F823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532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40507A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C123D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RR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3497A8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0.49(0.38-0.63)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AAFEA5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2.36E-08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F7C81A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0.27-0.89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C43DD9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0.52(0.44-0.62)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18594B5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1.79E-13</w:t>
            </w:r>
          </w:p>
        </w:tc>
      </w:tr>
      <w:tr w:rsidR="003F2A30" w:rsidRPr="0085499D" w14:paraId="1245E77D" w14:textId="77777777" w:rsidTr="00A76CCA">
        <w:trPr>
          <w:trHeight w:val="278"/>
        </w:trPr>
        <w:tc>
          <w:tcPr>
            <w:tcW w:w="1702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607E6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9C53F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High education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C0A852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1727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0658F7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8FB14D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RR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91D24E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0.95(0.89-1.00)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3DD393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5.70E-02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EA950E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0.79-1.14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50E15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0.95(0.93-0.98)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7DA06DB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6.41E-05</w:t>
            </w:r>
          </w:p>
        </w:tc>
      </w:tr>
      <w:tr w:rsidR="003F2A30" w:rsidRPr="0085499D" w14:paraId="058EAE8E" w14:textId="77777777" w:rsidTr="00A76CCA">
        <w:trPr>
          <w:trHeight w:val="278"/>
        </w:trPr>
        <w:tc>
          <w:tcPr>
            <w:tcW w:w="1702" w:type="dxa"/>
            <w:tcBorders>
              <w:top w:val="nil"/>
              <w:right w:val="nil"/>
            </w:tcBorders>
            <w:shd w:val="clear" w:color="auto" w:fill="auto"/>
            <w:noWrap/>
            <w:vAlign w:val="center"/>
          </w:tcPr>
          <w:p w14:paraId="1ECE576A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Qiao, 2022</w:t>
            </w:r>
          </w:p>
        </w:tc>
        <w:tc>
          <w:tcPr>
            <w:tcW w:w="38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CFC4F67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Loneliness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67F10B7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411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3B0FE57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81A42D8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RR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2834065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1.74(1.30-2.34)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04A3A10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2.00E-04</w:t>
            </w:r>
          </w:p>
        </w:tc>
        <w:tc>
          <w:tcPr>
            <w:tcW w:w="12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AA22359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0.77-3.91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932D544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1.72(1.32-2.23)</w:t>
            </w:r>
          </w:p>
        </w:tc>
        <w:tc>
          <w:tcPr>
            <w:tcW w:w="113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7E2C5390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4.43E-05</w:t>
            </w:r>
          </w:p>
        </w:tc>
      </w:tr>
    </w:tbl>
    <w:p w14:paraId="4DCB3F26" w14:textId="77777777" w:rsidR="003F2A30" w:rsidRPr="0085499D" w:rsidRDefault="003F2A30" w:rsidP="003F2A30">
      <w:pPr>
        <w:rPr>
          <w:rFonts w:ascii="Times New Roman" w:hAnsi="Times New Roman" w:cs="Times New Roman"/>
          <w:sz w:val="20"/>
          <w:szCs w:val="20"/>
        </w:rPr>
      </w:pPr>
      <w:r w:rsidRPr="0085499D">
        <w:rPr>
          <w:rFonts w:ascii="Times New Roman" w:hAnsi="Times New Roman" w:cs="Times New Roman"/>
          <w:sz w:val="20"/>
          <w:szCs w:val="20"/>
        </w:rPr>
        <w:t>AD: Alzheimer’s disease, TC: total cholesterol, TG: total triglycerides, HDL-C: high-density lipoprotein, LDL-C: low-density lipoprotein, CHD: coronary heart disease, ApoA-I: Napoli protein A1, BMI: body mass index, RA: rheumatoid arthritis, BMD: bone mineral density, HSV-1: herpes simplex virus, CMV: cytomegalovirus, Cpn: chlamydia pneumonia, AHMs: anti-hypertensive medications, NSAIDs: non-steroidal anti-inflammatory drugs, IBD: inflammatory bowel disease, VD: vitamin D, GA: general anesthesia, PM</w:t>
      </w:r>
      <w:r w:rsidRPr="0085499D">
        <w:rPr>
          <w:rFonts w:ascii="Times New Roman" w:hAnsi="Times New Roman" w:cs="Times New Roman"/>
          <w:sz w:val="20"/>
          <w:szCs w:val="20"/>
          <w:vertAlign w:val="subscript"/>
        </w:rPr>
        <w:t>2.5</w:t>
      </w:r>
      <w:r w:rsidRPr="0085499D">
        <w:rPr>
          <w:rFonts w:ascii="Times New Roman" w:hAnsi="Times New Roman" w:cs="Times New Roman"/>
          <w:sz w:val="20"/>
          <w:szCs w:val="20"/>
        </w:rPr>
        <w:t xml:space="preserve">: particulate matter, </w:t>
      </w:r>
      <w:r w:rsidRPr="0085499D">
        <w:rPr>
          <w:rFonts w:ascii="Times New Roman" w:eastAsia="DengXian" w:hAnsi="Times New Roman" w:cs="Times New Roman"/>
          <w:color w:val="000000"/>
          <w:kern w:val="0"/>
          <w:sz w:val="20"/>
          <w:szCs w:val="20"/>
        </w:rPr>
        <w:t>O</w:t>
      </w:r>
      <w:r w:rsidRPr="0085499D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Pr="0085499D">
        <w:rPr>
          <w:rFonts w:ascii="Times New Roman" w:hAnsi="Times New Roman" w:cs="Times New Roman"/>
          <w:sz w:val="20"/>
          <w:szCs w:val="20"/>
        </w:rPr>
        <w:t>: ozone, DHA: docosahexaenoic acid, EPA: eicosapentaenoic acid, AMD: age-related macular degeneration, PPI: proton pump inhibitors, HDP: Hypertensive Disorders of Pregnancy</w:t>
      </w:r>
    </w:p>
    <w:p w14:paraId="09426C2D" w14:textId="77777777" w:rsidR="003F2A30" w:rsidRPr="0085499D" w:rsidRDefault="003F2A30" w:rsidP="003F2A30">
      <w:pPr>
        <w:rPr>
          <w:rFonts w:ascii="Times New Roman" w:hAnsi="Times New Roman" w:cs="Times New Roman"/>
          <w:sz w:val="20"/>
          <w:szCs w:val="20"/>
        </w:rPr>
      </w:pPr>
      <w:r w:rsidRPr="0085499D">
        <w:rPr>
          <w:rFonts w:ascii="Times New Roman" w:hAnsi="Times New Roman" w:cs="Times New Roman"/>
          <w:sz w:val="20"/>
          <w:szCs w:val="20"/>
        </w:rPr>
        <w:t>HR: hazard ratio, OR: odds ratio, RR: relative risk</w:t>
      </w:r>
    </w:p>
    <w:p w14:paraId="27284285" w14:textId="6DDC6D36" w:rsidR="003F2A30" w:rsidRDefault="003F2A30" w:rsidP="003F2A30">
      <w:pPr>
        <w:rPr>
          <w:rFonts w:ascii="Times New Roman" w:hAnsi="Times New Roman" w:cs="Times New Roman"/>
          <w:sz w:val="20"/>
          <w:szCs w:val="20"/>
        </w:rPr>
      </w:pPr>
      <w:r w:rsidRPr="0085499D">
        <w:rPr>
          <w:rFonts w:ascii="Times New Roman" w:hAnsi="Times New Roman" w:cs="Times New Roman"/>
          <w:sz w:val="20"/>
          <w:szCs w:val="20"/>
        </w:rPr>
        <w:t>*For some meta-analyses, authors conducted associations with AD and dementia, We can only roughly judge that the sample size may be greater than 1000.</w:t>
      </w:r>
    </w:p>
    <w:p w14:paraId="0846729D" w14:textId="77777777" w:rsidR="003F2A30" w:rsidRDefault="003F2A30" w:rsidP="003F2A30">
      <w:pPr>
        <w:rPr>
          <w:rFonts w:ascii="Times New Roman" w:hAnsi="Times New Roman" w:cs="Times New Roman"/>
          <w:sz w:val="20"/>
          <w:szCs w:val="20"/>
        </w:rPr>
      </w:pPr>
    </w:p>
    <w:p w14:paraId="5E531A3A" w14:textId="6733E933" w:rsidR="003F2A30" w:rsidRPr="0085499D" w:rsidRDefault="003F2A30" w:rsidP="003F2A30">
      <w:pPr>
        <w:jc w:val="center"/>
        <w:rPr>
          <w:rFonts w:ascii="Times New Roman" w:hAnsi="Times New Roman" w:cs="Times New Roman"/>
          <w:sz w:val="24"/>
          <w:szCs w:val="24"/>
        </w:rPr>
      </w:pPr>
      <w:r w:rsidRPr="0085499D">
        <w:rPr>
          <w:rFonts w:ascii="Times New Roman" w:hAnsi="Times New Roman" w:cs="Times New Roman"/>
          <w:b/>
          <w:bCs/>
          <w:sz w:val="24"/>
          <w:szCs w:val="24"/>
        </w:rPr>
        <w:t xml:space="preserve">Supplementary Table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5499D">
        <w:rPr>
          <w:rFonts w:ascii="Times New Roman" w:hAnsi="Times New Roman" w:cs="Times New Roman"/>
          <w:sz w:val="24"/>
          <w:szCs w:val="24"/>
        </w:rPr>
        <w:t xml:space="preserve"> Bias assessment of the 84 meta-analyses of 53 eligible articles</w:t>
      </w:r>
    </w:p>
    <w:tbl>
      <w:tblPr>
        <w:tblW w:w="15315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841"/>
        <w:gridCol w:w="1134"/>
        <w:gridCol w:w="2126"/>
        <w:gridCol w:w="851"/>
        <w:gridCol w:w="1134"/>
        <w:gridCol w:w="1417"/>
        <w:gridCol w:w="1283"/>
        <w:gridCol w:w="1417"/>
        <w:gridCol w:w="1416"/>
      </w:tblGrid>
      <w:tr w:rsidR="003F2A30" w:rsidRPr="0085499D" w14:paraId="5119EBDF" w14:textId="77777777" w:rsidTr="00A76CCA">
        <w:trPr>
          <w:trHeight w:val="668"/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20C1F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  <w:t>Reference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7CE0F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  <w:t>Risk factor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91C9E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  <w:t>Effect size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AFBCD4F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  <w:t>Largest study effect size (95% CI)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4FD3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  <w:t>SE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342DE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  <w:t>I</w:t>
            </w:r>
            <w:r w:rsidRPr="0085499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4292A19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  <w:t>Egger test p-value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A40C6D7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  <w:t>Observed significant studies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2190412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  <w:t>Expected significant studies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4BDD17A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  <w:t>Excess significance test p-value</w:t>
            </w:r>
          </w:p>
        </w:tc>
      </w:tr>
      <w:tr w:rsidR="003F2A30" w:rsidRPr="0085499D" w14:paraId="0DDBDFBB" w14:textId="77777777" w:rsidTr="00A76CCA">
        <w:trPr>
          <w:trHeight w:val="278"/>
          <w:jc w:val="center"/>
        </w:trPr>
        <w:tc>
          <w:tcPr>
            <w:tcW w:w="169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A9D7B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Zuin, 2021</w:t>
            </w:r>
          </w:p>
        </w:tc>
        <w:tc>
          <w:tcPr>
            <w:tcW w:w="284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85EDB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Atrial fibrillation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BFC54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HR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C1D9F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1.12(1.07-1.17)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94750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0.07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186C7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85.20%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C5B68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0.398</w:t>
            </w:r>
          </w:p>
        </w:tc>
        <w:tc>
          <w:tcPr>
            <w:tcW w:w="128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B79D3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D73B6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8.12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CE1B7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NP</w:t>
            </w:r>
          </w:p>
        </w:tc>
      </w:tr>
      <w:tr w:rsidR="003F2A30" w:rsidRPr="0085499D" w14:paraId="006F63F0" w14:textId="77777777" w:rsidTr="00A76CCA">
        <w:trPr>
          <w:trHeight w:val="278"/>
          <w:jc w:val="center"/>
        </w:trPr>
        <w:tc>
          <w:tcPr>
            <w:tcW w:w="1696" w:type="dxa"/>
            <w:vMerge w:val="restart"/>
            <w:shd w:val="clear" w:color="auto" w:fill="auto"/>
            <w:noWrap/>
            <w:vAlign w:val="center"/>
            <w:hideMark/>
          </w:tcPr>
          <w:p w14:paraId="4722CFE4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lastRenderedPageBreak/>
              <w:t>Zhong, 2015</w:t>
            </w:r>
          </w:p>
        </w:tc>
        <w:tc>
          <w:tcPr>
            <w:tcW w:w="2841" w:type="dxa"/>
            <w:shd w:val="clear" w:color="auto" w:fill="auto"/>
            <w:noWrap/>
            <w:vAlign w:val="center"/>
            <w:hideMark/>
          </w:tcPr>
          <w:p w14:paraId="1D8E3832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Ever versus never smoking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40E8BE3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RR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D19665E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1.27(1.11-1.45)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2791B5D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0.06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B1B71F5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55.90%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6EFC687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0.005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17A029FF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677E643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19.13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70C9953E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0.30 </w:t>
            </w:r>
          </w:p>
        </w:tc>
      </w:tr>
      <w:tr w:rsidR="003F2A30" w:rsidRPr="0085499D" w14:paraId="58F6FA77" w14:textId="77777777" w:rsidTr="00A76CCA">
        <w:trPr>
          <w:trHeight w:val="278"/>
          <w:jc w:val="center"/>
        </w:trPr>
        <w:tc>
          <w:tcPr>
            <w:tcW w:w="1696" w:type="dxa"/>
            <w:vMerge/>
            <w:shd w:val="clear" w:color="auto" w:fill="auto"/>
            <w:noWrap/>
            <w:vAlign w:val="center"/>
            <w:hideMark/>
          </w:tcPr>
          <w:p w14:paraId="4C599DC4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841" w:type="dxa"/>
            <w:shd w:val="clear" w:color="auto" w:fill="auto"/>
            <w:noWrap/>
            <w:vAlign w:val="center"/>
            <w:hideMark/>
          </w:tcPr>
          <w:p w14:paraId="25064F28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Current versus never smoking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17867F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OR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78FB596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1.30(1.11-1.52)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F363AA6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E74AF26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66.80%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D700B29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0.1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5E69133D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013E1DB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8.74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15CC481B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0.46 </w:t>
            </w:r>
          </w:p>
        </w:tc>
      </w:tr>
      <w:tr w:rsidR="003F2A30" w:rsidRPr="0085499D" w14:paraId="0BF0DA48" w14:textId="77777777" w:rsidTr="00A76CCA">
        <w:trPr>
          <w:trHeight w:val="278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5F399BE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Zhao, 2022</w:t>
            </w:r>
          </w:p>
        </w:tc>
        <w:tc>
          <w:tcPr>
            <w:tcW w:w="2841" w:type="dxa"/>
            <w:shd w:val="clear" w:color="auto" w:fill="auto"/>
            <w:noWrap/>
            <w:vAlign w:val="center"/>
            <w:hideMark/>
          </w:tcPr>
          <w:p w14:paraId="3D5DCE9D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Vitamin E in the diet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CC268A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OR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CEF5D3D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0.74(0.62-0.88)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5D8D697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0.06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AAD01D8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36.80%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A2CB502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0.348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7028B2AA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45B12A6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7.21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14E763EB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0.51 </w:t>
            </w:r>
          </w:p>
        </w:tc>
      </w:tr>
      <w:tr w:rsidR="003F2A30" w:rsidRPr="0085499D" w14:paraId="6768ADAB" w14:textId="77777777" w:rsidTr="00A76CCA">
        <w:trPr>
          <w:trHeight w:val="278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1F2C091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Yan, 2016</w:t>
            </w:r>
          </w:p>
        </w:tc>
        <w:tc>
          <w:tcPr>
            <w:tcW w:w="2841" w:type="dxa"/>
            <w:shd w:val="clear" w:color="auto" w:fill="auto"/>
            <w:noWrap/>
            <w:vAlign w:val="center"/>
            <w:hideMark/>
          </w:tcPr>
          <w:p w14:paraId="48D24E4C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Pesticide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712885C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OR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D060797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1.42(1.06-1.91)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B5E0159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6696D6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0.00%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AB571F9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0.66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5DE23C51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B30C79E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4.46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2966CA39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NP</w:t>
            </w:r>
          </w:p>
        </w:tc>
      </w:tr>
      <w:tr w:rsidR="003F2A30" w:rsidRPr="0085499D" w14:paraId="11F2B454" w14:textId="77777777" w:rsidTr="00A76CCA">
        <w:trPr>
          <w:trHeight w:val="278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5DB6578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Xie, 2022</w:t>
            </w:r>
          </w:p>
        </w:tc>
        <w:tc>
          <w:tcPr>
            <w:tcW w:w="2841" w:type="dxa"/>
            <w:shd w:val="clear" w:color="auto" w:fill="auto"/>
            <w:noWrap/>
            <w:vAlign w:val="center"/>
            <w:hideMark/>
          </w:tcPr>
          <w:p w14:paraId="3CD07919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Alcohol consumption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C27905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RR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3A96C7D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1.10(0.99-1.22)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5B3CFAD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32F8A2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88.30%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479686D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0.16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40A7BD98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E213932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10.57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5B9C3038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NP</w:t>
            </w:r>
          </w:p>
        </w:tc>
      </w:tr>
      <w:tr w:rsidR="003F2A30" w:rsidRPr="0085499D" w14:paraId="0BD7B992" w14:textId="77777777" w:rsidTr="00A76CCA">
        <w:trPr>
          <w:trHeight w:val="278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6FCC825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Xie, 2020</w:t>
            </w:r>
          </w:p>
        </w:tc>
        <w:tc>
          <w:tcPr>
            <w:tcW w:w="2841" w:type="dxa"/>
            <w:shd w:val="clear" w:color="auto" w:fill="auto"/>
            <w:noWrap/>
            <w:vAlign w:val="center"/>
            <w:hideMark/>
          </w:tcPr>
          <w:p w14:paraId="4A96EDCF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Atherosclerosis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2E0B26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OR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06E6853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1.06(1.04-2.46)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6A528D8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1CC77F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88.20%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01E5BF4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0.004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07BA938F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BBB885A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8.9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046AAF67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0.27 </w:t>
            </w:r>
          </w:p>
        </w:tc>
      </w:tr>
      <w:tr w:rsidR="003F2A30" w:rsidRPr="0085499D" w14:paraId="4F8D8A16" w14:textId="77777777" w:rsidTr="00A76CCA">
        <w:trPr>
          <w:trHeight w:val="278"/>
          <w:jc w:val="center"/>
        </w:trPr>
        <w:tc>
          <w:tcPr>
            <w:tcW w:w="1696" w:type="dxa"/>
            <w:vMerge w:val="restart"/>
            <w:shd w:val="clear" w:color="auto" w:fill="auto"/>
            <w:noWrap/>
            <w:vAlign w:val="center"/>
            <w:hideMark/>
          </w:tcPr>
          <w:p w14:paraId="6DF6BD86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Wolters</w:t>
            </w: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,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2018</w:t>
            </w:r>
          </w:p>
        </w:tc>
        <w:tc>
          <w:tcPr>
            <w:tcW w:w="2841" w:type="dxa"/>
            <w:shd w:val="clear" w:color="auto" w:fill="auto"/>
            <w:noWrap/>
            <w:vAlign w:val="center"/>
            <w:hideMark/>
          </w:tcPr>
          <w:p w14:paraId="2DD1B352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CHD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D90B28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RR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18DEA7B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0.92(0.89-0.96)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C692835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384396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30.20%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E85979F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0.04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1616AF91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F5A0A70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5.1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3C4F76CE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0.50 </w:t>
            </w:r>
          </w:p>
        </w:tc>
      </w:tr>
      <w:tr w:rsidR="003F2A30" w:rsidRPr="0085499D" w14:paraId="6898440D" w14:textId="77777777" w:rsidTr="00A76CCA">
        <w:trPr>
          <w:trHeight w:val="278"/>
          <w:jc w:val="center"/>
        </w:trPr>
        <w:tc>
          <w:tcPr>
            <w:tcW w:w="1696" w:type="dxa"/>
            <w:vMerge/>
            <w:shd w:val="clear" w:color="auto" w:fill="auto"/>
            <w:noWrap/>
            <w:vAlign w:val="center"/>
            <w:hideMark/>
          </w:tcPr>
          <w:p w14:paraId="03F75240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841" w:type="dxa"/>
            <w:shd w:val="clear" w:color="auto" w:fill="auto"/>
            <w:noWrap/>
            <w:vAlign w:val="center"/>
            <w:hideMark/>
          </w:tcPr>
          <w:p w14:paraId="421B1613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Heart failure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2AB2EB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RR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51E96F3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1.00(0.96-1.04)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19196E2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563531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73.80%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B437184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0.03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4566B131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FA86F48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2.54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4BC1E5C3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0.19 </w:t>
            </w:r>
          </w:p>
        </w:tc>
      </w:tr>
      <w:tr w:rsidR="003F2A30" w:rsidRPr="0085499D" w14:paraId="64A72902" w14:textId="77777777" w:rsidTr="00A76CCA">
        <w:trPr>
          <w:trHeight w:val="278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4779B3D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Wang, Z, 2016</w:t>
            </w:r>
          </w:p>
        </w:tc>
        <w:tc>
          <w:tcPr>
            <w:tcW w:w="2841" w:type="dxa"/>
            <w:shd w:val="clear" w:color="auto" w:fill="auto"/>
            <w:noWrap/>
            <w:vAlign w:val="center"/>
            <w:hideMark/>
          </w:tcPr>
          <w:p w14:paraId="6B8B37F1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Exposure to aluminum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EE0F03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OR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5C2C6AD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1.70(1.15-2.50)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C4C937F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C32EE7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6.20%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AEB1D80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0.81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48D77936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D51F1EC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3.87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1BBAB464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0.42 </w:t>
            </w:r>
          </w:p>
        </w:tc>
      </w:tr>
      <w:tr w:rsidR="003F2A30" w:rsidRPr="0085499D" w14:paraId="492C377D" w14:textId="77777777" w:rsidTr="00A76CCA">
        <w:trPr>
          <w:trHeight w:val="278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BDD12E8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Wang, 2022</w:t>
            </w:r>
          </w:p>
        </w:tc>
        <w:tc>
          <w:tcPr>
            <w:tcW w:w="2841" w:type="dxa"/>
            <w:shd w:val="clear" w:color="auto" w:fill="auto"/>
            <w:noWrap/>
            <w:vAlign w:val="center"/>
            <w:hideMark/>
          </w:tcPr>
          <w:p w14:paraId="6B2B3EAC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Socioeconomic status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103801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RR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A417162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1.18(1.06-1.31)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BA76930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0.27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07B0CD6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83.30%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BA842A2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0.04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01113957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CD17515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3.77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5A855C21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0.20 </w:t>
            </w:r>
          </w:p>
        </w:tc>
      </w:tr>
      <w:tr w:rsidR="003F2A30" w:rsidRPr="0085499D" w14:paraId="12A2FF92" w14:textId="77777777" w:rsidTr="00A76CCA">
        <w:trPr>
          <w:trHeight w:val="278"/>
          <w:jc w:val="center"/>
        </w:trPr>
        <w:tc>
          <w:tcPr>
            <w:tcW w:w="1696" w:type="dxa"/>
            <w:vMerge w:val="restart"/>
            <w:shd w:val="clear" w:color="auto" w:fill="auto"/>
            <w:noWrap/>
            <w:vAlign w:val="center"/>
            <w:hideMark/>
          </w:tcPr>
          <w:p w14:paraId="4059A24F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Tong, 2022</w:t>
            </w:r>
          </w:p>
        </w:tc>
        <w:tc>
          <w:tcPr>
            <w:tcW w:w="2841" w:type="dxa"/>
            <w:shd w:val="clear" w:color="auto" w:fill="auto"/>
            <w:noWrap/>
            <w:vAlign w:val="center"/>
            <w:hideMark/>
          </w:tcPr>
          <w:p w14:paraId="49B479C1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ApoA-I in plasma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BAFBEC6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OR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0368DB8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1.00(0.68-1.47)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7E792E1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0.46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FA7CB5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94.40%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98F03B9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0.069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4E8E8D20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DC8D1F3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1.86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2C2B4280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0.06 </w:t>
            </w:r>
          </w:p>
        </w:tc>
      </w:tr>
      <w:tr w:rsidR="003F2A30" w:rsidRPr="0085499D" w14:paraId="551601F7" w14:textId="77777777" w:rsidTr="00A76CCA">
        <w:trPr>
          <w:trHeight w:val="278"/>
          <w:jc w:val="center"/>
        </w:trPr>
        <w:tc>
          <w:tcPr>
            <w:tcW w:w="1696" w:type="dxa"/>
            <w:vMerge/>
            <w:shd w:val="clear" w:color="auto" w:fill="auto"/>
            <w:noWrap/>
            <w:vAlign w:val="center"/>
            <w:hideMark/>
          </w:tcPr>
          <w:p w14:paraId="12333A11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841" w:type="dxa"/>
            <w:shd w:val="clear" w:color="auto" w:fill="auto"/>
            <w:noWrap/>
            <w:vAlign w:val="center"/>
            <w:hideMark/>
          </w:tcPr>
          <w:p w14:paraId="5247503A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ApoA-I in serum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DDA7CD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OR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67B1813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0.75(0.46-1.22)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B575803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0.29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0D82D07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95.90%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0443963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0.96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045A6EA0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C5293B8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13.84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26F9B809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NP</w:t>
            </w:r>
          </w:p>
        </w:tc>
      </w:tr>
      <w:tr w:rsidR="003F2A30" w:rsidRPr="0085499D" w14:paraId="344D5910" w14:textId="77777777" w:rsidTr="00A76CCA">
        <w:trPr>
          <w:trHeight w:val="278"/>
          <w:jc w:val="center"/>
        </w:trPr>
        <w:tc>
          <w:tcPr>
            <w:tcW w:w="1696" w:type="dxa"/>
            <w:vMerge/>
            <w:shd w:val="clear" w:color="auto" w:fill="auto"/>
            <w:noWrap/>
            <w:vAlign w:val="center"/>
            <w:hideMark/>
          </w:tcPr>
          <w:p w14:paraId="4856529F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841" w:type="dxa"/>
            <w:shd w:val="clear" w:color="auto" w:fill="auto"/>
            <w:noWrap/>
            <w:vAlign w:val="center"/>
            <w:hideMark/>
          </w:tcPr>
          <w:p w14:paraId="32AC7B33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ApoA-I in CSF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FF1A69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OR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EA5018A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1.49(1.01-2.19)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B38EB56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A94B23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65.30%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6B45228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0.901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2EC0BD92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335593D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1.04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20AD52C7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0.30 </w:t>
            </w:r>
          </w:p>
        </w:tc>
      </w:tr>
      <w:tr w:rsidR="003F2A30" w:rsidRPr="0085499D" w14:paraId="77AF92F9" w14:textId="77777777" w:rsidTr="00A76CCA">
        <w:trPr>
          <w:trHeight w:val="278"/>
          <w:jc w:val="center"/>
        </w:trPr>
        <w:tc>
          <w:tcPr>
            <w:tcW w:w="1696" w:type="dxa"/>
            <w:vMerge w:val="restart"/>
            <w:shd w:val="clear" w:color="auto" w:fill="auto"/>
            <w:noWrap/>
            <w:vAlign w:val="center"/>
            <w:hideMark/>
          </w:tcPr>
          <w:p w14:paraId="165E7A34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Tang, Q, 2019</w:t>
            </w:r>
          </w:p>
        </w:tc>
        <w:tc>
          <w:tcPr>
            <w:tcW w:w="2841" w:type="dxa"/>
            <w:shd w:val="clear" w:color="auto" w:fill="auto"/>
            <w:noWrap/>
            <w:vAlign w:val="center"/>
            <w:hideMark/>
          </w:tcPr>
          <w:p w14:paraId="4182E9FE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TC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578B97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OR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7930348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1.31(1.04-1.78)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DF1E2C8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395F5CA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82%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B0305C6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0.875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4E014A08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281EB3A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4.49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6D29CD22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0.004 </w:t>
            </w:r>
          </w:p>
        </w:tc>
      </w:tr>
      <w:tr w:rsidR="003F2A30" w:rsidRPr="0085499D" w14:paraId="101F283D" w14:textId="77777777" w:rsidTr="00A76CCA">
        <w:trPr>
          <w:trHeight w:val="278"/>
          <w:jc w:val="center"/>
        </w:trPr>
        <w:tc>
          <w:tcPr>
            <w:tcW w:w="1696" w:type="dxa"/>
            <w:vMerge/>
            <w:shd w:val="clear" w:color="auto" w:fill="auto"/>
            <w:noWrap/>
            <w:vAlign w:val="center"/>
            <w:hideMark/>
          </w:tcPr>
          <w:p w14:paraId="25A663F4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841" w:type="dxa"/>
            <w:shd w:val="clear" w:color="auto" w:fill="auto"/>
            <w:noWrap/>
            <w:vAlign w:val="center"/>
            <w:hideMark/>
          </w:tcPr>
          <w:p w14:paraId="7B55471A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HDL-C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95AAE2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OR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5C94C16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0.68(0.49-0.95)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678B360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861302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87%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5942937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0.926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0FFDF5A1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CC4E261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3.24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482D6241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0.004 </w:t>
            </w:r>
          </w:p>
        </w:tc>
      </w:tr>
      <w:tr w:rsidR="003F2A30" w:rsidRPr="0085499D" w14:paraId="7CCB9D5D" w14:textId="77777777" w:rsidTr="00A76CCA">
        <w:trPr>
          <w:trHeight w:val="278"/>
          <w:jc w:val="center"/>
        </w:trPr>
        <w:tc>
          <w:tcPr>
            <w:tcW w:w="1696" w:type="dxa"/>
            <w:vMerge/>
            <w:shd w:val="clear" w:color="auto" w:fill="auto"/>
            <w:noWrap/>
            <w:vAlign w:val="center"/>
            <w:hideMark/>
          </w:tcPr>
          <w:p w14:paraId="165770B9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841" w:type="dxa"/>
            <w:shd w:val="clear" w:color="auto" w:fill="auto"/>
            <w:noWrap/>
            <w:vAlign w:val="center"/>
            <w:hideMark/>
          </w:tcPr>
          <w:p w14:paraId="338C2467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LDL-C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25D49ED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OR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FE9E003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1.16(0.83-1.62)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A43C7E6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58C9A7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87%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A3CD254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0.887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5A5D9F01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4A9D5EF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3.86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1281133C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0.94 </w:t>
            </w:r>
          </w:p>
        </w:tc>
      </w:tr>
      <w:tr w:rsidR="003F2A30" w:rsidRPr="0085499D" w14:paraId="1E039A26" w14:textId="77777777" w:rsidTr="00A76CCA">
        <w:trPr>
          <w:trHeight w:val="278"/>
          <w:jc w:val="center"/>
        </w:trPr>
        <w:tc>
          <w:tcPr>
            <w:tcW w:w="1696" w:type="dxa"/>
            <w:vMerge/>
            <w:shd w:val="clear" w:color="auto" w:fill="auto"/>
            <w:noWrap/>
            <w:vAlign w:val="center"/>
            <w:hideMark/>
          </w:tcPr>
          <w:p w14:paraId="2A60FE4F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841" w:type="dxa"/>
            <w:shd w:val="clear" w:color="auto" w:fill="auto"/>
            <w:noWrap/>
            <w:vAlign w:val="center"/>
            <w:hideMark/>
          </w:tcPr>
          <w:p w14:paraId="6608EA8C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TG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F1AF27E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OR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7D5D2B8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1.34(1.04-1.87)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101BBED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A936031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87%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2DE23A0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0.454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0F097337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895C065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4.34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2402E478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0.04 </w:t>
            </w:r>
          </w:p>
        </w:tc>
      </w:tr>
      <w:tr w:rsidR="003F2A30" w:rsidRPr="0085499D" w14:paraId="3F8B5D3A" w14:textId="77777777" w:rsidTr="00A76CCA">
        <w:trPr>
          <w:trHeight w:val="278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B3D7362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Su, 2022</w:t>
            </w:r>
          </w:p>
        </w:tc>
        <w:tc>
          <w:tcPr>
            <w:tcW w:w="2841" w:type="dxa"/>
            <w:shd w:val="clear" w:color="auto" w:fill="auto"/>
            <w:noWrap/>
            <w:vAlign w:val="center"/>
            <w:hideMark/>
          </w:tcPr>
          <w:p w14:paraId="4F802655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Leisure activities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4B5968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RR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FB1AC0C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0.98(0.89-1.08)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E2203DA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FABB93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69.70%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2FB007F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0.013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124ED8FD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5E71502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18.66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3D1DE949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0.56 </w:t>
            </w:r>
          </w:p>
        </w:tc>
      </w:tr>
      <w:tr w:rsidR="003F2A30" w:rsidRPr="0085499D" w14:paraId="0A1C1B1F" w14:textId="77777777" w:rsidTr="00A76CCA">
        <w:trPr>
          <w:trHeight w:val="278"/>
          <w:jc w:val="center"/>
        </w:trPr>
        <w:tc>
          <w:tcPr>
            <w:tcW w:w="1696" w:type="dxa"/>
            <w:vMerge w:val="restart"/>
            <w:shd w:val="clear" w:color="auto" w:fill="auto"/>
            <w:noWrap/>
            <w:vAlign w:val="center"/>
            <w:hideMark/>
          </w:tcPr>
          <w:p w14:paraId="60844D64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Shi, X, 2019</w:t>
            </w:r>
          </w:p>
        </w:tc>
        <w:tc>
          <w:tcPr>
            <w:tcW w:w="2841" w:type="dxa"/>
            <w:shd w:val="clear" w:color="auto" w:fill="auto"/>
            <w:noWrap/>
            <w:vAlign w:val="center"/>
            <w:hideMark/>
          </w:tcPr>
          <w:p w14:paraId="4E99CE91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Clusterin in plasma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D967753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OR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06CA583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1.01(1.28-1.32)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3165DE5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1CE2B8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93%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B32A673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0.435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6128827C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A22C0DC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6.41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524DB4C0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NP</w:t>
            </w:r>
          </w:p>
        </w:tc>
      </w:tr>
      <w:tr w:rsidR="003F2A30" w:rsidRPr="0085499D" w14:paraId="58B1F30C" w14:textId="77777777" w:rsidTr="00A76CCA">
        <w:trPr>
          <w:trHeight w:val="278"/>
          <w:jc w:val="center"/>
        </w:trPr>
        <w:tc>
          <w:tcPr>
            <w:tcW w:w="1696" w:type="dxa"/>
            <w:vMerge/>
            <w:shd w:val="clear" w:color="auto" w:fill="auto"/>
            <w:noWrap/>
            <w:vAlign w:val="center"/>
            <w:hideMark/>
          </w:tcPr>
          <w:p w14:paraId="734920EB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841" w:type="dxa"/>
            <w:shd w:val="clear" w:color="auto" w:fill="auto"/>
            <w:noWrap/>
            <w:vAlign w:val="center"/>
            <w:hideMark/>
          </w:tcPr>
          <w:p w14:paraId="5780BB19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Clusterin in CSF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096A54C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OR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E5007B6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2.86(2.16-3.8)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F44A650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0.47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7AD1E33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0%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76C3F20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NE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3EBE9C18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1772D05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1.66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4406ECA9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NP</w:t>
            </w:r>
          </w:p>
        </w:tc>
      </w:tr>
      <w:tr w:rsidR="003F2A30" w:rsidRPr="0085499D" w14:paraId="51B71E07" w14:textId="77777777" w:rsidTr="00A76CCA">
        <w:trPr>
          <w:trHeight w:val="278"/>
          <w:jc w:val="center"/>
        </w:trPr>
        <w:tc>
          <w:tcPr>
            <w:tcW w:w="1696" w:type="dxa"/>
            <w:vMerge w:val="restart"/>
            <w:shd w:val="clear" w:color="auto" w:fill="auto"/>
            <w:noWrap/>
            <w:vAlign w:val="center"/>
            <w:hideMark/>
          </w:tcPr>
          <w:p w14:paraId="3DC60387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Rahmani, 2022</w:t>
            </w:r>
          </w:p>
        </w:tc>
        <w:tc>
          <w:tcPr>
            <w:tcW w:w="2841" w:type="dxa"/>
            <w:shd w:val="clear" w:color="auto" w:fill="auto"/>
            <w:noWrap/>
            <w:vAlign w:val="center"/>
            <w:hideMark/>
          </w:tcPr>
          <w:p w14:paraId="708228A8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Underweight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C5EB456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HR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8391218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2.3(1.17-4.84)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0780E2A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C44D3B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60.40%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DD3A089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0.52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2AC261EA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E33260C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2.89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0B47849C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0.42 </w:t>
            </w:r>
          </w:p>
        </w:tc>
      </w:tr>
      <w:tr w:rsidR="003F2A30" w:rsidRPr="0085499D" w14:paraId="478A1948" w14:textId="77777777" w:rsidTr="00A76CCA">
        <w:trPr>
          <w:trHeight w:val="278"/>
          <w:jc w:val="center"/>
        </w:trPr>
        <w:tc>
          <w:tcPr>
            <w:tcW w:w="1696" w:type="dxa"/>
            <w:vMerge/>
            <w:shd w:val="clear" w:color="auto" w:fill="auto"/>
            <w:noWrap/>
            <w:vAlign w:val="center"/>
            <w:hideMark/>
          </w:tcPr>
          <w:p w14:paraId="7907C5B6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841" w:type="dxa"/>
            <w:shd w:val="clear" w:color="auto" w:fill="auto"/>
            <w:noWrap/>
            <w:vAlign w:val="center"/>
            <w:hideMark/>
          </w:tcPr>
          <w:p w14:paraId="3A38C8C9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Overweight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7B8FA0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HR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241C757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0.87(0.86-0.88)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08922C2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073143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87.40%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6F9A770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0.34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42995432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F3FDA35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8.48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1FA2E724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0.65 </w:t>
            </w:r>
          </w:p>
        </w:tc>
      </w:tr>
      <w:tr w:rsidR="003F2A30" w:rsidRPr="0085499D" w14:paraId="3AD37640" w14:textId="77777777" w:rsidTr="00A76CCA">
        <w:trPr>
          <w:trHeight w:val="278"/>
          <w:jc w:val="center"/>
        </w:trPr>
        <w:tc>
          <w:tcPr>
            <w:tcW w:w="1696" w:type="dxa"/>
            <w:vMerge/>
            <w:shd w:val="clear" w:color="auto" w:fill="auto"/>
            <w:noWrap/>
            <w:vAlign w:val="center"/>
            <w:hideMark/>
          </w:tcPr>
          <w:p w14:paraId="17F8CAC2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841" w:type="dxa"/>
            <w:shd w:val="clear" w:color="auto" w:fill="auto"/>
            <w:noWrap/>
            <w:vAlign w:val="center"/>
            <w:hideMark/>
          </w:tcPr>
          <w:p w14:paraId="3E8721A9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Obese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123182D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HR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A6350A4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3.10(2.19-4.38)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F195255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0.23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786DE8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81.90%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C1D2DD4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0.47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667401F8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B7C6CC6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4.52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3F65AE10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0.74 </w:t>
            </w:r>
          </w:p>
        </w:tc>
      </w:tr>
      <w:tr w:rsidR="003F2A30" w:rsidRPr="0085499D" w14:paraId="39765407" w14:textId="77777777" w:rsidTr="00A76CCA">
        <w:trPr>
          <w:trHeight w:val="278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D6C584E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Qu, H, 2022</w:t>
            </w:r>
          </w:p>
        </w:tc>
        <w:tc>
          <w:tcPr>
            <w:tcW w:w="2841" w:type="dxa"/>
            <w:shd w:val="clear" w:color="auto" w:fill="auto"/>
            <w:noWrap/>
            <w:vAlign w:val="center"/>
            <w:hideMark/>
          </w:tcPr>
          <w:p w14:paraId="2084871F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Headache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740817D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OR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0B447FE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1.07(0.89-1.28)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F3A9BDD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67A36CA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70.40%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994C47D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0.087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3B42D8D6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E855307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4.2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2BCED962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NP</w:t>
            </w:r>
          </w:p>
        </w:tc>
      </w:tr>
      <w:tr w:rsidR="003F2A30" w:rsidRPr="0085499D" w14:paraId="74F5E594" w14:textId="77777777" w:rsidTr="00A76CCA">
        <w:trPr>
          <w:trHeight w:val="278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B8258B4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Kim, 2015</w:t>
            </w:r>
          </w:p>
        </w:tc>
        <w:tc>
          <w:tcPr>
            <w:tcW w:w="2841" w:type="dxa"/>
            <w:shd w:val="clear" w:color="auto" w:fill="auto"/>
            <w:noWrap/>
            <w:vAlign w:val="center"/>
            <w:hideMark/>
          </w:tcPr>
          <w:p w14:paraId="2291A1CC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Caffeine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7F8CF9F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OR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F41EFAA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0.69(0.50-0.96)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F940BA0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D8EBBD0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71.00%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7C7E75E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0.63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3B03BB98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94083C6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3.17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5B0BF654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0.44 </w:t>
            </w:r>
          </w:p>
        </w:tc>
      </w:tr>
      <w:tr w:rsidR="003F2A30" w:rsidRPr="0085499D" w14:paraId="75157002" w14:textId="77777777" w:rsidTr="00A76CCA">
        <w:trPr>
          <w:trHeight w:val="278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87562A4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Poly, 2020</w:t>
            </w:r>
          </w:p>
        </w:tc>
        <w:tc>
          <w:tcPr>
            <w:tcW w:w="2841" w:type="dxa"/>
            <w:shd w:val="clear" w:color="auto" w:fill="auto"/>
            <w:noWrap/>
            <w:vAlign w:val="center"/>
            <w:hideMark/>
          </w:tcPr>
          <w:p w14:paraId="6A55FB6D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Statin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F9B7A3B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RR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AAD3062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0.85(0.76-0.95)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125D853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E8AEE3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47.90%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089FFEC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&lt;0.002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292BE930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49D91DC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17.45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7BF159F8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NP</w:t>
            </w:r>
          </w:p>
        </w:tc>
      </w:tr>
      <w:tr w:rsidR="003F2A30" w:rsidRPr="0085499D" w14:paraId="48041680" w14:textId="77777777" w:rsidTr="00A76CCA">
        <w:trPr>
          <w:trHeight w:val="278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276F2BD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lastRenderedPageBreak/>
              <w:t>Policicchio, 2017</w:t>
            </w:r>
          </w:p>
        </w:tc>
        <w:tc>
          <w:tcPr>
            <w:tcW w:w="2841" w:type="dxa"/>
            <w:shd w:val="clear" w:color="auto" w:fill="auto"/>
            <w:noWrap/>
            <w:vAlign w:val="center"/>
            <w:hideMark/>
          </w:tcPr>
          <w:p w14:paraId="384B19CC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RA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429787C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OR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5FFEA90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0.61(0.43-0.87)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5D67506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F54316E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33.20%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BF94963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0.668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058141B2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AC1FE43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5.87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0F443DD0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0.93 </w:t>
            </w:r>
          </w:p>
        </w:tc>
      </w:tr>
      <w:tr w:rsidR="003F2A30" w:rsidRPr="0085499D" w14:paraId="61F319B2" w14:textId="77777777" w:rsidTr="00A76CCA">
        <w:trPr>
          <w:trHeight w:val="278"/>
          <w:jc w:val="center"/>
        </w:trPr>
        <w:tc>
          <w:tcPr>
            <w:tcW w:w="1696" w:type="dxa"/>
            <w:vMerge w:val="restart"/>
            <w:shd w:val="clear" w:color="auto" w:fill="auto"/>
            <w:noWrap/>
            <w:vAlign w:val="center"/>
            <w:hideMark/>
          </w:tcPr>
          <w:p w14:paraId="5FE00058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Mehta, 2022</w:t>
            </w:r>
          </w:p>
        </w:tc>
        <w:tc>
          <w:tcPr>
            <w:tcW w:w="2841" w:type="dxa"/>
            <w:shd w:val="clear" w:color="auto" w:fill="auto"/>
            <w:noWrap/>
            <w:vAlign w:val="center"/>
            <w:hideMark/>
          </w:tcPr>
          <w:p w14:paraId="2F7A13A0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Depression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4FAAED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OR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05D4315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1.39(1.35-1.44)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4E32F35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A96CF08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94.50%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69158C1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0.06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0106B0EB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8BDE1D0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15.47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278CDC7B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0.04 </w:t>
            </w:r>
          </w:p>
        </w:tc>
      </w:tr>
      <w:tr w:rsidR="003F2A30" w:rsidRPr="0085499D" w14:paraId="0C91C524" w14:textId="77777777" w:rsidTr="00A76CCA">
        <w:trPr>
          <w:trHeight w:val="278"/>
          <w:jc w:val="center"/>
        </w:trPr>
        <w:tc>
          <w:tcPr>
            <w:tcW w:w="1696" w:type="dxa"/>
            <w:vMerge/>
            <w:shd w:val="clear" w:color="auto" w:fill="auto"/>
            <w:noWrap/>
            <w:vAlign w:val="center"/>
            <w:hideMark/>
          </w:tcPr>
          <w:p w14:paraId="462DB8A6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841" w:type="dxa"/>
            <w:shd w:val="clear" w:color="auto" w:fill="auto"/>
            <w:noWrap/>
            <w:vAlign w:val="center"/>
            <w:hideMark/>
          </w:tcPr>
          <w:p w14:paraId="6311A33A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Bone loss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AFC9A1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OR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0D6EC00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1.47(1.10-1.97)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0286C8E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D95209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43.80%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12D03EE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NE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26FC8114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F097E9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2.38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0C008F9A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0.38 </w:t>
            </w:r>
          </w:p>
        </w:tc>
      </w:tr>
      <w:tr w:rsidR="003F2A30" w:rsidRPr="0085499D" w14:paraId="060C05D8" w14:textId="77777777" w:rsidTr="00A76CCA">
        <w:trPr>
          <w:trHeight w:val="278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F44A069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Lv, 2018</w:t>
            </w:r>
          </w:p>
        </w:tc>
        <w:tc>
          <w:tcPr>
            <w:tcW w:w="2841" w:type="dxa"/>
            <w:shd w:val="clear" w:color="auto" w:fill="auto"/>
            <w:noWrap/>
            <w:vAlign w:val="center"/>
            <w:hideMark/>
          </w:tcPr>
          <w:p w14:paraId="16CACE0A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BMD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D4F0CB4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OR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CA742A2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0.02(0.01-0.03)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7B43AC3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0.36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83F129E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95.90%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6BA380D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NE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51051FEA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CA64201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6.85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213EECB8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NP</w:t>
            </w:r>
          </w:p>
        </w:tc>
      </w:tr>
      <w:tr w:rsidR="003F2A30" w:rsidRPr="0085499D" w14:paraId="58EFCD1D" w14:textId="77777777" w:rsidTr="00A76CCA">
        <w:trPr>
          <w:trHeight w:val="278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648EF63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Liang, 2021</w:t>
            </w:r>
          </w:p>
        </w:tc>
        <w:tc>
          <w:tcPr>
            <w:tcW w:w="2841" w:type="dxa"/>
            <w:shd w:val="clear" w:color="auto" w:fill="auto"/>
            <w:noWrap/>
            <w:vAlign w:val="center"/>
            <w:hideMark/>
          </w:tcPr>
          <w:p w14:paraId="07145A1F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Hearing loss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D210BC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HR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FD8BBFC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1.85(0.93-3.69)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8B09B85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A4B2984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1.60%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0846B85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0.52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131D9A7F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1BCB10E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1.29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6EE16BC1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NP</w:t>
            </w:r>
          </w:p>
        </w:tc>
      </w:tr>
      <w:tr w:rsidR="003F2A30" w:rsidRPr="0085499D" w14:paraId="2D9C8113" w14:textId="77777777" w:rsidTr="00A76CCA">
        <w:trPr>
          <w:trHeight w:val="278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29CB113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Li, 2017</w:t>
            </w:r>
          </w:p>
        </w:tc>
        <w:tc>
          <w:tcPr>
            <w:tcW w:w="2841" w:type="dxa"/>
            <w:shd w:val="clear" w:color="auto" w:fill="auto"/>
            <w:noWrap/>
            <w:vAlign w:val="center"/>
            <w:hideMark/>
          </w:tcPr>
          <w:p w14:paraId="5041C9B8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Head injury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E46AF2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RR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3E77AE4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2.70(2.20-3.31)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2624069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E4DF633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70.10%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EAFE9C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0.139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353678B8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5C200B7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23.74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7EA22619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NP</w:t>
            </w:r>
          </w:p>
        </w:tc>
      </w:tr>
      <w:tr w:rsidR="003F2A30" w:rsidRPr="0085499D" w14:paraId="1E719330" w14:textId="77777777" w:rsidTr="00A76CCA">
        <w:trPr>
          <w:trHeight w:val="278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8107045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Li, 2022 </w:t>
            </w:r>
          </w:p>
        </w:tc>
        <w:tc>
          <w:tcPr>
            <w:tcW w:w="2841" w:type="dxa"/>
            <w:shd w:val="clear" w:color="auto" w:fill="auto"/>
            <w:noWrap/>
            <w:vAlign w:val="center"/>
            <w:hideMark/>
          </w:tcPr>
          <w:p w14:paraId="59AFF403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Albuminuria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E30F4F9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RR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732E526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1.01(0.77-1.32)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68DC3D7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9ECB34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17.40%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1E630ED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0.011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26EFE64A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C6277D4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3.52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489BDCC7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0.69 </w:t>
            </w:r>
          </w:p>
        </w:tc>
      </w:tr>
      <w:tr w:rsidR="003F2A30" w:rsidRPr="0085499D" w14:paraId="1D32BF67" w14:textId="77777777" w:rsidTr="00A76CCA">
        <w:trPr>
          <w:trHeight w:val="278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6286A90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Kojima, 2016</w:t>
            </w:r>
          </w:p>
        </w:tc>
        <w:tc>
          <w:tcPr>
            <w:tcW w:w="2841" w:type="dxa"/>
            <w:shd w:val="clear" w:color="auto" w:fill="auto"/>
            <w:noWrap/>
            <w:vAlign w:val="center"/>
            <w:hideMark/>
          </w:tcPr>
          <w:p w14:paraId="578CCCC9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Frailty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9916E2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HR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F0FAA1A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1.08(0.74-1.57)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6FD84A8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D6F95F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51.10%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0299146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0.76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25B6E327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43515E6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3.25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33960461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NP</w:t>
            </w:r>
          </w:p>
        </w:tc>
      </w:tr>
      <w:tr w:rsidR="003F2A30" w:rsidRPr="0085499D" w14:paraId="32C1C4FC" w14:textId="77777777" w:rsidTr="00A76CCA">
        <w:trPr>
          <w:trHeight w:val="278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EE594CE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Dun, 2022</w:t>
            </w:r>
          </w:p>
        </w:tc>
        <w:tc>
          <w:tcPr>
            <w:tcW w:w="2841" w:type="dxa"/>
            <w:shd w:val="clear" w:color="auto" w:fill="auto"/>
            <w:noWrap/>
            <w:vAlign w:val="center"/>
            <w:hideMark/>
          </w:tcPr>
          <w:p w14:paraId="088A7A22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Epilepsy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37C0EEB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HR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955196D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1.50(1.31-1.72)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0BD2C16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511865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78.10%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6218A5A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0.95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4FC53FE3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D30D336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2.55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3523A01A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0.68 </w:t>
            </w:r>
          </w:p>
        </w:tc>
      </w:tr>
      <w:tr w:rsidR="003F2A30" w:rsidRPr="0085499D" w14:paraId="1E18956A" w14:textId="77777777" w:rsidTr="00A76CCA">
        <w:trPr>
          <w:trHeight w:val="278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EAED296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Zhang, 2022</w:t>
            </w:r>
          </w:p>
        </w:tc>
        <w:tc>
          <w:tcPr>
            <w:tcW w:w="2841" w:type="dxa"/>
            <w:shd w:val="clear" w:color="auto" w:fill="auto"/>
            <w:noWrap/>
            <w:vAlign w:val="center"/>
            <w:hideMark/>
          </w:tcPr>
          <w:p w14:paraId="23D19292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Cancer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F0A8DB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RR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08AADC7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0.94(0.92-0.96)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3398B6D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A6B02A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91.90%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2C0ED63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0.31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7E5FB64B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8E15874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15.04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380B21B3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NP</w:t>
            </w:r>
          </w:p>
        </w:tc>
      </w:tr>
      <w:tr w:rsidR="003F2A30" w:rsidRPr="0085499D" w14:paraId="2B1D02D3" w14:textId="77777777" w:rsidTr="00A76CCA">
        <w:trPr>
          <w:trHeight w:val="278"/>
          <w:jc w:val="center"/>
        </w:trPr>
        <w:tc>
          <w:tcPr>
            <w:tcW w:w="1696" w:type="dxa"/>
            <w:vMerge w:val="restart"/>
            <w:shd w:val="clear" w:color="auto" w:fill="auto"/>
            <w:noWrap/>
            <w:vAlign w:val="center"/>
            <w:hideMark/>
          </w:tcPr>
          <w:p w14:paraId="3028BEA1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Ou, 2020</w:t>
            </w:r>
          </w:p>
        </w:tc>
        <w:tc>
          <w:tcPr>
            <w:tcW w:w="2841" w:type="dxa"/>
            <w:shd w:val="clear" w:color="auto" w:fill="auto"/>
            <w:noWrap/>
            <w:vAlign w:val="center"/>
            <w:hideMark/>
          </w:tcPr>
          <w:p w14:paraId="2625E608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HSV-1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6F67595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OR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809A335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1.37(0.69-2.73)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4C6E611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7514C3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0.00%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FAA369C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0.99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1FFDDA3D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8AA0849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1.89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5E0CC637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0.02 </w:t>
            </w:r>
          </w:p>
        </w:tc>
      </w:tr>
      <w:tr w:rsidR="003F2A30" w:rsidRPr="0085499D" w14:paraId="42382C2B" w14:textId="77777777" w:rsidTr="00A76CCA">
        <w:trPr>
          <w:trHeight w:val="278"/>
          <w:jc w:val="center"/>
        </w:trPr>
        <w:tc>
          <w:tcPr>
            <w:tcW w:w="1696" w:type="dxa"/>
            <w:vMerge/>
            <w:shd w:val="clear" w:color="auto" w:fill="auto"/>
            <w:noWrap/>
            <w:vAlign w:val="center"/>
            <w:hideMark/>
          </w:tcPr>
          <w:p w14:paraId="13022023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841" w:type="dxa"/>
            <w:shd w:val="clear" w:color="auto" w:fill="auto"/>
            <w:noWrap/>
            <w:vAlign w:val="center"/>
            <w:hideMark/>
          </w:tcPr>
          <w:p w14:paraId="53979D21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CMV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73E096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OR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A7BE662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1.46(1.01-2.11)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E421C3D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421373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12.70%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6F0DA9A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0.13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30FF05C9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28DC091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3.47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53215EA1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NP</w:t>
            </w:r>
          </w:p>
        </w:tc>
      </w:tr>
      <w:tr w:rsidR="003F2A30" w:rsidRPr="0085499D" w14:paraId="4285B04B" w14:textId="77777777" w:rsidTr="00A76CCA">
        <w:trPr>
          <w:trHeight w:val="278"/>
          <w:jc w:val="center"/>
        </w:trPr>
        <w:tc>
          <w:tcPr>
            <w:tcW w:w="1696" w:type="dxa"/>
            <w:vMerge/>
            <w:shd w:val="clear" w:color="auto" w:fill="auto"/>
            <w:noWrap/>
            <w:vAlign w:val="center"/>
            <w:hideMark/>
          </w:tcPr>
          <w:p w14:paraId="000333C2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841" w:type="dxa"/>
            <w:shd w:val="clear" w:color="auto" w:fill="auto"/>
            <w:noWrap/>
            <w:vAlign w:val="center"/>
            <w:hideMark/>
          </w:tcPr>
          <w:p w14:paraId="15E54D8E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Cpn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8DCFD48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OR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0ED7966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2.44(1.23-4.85)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1573620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0.54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C459CA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71.40%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CB5975D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0.346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4D7CA3B9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1A1E159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1.56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7A4EF7CF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0.21 </w:t>
            </w:r>
          </w:p>
        </w:tc>
      </w:tr>
      <w:tr w:rsidR="003F2A30" w:rsidRPr="0085499D" w14:paraId="400AC889" w14:textId="77777777" w:rsidTr="00A76CCA">
        <w:trPr>
          <w:trHeight w:val="278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DC8FCE6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Kim, 2017</w:t>
            </w:r>
          </w:p>
        </w:tc>
        <w:tc>
          <w:tcPr>
            <w:tcW w:w="2841" w:type="dxa"/>
            <w:shd w:val="clear" w:color="auto" w:fill="auto"/>
            <w:noWrap/>
            <w:vAlign w:val="center"/>
            <w:hideMark/>
          </w:tcPr>
          <w:p w14:paraId="429ABA41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Peripheral blood BDNF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4E81A04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OR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73AF375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1.11(0.78-1.58)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B9A877A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4C211A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85.80%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D9E8463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0.776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0549AEAD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6BECBC1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3.29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109BB210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&lt;0.001</w:t>
            </w:r>
          </w:p>
        </w:tc>
      </w:tr>
      <w:tr w:rsidR="003F2A30" w:rsidRPr="0085499D" w14:paraId="004660FD" w14:textId="77777777" w:rsidTr="00A76CCA">
        <w:trPr>
          <w:trHeight w:val="278"/>
          <w:jc w:val="center"/>
        </w:trPr>
        <w:tc>
          <w:tcPr>
            <w:tcW w:w="1696" w:type="dxa"/>
            <w:vMerge w:val="restart"/>
            <w:shd w:val="clear" w:color="auto" w:fill="auto"/>
            <w:noWrap/>
            <w:vAlign w:val="center"/>
            <w:hideMark/>
          </w:tcPr>
          <w:p w14:paraId="78BBF680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Ou, 2020</w:t>
            </w:r>
          </w:p>
        </w:tc>
        <w:tc>
          <w:tcPr>
            <w:tcW w:w="2841" w:type="dxa"/>
            <w:shd w:val="clear" w:color="auto" w:fill="auto"/>
            <w:noWrap/>
            <w:vAlign w:val="center"/>
            <w:hideMark/>
          </w:tcPr>
          <w:p w14:paraId="5DEC7852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Midlife hypertension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D0CA50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RR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BEE47D1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1.17(1.05-1.30)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F45CDDA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3F7157D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0.00%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9002876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0.29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161D1EB8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6304964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3.17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357C6549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0.31 </w:t>
            </w:r>
          </w:p>
        </w:tc>
      </w:tr>
      <w:tr w:rsidR="003F2A30" w:rsidRPr="0085499D" w14:paraId="6019453A" w14:textId="77777777" w:rsidTr="00A76CCA">
        <w:trPr>
          <w:trHeight w:val="278"/>
          <w:jc w:val="center"/>
        </w:trPr>
        <w:tc>
          <w:tcPr>
            <w:tcW w:w="1696" w:type="dxa"/>
            <w:vMerge/>
            <w:shd w:val="clear" w:color="auto" w:fill="auto"/>
            <w:noWrap/>
            <w:vAlign w:val="center"/>
            <w:hideMark/>
          </w:tcPr>
          <w:p w14:paraId="2703779E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841" w:type="dxa"/>
            <w:shd w:val="clear" w:color="auto" w:fill="auto"/>
            <w:noWrap/>
            <w:vAlign w:val="center"/>
            <w:hideMark/>
          </w:tcPr>
          <w:p w14:paraId="4B10BA99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Late-life hypertension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D34B68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RR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400CE17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0.96(0.84-1.09)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DEF251E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6FC4CB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24.70%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CDD71DE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0.003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66662E7C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91226E8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14.83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486B86A5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0.05 </w:t>
            </w:r>
          </w:p>
        </w:tc>
      </w:tr>
      <w:tr w:rsidR="003F2A30" w:rsidRPr="0085499D" w14:paraId="3A0D33BE" w14:textId="77777777" w:rsidTr="00A76CCA">
        <w:trPr>
          <w:trHeight w:val="278"/>
          <w:jc w:val="center"/>
        </w:trPr>
        <w:tc>
          <w:tcPr>
            <w:tcW w:w="1696" w:type="dxa"/>
            <w:vMerge/>
            <w:shd w:val="clear" w:color="auto" w:fill="auto"/>
            <w:noWrap/>
            <w:vAlign w:val="center"/>
            <w:hideMark/>
          </w:tcPr>
          <w:p w14:paraId="4481A161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841" w:type="dxa"/>
            <w:shd w:val="clear" w:color="auto" w:fill="auto"/>
            <w:noWrap/>
            <w:vAlign w:val="center"/>
            <w:hideMark/>
          </w:tcPr>
          <w:p w14:paraId="3C18E1E0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AHMs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19E2DD6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RR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C512DF4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1.00(0.88-1.13)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15CC0DB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0.06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5F7BE2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52.10%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0205D46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0.97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24A72DE8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C98F147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11.74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526CFC05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0.60 </w:t>
            </w:r>
          </w:p>
        </w:tc>
      </w:tr>
      <w:tr w:rsidR="003F2A30" w:rsidRPr="0085499D" w14:paraId="6D257A2A" w14:textId="77777777" w:rsidTr="00A76CCA">
        <w:trPr>
          <w:trHeight w:val="278"/>
          <w:jc w:val="center"/>
        </w:trPr>
        <w:tc>
          <w:tcPr>
            <w:tcW w:w="1696" w:type="dxa"/>
            <w:vMerge w:val="restart"/>
            <w:shd w:val="clear" w:color="auto" w:fill="auto"/>
            <w:noWrap/>
            <w:vAlign w:val="center"/>
            <w:hideMark/>
          </w:tcPr>
          <w:p w14:paraId="2786D764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Wang, 2015</w:t>
            </w:r>
          </w:p>
        </w:tc>
        <w:tc>
          <w:tcPr>
            <w:tcW w:w="2841" w:type="dxa"/>
            <w:shd w:val="clear" w:color="auto" w:fill="auto"/>
            <w:noWrap/>
            <w:vAlign w:val="center"/>
            <w:hideMark/>
          </w:tcPr>
          <w:p w14:paraId="7B01E939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All NSAIDs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5D1E01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RR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654CE39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0.76(0.68-0.85)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E7853F3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3952D7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75.00%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72BD97A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0.099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3842C8DB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520417D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14.88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717D40A2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NP</w:t>
            </w:r>
          </w:p>
        </w:tc>
      </w:tr>
      <w:tr w:rsidR="003F2A30" w:rsidRPr="0085499D" w14:paraId="700B9938" w14:textId="77777777" w:rsidTr="00A76CCA">
        <w:trPr>
          <w:trHeight w:val="278"/>
          <w:jc w:val="center"/>
        </w:trPr>
        <w:tc>
          <w:tcPr>
            <w:tcW w:w="1696" w:type="dxa"/>
            <w:vMerge/>
            <w:shd w:val="clear" w:color="auto" w:fill="auto"/>
            <w:noWrap/>
            <w:vAlign w:val="center"/>
            <w:hideMark/>
          </w:tcPr>
          <w:p w14:paraId="51CC8C13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841" w:type="dxa"/>
            <w:shd w:val="clear" w:color="auto" w:fill="auto"/>
            <w:noWrap/>
            <w:vAlign w:val="center"/>
            <w:hideMark/>
          </w:tcPr>
          <w:p w14:paraId="2F26A79E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Aspirin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8F935C2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RR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B9039C2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0.74(0.57-0.97)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70478B5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1977831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52.10%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AEAD1BB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0.66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4D7CDC48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A1B9EFB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10.84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20AEE172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NP</w:t>
            </w:r>
          </w:p>
        </w:tc>
      </w:tr>
      <w:tr w:rsidR="003F2A30" w:rsidRPr="0085499D" w14:paraId="5B8B4D28" w14:textId="77777777" w:rsidTr="00A76CCA">
        <w:trPr>
          <w:trHeight w:val="278"/>
          <w:jc w:val="center"/>
        </w:trPr>
        <w:tc>
          <w:tcPr>
            <w:tcW w:w="1696" w:type="dxa"/>
            <w:vMerge/>
            <w:shd w:val="clear" w:color="auto" w:fill="auto"/>
            <w:noWrap/>
            <w:vAlign w:val="center"/>
            <w:hideMark/>
          </w:tcPr>
          <w:p w14:paraId="0801EC23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841" w:type="dxa"/>
            <w:shd w:val="clear" w:color="auto" w:fill="auto"/>
            <w:noWrap/>
            <w:vAlign w:val="center"/>
            <w:hideMark/>
          </w:tcPr>
          <w:p w14:paraId="4CCCB8AE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No-aspirin NSAIDs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D5CD5D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RR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9346709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1.19(0.87-1.62)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A61C6F1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41A035C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63.40%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4FFCB45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0.62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5425F0A7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E8E27A9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7.01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3E9454F0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NP</w:t>
            </w:r>
          </w:p>
        </w:tc>
      </w:tr>
      <w:tr w:rsidR="003F2A30" w:rsidRPr="0085499D" w14:paraId="6FCB136E" w14:textId="77777777" w:rsidTr="00A76CCA">
        <w:trPr>
          <w:trHeight w:val="278"/>
          <w:jc w:val="center"/>
        </w:trPr>
        <w:tc>
          <w:tcPr>
            <w:tcW w:w="1696" w:type="dxa"/>
            <w:vMerge w:val="restart"/>
            <w:shd w:val="clear" w:color="auto" w:fill="auto"/>
            <w:noWrap/>
            <w:vAlign w:val="center"/>
            <w:hideMark/>
          </w:tcPr>
          <w:p w14:paraId="0A1BECCC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Shen, 2015</w:t>
            </w:r>
          </w:p>
        </w:tc>
        <w:tc>
          <w:tcPr>
            <w:tcW w:w="2841" w:type="dxa"/>
            <w:shd w:val="clear" w:color="auto" w:fill="auto"/>
            <w:noWrap/>
            <w:vAlign w:val="center"/>
            <w:hideMark/>
          </w:tcPr>
          <w:p w14:paraId="6C580BD9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High homocysteine level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8CB7773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RR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0B234BF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1.8(1.30-2.50)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F9E3F2E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4EA9F9B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0.00%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7F9BEB9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0.005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031688A4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84AF5B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4.54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0747FD3F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0.76 </w:t>
            </w:r>
          </w:p>
        </w:tc>
      </w:tr>
      <w:tr w:rsidR="003F2A30" w:rsidRPr="0085499D" w14:paraId="679C9FF7" w14:textId="77777777" w:rsidTr="00A76CCA">
        <w:trPr>
          <w:trHeight w:val="278"/>
          <w:jc w:val="center"/>
        </w:trPr>
        <w:tc>
          <w:tcPr>
            <w:tcW w:w="1696" w:type="dxa"/>
            <w:vMerge/>
            <w:shd w:val="clear" w:color="auto" w:fill="auto"/>
            <w:noWrap/>
            <w:vAlign w:val="center"/>
            <w:hideMark/>
          </w:tcPr>
          <w:p w14:paraId="5CB54FFB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841" w:type="dxa"/>
            <w:shd w:val="clear" w:color="auto" w:fill="auto"/>
            <w:noWrap/>
            <w:vAlign w:val="center"/>
            <w:hideMark/>
          </w:tcPr>
          <w:p w14:paraId="32CA351D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Low folic acid level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6466B7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RR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0C53167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2.30(1.40-3.79)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8051BBB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7058A36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0.00%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A93F2B6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0.24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28D319B1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58D7284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4.05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5E6F1C46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0.41 </w:t>
            </w:r>
          </w:p>
        </w:tc>
      </w:tr>
      <w:tr w:rsidR="003F2A30" w:rsidRPr="0085499D" w14:paraId="0C959BA1" w14:textId="77777777" w:rsidTr="00A76CCA">
        <w:trPr>
          <w:trHeight w:val="278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EB1AE34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Kunutsor, 2022</w:t>
            </w:r>
          </w:p>
        </w:tc>
        <w:tc>
          <w:tcPr>
            <w:tcW w:w="2841" w:type="dxa"/>
            <w:shd w:val="clear" w:color="auto" w:fill="auto"/>
            <w:noWrap/>
            <w:vAlign w:val="center"/>
            <w:hideMark/>
          </w:tcPr>
          <w:p w14:paraId="0174FB2E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Serum uric acid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FD4B19B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OR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DAE735C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1.65(1.21-2.25)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88C4C97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0.27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631139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97.10%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898A5C6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0.215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131C969E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ACADE46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8.97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63BE0A14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0.002 </w:t>
            </w:r>
          </w:p>
        </w:tc>
      </w:tr>
      <w:tr w:rsidR="003F2A30" w:rsidRPr="0085499D" w14:paraId="6285EB5A" w14:textId="77777777" w:rsidTr="00A76CCA">
        <w:trPr>
          <w:trHeight w:val="278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280145A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Luo, 2022</w:t>
            </w:r>
          </w:p>
        </w:tc>
        <w:tc>
          <w:tcPr>
            <w:tcW w:w="2841" w:type="dxa"/>
            <w:shd w:val="clear" w:color="auto" w:fill="auto"/>
            <w:noWrap/>
            <w:vAlign w:val="center"/>
            <w:hideMark/>
          </w:tcPr>
          <w:p w14:paraId="6699A89E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Metformin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E6B321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OR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072CAE3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0.85(0.76-0.95)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EDE2E66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A6C0EA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94.20%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443C440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0.752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56CC8CD0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042DEEF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8.35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206F225C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0.58 </w:t>
            </w:r>
          </w:p>
        </w:tc>
      </w:tr>
      <w:tr w:rsidR="003F2A30" w:rsidRPr="0085499D" w14:paraId="126749E5" w14:textId="77777777" w:rsidTr="00A76CCA">
        <w:trPr>
          <w:trHeight w:val="278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6A2D24F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Liu, 2022</w:t>
            </w:r>
          </w:p>
        </w:tc>
        <w:tc>
          <w:tcPr>
            <w:tcW w:w="2841" w:type="dxa"/>
            <w:shd w:val="clear" w:color="auto" w:fill="auto"/>
            <w:noWrap/>
            <w:vAlign w:val="center"/>
            <w:hideMark/>
          </w:tcPr>
          <w:p w14:paraId="6F6AE8C7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IBD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711074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RR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3911D36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2.46(2.33-2.59)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11A9031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1A46AB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99.20%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2160808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0.01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323EEE4D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348E02F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4.09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0DCD273F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0.29 </w:t>
            </w:r>
          </w:p>
        </w:tc>
      </w:tr>
      <w:tr w:rsidR="003F2A30" w:rsidRPr="0085499D" w14:paraId="1FD2F2A2" w14:textId="77777777" w:rsidTr="00A76CCA">
        <w:trPr>
          <w:trHeight w:val="278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F8A9DE6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Chai, 2019</w:t>
            </w:r>
          </w:p>
        </w:tc>
        <w:tc>
          <w:tcPr>
            <w:tcW w:w="2841" w:type="dxa"/>
            <w:shd w:val="clear" w:color="auto" w:fill="auto"/>
            <w:noWrap/>
            <w:vAlign w:val="center"/>
            <w:hideMark/>
          </w:tcPr>
          <w:p w14:paraId="23D853E1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VD deficiency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D16919D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HR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5DD1AB0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1.10(1.01-1.20)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E55A5EF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CB8D0E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53.20%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9EF13A5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0.076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13D19EAD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BC0FE61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6.04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65EBBD88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0.16 </w:t>
            </w:r>
          </w:p>
        </w:tc>
      </w:tr>
      <w:tr w:rsidR="003F2A30" w:rsidRPr="0085499D" w14:paraId="6660B313" w14:textId="77777777" w:rsidTr="00A76CCA">
        <w:trPr>
          <w:trHeight w:val="278"/>
          <w:jc w:val="center"/>
        </w:trPr>
        <w:tc>
          <w:tcPr>
            <w:tcW w:w="1696" w:type="dxa"/>
            <w:vMerge w:val="restart"/>
            <w:shd w:val="clear" w:color="auto" w:fill="auto"/>
            <w:noWrap/>
            <w:vAlign w:val="center"/>
            <w:hideMark/>
          </w:tcPr>
          <w:p w14:paraId="7AB2FDBA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lastRenderedPageBreak/>
              <w:t>Fan, 2019</w:t>
            </w:r>
          </w:p>
        </w:tc>
        <w:tc>
          <w:tcPr>
            <w:tcW w:w="2841" w:type="dxa"/>
            <w:shd w:val="clear" w:color="auto" w:fill="auto"/>
            <w:noWrap/>
            <w:vAlign w:val="center"/>
            <w:hideMark/>
          </w:tcPr>
          <w:p w14:paraId="3FBCB059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Long Sleep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4C60FD6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HR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D5A65D9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1.54(1.28-1.86)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0021F42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75F055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44.40%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391C00D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0.76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59817E06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7CC9B13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3.63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5F65FB25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0.76 </w:t>
            </w:r>
          </w:p>
        </w:tc>
      </w:tr>
      <w:tr w:rsidR="003F2A30" w:rsidRPr="0085499D" w14:paraId="4EF56727" w14:textId="77777777" w:rsidTr="00A76CCA">
        <w:trPr>
          <w:trHeight w:val="278"/>
          <w:jc w:val="center"/>
        </w:trPr>
        <w:tc>
          <w:tcPr>
            <w:tcW w:w="1696" w:type="dxa"/>
            <w:vMerge/>
            <w:shd w:val="clear" w:color="auto" w:fill="auto"/>
            <w:noWrap/>
            <w:vAlign w:val="center"/>
            <w:hideMark/>
          </w:tcPr>
          <w:p w14:paraId="26C2CAAD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841" w:type="dxa"/>
            <w:shd w:val="clear" w:color="auto" w:fill="auto"/>
            <w:noWrap/>
            <w:vAlign w:val="center"/>
            <w:hideMark/>
          </w:tcPr>
          <w:p w14:paraId="19E62278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Short Sleep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CC52458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HR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2101A23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0.99(0.91-1.07)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EC78635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7482C3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57.80%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BC92EB5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0.76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3011B49D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24AC33A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3.97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793059E4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0.37 </w:t>
            </w:r>
          </w:p>
        </w:tc>
      </w:tr>
      <w:tr w:rsidR="003F2A30" w:rsidRPr="0085499D" w14:paraId="4422FEEB" w14:textId="77777777" w:rsidTr="00A76CCA">
        <w:trPr>
          <w:trHeight w:val="278"/>
          <w:jc w:val="center"/>
        </w:trPr>
        <w:tc>
          <w:tcPr>
            <w:tcW w:w="1696" w:type="dxa"/>
            <w:vMerge w:val="restart"/>
            <w:shd w:val="clear" w:color="auto" w:fill="auto"/>
            <w:noWrap/>
            <w:vAlign w:val="center"/>
            <w:hideMark/>
          </w:tcPr>
          <w:p w14:paraId="37832F97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Li, 2017</w:t>
            </w:r>
          </w:p>
        </w:tc>
        <w:tc>
          <w:tcPr>
            <w:tcW w:w="2841" w:type="dxa"/>
            <w:shd w:val="clear" w:color="auto" w:fill="auto"/>
            <w:noWrap/>
            <w:vAlign w:val="center"/>
            <w:hideMark/>
          </w:tcPr>
          <w:p w14:paraId="3EC58753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Cu in serum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E56254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OR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CFA0EEE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3.12(2.37-4.11)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01B6ED7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77818A7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94.40%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556A3E6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0.077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67DA713D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2372453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16.88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587964F5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0.08 </w:t>
            </w:r>
          </w:p>
        </w:tc>
      </w:tr>
      <w:tr w:rsidR="003F2A30" w:rsidRPr="0085499D" w14:paraId="14AB4267" w14:textId="77777777" w:rsidTr="00A76CCA">
        <w:trPr>
          <w:trHeight w:val="278"/>
          <w:jc w:val="center"/>
        </w:trPr>
        <w:tc>
          <w:tcPr>
            <w:tcW w:w="1696" w:type="dxa"/>
            <w:vMerge/>
            <w:shd w:val="clear" w:color="auto" w:fill="auto"/>
            <w:noWrap/>
            <w:vAlign w:val="center"/>
            <w:hideMark/>
          </w:tcPr>
          <w:p w14:paraId="0D9A5723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841" w:type="dxa"/>
            <w:shd w:val="clear" w:color="auto" w:fill="auto"/>
            <w:noWrap/>
            <w:vAlign w:val="center"/>
            <w:hideMark/>
          </w:tcPr>
          <w:p w14:paraId="750DA46A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Zn in serum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697A62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OR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488CF74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0.67(0.51-0.89)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F8B646A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981718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94.70%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2BAAC5D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0.992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0E7351EB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91A530C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4.96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01F0F9C9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&lt;0.001</w:t>
            </w:r>
          </w:p>
        </w:tc>
      </w:tr>
      <w:tr w:rsidR="003F2A30" w:rsidRPr="0085499D" w14:paraId="6C828510" w14:textId="77777777" w:rsidTr="00A76CCA">
        <w:trPr>
          <w:trHeight w:val="278"/>
          <w:jc w:val="center"/>
        </w:trPr>
        <w:tc>
          <w:tcPr>
            <w:tcW w:w="1696" w:type="dxa"/>
            <w:vMerge/>
            <w:shd w:val="clear" w:color="auto" w:fill="auto"/>
            <w:noWrap/>
            <w:vAlign w:val="center"/>
            <w:hideMark/>
          </w:tcPr>
          <w:p w14:paraId="091F2D9C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841" w:type="dxa"/>
            <w:shd w:val="clear" w:color="auto" w:fill="auto"/>
            <w:noWrap/>
            <w:vAlign w:val="center"/>
            <w:hideMark/>
          </w:tcPr>
          <w:p w14:paraId="0C256908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Fe in serum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3B0398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OR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D058DB8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0.50(0.30-0.82)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91AD230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4FE6F80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95.70%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0086933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0.643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3DB8B25A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19F04F4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4.64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7C8DF1CF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0.001 </w:t>
            </w:r>
          </w:p>
        </w:tc>
      </w:tr>
      <w:tr w:rsidR="003F2A30" w:rsidRPr="0085499D" w14:paraId="44AF4C3F" w14:textId="77777777" w:rsidTr="00A76CCA">
        <w:trPr>
          <w:trHeight w:val="278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637A22F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Lee, 2020</w:t>
            </w:r>
          </w:p>
        </w:tc>
        <w:tc>
          <w:tcPr>
            <w:tcW w:w="2841" w:type="dxa"/>
            <w:shd w:val="clear" w:color="auto" w:fill="auto"/>
            <w:noWrap/>
            <w:vAlign w:val="center"/>
            <w:hideMark/>
          </w:tcPr>
          <w:p w14:paraId="7F55CA26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391549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OR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DF24033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0.88(0.70-1.10)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195C497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0.06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A38316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20.90%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0E8BF9A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0.72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0C0B6445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C125F11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11.51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57D5EB43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0.80 </w:t>
            </w:r>
          </w:p>
        </w:tc>
      </w:tr>
      <w:tr w:rsidR="003F2A30" w:rsidRPr="0085499D" w14:paraId="1F25E1E3" w14:textId="77777777" w:rsidTr="00A76CCA">
        <w:trPr>
          <w:trHeight w:val="278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40CDDBD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Jalilian, 2018</w:t>
            </w:r>
          </w:p>
        </w:tc>
        <w:tc>
          <w:tcPr>
            <w:tcW w:w="2841" w:type="dxa"/>
            <w:shd w:val="clear" w:color="auto" w:fill="auto"/>
            <w:noWrap/>
            <w:vAlign w:val="center"/>
            <w:hideMark/>
          </w:tcPr>
          <w:p w14:paraId="4CA34EC3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Extremely low-frequency magnetic fields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0116409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RR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63774E7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1.12(1.04-1.21)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88C8E45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3ACA6E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61.00%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1749DE1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0.33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71D971E4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DF32EA9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10.57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3551D35A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0.36 </w:t>
            </w:r>
          </w:p>
        </w:tc>
      </w:tr>
      <w:tr w:rsidR="003F2A30" w:rsidRPr="0085499D" w14:paraId="75D49D14" w14:textId="77777777" w:rsidTr="00A76CCA">
        <w:trPr>
          <w:trHeight w:val="278"/>
          <w:jc w:val="center"/>
        </w:trPr>
        <w:tc>
          <w:tcPr>
            <w:tcW w:w="1696" w:type="dxa"/>
            <w:vMerge w:val="restart"/>
            <w:shd w:val="clear" w:color="auto" w:fill="auto"/>
            <w:noWrap/>
            <w:vAlign w:val="center"/>
            <w:hideMark/>
          </w:tcPr>
          <w:p w14:paraId="0B57922B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Dhiman, 2022</w:t>
            </w:r>
          </w:p>
        </w:tc>
        <w:tc>
          <w:tcPr>
            <w:tcW w:w="2841" w:type="dxa"/>
            <w:shd w:val="clear" w:color="auto" w:fill="auto"/>
            <w:noWrap/>
            <w:vAlign w:val="center"/>
            <w:hideMark/>
          </w:tcPr>
          <w:p w14:paraId="398F20C9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hAnsi="Times New Roman" w:cs="Times New Roman"/>
                <w:szCs w:val="21"/>
              </w:rPr>
              <w:t>PM</w:t>
            </w:r>
            <w:r w:rsidRPr="0085499D">
              <w:rPr>
                <w:rFonts w:ascii="Times New Roman" w:hAnsi="Times New Roman" w:cs="Times New Roman"/>
                <w:szCs w:val="21"/>
                <w:vertAlign w:val="subscript"/>
              </w:rPr>
              <w:t>2.5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E99C75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HR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723FB64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0.98(0.97-0.99)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A6FD85C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FCC21A2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99.20%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5330005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0.34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30949430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F05BD25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4.69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2A3607C3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0.56 </w:t>
            </w:r>
          </w:p>
        </w:tc>
      </w:tr>
      <w:tr w:rsidR="003F2A30" w:rsidRPr="0085499D" w14:paraId="404248B5" w14:textId="77777777" w:rsidTr="00A76CCA">
        <w:trPr>
          <w:trHeight w:val="278"/>
          <w:jc w:val="center"/>
        </w:trPr>
        <w:tc>
          <w:tcPr>
            <w:tcW w:w="1696" w:type="dxa"/>
            <w:vMerge/>
            <w:shd w:val="clear" w:color="auto" w:fill="auto"/>
            <w:noWrap/>
            <w:vAlign w:val="center"/>
            <w:hideMark/>
          </w:tcPr>
          <w:p w14:paraId="789AEEEA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841" w:type="dxa"/>
            <w:shd w:val="clear" w:color="auto" w:fill="auto"/>
            <w:noWrap/>
            <w:vAlign w:val="center"/>
            <w:hideMark/>
          </w:tcPr>
          <w:p w14:paraId="6ACC8183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O</w:t>
            </w:r>
            <w:r w:rsidRPr="0085499D">
              <w:rPr>
                <w:rFonts w:ascii="Times New Roman" w:hAnsi="Times New Roman" w:cs="Times New Roman"/>
                <w:szCs w:val="21"/>
                <w:vertAlign w:val="subscript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917E31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HR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2A30487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1.09(1.08-1.10)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2F18A02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4835D6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99.50%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84614AF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0.34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53942B0E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6449BBD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411791D4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NP</w:t>
            </w:r>
          </w:p>
        </w:tc>
      </w:tr>
      <w:tr w:rsidR="003F2A30" w:rsidRPr="0085499D" w14:paraId="53DF83C0" w14:textId="77777777" w:rsidTr="00A76CCA">
        <w:trPr>
          <w:trHeight w:val="278"/>
          <w:jc w:val="center"/>
        </w:trPr>
        <w:tc>
          <w:tcPr>
            <w:tcW w:w="1696" w:type="dxa"/>
            <w:vMerge w:val="restart"/>
            <w:shd w:val="clear" w:color="auto" w:fill="auto"/>
            <w:noWrap/>
            <w:vAlign w:val="center"/>
            <w:hideMark/>
          </w:tcPr>
          <w:p w14:paraId="49EC27A9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Qu, 2021</w:t>
            </w:r>
          </w:p>
        </w:tc>
        <w:tc>
          <w:tcPr>
            <w:tcW w:w="2841" w:type="dxa"/>
            <w:shd w:val="clear" w:color="auto" w:fill="auto"/>
            <w:noWrap/>
            <w:vAlign w:val="center"/>
            <w:hideMark/>
          </w:tcPr>
          <w:p w14:paraId="03BA6B6B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Plasma/Serum β-carotene levels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1B7A65D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OR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D7603FF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0.82(0.62-1.09)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38408AE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4DDA26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94.40%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4B69C9A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0.38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2CA28DA6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320DAA4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4.81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4E70AE67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0.52 </w:t>
            </w:r>
          </w:p>
        </w:tc>
      </w:tr>
      <w:tr w:rsidR="003F2A30" w:rsidRPr="0085499D" w14:paraId="0789095D" w14:textId="77777777" w:rsidTr="00A76CCA">
        <w:trPr>
          <w:trHeight w:val="278"/>
          <w:jc w:val="center"/>
        </w:trPr>
        <w:tc>
          <w:tcPr>
            <w:tcW w:w="1696" w:type="dxa"/>
            <w:vMerge/>
            <w:shd w:val="clear" w:color="auto" w:fill="auto"/>
            <w:noWrap/>
            <w:vAlign w:val="center"/>
            <w:hideMark/>
          </w:tcPr>
          <w:p w14:paraId="40CE50E4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841" w:type="dxa"/>
            <w:shd w:val="clear" w:color="auto" w:fill="auto"/>
            <w:noWrap/>
            <w:vAlign w:val="center"/>
            <w:hideMark/>
          </w:tcPr>
          <w:p w14:paraId="46020322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Plasma/Serum α-carotene levels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3F140E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OR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CF13BB8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1.12(0.84-1.48)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D8CEB7E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331EF6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95.50%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E378334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0.639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32B158CE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8A8AB6E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0.86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59C57792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&lt;0.001</w:t>
            </w:r>
          </w:p>
        </w:tc>
      </w:tr>
      <w:tr w:rsidR="003F2A30" w:rsidRPr="0085499D" w14:paraId="0CE80041" w14:textId="77777777" w:rsidTr="00A76CCA">
        <w:trPr>
          <w:trHeight w:val="278"/>
          <w:jc w:val="center"/>
        </w:trPr>
        <w:tc>
          <w:tcPr>
            <w:tcW w:w="1696" w:type="dxa"/>
            <w:vMerge/>
            <w:shd w:val="clear" w:color="auto" w:fill="auto"/>
            <w:noWrap/>
            <w:vAlign w:val="center"/>
            <w:hideMark/>
          </w:tcPr>
          <w:p w14:paraId="2F38E8C9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841" w:type="dxa"/>
            <w:shd w:val="clear" w:color="auto" w:fill="auto"/>
            <w:noWrap/>
            <w:vAlign w:val="center"/>
            <w:hideMark/>
          </w:tcPr>
          <w:p w14:paraId="3547431B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Plasma/Serum lycopene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E645B8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OR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20D4E54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0.83(0.63-1.11)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382C5FB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0.47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F20361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99.10%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17867DE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0.74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3335A25D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BA2A739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2.7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19F5FC98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&lt;0.001</w:t>
            </w:r>
          </w:p>
        </w:tc>
      </w:tr>
      <w:tr w:rsidR="003F2A30" w:rsidRPr="0085499D" w14:paraId="7D05B032" w14:textId="77777777" w:rsidTr="00A76CCA">
        <w:trPr>
          <w:trHeight w:val="278"/>
          <w:jc w:val="center"/>
        </w:trPr>
        <w:tc>
          <w:tcPr>
            <w:tcW w:w="1696" w:type="dxa"/>
            <w:vMerge/>
            <w:shd w:val="clear" w:color="auto" w:fill="auto"/>
            <w:noWrap/>
            <w:vAlign w:val="center"/>
            <w:hideMark/>
          </w:tcPr>
          <w:p w14:paraId="3B5E7775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841" w:type="dxa"/>
            <w:shd w:val="clear" w:color="auto" w:fill="auto"/>
            <w:noWrap/>
            <w:vAlign w:val="center"/>
            <w:hideMark/>
          </w:tcPr>
          <w:p w14:paraId="3219A609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Plasma/Serum lutein levels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037BA4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OR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9AB0A49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1.13(0.85-1.49)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1B665D8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D6DC258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92.10%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6C5909F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0.067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0449F7E9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4B85873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5.08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4F25ED19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0.27 </w:t>
            </w:r>
          </w:p>
        </w:tc>
      </w:tr>
      <w:tr w:rsidR="003F2A30" w:rsidRPr="0085499D" w14:paraId="3307AD0C" w14:textId="77777777" w:rsidTr="00A76CCA">
        <w:trPr>
          <w:trHeight w:val="278"/>
          <w:jc w:val="center"/>
        </w:trPr>
        <w:tc>
          <w:tcPr>
            <w:tcW w:w="1696" w:type="dxa"/>
            <w:vMerge/>
            <w:shd w:val="clear" w:color="auto" w:fill="auto"/>
            <w:noWrap/>
            <w:vAlign w:val="center"/>
            <w:hideMark/>
          </w:tcPr>
          <w:p w14:paraId="5E455F61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841" w:type="dxa"/>
            <w:shd w:val="clear" w:color="auto" w:fill="auto"/>
            <w:noWrap/>
            <w:vAlign w:val="center"/>
            <w:hideMark/>
          </w:tcPr>
          <w:p w14:paraId="2668F7C3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Plasma/Serum β-cryptoxanthin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3F5C06B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OR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5E394C6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0.86(0.64-1.13)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6CF49D8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0.39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50BC1B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98.70%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94D5371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0.81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1686E4CE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00462A4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1.18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53490312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&lt;0.001</w:t>
            </w:r>
          </w:p>
        </w:tc>
      </w:tr>
      <w:tr w:rsidR="003F2A30" w:rsidRPr="0085499D" w14:paraId="0197CD4D" w14:textId="77777777" w:rsidTr="00A76CCA">
        <w:trPr>
          <w:trHeight w:val="278"/>
          <w:jc w:val="center"/>
        </w:trPr>
        <w:tc>
          <w:tcPr>
            <w:tcW w:w="1696" w:type="dxa"/>
            <w:vMerge/>
            <w:shd w:val="clear" w:color="auto" w:fill="auto"/>
            <w:noWrap/>
            <w:vAlign w:val="center"/>
            <w:hideMark/>
          </w:tcPr>
          <w:p w14:paraId="4886613A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841" w:type="dxa"/>
            <w:shd w:val="clear" w:color="auto" w:fill="auto"/>
            <w:noWrap/>
            <w:vAlign w:val="center"/>
            <w:hideMark/>
          </w:tcPr>
          <w:p w14:paraId="664CCCED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Plasma/Serum zeaxanthin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B5E9EA7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OR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7F93E7D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1.24(1.06-1.64)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FDF28BC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F2AA0A6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92.00%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161A671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0.31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4A3B2859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A87BC5E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5.6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24523A6A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NP</w:t>
            </w:r>
          </w:p>
        </w:tc>
      </w:tr>
      <w:tr w:rsidR="003F2A30" w:rsidRPr="0085499D" w14:paraId="358658BF" w14:textId="77777777" w:rsidTr="00A76CCA">
        <w:trPr>
          <w:trHeight w:val="278"/>
          <w:jc w:val="center"/>
        </w:trPr>
        <w:tc>
          <w:tcPr>
            <w:tcW w:w="1696" w:type="dxa"/>
            <w:vMerge w:val="restart"/>
            <w:shd w:val="clear" w:color="auto" w:fill="auto"/>
            <w:noWrap/>
            <w:vAlign w:val="center"/>
            <w:hideMark/>
          </w:tcPr>
          <w:p w14:paraId="37ABBFD1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Zhu, 2021</w:t>
            </w:r>
          </w:p>
        </w:tc>
        <w:tc>
          <w:tcPr>
            <w:tcW w:w="2841" w:type="dxa"/>
            <w:shd w:val="clear" w:color="auto" w:fill="auto"/>
            <w:noWrap/>
            <w:vAlign w:val="center"/>
            <w:hideMark/>
          </w:tcPr>
          <w:p w14:paraId="52EA7B49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DHA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88873F8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RR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5D59967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0.73(0.57-0.94)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E6AF9FC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04EBE0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76.20%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CD9B41D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NE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66DF77CD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603E750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2.93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7ECDBADB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NP</w:t>
            </w:r>
          </w:p>
        </w:tc>
      </w:tr>
      <w:tr w:rsidR="003F2A30" w:rsidRPr="0085499D" w14:paraId="07378E6B" w14:textId="77777777" w:rsidTr="00A76CCA">
        <w:trPr>
          <w:trHeight w:val="278"/>
          <w:jc w:val="center"/>
        </w:trPr>
        <w:tc>
          <w:tcPr>
            <w:tcW w:w="1696" w:type="dxa"/>
            <w:vMerge/>
            <w:shd w:val="clear" w:color="auto" w:fill="auto"/>
            <w:noWrap/>
            <w:vAlign w:val="center"/>
            <w:hideMark/>
          </w:tcPr>
          <w:p w14:paraId="7E077485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841" w:type="dxa"/>
            <w:shd w:val="clear" w:color="auto" w:fill="auto"/>
            <w:noWrap/>
            <w:vAlign w:val="center"/>
            <w:hideMark/>
          </w:tcPr>
          <w:p w14:paraId="7F0E0A0C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EPA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A478C0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RR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8B94A79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1.10(0.90-1.35)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76ACCF0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744E9E2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64.80%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9CD3CA5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NE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619C72F6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9F32C38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2.47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10F44CEB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NP</w:t>
            </w:r>
          </w:p>
        </w:tc>
      </w:tr>
      <w:tr w:rsidR="003F2A30" w:rsidRPr="0085499D" w14:paraId="28402A04" w14:textId="77777777" w:rsidTr="00A76CCA">
        <w:trPr>
          <w:trHeight w:val="278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95F5770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Lv, 2016</w:t>
            </w:r>
          </w:p>
        </w:tc>
        <w:tc>
          <w:tcPr>
            <w:tcW w:w="2841" w:type="dxa"/>
            <w:shd w:val="clear" w:color="auto" w:fill="auto"/>
            <w:noWrap/>
            <w:vAlign w:val="center"/>
            <w:hideMark/>
          </w:tcPr>
          <w:p w14:paraId="59AA6935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Low testosterone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930A77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RR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9056CDF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1.27(1.03-1.57)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02E6163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5AB330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47.20%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898EFF6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0.15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2E3A8911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6A90EEB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3.92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6EAE1A9F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0.95 </w:t>
            </w:r>
          </w:p>
        </w:tc>
      </w:tr>
      <w:tr w:rsidR="003F2A30" w:rsidRPr="0085499D" w14:paraId="20E6CBB9" w14:textId="77777777" w:rsidTr="00A76CCA">
        <w:trPr>
          <w:trHeight w:val="278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098B6CA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Gudala, 2013</w:t>
            </w:r>
          </w:p>
        </w:tc>
        <w:tc>
          <w:tcPr>
            <w:tcW w:w="2841" w:type="dxa"/>
            <w:shd w:val="clear" w:color="auto" w:fill="auto"/>
            <w:noWrap/>
            <w:vAlign w:val="center"/>
            <w:hideMark/>
          </w:tcPr>
          <w:p w14:paraId="3DA94D55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Diabetes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3088993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RR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992A21F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1.60(1.29-1.98)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962514F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D61991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13.30%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F9FAFA9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0.93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4C22B405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A61048C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16.14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26F85BCF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NP</w:t>
            </w:r>
          </w:p>
        </w:tc>
      </w:tr>
      <w:tr w:rsidR="003F2A30" w:rsidRPr="0085499D" w14:paraId="56CBFDE4" w14:textId="77777777" w:rsidTr="00A76CCA">
        <w:trPr>
          <w:trHeight w:val="278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1224289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Shi, 2018</w:t>
            </w:r>
          </w:p>
        </w:tc>
        <w:tc>
          <w:tcPr>
            <w:tcW w:w="2841" w:type="dxa"/>
            <w:shd w:val="clear" w:color="auto" w:fill="auto"/>
            <w:noWrap/>
            <w:vAlign w:val="center"/>
            <w:hideMark/>
          </w:tcPr>
          <w:p w14:paraId="2A5F62CE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Sleep disturbances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85E34EE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RR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1215BDD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1.19(1.06-1.34)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7CDF91D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DAA07A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75.70%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54B6B72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0.93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5965C975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0EE6D90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6.9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45EE01E8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0.19 </w:t>
            </w:r>
          </w:p>
        </w:tc>
      </w:tr>
      <w:tr w:rsidR="003F2A30" w:rsidRPr="0085499D" w14:paraId="4C44F517" w14:textId="77777777" w:rsidTr="00A76CCA">
        <w:trPr>
          <w:trHeight w:val="278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6AD80125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Tsai, 2023</w:t>
            </w:r>
          </w:p>
        </w:tc>
        <w:tc>
          <w:tcPr>
            <w:tcW w:w="2841" w:type="dxa"/>
            <w:shd w:val="clear" w:color="auto" w:fill="auto"/>
            <w:noWrap/>
            <w:vAlign w:val="center"/>
          </w:tcPr>
          <w:p w14:paraId="7BB0E92A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AMD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CEDF2DB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HR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F8AAC79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1.23(1.04-1.46)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60793E4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0.08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BC18E49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69.30%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B7C550B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0.015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4BD76E9F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2BBAB9F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14B3AEC8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NP</w:t>
            </w:r>
          </w:p>
        </w:tc>
      </w:tr>
      <w:tr w:rsidR="003F2A30" w:rsidRPr="0085499D" w14:paraId="346309D4" w14:textId="77777777" w:rsidTr="00A76CCA">
        <w:trPr>
          <w:trHeight w:val="278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0C7B434F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Ahn, 2023</w:t>
            </w:r>
          </w:p>
        </w:tc>
        <w:tc>
          <w:tcPr>
            <w:tcW w:w="2841" w:type="dxa"/>
            <w:shd w:val="clear" w:color="auto" w:fill="auto"/>
            <w:noWrap/>
            <w:vAlign w:val="center"/>
          </w:tcPr>
          <w:p w14:paraId="6FD1D9E8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PPI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0A17990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RR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DC172E3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1.02(1.00-1.04)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16145AE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0.09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BBB0E89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96.90%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2296E05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0.38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5A6E7DE5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BE0B05A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4.96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55DA57B1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 xml:space="preserve">0.85 </w:t>
            </w:r>
          </w:p>
        </w:tc>
      </w:tr>
      <w:tr w:rsidR="003F2A30" w:rsidRPr="0085499D" w14:paraId="39AC37A1" w14:textId="77777777" w:rsidTr="00A76CCA">
        <w:trPr>
          <w:trHeight w:val="278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567CCC67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Li, 2023</w:t>
            </w:r>
          </w:p>
        </w:tc>
        <w:tc>
          <w:tcPr>
            <w:tcW w:w="2841" w:type="dxa"/>
            <w:shd w:val="clear" w:color="auto" w:fill="auto"/>
            <w:noWrap/>
            <w:vAlign w:val="center"/>
          </w:tcPr>
          <w:p w14:paraId="0CBA62B6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Tooth loss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569AB0B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RR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1D3B76A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1.00(0.95-1.06)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2301EFF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0.04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B21ED0A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61.40%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F8F4849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0.003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36D50671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564E283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9.42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2A527DAE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 xml:space="preserve">0.27 </w:t>
            </w:r>
          </w:p>
        </w:tc>
      </w:tr>
      <w:tr w:rsidR="003F2A30" w:rsidRPr="0085499D" w14:paraId="160AF37F" w14:textId="77777777" w:rsidTr="00A76CCA">
        <w:trPr>
          <w:trHeight w:val="278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1EDEF6E7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lastRenderedPageBreak/>
              <w:t>Xiong, 2023</w:t>
            </w:r>
          </w:p>
        </w:tc>
        <w:tc>
          <w:tcPr>
            <w:tcW w:w="2841" w:type="dxa"/>
            <w:shd w:val="clear" w:color="auto" w:fill="auto"/>
            <w:noWrap/>
            <w:vAlign w:val="center"/>
          </w:tcPr>
          <w:p w14:paraId="6AB2C678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Cataract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774DF87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HR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9B03A81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1.06(1.03-1.10)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8C10F06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0.04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16A40CF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48.80%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44500B1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0.6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763868AE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D14C801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9.97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5149C4AD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 xml:space="preserve">0.86 </w:t>
            </w:r>
          </w:p>
        </w:tc>
      </w:tr>
      <w:tr w:rsidR="003F2A30" w:rsidRPr="0085499D" w14:paraId="665F607C" w14:textId="77777777" w:rsidTr="00A76CCA">
        <w:trPr>
          <w:trHeight w:val="278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3D2C1006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Zhao, 2023</w:t>
            </w:r>
          </w:p>
        </w:tc>
        <w:tc>
          <w:tcPr>
            <w:tcW w:w="2841" w:type="dxa"/>
            <w:shd w:val="clear" w:color="auto" w:fill="auto"/>
            <w:noWrap/>
            <w:vAlign w:val="center"/>
          </w:tcPr>
          <w:p w14:paraId="5E6F9B8E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Antioxidants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AAF8D92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RR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BD704F6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0.75(0.57-1.00)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2E63300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0.06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3F547B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45.70%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C989F1D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&lt;0.0001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661D10B9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4176659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27.42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10BE0F58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 xml:space="preserve">0.43 </w:t>
            </w:r>
          </w:p>
        </w:tc>
      </w:tr>
      <w:tr w:rsidR="003F2A30" w:rsidRPr="0085499D" w14:paraId="016D7213" w14:textId="77777777" w:rsidTr="00A76CCA">
        <w:trPr>
          <w:trHeight w:val="278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740553C1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Schliep, 2023</w:t>
            </w:r>
          </w:p>
        </w:tc>
        <w:tc>
          <w:tcPr>
            <w:tcW w:w="2841" w:type="dxa"/>
            <w:shd w:val="clear" w:color="auto" w:fill="auto"/>
            <w:noWrap/>
            <w:vAlign w:val="center"/>
          </w:tcPr>
          <w:p w14:paraId="0B6B03BC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HDP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37AF713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HR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F655B16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1.30(0.97-1.74)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E6423E6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0.11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2C1FE47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14.00%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744CDD2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NE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2598DDF0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4870259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2.08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7A71F914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NP</w:t>
            </w:r>
          </w:p>
        </w:tc>
      </w:tr>
      <w:tr w:rsidR="003F2A30" w:rsidRPr="0085499D" w14:paraId="6320969D" w14:textId="77777777" w:rsidTr="00A76CCA">
        <w:trPr>
          <w:trHeight w:val="278"/>
          <w:jc w:val="center"/>
        </w:trPr>
        <w:tc>
          <w:tcPr>
            <w:tcW w:w="1696" w:type="dxa"/>
            <w:vMerge w:val="restart"/>
            <w:shd w:val="clear" w:color="auto" w:fill="auto"/>
            <w:noWrap/>
            <w:vAlign w:val="center"/>
          </w:tcPr>
          <w:p w14:paraId="5EBDF57A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Yu, 2020</w:t>
            </w:r>
          </w:p>
        </w:tc>
        <w:tc>
          <w:tcPr>
            <w:tcW w:w="2841" w:type="dxa"/>
            <w:shd w:val="clear" w:color="auto" w:fill="auto"/>
            <w:noWrap/>
            <w:vAlign w:val="center"/>
          </w:tcPr>
          <w:p w14:paraId="387F3A77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Stroke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3F2B0D0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RR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075DD47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1.79(1.28-2.50)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4B6ABBC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EE714F4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28.00%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21B9D52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0.98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386F33F9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D29A17D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4.39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6124FD91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NP</w:t>
            </w:r>
          </w:p>
        </w:tc>
      </w:tr>
      <w:tr w:rsidR="003F2A30" w:rsidRPr="0085499D" w14:paraId="185EACB7" w14:textId="77777777" w:rsidTr="00A76CCA">
        <w:trPr>
          <w:trHeight w:val="278"/>
          <w:jc w:val="center"/>
        </w:trPr>
        <w:tc>
          <w:tcPr>
            <w:tcW w:w="1696" w:type="dxa"/>
            <w:vMerge/>
            <w:shd w:val="clear" w:color="auto" w:fill="auto"/>
            <w:noWrap/>
            <w:vAlign w:val="center"/>
          </w:tcPr>
          <w:p w14:paraId="743EF74C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841" w:type="dxa"/>
            <w:shd w:val="clear" w:color="auto" w:fill="auto"/>
            <w:noWrap/>
            <w:vAlign w:val="center"/>
          </w:tcPr>
          <w:p w14:paraId="2EA21EE3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Vitamin C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C87C31C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RR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F54B814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0.95(0.72-1.25)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026A5DE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0.09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5B5FDE1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0.00%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1D97E7A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0.51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2FD5CAB7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7CE9164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5.57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0AAC8B0A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0.5</w:t>
            </w:r>
          </w:p>
        </w:tc>
      </w:tr>
      <w:tr w:rsidR="003F2A30" w:rsidRPr="0085499D" w14:paraId="7FAA3675" w14:textId="77777777" w:rsidTr="00A76CCA">
        <w:trPr>
          <w:trHeight w:val="278"/>
          <w:jc w:val="center"/>
        </w:trPr>
        <w:tc>
          <w:tcPr>
            <w:tcW w:w="1696" w:type="dxa"/>
            <w:vMerge/>
            <w:shd w:val="clear" w:color="auto" w:fill="auto"/>
            <w:noWrap/>
            <w:vAlign w:val="center"/>
          </w:tcPr>
          <w:p w14:paraId="0314B729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841" w:type="dxa"/>
            <w:shd w:val="clear" w:color="auto" w:fill="auto"/>
            <w:noWrap/>
            <w:vAlign w:val="center"/>
          </w:tcPr>
          <w:p w14:paraId="4CC348BB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Cognitive activity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ACA078C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RR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3907FFE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0.58(0.44-0.77)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98B101C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0.12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6F5DE08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35.80%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153CD45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0.38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16F6AD5B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0653502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5.57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15AF4301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NP</w:t>
            </w:r>
          </w:p>
        </w:tc>
      </w:tr>
      <w:tr w:rsidR="003F2A30" w:rsidRPr="0085499D" w14:paraId="58331088" w14:textId="77777777" w:rsidTr="00A76CCA">
        <w:trPr>
          <w:trHeight w:val="278"/>
          <w:jc w:val="center"/>
        </w:trPr>
        <w:tc>
          <w:tcPr>
            <w:tcW w:w="1696" w:type="dxa"/>
            <w:vMerge/>
            <w:shd w:val="clear" w:color="auto" w:fill="auto"/>
            <w:noWrap/>
            <w:vAlign w:val="center"/>
          </w:tcPr>
          <w:p w14:paraId="3FF81014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841" w:type="dxa"/>
            <w:shd w:val="clear" w:color="auto" w:fill="auto"/>
            <w:noWrap/>
            <w:vAlign w:val="center"/>
          </w:tcPr>
          <w:p w14:paraId="2A8DA68F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High education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73B86E1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RR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1B231CA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0.94(0.90-0.98)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C2CFA3D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0.03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488A032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74.20%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876742E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0.5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7353F6A1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7296A4F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7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0AE0413A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NP</w:t>
            </w:r>
          </w:p>
        </w:tc>
      </w:tr>
      <w:tr w:rsidR="003F2A30" w:rsidRPr="0085499D" w14:paraId="511CBDED" w14:textId="77777777" w:rsidTr="00A76CCA">
        <w:trPr>
          <w:trHeight w:val="278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3A0E0FAB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Qiao, 2022</w:t>
            </w:r>
          </w:p>
        </w:tc>
        <w:tc>
          <w:tcPr>
            <w:tcW w:w="2841" w:type="dxa"/>
            <w:shd w:val="clear" w:color="auto" w:fill="auto"/>
            <w:noWrap/>
            <w:vAlign w:val="center"/>
          </w:tcPr>
          <w:p w14:paraId="487BD9EE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Loneliness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2644BE3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RR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CC027CB" w14:textId="77777777" w:rsidR="003F2A30" w:rsidRPr="0085499D" w:rsidRDefault="003F2A30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1.51(1.07-2.13)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2C378E7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0020DF6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17.80%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9DE5A41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NE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523938D1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8459585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2.48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2086093A" w14:textId="77777777" w:rsidR="003F2A30" w:rsidRPr="0085499D" w:rsidRDefault="003F2A30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szCs w:val="21"/>
              </w:rPr>
              <w:t>0.43</w:t>
            </w:r>
          </w:p>
        </w:tc>
      </w:tr>
    </w:tbl>
    <w:p w14:paraId="56AF0E5B" w14:textId="77777777" w:rsidR="003F2A30" w:rsidRPr="0085499D" w:rsidRDefault="003F2A30" w:rsidP="003F2A30">
      <w:pPr>
        <w:rPr>
          <w:rFonts w:ascii="Times New Roman" w:hAnsi="Times New Roman" w:cs="Times New Roman"/>
          <w:sz w:val="20"/>
          <w:szCs w:val="20"/>
        </w:rPr>
      </w:pPr>
      <w:r w:rsidRPr="0085499D">
        <w:rPr>
          <w:rFonts w:ascii="Times New Roman" w:hAnsi="Times New Roman" w:cs="Times New Roman"/>
          <w:sz w:val="20"/>
          <w:szCs w:val="20"/>
        </w:rPr>
        <w:t xml:space="preserve">TC: total cholesterol, TG: total triglycerides, HDL-C: high-density lipoprotein, LDL-C: low-density lipoprotein, CHD: coronary heart disease, </w:t>
      </w:r>
    </w:p>
    <w:p w14:paraId="14C68A0F" w14:textId="77777777" w:rsidR="003F2A30" w:rsidRPr="0085499D" w:rsidRDefault="003F2A30" w:rsidP="003F2A30">
      <w:pPr>
        <w:rPr>
          <w:rFonts w:ascii="Times New Roman" w:hAnsi="Times New Roman" w:cs="Times New Roman"/>
          <w:sz w:val="20"/>
          <w:szCs w:val="20"/>
        </w:rPr>
      </w:pPr>
      <w:r w:rsidRPr="0085499D">
        <w:rPr>
          <w:rFonts w:ascii="Times New Roman" w:hAnsi="Times New Roman" w:cs="Times New Roman"/>
          <w:sz w:val="20"/>
          <w:szCs w:val="20"/>
        </w:rPr>
        <w:t>ApoA-I: Napoli protein A1, BMI: body mass index, RA: rheumatoid arthritis, BMD: bone mineral density, HSV-1: herpes simplex virus, CMV: cytomegalovirus, Cpn: chlamydia pneumonia, AHMs: anti-hypertensive medications, NSAIDs: non-steroidal anti-inflammatory drugs, IBD: inflammatory bowel disease, VD: vitamin D, GA: general anesthesia, PM</w:t>
      </w:r>
      <w:r w:rsidRPr="0085499D">
        <w:rPr>
          <w:rFonts w:ascii="Times New Roman" w:hAnsi="Times New Roman" w:cs="Times New Roman"/>
          <w:sz w:val="20"/>
          <w:szCs w:val="20"/>
          <w:vertAlign w:val="subscript"/>
        </w:rPr>
        <w:t>2.5</w:t>
      </w:r>
      <w:r w:rsidRPr="0085499D">
        <w:rPr>
          <w:rFonts w:ascii="Times New Roman" w:hAnsi="Times New Roman" w:cs="Times New Roman"/>
          <w:sz w:val="20"/>
          <w:szCs w:val="20"/>
        </w:rPr>
        <w:t xml:space="preserve">: particulate matter, </w:t>
      </w:r>
      <w:r w:rsidRPr="0085499D">
        <w:rPr>
          <w:rFonts w:ascii="Times New Roman" w:eastAsia="DengXian" w:hAnsi="Times New Roman" w:cs="Times New Roman"/>
          <w:color w:val="000000"/>
          <w:kern w:val="0"/>
          <w:sz w:val="20"/>
          <w:szCs w:val="20"/>
        </w:rPr>
        <w:t>O</w:t>
      </w:r>
      <w:r w:rsidRPr="0085499D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Pr="0085499D">
        <w:rPr>
          <w:rFonts w:ascii="Times New Roman" w:hAnsi="Times New Roman" w:cs="Times New Roman"/>
          <w:sz w:val="20"/>
          <w:szCs w:val="20"/>
        </w:rPr>
        <w:t>: ozone, DHA: docosahexaenoic acid, EPA: eicosapentaenoic acid, AMD: age-related macular degeneration, PPI: proton pump inhibitors, HDP: Hypertensive Disorders of Pregnancy</w:t>
      </w:r>
    </w:p>
    <w:p w14:paraId="1FAB227D" w14:textId="77777777" w:rsidR="003F2A30" w:rsidRPr="0085499D" w:rsidRDefault="003F2A30" w:rsidP="003F2A30">
      <w:pPr>
        <w:rPr>
          <w:rFonts w:ascii="Times New Roman" w:hAnsi="Times New Roman" w:cs="Times New Roman"/>
          <w:sz w:val="20"/>
          <w:szCs w:val="20"/>
        </w:rPr>
      </w:pPr>
      <w:r w:rsidRPr="0085499D">
        <w:rPr>
          <w:rFonts w:ascii="Times New Roman" w:hAnsi="Times New Roman" w:cs="Times New Roman"/>
          <w:sz w:val="20"/>
          <w:szCs w:val="20"/>
        </w:rPr>
        <w:t>HR: hazard ratio, OR: odds ratio, RR: relative risk</w:t>
      </w:r>
    </w:p>
    <w:p w14:paraId="5D500C91" w14:textId="0356E25E" w:rsidR="003F2A30" w:rsidRDefault="003F2A30" w:rsidP="003F2A30">
      <w:pPr>
        <w:rPr>
          <w:rFonts w:ascii="Times New Roman" w:hAnsi="Times New Roman" w:cs="Times New Roman"/>
          <w:sz w:val="20"/>
          <w:szCs w:val="20"/>
        </w:rPr>
      </w:pPr>
      <w:r w:rsidRPr="0085499D">
        <w:rPr>
          <w:rFonts w:ascii="Times New Roman" w:hAnsi="Times New Roman" w:cs="Times New Roman"/>
          <w:sz w:val="20"/>
          <w:szCs w:val="20"/>
        </w:rPr>
        <w:t>NE: not estimable because less than three studies were available, NP: not pertinent because the number of expected significant studies was larger than the number of observed significant studies</w:t>
      </w:r>
    </w:p>
    <w:p w14:paraId="317A171E" w14:textId="77777777" w:rsidR="003F2A30" w:rsidRDefault="003F2A30" w:rsidP="003F2A30">
      <w:pPr>
        <w:rPr>
          <w:rFonts w:ascii="Times New Roman" w:hAnsi="Times New Roman" w:cs="Times New Roman"/>
          <w:sz w:val="20"/>
          <w:szCs w:val="20"/>
        </w:rPr>
      </w:pPr>
    </w:p>
    <w:p w14:paraId="286B8AB0" w14:textId="77777777" w:rsidR="003F2A30" w:rsidRDefault="003F2A30" w:rsidP="003F2A30">
      <w:pPr>
        <w:rPr>
          <w:rFonts w:ascii="Times New Roman" w:hAnsi="Times New Roman" w:cs="Times New Roman"/>
          <w:sz w:val="20"/>
          <w:szCs w:val="20"/>
        </w:rPr>
      </w:pPr>
    </w:p>
    <w:p w14:paraId="5F09F74E" w14:textId="77777777" w:rsidR="003F2A30" w:rsidRDefault="003F2A30" w:rsidP="003F2A30"/>
    <w:p w14:paraId="5F57D731" w14:textId="77777777" w:rsidR="003E728C" w:rsidRDefault="003E728C" w:rsidP="003F2A30"/>
    <w:p w14:paraId="148D527F" w14:textId="77777777" w:rsidR="003E728C" w:rsidRDefault="003E728C" w:rsidP="003F2A30">
      <w:pPr>
        <w:sectPr w:rsidR="003E728C" w:rsidSect="003F2A30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353E73DE" w14:textId="5410343B" w:rsidR="003E728C" w:rsidRPr="0085499D" w:rsidRDefault="003E728C" w:rsidP="003E728C">
      <w:pPr>
        <w:jc w:val="center"/>
        <w:rPr>
          <w:sz w:val="20"/>
          <w:szCs w:val="21"/>
        </w:rPr>
      </w:pPr>
      <w:r w:rsidRPr="0085499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Supplementary Table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5499D">
        <w:rPr>
          <w:rFonts w:ascii="Times New Roman" w:hAnsi="Times New Roman" w:cs="Times New Roman"/>
          <w:sz w:val="24"/>
          <w:szCs w:val="24"/>
        </w:rPr>
        <w:t xml:space="preserve"> A</w:t>
      </w:r>
      <w:r w:rsidRPr="0085499D">
        <w:rPr>
          <w:rFonts w:ascii="Times New Roman" w:hAnsi="Times New Roman" w:cs="Times New Roman" w:hint="eastAsia"/>
          <w:sz w:val="24"/>
          <w:szCs w:val="24"/>
        </w:rPr>
        <w:t>s</w:t>
      </w:r>
      <w:r w:rsidRPr="0085499D">
        <w:rPr>
          <w:rFonts w:ascii="Times New Roman" w:hAnsi="Times New Roman" w:cs="Times New Roman"/>
          <w:sz w:val="24"/>
          <w:szCs w:val="24"/>
        </w:rPr>
        <w:t>sessment of AMSTAR scores</w:t>
      </w:r>
    </w:p>
    <w:tbl>
      <w:tblPr>
        <w:tblW w:w="21547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693"/>
        <w:gridCol w:w="1134"/>
        <w:gridCol w:w="1559"/>
        <w:gridCol w:w="1418"/>
        <w:gridCol w:w="1843"/>
        <w:gridCol w:w="1559"/>
        <w:gridCol w:w="1559"/>
        <w:gridCol w:w="1701"/>
        <w:gridCol w:w="1985"/>
        <w:gridCol w:w="1276"/>
        <w:gridCol w:w="992"/>
        <w:gridCol w:w="1134"/>
        <w:gridCol w:w="992"/>
      </w:tblGrid>
      <w:tr w:rsidR="003E728C" w:rsidRPr="009D7BC6" w14:paraId="554ABB8E" w14:textId="77777777" w:rsidTr="00A76CCA">
        <w:trPr>
          <w:trHeight w:val="1163"/>
          <w:jc w:val="center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FDEF8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Reference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9A956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Risk factor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CF20889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 priori design provided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C3E1D67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Duplicate study selection and data extraction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5FAC3A6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At least two electronic databases searched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03078DD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Status of publication used as an inclusion criterion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E99B405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List of included and excluded studies provided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99BCF80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Characteristics of included studies provided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974375F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Scientific quality of included studies assessed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A7CF121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Scientific quality of the included studies used appropriately to form conclusions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63B72FA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Appropriate methods to combine studies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B6C18E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Publication bias assessed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B2C2B2C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Conflict of interest included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880EE83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Total AMSTAR Score</w:t>
            </w:r>
          </w:p>
        </w:tc>
      </w:tr>
      <w:tr w:rsidR="003E728C" w:rsidRPr="009D7BC6" w14:paraId="01C9071D" w14:textId="77777777" w:rsidTr="00A76CCA">
        <w:trPr>
          <w:trHeight w:val="278"/>
          <w:jc w:val="center"/>
        </w:trPr>
        <w:tc>
          <w:tcPr>
            <w:tcW w:w="1702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F0A179F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Zuin, 2021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138EADB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atrial fibrillation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F96A0F5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0A9C933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C98561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B2C4CEF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D904D3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3EF3E2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C302BB8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F0A0B9B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F6C2A60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3A28264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C70DDD2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0FA6A33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</w:t>
            </w:r>
          </w:p>
        </w:tc>
      </w:tr>
      <w:tr w:rsidR="003E728C" w:rsidRPr="009D7BC6" w14:paraId="4BC51975" w14:textId="77777777" w:rsidTr="00A76CCA">
        <w:trPr>
          <w:trHeight w:val="278"/>
          <w:jc w:val="center"/>
        </w:trPr>
        <w:tc>
          <w:tcPr>
            <w:tcW w:w="1702" w:type="dxa"/>
            <w:vMerge w:val="restar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8229C2F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Zhong, 2015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2CE76D8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ever versus never somking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5B1F6B0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7519CF3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0FEED0B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ED8A5DE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86044FC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04363D3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45934D3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D4C4BB5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3014AC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39F7176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6D0B7A6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02237D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</w:t>
            </w:r>
          </w:p>
        </w:tc>
      </w:tr>
      <w:tr w:rsidR="003E728C" w:rsidRPr="009D7BC6" w14:paraId="021CF5CE" w14:textId="77777777" w:rsidTr="00A76CCA">
        <w:trPr>
          <w:trHeight w:val="278"/>
          <w:jc w:val="center"/>
        </w:trPr>
        <w:tc>
          <w:tcPr>
            <w:tcW w:w="1702" w:type="dxa"/>
            <w:vMerge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36E7BF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09774A0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current versus never smoking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D61DE30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E95BCE4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17C4E92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8DF056B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EDF8D32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138A144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48F68F9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CBAE5EF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913D49F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8D0A696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793A5A2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645E2DC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</w:t>
            </w:r>
          </w:p>
        </w:tc>
      </w:tr>
      <w:tr w:rsidR="003E728C" w:rsidRPr="009D7BC6" w14:paraId="78D51C47" w14:textId="77777777" w:rsidTr="00A76CCA">
        <w:trPr>
          <w:trHeight w:val="278"/>
          <w:jc w:val="center"/>
        </w:trPr>
        <w:tc>
          <w:tcPr>
            <w:tcW w:w="170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C0E982F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Zhao, 2022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6F10D55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vitamin E in diet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8994096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A4F71A4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4C76E6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1E4413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CA77B8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03AD6F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C5685CB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E57AD71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4A582B9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C94AF4C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F15EA5F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6CD30C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</w:t>
            </w:r>
          </w:p>
        </w:tc>
      </w:tr>
      <w:tr w:rsidR="003E728C" w:rsidRPr="009D7BC6" w14:paraId="19A795C2" w14:textId="77777777" w:rsidTr="00A76CCA">
        <w:trPr>
          <w:trHeight w:val="278"/>
          <w:jc w:val="center"/>
        </w:trPr>
        <w:tc>
          <w:tcPr>
            <w:tcW w:w="170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2AAD5C4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Yan, 2016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ED7915B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pesticide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EEFF8AB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723A331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D387E5F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B54C7BF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E7FBDEF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5A6419B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62FB198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EBD0FB3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6102D0E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59D428E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D0F44F0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DD46EB3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</w:t>
            </w:r>
          </w:p>
        </w:tc>
      </w:tr>
      <w:tr w:rsidR="003E728C" w:rsidRPr="009D7BC6" w14:paraId="6B3DF965" w14:textId="77777777" w:rsidTr="00A76CCA">
        <w:trPr>
          <w:trHeight w:val="278"/>
          <w:jc w:val="center"/>
        </w:trPr>
        <w:tc>
          <w:tcPr>
            <w:tcW w:w="170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D28E6F4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Xie, 2022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530F050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alcohol consumption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1800674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7845E5E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C2507E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3ACF4E5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D3BD612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B906B6C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E75E3E0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BB3F9D2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283A0EA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EC1109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FA74E8B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07D1FE8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</w:t>
            </w:r>
          </w:p>
        </w:tc>
      </w:tr>
      <w:tr w:rsidR="003E728C" w:rsidRPr="009D7BC6" w14:paraId="0DD1EC13" w14:textId="77777777" w:rsidTr="00A76CCA">
        <w:trPr>
          <w:trHeight w:val="278"/>
          <w:jc w:val="center"/>
        </w:trPr>
        <w:tc>
          <w:tcPr>
            <w:tcW w:w="170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3958A08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Xie, 2020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ADD35F0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atherosclerosis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36B1AA4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EE9F95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10F70E0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869F500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3E8E09C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7FD91D1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5CFF444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5DA996B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E3C40A4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88891D8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A4FE323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5C97D1F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</w:t>
            </w:r>
          </w:p>
        </w:tc>
      </w:tr>
      <w:tr w:rsidR="003E728C" w:rsidRPr="009D7BC6" w14:paraId="5A720C56" w14:textId="77777777" w:rsidTr="00A76CCA">
        <w:trPr>
          <w:trHeight w:val="278"/>
          <w:jc w:val="center"/>
        </w:trPr>
        <w:tc>
          <w:tcPr>
            <w:tcW w:w="1702" w:type="dxa"/>
            <w:vMerge w:val="restar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95A5843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Wolters</w:t>
            </w: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,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2018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9F8E77F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CHD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CD5AEDB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CA1D87B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7FAC71E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AB59AF8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4070A78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D294010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28B6E91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A1D98D3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C7CC2EC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94EC3A3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DB3E6E8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9AE2FF0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</w:t>
            </w:r>
          </w:p>
        </w:tc>
      </w:tr>
      <w:tr w:rsidR="003E728C" w:rsidRPr="009D7BC6" w14:paraId="3D553E10" w14:textId="77777777" w:rsidTr="00A76CCA">
        <w:trPr>
          <w:trHeight w:val="278"/>
          <w:jc w:val="center"/>
        </w:trPr>
        <w:tc>
          <w:tcPr>
            <w:tcW w:w="1702" w:type="dxa"/>
            <w:vMerge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4502CA3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2CD4A8B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heart failure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8B1B4D3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472E615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6F18EE5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C03A3D0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2B01404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7FCB2CC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46411A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E070452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E3D9BE5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C92A5CB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0EF0B21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D8AB52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</w:t>
            </w:r>
          </w:p>
        </w:tc>
      </w:tr>
      <w:tr w:rsidR="003E728C" w:rsidRPr="009D7BC6" w14:paraId="4A9F8BEA" w14:textId="77777777" w:rsidTr="00A76CCA">
        <w:trPr>
          <w:trHeight w:val="278"/>
          <w:jc w:val="center"/>
        </w:trPr>
        <w:tc>
          <w:tcPr>
            <w:tcW w:w="170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A3AC6EE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Wang, 2016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BEE4725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exposure to aluminum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F2C1023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873E34F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0E42A50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C380606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C4BC82E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24B68CC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2003D05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E31934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EECCA71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D1F16E2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CBDC108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6A31D15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</w:t>
            </w:r>
          </w:p>
        </w:tc>
      </w:tr>
      <w:tr w:rsidR="003E728C" w:rsidRPr="009D7BC6" w14:paraId="1F947096" w14:textId="77777777" w:rsidTr="00A76CCA">
        <w:trPr>
          <w:trHeight w:val="278"/>
          <w:jc w:val="center"/>
        </w:trPr>
        <w:tc>
          <w:tcPr>
            <w:tcW w:w="170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5C76F51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Wang, 2022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F065210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socioeconomic status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0870F46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861B3A3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73571CB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85B6312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4F479B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1EE2298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7B1F524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1162A5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A63114B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59B1AE1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A62D8CA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D23C048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</w:t>
            </w:r>
          </w:p>
        </w:tc>
      </w:tr>
      <w:tr w:rsidR="003E728C" w:rsidRPr="009D7BC6" w14:paraId="304B2788" w14:textId="77777777" w:rsidTr="00A76CCA">
        <w:trPr>
          <w:trHeight w:val="278"/>
          <w:jc w:val="center"/>
        </w:trPr>
        <w:tc>
          <w:tcPr>
            <w:tcW w:w="1702" w:type="dxa"/>
            <w:vMerge w:val="restar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CAFE996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Tong, 2022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3A0D0B9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ApoA-I in plasma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B7409A5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DA2E0DF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C99B46F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FABF5F8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307F74C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3A6EE09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606976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5EC075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AE361A9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026794B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F081779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4796602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</w:t>
            </w:r>
          </w:p>
        </w:tc>
      </w:tr>
      <w:tr w:rsidR="003E728C" w:rsidRPr="009D7BC6" w14:paraId="54F32CBD" w14:textId="77777777" w:rsidTr="00A76CCA">
        <w:trPr>
          <w:trHeight w:val="278"/>
          <w:jc w:val="center"/>
        </w:trPr>
        <w:tc>
          <w:tcPr>
            <w:tcW w:w="1702" w:type="dxa"/>
            <w:vMerge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E3846DA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002E6BF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ApoA-I in serum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A5B0726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12E2DDF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3A2A186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11B5F88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22CB3AF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7F5FACC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2A31CC3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693153C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3A2766C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AA5C5BB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49F6F20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376F073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</w:t>
            </w:r>
          </w:p>
        </w:tc>
      </w:tr>
      <w:tr w:rsidR="003E728C" w:rsidRPr="009D7BC6" w14:paraId="2E9EDF0E" w14:textId="77777777" w:rsidTr="00A76CCA">
        <w:trPr>
          <w:trHeight w:val="278"/>
          <w:jc w:val="center"/>
        </w:trPr>
        <w:tc>
          <w:tcPr>
            <w:tcW w:w="1702" w:type="dxa"/>
            <w:vMerge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0083B02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6CC883B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ApoA-I in CSF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F93045F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61B6830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478AB5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4520166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90C62E6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B3AD7E9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B79F4FC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0B8649B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CF847EF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BEC431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1D683BA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D883D2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</w:t>
            </w:r>
          </w:p>
        </w:tc>
      </w:tr>
      <w:tr w:rsidR="003E728C" w:rsidRPr="009D7BC6" w14:paraId="2CFF7946" w14:textId="77777777" w:rsidTr="00A76CCA">
        <w:trPr>
          <w:trHeight w:val="278"/>
          <w:jc w:val="center"/>
        </w:trPr>
        <w:tc>
          <w:tcPr>
            <w:tcW w:w="1702" w:type="dxa"/>
            <w:vMerge w:val="restar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FDFE66B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Tang, Q, 2019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B97518A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TC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71FFD9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1505769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2360A8B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E3F678F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174DCD2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B485880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1781C24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7DC4B4B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941819E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1167C11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6A260B6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E64D2FF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</w:t>
            </w:r>
          </w:p>
        </w:tc>
      </w:tr>
      <w:tr w:rsidR="003E728C" w:rsidRPr="009D7BC6" w14:paraId="47F15F79" w14:textId="77777777" w:rsidTr="00A76CCA">
        <w:trPr>
          <w:trHeight w:val="278"/>
          <w:jc w:val="center"/>
        </w:trPr>
        <w:tc>
          <w:tcPr>
            <w:tcW w:w="1702" w:type="dxa"/>
            <w:vMerge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FDC36F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E366978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HDL-C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878E71A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146A75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E8F693C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EC50374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7225F1F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CA7E3FB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FE1E51B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81F1D3E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CB1A4AB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6072975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BCE58BB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62EAEB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</w:t>
            </w:r>
          </w:p>
        </w:tc>
      </w:tr>
      <w:tr w:rsidR="003E728C" w:rsidRPr="009D7BC6" w14:paraId="5297CA1D" w14:textId="77777777" w:rsidTr="00A76CCA">
        <w:trPr>
          <w:trHeight w:val="278"/>
          <w:jc w:val="center"/>
        </w:trPr>
        <w:tc>
          <w:tcPr>
            <w:tcW w:w="1702" w:type="dxa"/>
            <w:vMerge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1E87941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E80735B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LDL-C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0D61B23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0DBE694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F29A5F0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BCFD0D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E8C7E9C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EE1F5B8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D9C85E3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8C91A7A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60978F5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4724983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F7AFFD5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CB54EAA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</w:t>
            </w:r>
          </w:p>
        </w:tc>
      </w:tr>
      <w:tr w:rsidR="003E728C" w:rsidRPr="009D7BC6" w14:paraId="1E28B807" w14:textId="77777777" w:rsidTr="00A76CCA">
        <w:trPr>
          <w:trHeight w:val="278"/>
          <w:jc w:val="center"/>
        </w:trPr>
        <w:tc>
          <w:tcPr>
            <w:tcW w:w="1702" w:type="dxa"/>
            <w:vMerge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431AC34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0A80F6C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TG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A64757A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AFBC1F5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74C986B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07FEE20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6DF36BC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C43C6E6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F326873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BDE1091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12E7035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D935974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8DB7375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5E931CF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</w:t>
            </w:r>
          </w:p>
        </w:tc>
      </w:tr>
      <w:tr w:rsidR="003E728C" w:rsidRPr="009D7BC6" w14:paraId="5F159C2B" w14:textId="77777777" w:rsidTr="00A76CCA">
        <w:trPr>
          <w:trHeight w:val="278"/>
          <w:jc w:val="center"/>
        </w:trPr>
        <w:tc>
          <w:tcPr>
            <w:tcW w:w="170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B28B89D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Su, 2022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43F313C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leisure activities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750883E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78763E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010634B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FBE0DEF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92973EC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651065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D6E11A0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2A6FA13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AD4614C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0A59BDE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C5965D9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CA4F345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</w:t>
            </w:r>
          </w:p>
        </w:tc>
      </w:tr>
      <w:tr w:rsidR="003E728C" w:rsidRPr="009D7BC6" w14:paraId="48C0359B" w14:textId="77777777" w:rsidTr="00A76CCA">
        <w:trPr>
          <w:trHeight w:val="278"/>
          <w:jc w:val="center"/>
        </w:trPr>
        <w:tc>
          <w:tcPr>
            <w:tcW w:w="1702" w:type="dxa"/>
            <w:vMerge w:val="restar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B15126F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Shi, X, 2019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2710CFB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clusterin in plasma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60BDF29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07D09E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7F1ACDE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D81CB92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76B4A86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A16D024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83BF0A2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E8B64E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4AB850F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31C4354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E4FADCE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1CB8BD5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</w:t>
            </w:r>
          </w:p>
        </w:tc>
      </w:tr>
      <w:tr w:rsidR="003E728C" w:rsidRPr="009D7BC6" w14:paraId="1DCF9421" w14:textId="77777777" w:rsidTr="00A76CCA">
        <w:trPr>
          <w:trHeight w:val="278"/>
          <w:jc w:val="center"/>
        </w:trPr>
        <w:tc>
          <w:tcPr>
            <w:tcW w:w="1702" w:type="dxa"/>
            <w:vMerge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0D5633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54CCC29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clusterin in CSF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E41392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73A7B7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99F461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E50D398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DD255FF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939E111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C7C2351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163A19B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63BA694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9724B7C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0C6DE71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8505B68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</w:t>
            </w:r>
          </w:p>
        </w:tc>
      </w:tr>
      <w:tr w:rsidR="003E728C" w:rsidRPr="009D7BC6" w14:paraId="44EE5FDC" w14:textId="77777777" w:rsidTr="00A76CCA">
        <w:trPr>
          <w:trHeight w:val="278"/>
          <w:jc w:val="center"/>
        </w:trPr>
        <w:tc>
          <w:tcPr>
            <w:tcW w:w="1702" w:type="dxa"/>
            <w:vMerge w:val="restar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F726651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Rahmani, 2022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2CC1156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underweight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9C1D6E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C5E1A68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127F45A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4D6022E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11E5E53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5157829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3AF86D9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FD51762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CEF01AB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81FA249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0A1A7F6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4B528E3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</w:t>
            </w:r>
          </w:p>
        </w:tc>
      </w:tr>
      <w:tr w:rsidR="003E728C" w:rsidRPr="009D7BC6" w14:paraId="3527EB0F" w14:textId="77777777" w:rsidTr="00A76CCA">
        <w:trPr>
          <w:trHeight w:val="278"/>
          <w:jc w:val="center"/>
        </w:trPr>
        <w:tc>
          <w:tcPr>
            <w:tcW w:w="1702" w:type="dxa"/>
            <w:vMerge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7E06699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6CCAFBB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overweight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57E82F5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172CBAB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BFC30B8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4E5D544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033640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E92121A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4CD3EF1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0F4990A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29FE748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B78760B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7556960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2B8587F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</w:t>
            </w:r>
          </w:p>
        </w:tc>
      </w:tr>
      <w:tr w:rsidR="003E728C" w:rsidRPr="009D7BC6" w14:paraId="51D79BED" w14:textId="77777777" w:rsidTr="00A76CCA">
        <w:trPr>
          <w:trHeight w:val="278"/>
          <w:jc w:val="center"/>
        </w:trPr>
        <w:tc>
          <w:tcPr>
            <w:tcW w:w="1702" w:type="dxa"/>
            <w:vMerge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7718001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848933C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obese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3453BB6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210A9EF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453F01E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32F94E0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36F3774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CAF546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D46BA08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D5B95FB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D958631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C49CEA2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688E59B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CDD5375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</w:t>
            </w:r>
          </w:p>
        </w:tc>
      </w:tr>
      <w:tr w:rsidR="003E728C" w:rsidRPr="009D7BC6" w14:paraId="4E29BC3C" w14:textId="77777777" w:rsidTr="00A76CCA">
        <w:trPr>
          <w:trHeight w:val="278"/>
          <w:jc w:val="center"/>
        </w:trPr>
        <w:tc>
          <w:tcPr>
            <w:tcW w:w="170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785A6A4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Qu, H, 2022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D56CFB9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headache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66BC67F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FAACB42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64463A4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8AF5B0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A44DEB6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F20AF8E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3FBA05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7432DEF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745D4E9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D05B322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EB5D393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0829F65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</w:t>
            </w:r>
          </w:p>
        </w:tc>
      </w:tr>
      <w:tr w:rsidR="003E728C" w:rsidRPr="009D7BC6" w14:paraId="41A87916" w14:textId="77777777" w:rsidTr="00A76CCA">
        <w:trPr>
          <w:trHeight w:val="278"/>
          <w:jc w:val="center"/>
        </w:trPr>
        <w:tc>
          <w:tcPr>
            <w:tcW w:w="170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2271BC5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Kim, 2015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1612378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caffeine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69A7056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DD4607F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786A608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39C35BA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AC622F2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E3779DA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14A752B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07DA559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F3D200C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7034898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404E010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A148E6B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</w:t>
            </w:r>
          </w:p>
        </w:tc>
      </w:tr>
      <w:tr w:rsidR="003E728C" w:rsidRPr="009D7BC6" w14:paraId="7BA62C6D" w14:textId="77777777" w:rsidTr="00A76CCA">
        <w:trPr>
          <w:trHeight w:val="278"/>
          <w:jc w:val="center"/>
        </w:trPr>
        <w:tc>
          <w:tcPr>
            <w:tcW w:w="170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73A0F24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Poly, 2020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963C33B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statin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3455851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65A09DF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7397FCF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3E91333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F924DB0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ABB41AF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CD3D43B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581A65C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9D809D6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FFE3E98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7B41D9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3E10C6A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</w:t>
            </w:r>
          </w:p>
        </w:tc>
      </w:tr>
      <w:tr w:rsidR="003E728C" w:rsidRPr="009D7BC6" w14:paraId="3E5CFA97" w14:textId="77777777" w:rsidTr="00A76CCA">
        <w:trPr>
          <w:trHeight w:val="278"/>
          <w:jc w:val="center"/>
        </w:trPr>
        <w:tc>
          <w:tcPr>
            <w:tcW w:w="170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1033D59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Policicchio, 2017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4553A99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RA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4B5F36C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3484908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72686BB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C0B9112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2C930E9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B663E8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C797963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B32BB96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4531D45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396A73F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59B0B2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807CD54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</w:t>
            </w:r>
          </w:p>
        </w:tc>
      </w:tr>
      <w:tr w:rsidR="003E728C" w:rsidRPr="009D7BC6" w14:paraId="3114BBA0" w14:textId="77777777" w:rsidTr="00A76CCA">
        <w:trPr>
          <w:trHeight w:val="278"/>
          <w:jc w:val="center"/>
        </w:trPr>
        <w:tc>
          <w:tcPr>
            <w:tcW w:w="1702" w:type="dxa"/>
            <w:vMerge w:val="restar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0063BFD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Mehta, 2022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A38172D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depression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4DDF104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173EDDC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778EEBC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56B65A9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427C32F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477C429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1AD0374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56A5992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BFB2D7A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E0C697A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D374415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C3BE6DE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11</w:t>
            </w:r>
          </w:p>
        </w:tc>
      </w:tr>
      <w:tr w:rsidR="003E728C" w:rsidRPr="009D7BC6" w14:paraId="7AB94C04" w14:textId="77777777" w:rsidTr="00A76CCA">
        <w:trPr>
          <w:trHeight w:val="278"/>
          <w:jc w:val="center"/>
        </w:trPr>
        <w:tc>
          <w:tcPr>
            <w:tcW w:w="1702" w:type="dxa"/>
            <w:vMerge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36EAEF6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83AD1EF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bone loss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3948B01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4A55C49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6D23BD5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A4E0FA8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FBB5921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1570A34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32F1DBE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194EC59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93BE281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96D5656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2961B8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3AACE4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</w:t>
            </w:r>
          </w:p>
        </w:tc>
      </w:tr>
      <w:tr w:rsidR="003E728C" w:rsidRPr="009D7BC6" w14:paraId="2629646B" w14:textId="77777777" w:rsidTr="00A76CCA">
        <w:trPr>
          <w:trHeight w:val="278"/>
          <w:jc w:val="center"/>
        </w:trPr>
        <w:tc>
          <w:tcPr>
            <w:tcW w:w="170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1A632F6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Lv, 2018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FFDC46F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BMD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565B196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95AAA79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64ABBC5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C127046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A6A02FF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001DB1C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23F9F48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DCE6C64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3210D00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5FC763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150052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5E39073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</w:t>
            </w:r>
          </w:p>
        </w:tc>
      </w:tr>
      <w:tr w:rsidR="003E728C" w:rsidRPr="009D7BC6" w14:paraId="3D5170CD" w14:textId="77777777" w:rsidTr="00A76CCA">
        <w:trPr>
          <w:trHeight w:val="278"/>
          <w:jc w:val="center"/>
        </w:trPr>
        <w:tc>
          <w:tcPr>
            <w:tcW w:w="170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CFE3224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Liang, 2021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ED65DAD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hearing loss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0D4A471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8B560C9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14EE1C6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A385235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DB67699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BF0A00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937FB3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3AD628C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DAA481C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89D3D4E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34598B9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000E4A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</w:t>
            </w:r>
          </w:p>
        </w:tc>
      </w:tr>
      <w:tr w:rsidR="003E728C" w:rsidRPr="009D7BC6" w14:paraId="14226D51" w14:textId="77777777" w:rsidTr="00A76CCA">
        <w:trPr>
          <w:trHeight w:val="278"/>
          <w:jc w:val="center"/>
        </w:trPr>
        <w:tc>
          <w:tcPr>
            <w:tcW w:w="170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8614BE7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Li, 2017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7A9C5F8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head injury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71C880B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C9BFCB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73BCA56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BCDF978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7E83B39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334D040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C25F93A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7D6CE9C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6C0F469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36D53C2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4331DC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80B49F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</w:t>
            </w:r>
          </w:p>
        </w:tc>
      </w:tr>
      <w:tr w:rsidR="003E728C" w:rsidRPr="009D7BC6" w14:paraId="511EEE9A" w14:textId="77777777" w:rsidTr="00A76CCA">
        <w:trPr>
          <w:trHeight w:val="278"/>
          <w:jc w:val="center"/>
        </w:trPr>
        <w:tc>
          <w:tcPr>
            <w:tcW w:w="170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7C88051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Li, 2022 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1EF4645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albuminuria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3678A4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6317F84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3F5D919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9966E85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B1AC75F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D5F664B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FE442D5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2E4BB52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BF31FB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915858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9B06D3B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05B1419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</w:t>
            </w:r>
          </w:p>
        </w:tc>
      </w:tr>
      <w:tr w:rsidR="003E728C" w:rsidRPr="009D7BC6" w14:paraId="14BA554A" w14:textId="77777777" w:rsidTr="00A76CCA">
        <w:trPr>
          <w:trHeight w:val="278"/>
          <w:jc w:val="center"/>
        </w:trPr>
        <w:tc>
          <w:tcPr>
            <w:tcW w:w="170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AB47CE3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Kojima, 2016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927DC5D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frailty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93DDC10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5302A75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3D97968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9137FBE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C188AB0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48D8D14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56A1DF1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30B930C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E150DCC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8BF2E2B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95AE00A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E51D738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</w:t>
            </w:r>
          </w:p>
        </w:tc>
      </w:tr>
      <w:tr w:rsidR="003E728C" w:rsidRPr="009D7BC6" w14:paraId="3AAC5947" w14:textId="77777777" w:rsidTr="00A76CCA">
        <w:trPr>
          <w:trHeight w:val="278"/>
          <w:jc w:val="center"/>
        </w:trPr>
        <w:tc>
          <w:tcPr>
            <w:tcW w:w="170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B66B878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Dun, 2022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EBFC376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epilepsy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DBA66F9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30D47E1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F8B7262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3AFE5C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E0FDF42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1F4D57E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8AF3FFA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63647B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B6B096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454BC43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1C73C51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361D16E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</w:t>
            </w:r>
          </w:p>
        </w:tc>
      </w:tr>
      <w:tr w:rsidR="003E728C" w:rsidRPr="009D7BC6" w14:paraId="1F6F4B8D" w14:textId="77777777" w:rsidTr="00A76CCA">
        <w:trPr>
          <w:trHeight w:val="278"/>
          <w:jc w:val="center"/>
        </w:trPr>
        <w:tc>
          <w:tcPr>
            <w:tcW w:w="170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0E9DD5A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lastRenderedPageBreak/>
              <w:t>Zhang, 2022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6DD7008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cancer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81FAE70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273C144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DC9FCDE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8F6CAD2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ECFA764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F557DA5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DC2065F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77B45C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F309FE9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7738576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5D3D536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AA74E30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</w:t>
            </w:r>
          </w:p>
        </w:tc>
      </w:tr>
      <w:tr w:rsidR="003E728C" w:rsidRPr="009D7BC6" w14:paraId="1D87C8A6" w14:textId="77777777" w:rsidTr="00A76CCA">
        <w:trPr>
          <w:trHeight w:val="278"/>
          <w:jc w:val="center"/>
        </w:trPr>
        <w:tc>
          <w:tcPr>
            <w:tcW w:w="1702" w:type="dxa"/>
            <w:vMerge w:val="restar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BB217F9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Ou, 2020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A4E6454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HSV-1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C6BBF2F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C9251A8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4535CDE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D1E8B62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7D62D88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E9D88DA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C981A36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232961B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9B579D4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20F82C5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818A7B8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4E703C1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</w:t>
            </w:r>
          </w:p>
        </w:tc>
      </w:tr>
      <w:tr w:rsidR="003E728C" w:rsidRPr="009D7BC6" w14:paraId="60EC65CE" w14:textId="77777777" w:rsidTr="00A76CCA">
        <w:trPr>
          <w:trHeight w:val="278"/>
          <w:jc w:val="center"/>
        </w:trPr>
        <w:tc>
          <w:tcPr>
            <w:tcW w:w="1702" w:type="dxa"/>
            <w:vMerge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D29515B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5231415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CMV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DC64591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A67A0A5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48AB308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803129F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8EE39FF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633DC7B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E9E234A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3BCA819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789953C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42EE396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5DD9B3A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198E095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</w:t>
            </w:r>
          </w:p>
        </w:tc>
      </w:tr>
      <w:tr w:rsidR="003E728C" w:rsidRPr="009D7BC6" w14:paraId="2BA063B2" w14:textId="77777777" w:rsidTr="00A76CCA">
        <w:trPr>
          <w:trHeight w:val="278"/>
          <w:jc w:val="center"/>
        </w:trPr>
        <w:tc>
          <w:tcPr>
            <w:tcW w:w="1702" w:type="dxa"/>
            <w:vMerge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80A7A15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4FA72A9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Cpn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70DA0F9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0E559BB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9B03CA4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9133405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0BF98DB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157D8C1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223641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2C3A97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749DFC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81B8894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35345B9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CA68746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</w:t>
            </w:r>
          </w:p>
        </w:tc>
      </w:tr>
      <w:tr w:rsidR="003E728C" w:rsidRPr="009D7BC6" w14:paraId="493221D7" w14:textId="77777777" w:rsidTr="00A76CCA">
        <w:trPr>
          <w:trHeight w:val="278"/>
          <w:jc w:val="center"/>
        </w:trPr>
        <w:tc>
          <w:tcPr>
            <w:tcW w:w="170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31D6048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Kim, 2017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90381F9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peripheral blood BDNF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69E02CC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6DE480B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87E9242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ABDB3A8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AA23164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B4D7863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6102424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4473912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B651FA9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17C721B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E325C3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D094F40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</w:t>
            </w:r>
          </w:p>
        </w:tc>
      </w:tr>
      <w:tr w:rsidR="003E728C" w:rsidRPr="009D7BC6" w14:paraId="6912E545" w14:textId="77777777" w:rsidTr="00A76CCA">
        <w:trPr>
          <w:trHeight w:val="278"/>
          <w:jc w:val="center"/>
        </w:trPr>
        <w:tc>
          <w:tcPr>
            <w:tcW w:w="1702" w:type="dxa"/>
            <w:vMerge w:val="restar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3491BE9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Ou, 2020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6C07536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midlife hypertension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05D81F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E4FC96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5EE6B1A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68FB9DC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2D9F899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F22F0F4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A82A5A5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1197F16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A2D4829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6360638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1994418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FD63DEF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</w:t>
            </w:r>
          </w:p>
        </w:tc>
      </w:tr>
      <w:tr w:rsidR="003E728C" w:rsidRPr="009D7BC6" w14:paraId="78D4D19C" w14:textId="77777777" w:rsidTr="00A76CCA">
        <w:trPr>
          <w:trHeight w:val="278"/>
          <w:jc w:val="center"/>
        </w:trPr>
        <w:tc>
          <w:tcPr>
            <w:tcW w:w="1702" w:type="dxa"/>
            <w:vMerge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4F2740B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45A73A8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late-life hypertension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D13CD93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BC23633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4A62C66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6023825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E30BD48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EDA44D3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68F5268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3592E16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F49AE5A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8B27A8E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214547C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0F9C3AF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</w:t>
            </w:r>
          </w:p>
        </w:tc>
      </w:tr>
      <w:tr w:rsidR="003E728C" w:rsidRPr="009D7BC6" w14:paraId="3FD346F3" w14:textId="77777777" w:rsidTr="00A76CCA">
        <w:trPr>
          <w:trHeight w:val="278"/>
          <w:jc w:val="center"/>
        </w:trPr>
        <w:tc>
          <w:tcPr>
            <w:tcW w:w="1702" w:type="dxa"/>
            <w:vMerge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77A40F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81BF25E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AHMs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32DCC6C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F0847FE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BBE9F62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AF550B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026355A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4D9925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9D0DD5E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CC921FC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B299B49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6371816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AA3D24B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9C759F8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</w:t>
            </w:r>
          </w:p>
        </w:tc>
      </w:tr>
      <w:tr w:rsidR="003E728C" w:rsidRPr="009D7BC6" w14:paraId="0A098113" w14:textId="77777777" w:rsidTr="00A76CCA">
        <w:trPr>
          <w:trHeight w:val="278"/>
          <w:jc w:val="center"/>
        </w:trPr>
        <w:tc>
          <w:tcPr>
            <w:tcW w:w="1702" w:type="dxa"/>
            <w:vMerge w:val="restar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755B989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Wang, 2015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EBB8DC5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all NSAIDs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C3A7F9B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B3E2A43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AE814B8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46FC284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E861C8B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A01CB1F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1DA612A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1CE8099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A28161E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EE56101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0C7309E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4A0DB4A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</w:t>
            </w:r>
          </w:p>
        </w:tc>
      </w:tr>
      <w:tr w:rsidR="003E728C" w:rsidRPr="009D7BC6" w14:paraId="4568D732" w14:textId="77777777" w:rsidTr="00A76CCA">
        <w:trPr>
          <w:trHeight w:val="278"/>
          <w:jc w:val="center"/>
        </w:trPr>
        <w:tc>
          <w:tcPr>
            <w:tcW w:w="1702" w:type="dxa"/>
            <w:vMerge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9A96B8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38FDC28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aspirin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0FDE5DE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7682860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1E1C398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D19541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FBBE733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6A16F23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A3162D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3AA8743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013DA0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4A0EDDA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CD1A8D4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2467E51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</w:t>
            </w:r>
          </w:p>
        </w:tc>
      </w:tr>
      <w:tr w:rsidR="003E728C" w:rsidRPr="009D7BC6" w14:paraId="17248040" w14:textId="77777777" w:rsidTr="00A76CCA">
        <w:trPr>
          <w:trHeight w:val="278"/>
          <w:jc w:val="center"/>
        </w:trPr>
        <w:tc>
          <w:tcPr>
            <w:tcW w:w="1702" w:type="dxa"/>
            <w:vMerge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21476F9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625182E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no-aspirin NSAIDs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81D81DE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F0BDD5E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5383012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79902F9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413DB8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8D9B869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3848358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DAF695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D69D693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0598B51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642419A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6DB53A4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</w:t>
            </w:r>
          </w:p>
        </w:tc>
      </w:tr>
      <w:tr w:rsidR="003E728C" w:rsidRPr="009D7BC6" w14:paraId="3F0C072D" w14:textId="77777777" w:rsidTr="00A76CCA">
        <w:trPr>
          <w:trHeight w:val="278"/>
          <w:jc w:val="center"/>
        </w:trPr>
        <w:tc>
          <w:tcPr>
            <w:tcW w:w="1702" w:type="dxa"/>
            <w:vMerge w:val="restar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E58D763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Shen, 2015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14BDD62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Homocysteine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678F283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8FC535F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3173DCC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DAAB698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92BA5E1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A879F93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001A763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A7F6AC3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52FA6F6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0250955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7E3ACD1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4698479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</w:t>
            </w:r>
          </w:p>
        </w:tc>
      </w:tr>
      <w:tr w:rsidR="003E728C" w:rsidRPr="009D7BC6" w14:paraId="0FB02B10" w14:textId="77777777" w:rsidTr="00A76CCA">
        <w:trPr>
          <w:trHeight w:val="278"/>
          <w:jc w:val="center"/>
        </w:trPr>
        <w:tc>
          <w:tcPr>
            <w:tcW w:w="1702" w:type="dxa"/>
            <w:vMerge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B7C0E6E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1427DEE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Folic Acid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EE609DA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A14A35E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4CC4FA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D196382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20B4CE4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691986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A916004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61D722A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2B180A4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EA0BCB6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774879C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C832F08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</w:t>
            </w:r>
          </w:p>
        </w:tc>
      </w:tr>
      <w:tr w:rsidR="003E728C" w:rsidRPr="009D7BC6" w14:paraId="793C276E" w14:textId="77777777" w:rsidTr="00A76CCA">
        <w:trPr>
          <w:trHeight w:val="278"/>
          <w:jc w:val="center"/>
        </w:trPr>
        <w:tc>
          <w:tcPr>
            <w:tcW w:w="170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470C087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Kunutsor, 2022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496F255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serum uric acid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DDB60F3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4231B59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1DD13B5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949A94C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9F09856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E10EFE9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AD0A139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0C5F0E8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4B7CF06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A8DCB62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CC03CE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5ED3CA5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</w:t>
            </w:r>
          </w:p>
        </w:tc>
      </w:tr>
      <w:tr w:rsidR="003E728C" w:rsidRPr="009D7BC6" w14:paraId="52B0823C" w14:textId="77777777" w:rsidTr="00A76CCA">
        <w:trPr>
          <w:trHeight w:val="278"/>
          <w:jc w:val="center"/>
        </w:trPr>
        <w:tc>
          <w:tcPr>
            <w:tcW w:w="170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3C1AE96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Luo, 2022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8535B48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Metformin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0E181C6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63C2746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CBB97E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3C028D4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DEB1CA9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FB782D1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E227CD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C1C3A1E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1EE6E09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30020A4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6F11775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A1DC23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</w:t>
            </w:r>
          </w:p>
        </w:tc>
      </w:tr>
      <w:tr w:rsidR="003E728C" w:rsidRPr="009D7BC6" w14:paraId="3EBC5F99" w14:textId="77777777" w:rsidTr="00A76CCA">
        <w:trPr>
          <w:trHeight w:val="278"/>
          <w:jc w:val="center"/>
        </w:trPr>
        <w:tc>
          <w:tcPr>
            <w:tcW w:w="170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88111DC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Liu, 2022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A970B7F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IBD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FA0FA8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DB7DC65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18ECFE1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EC9C5A0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DAF71A1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EA6F38C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5DA1555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A711EB1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0B34AB6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945FCD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D026E79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154D6AC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</w:t>
            </w:r>
          </w:p>
        </w:tc>
      </w:tr>
      <w:tr w:rsidR="003E728C" w:rsidRPr="009D7BC6" w14:paraId="7F6545F5" w14:textId="77777777" w:rsidTr="00A76CCA">
        <w:trPr>
          <w:trHeight w:val="278"/>
          <w:jc w:val="center"/>
        </w:trPr>
        <w:tc>
          <w:tcPr>
            <w:tcW w:w="170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BAC45A0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Chai, 2019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AF7EB2E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VD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4063EAC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E9F02CF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53B8D20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8A1DADF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456531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EBF388E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8E98232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1346D23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34BC1A9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C516A73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A6DB9D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E7FFEF8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</w:t>
            </w:r>
          </w:p>
        </w:tc>
      </w:tr>
      <w:tr w:rsidR="003E728C" w:rsidRPr="009D7BC6" w14:paraId="27BEB2EA" w14:textId="77777777" w:rsidTr="00A76CCA">
        <w:trPr>
          <w:trHeight w:val="278"/>
          <w:jc w:val="center"/>
        </w:trPr>
        <w:tc>
          <w:tcPr>
            <w:tcW w:w="1702" w:type="dxa"/>
            <w:vMerge w:val="restar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B39CE59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Fan, 2019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3AE2066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Long Sleep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A1DAA7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F21870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445CB52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495CFF8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2584C5E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0765B82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7A16E42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70FA042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D83EC5A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90F1383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26C41C3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E23A005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</w:t>
            </w:r>
          </w:p>
        </w:tc>
      </w:tr>
      <w:tr w:rsidR="003E728C" w:rsidRPr="009D7BC6" w14:paraId="512DD1CD" w14:textId="77777777" w:rsidTr="00A76CCA">
        <w:trPr>
          <w:trHeight w:val="278"/>
          <w:jc w:val="center"/>
        </w:trPr>
        <w:tc>
          <w:tcPr>
            <w:tcW w:w="1702" w:type="dxa"/>
            <w:vMerge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9E27F5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13C1F9E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Short Sleep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A95E9A2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430C1A5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D81AFF5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3481BC1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05D751B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C627D4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96CD8EB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FCA9E31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B238A14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D74F7A8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B4DD26F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38E9D1A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</w:t>
            </w:r>
          </w:p>
        </w:tc>
      </w:tr>
      <w:tr w:rsidR="003E728C" w:rsidRPr="009D7BC6" w14:paraId="294B4A5A" w14:textId="77777777" w:rsidTr="00A76CCA">
        <w:trPr>
          <w:trHeight w:val="278"/>
          <w:jc w:val="center"/>
        </w:trPr>
        <w:tc>
          <w:tcPr>
            <w:tcW w:w="1702" w:type="dxa"/>
            <w:vMerge w:val="restar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5D679C4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Li, 2017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00A3B4D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Cu in serum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391F6C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1B5093C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9300D93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385A4E3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9133BD5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1EB2A0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5B82B9B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56DA3B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A2E651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0EA0E3B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E30E1A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44D6C95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</w:t>
            </w:r>
          </w:p>
        </w:tc>
      </w:tr>
      <w:tr w:rsidR="003E728C" w:rsidRPr="009D7BC6" w14:paraId="11D088AF" w14:textId="77777777" w:rsidTr="00A76CCA">
        <w:trPr>
          <w:trHeight w:val="278"/>
          <w:jc w:val="center"/>
        </w:trPr>
        <w:tc>
          <w:tcPr>
            <w:tcW w:w="1702" w:type="dxa"/>
            <w:vMerge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870175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F3C4ABC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Zn in serum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70BD7E1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C659473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FFCE515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3ED2049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AFC5932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DF6DAB6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2314239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6C650D5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117EA33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D8072E0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3C3FF19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11E4882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</w:t>
            </w:r>
          </w:p>
        </w:tc>
      </w:tr>
      <w:tr w:rsidR="003E728C" w:rsidRPr="009D7BC6" w14:paraId="7E948B97" w14:textId="77777777" w:rsidTr="00A76CCA">
        <w:trPr>
          <w:trHeight w:val="278"/>
          <w:jc w:val="center"/>
        </w:trPr>
        <w:tc>
          <w:tcPr>
            <w:tcW w:w="1702" w:type="dxa"/>
            <w:vMerge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81852CE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82D6947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Fe in serum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12C845C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3DEA6C5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FB0BC65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A382696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72D35AA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C70872F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3FEFA6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7D92393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036964A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930978E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8331A65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B887F9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</w:t>
            </w:r>
          </w:p>
        </w:tc>
      </w:tr>
      <w:tr w:rsidR="003E728C" w:rsidRPr="009D7BC6" w14:paraId="1771B051" w14:textId="77777777" w:rsidTr="00A76CCA">
        <w:trPr>
          <w:trHeight w:val="278"/>
          <w:jc w:val="center"/>
        </w:trPr>
        <w:tc>
          <w:tcPr>
            <w:tcW w:w="170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3BC0CBA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Lee, 2020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0411291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GA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B71F3BB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DA02979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463D555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4FBF791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1555FC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3481090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EB031CA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872E52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ACEE489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E2238E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1EDEDA8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FC303B3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</w:t>
            </w:r>
          </w:p>
        </w:tc>
      </w:tr>
      <w:tr w:rsidR="003E728C" w:rsidRPr="009D7BC6" w14:paraId="0D5F1B20" w14:textId="77777777" w:rsidTr="00A76CCA">
        <w:trPr>
          <w:trHeight w:val="555"/>
          <w:jc w:val="center"/>
        </w:trPr>
        <w:tc>
          <w:tcPr>
            <w:tcW w:w="170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F85C613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Jalilian, 2018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4A0CBF03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extremely low frequency magnetic fields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608B685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74F03C0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D4FCB1F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9302D2A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8419A5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7CB0600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2B1F45C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FF8366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04BE41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A7AE614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7D97A49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D3535D5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</w:t>
            </w:r>
          </w:p>
        </w:tc>
      </w:tr>
      <w:tr w:rsidR="003E728C" w:rsidRPr="009D7BC6" w14:paraId="49FBF29E" w14:textId="77777777" w:rsidTr="00A76CCA">
        <w:trPr>
          <w:trHeight w:val="278"/>
          <w:jc w:val="center"/>
        </w:trPr>
        <w:tc>
          <w:tcPr>
            <w:tcW w:w="1702" w:type="dxa"/>
            <w:vMerge w:val="restar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4A05FF0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Dhiman, 2022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78D2E56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PM2.5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E378344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2B3A25E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068C1BE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DDD8ECF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7BC6D8C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2C35F3E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C2976A9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DBA0085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3B2D7F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F13FD10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CE042F4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27552F2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</w:t>
            </w:r>
          </w:p>
        </w:tc>
      </w:tr>
      <w:tr w:rsidR="003E728C" w:rsidRPr="009D7BC6" w14:paraId="0979F2D0" w14:textId="77777777" w:rsidTr="00A76CCA">
        <w:trPr>
          <w:trHeight w:val="278"/>
          <w:jc w:val="center"/>
        </w:trPr>
        <w:tc>
          <w:tcPr>
            <w:tcW w:w="1702" w:type="dxa"/>
            <w:vMerge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1977608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A97FA8F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O3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373F7C6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2F526C6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1DD241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BBF507C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57FB116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EB98590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E45C6CB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5E83FA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9DE9E58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C6D640C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BA3DE2C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88F3891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</w:t>
            </w:r>
          </w:p>
        </w:tc>
      </w:tr>
      <w:tr w:rsidR="003E728C" w:rsidRPr="009D7BC6" w14:paraId="6D9B420D" w14:textId="77777777" w:rsidTr="00A76CCA">
        <w:trPr>
          <w:trHeight w:val="278"/>
          <w:jc w:val="center"/>
        </w:trPr>
        <w:tc>
          <w:tcPr>
            <w:tcW w:w="1702" w:type="dxa"/>
            <w:vMerge w:val="restar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664CAC3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Qu, 2021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3C37356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plasma/serum β-carotene levels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C2C4B35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A4E2D75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432CF6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C4C4DFC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65877AB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AF39AA8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E81206E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AC61079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B72DD2E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09C04DB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C73028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335AF84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</w:t>
            </w:r>
          </w:p>
        </w:tc>
      </w:tr>
      <w:tr w:rsidR="003E728C" w:rsidRPr="009D7BC6" w14:paraId="78C0BD81" w14:textId="77777777" w:rsidTr="00A76CCA">
        <w:trPr>
          <w:trHeight w:val="278"/>
          <w:jc w:val="center"/>
        </w:trPr>
        <w:tc>
          <w:tcPr>
            <w:tcW w:w="1702" w:type="dxa"/>
            <w:vMerge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841EA86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3CF15FC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plasma/serum α-carotene levels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A8B2F6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8A64781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E11E579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F9D22FB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A53D0B9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C7B255E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B557105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7DDBFE9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118011F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0EFD3F0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BA25138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D127934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</w:t>
            </w:r>
          </w:p>
        </w:tc>
      </w:tr>
      <w:tr w:rsidR="003E728C" w:rsidRPr="009D7BC6" w14:paraId="0FC83C03" w14:textId="77777777" w:rsidTr="00A76CCA">
        <w:trPr>
          <w:trHeight w:val="278"/>
          <w:jc w:val="center"/>
        </w:trPr>
        <w:tc>
          <w:tcPr>
            <w:tcW w:w="1702" w:type="dxa"/>
            <w:vMerge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532FEF8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06C225E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plasma/serum lycopene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F6F6BC8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086A641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8A4FA36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C1FA0F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46FECAA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4D71F09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BCE579E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603F67A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1139B5B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83BE7A0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D319873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2B25DE1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</w:t>
            </w:r>
          </w:p>
        </w:tc>
      </w:tr>
      <w:tr w:rsidR="003E728C" w:rsidRPr="009D7BC6" w14:paraId="050A575F" w14:textId="77777777" w:rsidTr="00A76CCA">
        <w:trPr>
          <w:trHeight w:val="278"/>
          <w:jc w:val="center"/>
        </w:trPr>
        <w:tc>
          <w:tcPr>
            <w:tcW w:w="1702" w:type="dxa"/>
            <w:vMerge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FB2E635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D3642B0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plasma/serum lutein levels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5A94610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9F18B69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27E0C71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8B027F6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8F9EB33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6C0CD69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D94EC5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53CA6F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2DE4340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3C6A8D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74841F5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A17259A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</w:t>
            </w:r>
          </w:p>
        </w:tc>
      </w:tr>
      <w:tr w:rsidR="003E728C" w:rsidRPr="009D7BC6" w14:paraId="199B3D55" w14:textId="77777777" w:rsidTr="00A76CCA">
        <w:trPr>
          <w:trHeight w:val="278"/>
          <w:jc w:val="center"/>
        </w:trPr>
        <w:tc>
          <w:tcPr>
            <w:tcW w:w="1702" w:type="dxa"/>
            <w:vMerge/>
            <w:shd w:val="clear" w:color="auto" w:fill="auto"/>
            <w:noWrap/>
            <w:vAlign w:val="center"/>
            <w:hideMark/>
          </w:tcPr>
          <w:p w14:paraId="78C6837E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2AF6A83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plasma/serum β-cryptoxanthin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E96199A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F610614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83324FF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D1F550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60DDA44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C7B2BAF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C47AF45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51BA39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06084B2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CF5F28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8247B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070D70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</w:t>
            </w:r>
          </w:p>
        </w:tc>
      </w:tr>
      <w:tr w:rsidR="003E728C" w:rsidRPr="009D7BC6" w14:paraId="57925707" w14:textId="77777777" w:rsidTr="00A76CCA">
        <w:trPr>
          <w:trHeight w:val="278"/>
          <w:jc w:val="center"/>
        </w:trPr>
        <w:tc>
          <w:tcPr>
            <w:tcW w:w="1702" w:type="dxa"/>
            <w:vMerge/>
            <w:shd w:val="clear" w:color="auto" w:fill="auto"/>
            <w:noWrap/>
            <w:vAlign w:val="center"/>
            <w:hideMark/>
          </w:tcPr>
          <w:p w14:paraId="738CAFD5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74262EE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plasma/serum zeaxanthin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DA3BAC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7300F05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9BD3558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AB434A1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E53DF2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2A4ACC3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284AD9F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705A579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EA9DE56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C358B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30402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19C473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</w:t>
            </w:r>
          </w:p>
        </w:tc>
      </w:tr>
      <w:tr w:rsidR="003E728C" w:rsidRPr="009D7BC6" w14:paraId="4AD0D39C" w14:textId="77777777" w:rsidTr="00A76CCA">
        <w:trPr>
          <w:trHeight w:val="278"/>
          <w:jc w:val="center"/>
        </w:trPr>
        <w:tc>
          <w:tcPr>
            <w:tcW w:w="1702" w:type="dxa"/>
            <w:vMerge w:val="restart"/>
            <w:shd w:val="clear" w:color="auto" w:fill="auto"/>
            <w:noWrap/>
            <w:vAlign w:val="center"/>
            <w:hideMark/>
          </w:tcPr>
          <w:p w14:paraId="24218CEC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Zhu, 2021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6280A5C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DHA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222FFB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F9791B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4BEEC88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B84F466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6A0C279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051787F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088601F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ADC8A1C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9AB2FF6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5BB765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97A564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B09F02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</w:t>
            </w:r>
          </w:p>
        </w:tc>
      </w:tr>
      <w:tr w:rsidR="003E728C" w:rsidRPr="009D7BC6" w14:paraId="3FD19D9D" w14:textId="77777777" w:rsidTr="00A76CCA">
        <w:trPr>
          <w:trHeight w:val="278"/>
          <w:jc w:val="center"/>
        </w:trPr>
        <w:tc>
          <w:tcPr>
            <w:tcW w:w="1702" w:type="dxa"/>
            <w:vMerge/>
            <w:shd w:val="clear" w:color="auto" w:fill="auto"/>
            <w:noWrap/>
            <w:vAlign w:val="center"/>
            <w:hideMark/>
          </w:tcPr>
          <w:p w14:paraId="4852F73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1E3CAC2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EPA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AE64806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F65D5F6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0CE18A8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D94BA26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DB62AD6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095FDDB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538712F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15ADB82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5A3F65A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2E924B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BAF188A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4D6969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</w:t>
            </w:r>
          </w:p>
        </w:tc>
      </w:tr>
      <w:tr w:rsidR="003E728C" w:rsidRPr="009D7BC6" w14:paraId="28CB307F" w14:textId="77777777" w:rsidTr="00A76CCA">
        <w:trPr>
          <w:trHeight w:val="278"/>
          <w:jc w:val="center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679859EA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Lv, 2016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ABE4398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low testosterone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33F309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3FF91C8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E88ACFA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C60CE75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8DD3DF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A9EEFF2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E67C7C4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E67948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6B9CF3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4F5875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01547F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137DBB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</w:t>
            </w:r>
          </w:p>
        </w:tc>
      </w:tr>
      <w:tr w:rsidR="003E728C" w:rsidRPr="009D7BC6" w14:paraId="1F39D74D" w14:textId="77777777" w:rsidTr="00A76CCA">
        <w:trPr>
          <w:trHeight w:val="278"/>
          <w:jc w:val="center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16104F82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Gudala, 2013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AC6D9C3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diabetes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9CD5C6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0C1CECA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6270EA0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368D18A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73B6491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C8DC274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569A353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0AB700F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BF6BF2C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10DF05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64862B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00AEAB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</w:t>
            </w:r>
          </w:p>
        </w:tc>
      </w:tr>
      <w:tr w:rsidR="003E728C" w:rsidRPr="009D7BC6" w14:paraId="1A322ECD" w14:textId="77777777" w:rsidTr="00A76CCA">
        <w:trPr>
          <w:trHeight w:val="278"/>
          <w:jc w:val="center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09055E26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Shi, 2018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DF97B9F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sleep disturbances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0855DB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5D29D41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BE7B9A1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3C9286E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721071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919AC0A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8E9B555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8DE2C1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E4F0AC8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5D87FA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365C30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7B5329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</w:t>
            </w:r>
          </w:p>
        </w:tc>
      </w:tr>
      <w:tr w:rsidR="003E728C" w:rsidRPr="009D7BC6" w14:paraId="0B538C63" w14:textId="77777777" w:rsidTr="00A76CCA">
        <w:trPr>
          <w:trHeight w:val="278"/>
          <w:jc w:val="center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123A3F53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Tsai, 2023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F9C0640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AMD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FA8C0CE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7F98CD6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B9C93BC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0DC4A4C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E1B0585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DAFBD33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9FA06FE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7EB4AB1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89D2B0F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89D894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46A8D0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C727EC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</w:t>
            </w:r>
          </w:p>
        </w:tc>
      </w:tr>
      <w:tr w:rsidR="003E728C" w:rsidRPr="009D7BC6" w14:paraId="0C18FBE3" w14:textId="77777777" w:rsidTr="00A76CCA">
        <w:trPr>
          <w:trHeight w:val="278"/>
          <w:jc w:val="center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1F3D6AFD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lastRenderedPageBreak/>
              <w:t>Ahn, 2023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23E2828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PPI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973B81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5D2ADD0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E62D868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114F16F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B7F1F7E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6E7FB7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CA6E423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98AFFBC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481B43A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EBE23F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53682B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D03F4A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</w:t>
            </w:r>
          </w:p>
        </w:tc>
      </w:tr>
      <w:tr w:rsidR="003E728C" w:rsidRPr="009D7BC6" w14:paraId="527BA09A" w14:textId="77777777" w:rsidTr="00A76CCA">
        <w:trPr>
          <w:trHeight w:val="278"/>
          <w:jc w:val="center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3583ECA3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Li, 2023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119F365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Tooth loss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B9B3CC9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D77D5B9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94EC07F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D3B9B01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2B67186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C2DD468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53A7280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E474E5F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096835B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3A02D0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18ACDB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02AB8B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</w:t>
            </w:r>
          </w:p>
        </w:tc>
      </w:tr>
      <w:tr w:rsidR="003E728C" w:rsidRPr="009D7BC6" w14:paraId="447079B3" w14:textId="77777777" w:rsidTr="00A76CCA">
        <w:trPr>
          <w:trHeight w:val="278"/>
          <w:jc w:val="center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6BCD1B1F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Xiong, 2023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69652AC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Cataract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EE653B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7AE4C9F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4BE2E7A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F09D96E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7E74C5E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F699248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01DAFB8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DEAFE56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B2BF093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B90E3F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644E5E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1F50E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</w:t>
            </w:r>
          </w:p>
        </w:tc>
      </w:tr>
      <w:tr w:rsidR="003E728C" w:rsidRPr="009D7BC6" w14:paraId="2271B9F8" w14:textId="77777777" w:rsidTr="00A76CCA">
        <w:trPr>
          <w:trHeight w:val="278"/>
          <w:jc w:val="center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29F9AD8F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Zhao, 2023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A83FF25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Antioxidants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E0111F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2FDB492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A050481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D8A9CF0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9B3660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25DCEEC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3D7E5F0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C9CF67C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CA8EC22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779C35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B07E82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F23896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</w:t>
            </w:r>
          </w:p>
        </w:tc>
      </w:tr>
      <w:tr w:rsidR="003E728C" w:rsidRPr="009D7BC6" w14:paraId="10539C59" w14:textId="77777777" w:rsidTr="00A76CCA">
        <w:trPr>
          <w:trHeight w:val="278"/>
          <w:jc w:val="center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7FF83316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Schliep, 2023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FCCC495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HDP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9E700F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23DA08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14433E8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0883574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4778BD0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93BA13F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FA5E34C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A0DCCA6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E70E7AC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74BCE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80AB49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37EB89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</w:t>
            </w:r>
          </w:p>
        </w:tc>
      </w:tr>
      <w:tr w:rsidR="003E728C" w:rsidRPr="009D7BC6" w14:paraId="5CE4AB9F" w14:textId="77777777" w:rsidTr="00A76CCA">
        <w:trPr>
          <w:trHeight w:val="278"/>
          <w:jc w:val="center"/>
        </w:trPr>
        <w:tc>
          <w:tcPr>
            <w:tcW w:w="1702" w:type="dxa"/>
            <w:vMerge w:val="restart"/>
            <w:shd w:val="clear" w:color="auto" w:fill="auto"/>
            <w:noWrap/>
            <w:vAlign w:val="center"/>
            <w:hideMark/>
          </w:tcPr>
          <w:p w14:paraId="72A1B0EF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Yu, 2019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00DC047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Stroke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A963C95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09F0356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F4FC09A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19C9CEE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03D06C9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03A534A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89A3672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F2770EF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724392C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B2173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325939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95C649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</w:t>
            </w:r>
          </w:p>
        </w:tc>
      </w:tr>
      <w:tr w:rsidR="003E728C" w:rsidRPr="009D7BC6" w14:paraId="3CEF5C77" w14:textId="77777777" w:rsidTr="00A76CCA">
        <w:trPr>
          <w:trHeight w:val="278"/>
          <w:jc w:val="center"/>
        </w:trPr>
        <w:tc>
          <w:tcPr>
            <w:tcW w:w="1702" w:type="dxa"/>
            <w:vMerge/>
            <w:shd w:val="clear" w:color="auto" w:fill="auto"/>
            <w:noWrap/>
            <w:vAlign w:val="center"/>
            <w:hideMark/>
          </w:tcPr>
          <w:p w14:paraId="4B98C914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F66E7B2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Vitamin C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D372E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FECD113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B1DC414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FF82EF8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F2EDC1A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3BE9C99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28A7A8B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58BDB9F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1753448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639FFA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FCE9E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A6F41A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</w:t>
            </w:r>
          </w:p>
        </w:tc>
      </w:tr>
      <w:tr w:rsidR="003E728C" w:rsidRPr="009D7BC6" w14:paraId="24918600" w14:textId="77777777" w:rsidTr="00A76CCA">
        <w:trPr>
          <w:trHeight w:val="278"/>
          <w:jc w:val="center"/>
        </w:trPr>
        <w:tc>
          <w:tcPr>
            <w:tcW w:w="1702" w:type="dxa"/>
            <w:vMerge/>
            <w:shd w:val="clear" w:color="auto" w:fill="auto"/>
            <w:noWrap/>
            <w:vAlign w:val="center"/>
            <w:hideMark/>
          </w:tcPr>
          <w:p w14:paraId="45BB24F6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785C224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Cognitive activity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175B194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B2A2DB8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C28B319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06BBC52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0246164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EB91DBB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EB6780F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928AB4B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8403FE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E04ABA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9F71D4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DE849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</w:t>
            </w:r>
          </w:p>
        </w:tc>
      </w:tr>
      <w:tr w:rsidR="003E728C" w:rsidRPr="009D7BC6" w14:paraId="08E140CA" w14:textId="77777777" w:rsidTr="00A76CCA">
        <w:trPr>
          <w:trHeight w:val="278"/>
          <w:jc w:val="center"/>
        </w:trPr>
        <w:tc>
          <w:tcPr>
            <w:tcW w:w="1702" w:type="dxa"/>
            <w:vMerge/>
            <w:shd w:val="clear" w:color="auto" w:fill="auto"/>
            <w:noWrap/>
            <w:vAlign w:val="center"/>
            <w:hideMark/>
          </w:tcPr>
          <w:p w14:paraId="7DCE6C1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31684A0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High education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1EAE423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B3EEFD9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8844F91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6ED51B5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9645309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8D268A5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B055CC2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7C437A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D97A57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B45925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CCA4C6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DA32F1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</w:t>
            </w:r>
          </w:p>
        </w:tc>
      </w:tr>
      <w:tr w:rsidR="003E728C" w:rsidRPr="009D7BC6" w14:paraId="3555927A" w14:textId="77777777" w:rsidTr="00A76CCA">
        <w:trPr>
          <w:trHeight w:val="278"/>
          <w:jc w:val="center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447F34F6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Qiao, 2022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F1FA851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Loneliness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C891B4B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2E8ED5B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CE67F1F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1A7918C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4874DB3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5BC9B74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FA484CC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5876B86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734DAEE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BFC1FC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81E578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4D0F6C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</w:t>
            </w:r>
          </w:p>
        </w:tc>
      </w:tr>
    </w:tbl>
    <w:p w14:paraId="0FA1FF2F" w14:textId="2D4A20B8" w:rsidR="003E728C" w:rsidRDefault="003E728C" w:rsidP="003F2A30">
      <w:r w:rsidRPr="0085499D">
        <w:rPr>
          <w:rFonts w:ascii="Times New Roman" w:hAnsi="Times New Roman" w:cs="Times New Roman"/>
          <w:sz w:val="20"/>
          <w:szCs w:val="20"/>
        </w:rPr>
        <w:t>TC: total cholesterol, TG: total triglycerides, HDL-C: high-density lipoprotein, LDL-C: low-density lipoprotein, CHD: coronary heart disease, ApoA-I: Napoli protein A1, BMI: body mass index, RA: rheumatoid arthritis, BMD: bone mineral density, HSV-1: herpes simplex virus, CMV: cytomegalovirus, Cpn: chlamydia pneumonia, AHMs: anti-hypertensive medications, NSAIDs: non-steroidal anti-inflammatory drugs, IBD: inflammatory bowel disease, VD: vitamin D, GA: general anesthesia, PM</w:t>
      </w:r>
      <w:r w:rsidRPr="0085499D">
        <w:rPr>
          <w:rFonts w:ascii="Times New Roman" w:hAnsi="Times New Roman" w:cs="Times New Roman"/>
          <w:sz w:val="20"/>
          <w:szCs w:val="20"/>
          <w:vertAlign w:val="subscript"/>
        </w:rPr>
        <w:t>2.5</w:t>
      </w:r>
      <w:r w:rsidRPr="0085499D">
        <w:rPr>
          <w:rFonts w:ascii="Times New Roman" w:hAnsi="Times New Roman" w:cs="Times New Roman"/>
          <w:sz w:val="20"/>
          <w:szCs w:val="20"/>
        </w:rPr>
        <w:t xml:space="preserve">: particulate matter, </w:t>
      </w:r>
      <w:r w:rsidRPr="0085499D">
        <w:rPr>
          <w:rFonts w:ascii="Times New Roman" w:eastAsia="DengXian" w:hAnsi="Times New Roman" w:cs="Times New Roman"/>
          <w:color w:val="000000"/>
          <w:kern w:val="0"/>
          <w:sz w:val="20"/>
          <w:szCs w:val="20"/>
        </w:rPr>
        <w:t>O</w:t>
      </w:r>
      <w:r w:rsidRPr="0085499D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Pr="0085499D">
        <w:rPr>
          <w:rFonts w:ascii="Times New Roman" w:hAnsi="Times New Roman" w:cs="Times New Roman"/>
          <w:sz w:val="20"/>
          <w:szCs w:val="20"/>
        </w:rPr>
        <w:t>: ozone, DHA: docosahexaenoic acid, EPA: eicosapentaenoic acid, AMD: age-related macular degeneration, PPI: proton pump inhibitors, HDP: Hypertensive Disorders of Pregnanc</w:t>
      </w:r>
      <w:r>
        <w:rPr>
          <w:rFonts w:ascii="Times New Roman" w:hAnsi="Times New Roman" w:cs="Times New Roman"/>
          <w:sz w:val="20"/>
          <w:szCs w:val="20"/>
        </w:rPr>
        <w:t>y</w:t>
      </w:r>
    </w:p>
    <w:p w14:paraId="07F86787" w14:textId="77777777" w:rsidR="003E728C" w:rsidRPr="00CE4344" w:rsidRDefault="003E728C" w:rsidP="003F2A30"/>
    <w:p w14:paraId="1C1BAC61" w14:textId="6A39E444" w:rsidR="003E728C" w:rsidRDefault="003E728C" w:rsidP="003E72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499D">
        <w:rPr>
          <w:rFonts w:ascii="Times New Roman" w:hAnsi="Times New Roman" w:cs="Times New Roman" w:hint="eastAsia"/>
          <w:b/>
          <w:bCs/>
          <w:sz w:val="24"/>
          <w:szCs w:val="24"/>
        </w:rPr>
        <w:t>Su</w:t>
      </w:r>
      <w:r w:rsidRPr="0085499D">
        <w:rPr>
          <w:rFonts w:ascii="Times New Roman" w:hAnsi="Times New Roman" w:cs="Times New Roman"/>
          <w:b/>
          <w:bCs/>
          <w:sz w:val="24"/>
          <w:szCs w:val="24"/>
        </w:rPr>
        <w:t>pplementary Table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5</w:t>
      </w:r>
      <w:r w:rsidRPr="008549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5499D">
        <w:rPr>
          <w:rFonts w:ascii="Times New Roman" w:hAnsi="Times New Roman" w:cs="Times New Roman"/>
          <w:sz w:val="24"/>
          <w:szCs w:val="24"/>
        </w:rPr>
        <w:t>Assessment of GRADE</w:t>
      </w:r>
      <w:r w:rsidRPr="008549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tbl>
      <w:tblPr>
        <w:tblW w:w="2168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560"/>
        <w:gridCol w:w="2693"/>
        <w:gridCol w:w="851"/>
        <w:gridCol w:w="709"/>
        <w:gridCol w:w="992"/>
        <w:gridCol w:w="1276"/>
        <w:gridCol w:w="1275"/>
        <w:gridCol w:w="1560"/>
        <w:gridCol w:w="1417"/>
        <w:gridCol w:w="1418"/>
        <w:gridCol w:w="1984"/>
        <w:gridCol w:w="2268"/>
        <w:gridCol w:w="1276"/>
        <w:gridCol w:w="1134"/>
        <w:gridCol w:w="1276"/>
      </w:tblGrid>
      <w:tr w:rsidR="003E728C" w:rsidRPr="0085499D" w14:paraId="385C7654" w14:textId="77777777" w:rsidTr="00A76CCA">
        <w:trPr>
          <w:trHeight w:val="384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0B62A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  <w:t>Reference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95A8C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  <w:t>Risk factor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39F46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  <w:t>No. of studies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22847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  <w:t>RCT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0228E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  <w:t>Cohort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6A779B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  <w:t>Case-control/cross-sectional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7B3CDD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  <w:t>Risk of bias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AD607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  <w:t>Inconsistency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1D264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  <w:t>Indirectness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105F2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  <w:t>Imprecision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4DD08E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  <w:t>Publication bias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46C7E7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  <w:t>Plausible confounding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6FCD8B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  <w:t>Magnitude of effect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2D4B87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  <w:t>Dose-response gradient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74199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  <w:t>Quality</w:t>
            </w:r>
          </w:p>
        </w:tc>
      </w:tr>
      <w:tr w:rsidR="003E728C" w:rsidRPr="0085499D" w14:paraId="4E877ED4" w14:textId="77777777" w:rsidTr="00A76CCA">
        <w:trPr>
          <w:trHeight w:val="278"/>
        </w:trPr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455FF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Zuin, 2021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3FD8A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atrial fibrillation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2722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2D00F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4B3A1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BFBB5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42EE4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79608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36309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B179B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545C9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31DDE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Not reduce effect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D8C10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3276A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BF309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Low</w:t>
            </w:r>
          </w:p>
        </w:tc>
      </w:tr>
      <w:tr w:rsidR="003E728C" w:rsidRPr="0085499D" w14:paraId="62C54674" w14:textId="77777777" w:rsidTr="00A76CCA">
        <w:trPr>
          <w:trHeight w:val="278"/>
        </w:trPr>
        <w:tc>
          <w:tcPr>
            <w:tcW w:w="15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96DB2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Zhong, 2015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227F8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ever versus never somking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43AEB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543CE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7082E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1BE73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437C9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Serious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D1D84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248C3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Serious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E4BC3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D5965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B6490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Not reduce effect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DBF3B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E08E3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7A6C3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Very low</w:t>
            </w:r>
          </w:p>
        </w:tc>
      </w:tr>
      <w:tr w:rsidR="003E728C" w:rsidRPr="0085499D" w14:paraId="614FC577" w14:textId="77777777" w:rsidTr="00A76CCA">
        <w:trPr>
          <w:trHeight w:val="278"/>
        </w:trPr>
        <w:tc>
          <w:tcPr>
            <w:tcW w:w="15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CB226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B25C2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current versus never smoking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46808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7CB9A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AC4D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E232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8629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Serious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B349C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E4B51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Serious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C4BFF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C734B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FCF40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Not reduce effect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E9D44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443CC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9B9F5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Very low</w:t>
            </w:r>
          </w:p>
        </w:tc>
      </w:tr>
      <w:tr w:rsidR="003E728C" w:rsidRPr="0085499D" w14:paraId="5A340165" w14:textId="77777777" w:rsidTr="00A76CCA">
        <w:trPr>
          <w:trHeight w:val="27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761C9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Zhao, 2022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F4A03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vitamin E in diet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747CE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A8732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16F70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D19A3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D8F75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Serious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53E1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CCABC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A5B40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B6EA2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0022A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Not reduce effect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FB969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8B4CF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D3480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Very low</w:t>
            </w:r>
          </w:p>
        </w:tc>
      </w:tr>
      <w:tr w:rsidR="003E728C" w:rsidRPr="0085499D" w14:paraId="6DAF1725" w14:textId="77777777" w:rsidTr="00A76CCA">
        <w:trPr>
          <w:trHeight w:val="27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652F1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Yan, 2016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89376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pesticide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DDA4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BA96A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F1642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5B824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638EF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Serious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30C54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CD4BF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823F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38315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86816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Not reduce effect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DFB51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F3ED9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ADE4C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Very low</w:t>
            </w:r>
          </w:p>
        </w:tc>
      </w:tr>
      <w:tr w:rsidR="003E728C" w:rsidRPr="0085499D" w14:paraId="15D4F7C7" w14:textId="77777777" w:rsidTr="00A76CCA">
        <w:trPr>
          <w:trHeight w:val="27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7EB49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Xie, 2022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A51AC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alcohol consumption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BFA9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95B28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AE160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5038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5423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Serious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9E83C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F1EB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Serious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B0370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FC42B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56F5B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Not reduce effect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D9F59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6D00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78D50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Very low</w:t>
            </w:r>
          </w:p>
        </w:tc>
      </w:tr>
      <w:tr w:rsidR="003E728C" w:rsidRPr="0085499D" w14:paraId="4624EEAF" w14:textId="77777777" w:rsidTr="00A76CCA">
        <w:trPr>
          <w:trHeight w:val="27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24C3C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Xie, 2020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36373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atherosclerosis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B21D3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D569E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0E9BA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37364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E8FA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AE393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93E7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E40AF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4512A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Strongly suspected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A9F10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Not reduce effect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4E461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A4696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2D151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Very low</w:t>
            </w:r>
          </w:p>
        </w:tc>
      </w:tr>
      <w:tr w:rsidR="003E728C" w:rsidRPr="0085499D" w14:paraId="311EB7C5" w14:textId="77777777" w:rsidTr="00A76CCA">
        <w:trPr>
          <w:trHeight w:val="278"/>
        </w:trPr>
        <w:tc>
          <w:tcPr>
            <w:tcW w:w="15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59CBF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Wolters</w:t>
            </w: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,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2018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B17D1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CHD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D6AE5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A8EF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C3171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17200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F3B72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86F42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137EF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B702A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AD8C4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ACB6C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Not reduce effect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A9738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826E6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8FA14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Low</w:t>
            </w:r>
          </w:p>
        </w:tc>
      </w:tr>
      <w:tr w:rsidR="003E728C" w:rsidRPr="0085499D" w14:paraId="7226D19D" w14:textId="77777777" w:rsidTr="00A76CCA">
        <w:trPr>
          <w:trHeight w:val="278"/>
        </w:trPr>
        <w:tc>
          <w:tcPr>
            <w:tcW w:w="15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CD22B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767AF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heart failure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15090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C6052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80756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E52CC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B2CD0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2CCBA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Serious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4D902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5FF9C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BF45E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Strongly suspected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A74D1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Not reduce effect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05861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B7501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47344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Very low</w:t>
            </w:r>
          </w:p>
        </w:tc>
      </w:tr>
      <w:tr w:rsidR="003E728C" w:rsidRPr="0085499D" w14:paraId="05C62911" w14:textId="77777777" w:rsidTr="00A76CCA">
        <w:trPr>
          <w:trHeight w:val="27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4730A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Wang, Z, 2016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E1BFB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exposure to aluminum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41B64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B8F70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A99C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B065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F32A3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67AF2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766B1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B406E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3BBA5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260EA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Not reduce effect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CBEC8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FED54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06DEF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Low</w:t>
            </w:r>
          </w:p>
        </w:tc>
      </w:tr>
      <w:tr w:rsidR="003E728C" w:rsidRPr="0085499D" w14:paraId="01339E52" w14:textId="77777777" w:rsidTr="00A76CCA">
        <w:trPr>
          <w:trHeight w:val="27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23058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Wang, 2022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5582B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socioeconomic status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425F1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04A7F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6A99B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56405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ADCF1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B148A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FF03C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02289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Serious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9BB9B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F215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Not reduce effect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F065B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3C5B8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51CEE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Very low</w:t>
            </w:r>
          </w:p>
        </w:tc>
      </w:tr>
      <w:tr w:rsidR="003E728C" w:rsidRPr="0085499D" w14:paraId="4385D348" w14:textId="77777777" w:rsidTr="00A76CCA">
        <w:trPr>
          <w:trHeight w:val="278"/>
        </w:trPr>
        <w:tc>
          <w:tcPr>
            <w:tcW w:w="15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D6AAF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Tong, 2022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28C93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ApoA-I in plasma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7AFF2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58C2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E7CF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CC1D3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46C51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C4B82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9A800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EBF86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Serious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64202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F27C2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Not reduce effect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51FF0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6E160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0F9A4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Very low</w:t>
            </w:r>
          </w:p>
        </w:tc>
      </w:tr>
      <w:tr w:rsidR="003E728C" w:rsidRPr="0085499D" w14:paraId="60E7AA0F" w14:textId="77777777" w:rsidTr="00A76CCA">
        <w:trPr>
          <w:trHeight w:val="278"/>
        </w:trPr>
        <w:tc>
          <w:tcPr>
            <w:tcW w:w="15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74EAC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1C3F9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ApoA-I in serum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7F6BB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1522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9836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3BDBF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3175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40F7E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34445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EC955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Serious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E998C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55744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Not reduce effect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1A984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0F051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0123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Very low</w:t>
            </w:r>
          </w:p>
        </w:tc>
      </w:tr>
      <w:tr w:rsidR="003E728C" w:rsidRPr="0085499D" w14:paraId="741A94AC" w14:textId="77777777" w:rsidTr="00A76CCA">
        <w:trPr>
          <w:trHeight w:val="278"/>
        </w:trPr>
        <w:tc>
          <w:tcPr>
            <w:tcW w:w="15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3F8BC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A24BB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ApoA-I in CSF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FEB01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773BC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FBC21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106BF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C8F2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D7741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4E484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F3EA6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Serious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31D9B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38FBA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Not reduce effect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DA79E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41218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6F751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Very low</w:t>
            </w:r>
          </w:p>
        </w:tc>
      </w:tr>
      <w:tr w:rsidR="003E728C" w:rsidRPr="0085499D" w14:paraId="489AC66E" w14:textId="77777777" w:rsidTr="00A76CCA">
        <w:trPr>
          <w:trHeight w:val="278"/>
        </w:trPr>
        <w:tc>
          <w:tcPr>
            <w:tcW w:w="15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677CE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Tang, Q, 2019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EF446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TC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E047C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EE7FB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6676B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A488B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DB9B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A6452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Serious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7522A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7EDD2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B85F4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EB470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Not reduce effect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CFB83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9ADBA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A89F1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Very low</w:t>
            </w:r>
          </w:p>
        </w:tc>
      </w:tr>
      <w:tr w:rsidR="003E728C" w:rsidRPr="0085499D" w14:paraId="0A47592E" w14:textId="77777777" w:rsidTr="00A76CCA">
        <w:trPr>
          <w:trHeight w:val="278"/>
        </w:trPr>
        <w:tc>
          <w:tcPr>
            <w:tcW w:w="15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B48AB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FB8BD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HDL-C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F04CC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7F3A8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B3CEF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D92E8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9D8A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A2B34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Serious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8593B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Serious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4297E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88051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F9073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Not reduce effect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54A46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EFF4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401D6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Very low</w:t>
            </w:r>
          </w:p>
        </w:tc>
      </w:tr>
      <w:tr w:rsidR="003E728C" w:rsidRPr="0085499D" w14:paraId="320409F4" w14:textId="77777777" w:rsidTr="00A76CCA">
        <w:trPr>
          <w:trHeight w:val="278"/>
        </w:trPr>
        <w:tc>
          <w:tcPr>
            <w:tcW w:w="15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50131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B9995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LDL-C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FA871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DE38E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F634C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15AF6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B6F0E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01DD8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Serious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58BF5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Serious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72174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B24E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36983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Not reduce effect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3BE41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7A2A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959B9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Very low</w:t>
            </w:r>
          </w:p>
        </w:tc>
      </w:tr>
      <w:tr w:rsidR="003E728C" w:rsidRPr="0085499D" w14:paraId="232A27DB" w14:textId="77777777" w:rsidTr="00A76CCA">
        <w:trPr>
          <w:trHeight w:val="278"/>
        </w:trPr>
        <w:tc>
          <w:tcPr>
            <w:tcW w:w="15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E9B8C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235C2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TG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51C8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46B12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C471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0F882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A45F5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A7A5B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Serious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4D14B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E1B1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209F6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4FC94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Not reduce effect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AAE48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CC503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F0186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Very low</w:t>
            </w:r>
          </w:p>
        </w:tc>
      </w:tr>
      <w:tr w:rsidR="003E728C" w:rsidRPr="0085499D" w14:paraId="49ACB5CC" w14:textId="77777777" w:rsidTr="00A76CCA">
        <w:trPr>
          <w:trHeight w:val="27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7BC8D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Su, 2022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93C5A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leisure activities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CF4FA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F0212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F5211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C34CF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2D2D8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FAD04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D58BB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1D573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67C9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752BA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Not reduce effect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D6C2E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C0CE9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80535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Low</w:t>
            </w:r>
          </w:p>
        </w:tc>
      </w:tr>
      <w:tr w:rsidR="003E728C" w:rsidRPr="0085499D" w14:paraId="61CEF777" w14:textId="77777777" w:rsidTr="00A76CCA">
        <w:trPr>
          <w:trHeight w:val="278"/>
        </w:trPr>
        <w:tc>
          <w:tcPr>
            <w:tcW w:w="15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7210A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Shi, X, 2019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B2C83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clusterin in plasma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77A0F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23B1C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27AB5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A744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BB1D1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1799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Serious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26774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79F8F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129A9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803C6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Not reduce effect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5926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F5516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FFFA3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Very low</w:t>
            </w:r>
          </w:p>
        </w:tc>
      </w:tr>
      <w:tr w:rsidR="003E728C" w:rsidRPr="0085499D" w14:paraId="6A6A4DB1" w14:textId="77777777" w:rsidTr="00A76CCA">
        <w:trPr>
          <w:trHeight w:val="278"/>
        </w:trPr>
        <w:tc>
          <w:tcPr>
            <w:tcW w:w="15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8759B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4B24B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clusterin in CSF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8D22B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39D2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1B438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B9F56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C7BA8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0DEEF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Serious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536E4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787EB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Serious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619F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ED92A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Not reduce effect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E288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692A6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4B395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Very low</w:t>
            </w:r>
          </w:p>
        </w:tc>
      </w:tr>
      <w:tr w:rsidR="003E728C" w:rsidRPr="0085499D" w14:paraId="20C67A7E" w14:textId="77777777" w:rsidTr="00A76CCA">
        <w:trPr>
          <w:trHeight w:val="278"/>
        </w:trPr>
        <w:tc>
          <w:tcPr>
            <w:tcW w:w="15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37517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Rahmani, 2022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FBB83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underweight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9675B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EF4F0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75DC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6474F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A6044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BDDE1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Serious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BDE0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16B7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Serious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5760B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E89D2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Not reduce effect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A00A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7C574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EFB9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Very low</w:t>
            </w:r>
          </w:p>
        </w:tc>
      </w:tr>
      <w:tr w:rsidR="003E728C" w:rsidRPr="0085499D" w14:paraId="430A0C44" w14:textId="77777777" w:rsidTr="00A76CCA">
        <w:trPr>
          <w:trHeight w:val="278"/>
        </w:trPr>
        <w:tc>
          <w:tcPr>
            <w:tcW w:w="15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5F4CF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D9C83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overweight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A3C69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C547F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2697F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6136A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3A10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54304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Serious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8B024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A3E0E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B64EB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B704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Not reduce effect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00725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F1A1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8C3B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Very low</w:t>
            </w:r>
          </w:p>
        </w:tc>
      </w:tr>
      <w:tr w:rsidR="003E728C" w:rsidRPr="0085499D" w14:paraId="7FF3C257" w14:textId="77777777" w:rsidTr="00A76CCA">
        <w:trPr>
          <w:trHeight w:val="278"/>
        </w:trPr>
        <w:tc>
          <w:tcPr>
            <w:tcW w:w="15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5680A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53194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obese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BF4F9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1D81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C9A58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9D238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2ADA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C8428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Serious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6DDFA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EABF1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Serious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71A96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3C4C2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Not reduce effect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01F44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C56E9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EEF01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Very low</w:t>
            </w:r>
          </w:p>
        </w:tc>
      </w:tr>
      <w:tr w:rsidR="003E728C" w:rsidRPr="0085499D" w14:paraId="262D07C5" w14:textId="77777777" w:rsidTr="00A76CCA">
        <w:trPr>
          <w:trHeight w:val="27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380A9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Qu, H, 2022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BB360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headache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D5DD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6C805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42E7A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7BCCF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33DC5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Serious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58FF8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12264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13590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0A9FB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5E5C4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Not reduce effect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C531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D613E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85BF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Very low</w:t>
            </w:r>
          </w:p>
        </w:tc>
      </w:tr>
      <w:tr w:rsidR="003E728C" w:rsidRPr="0085499D" w14:paraId="55407579" w14:textId="77777777" w:rsidTr="00A76CCA">
        <w:trPr>
          <w:trHeight w:val="27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FDFEB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Kim, 2015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DFB8F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caffeine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877D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A333E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CBDF2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FC062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456C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Serious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1EEB3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F4423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5B6E6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Serious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67AA2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B73F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Not reduce effect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C9FC6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A4EF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51481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Very low</w:t>
            </w:r>
          </w:p>
        </w:tc>
      </w:tr>
      <w:tr w:rsidR="003E728C" w:rsidRPr="0085499D" w14:paraId="521FDC5A" w14:textId="77777777" w:rsidTr="00A76CCA">
        <w:trPr>
          <w:trHeight w:val="27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79048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Poly, 2020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6CE28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statin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FB09E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7804E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2012F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4418A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32054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BFE26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1C428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F0FE4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1841A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5D766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Not reduce effect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54AEF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8755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B2FA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Low</w:t>
            </w:r>
          </w:p>
        </w:tc>
      </w:tr>
      <w:tr w:rsidR="003E728C" w:rsidRPr="0085499D" w14:paraId="2E5CFA47" w14:textId="77777777" w:rsidTr="00A76CCA">
        <w:trPr>
          <w:trHeight w:val="27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55BDD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Policicchio, 2017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1E7BC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RA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3BE7C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F74CF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11A43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9803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88BD4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939A8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59C68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DE201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3F7E4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9A0CC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Not reduce effect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8A14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FDE30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B7E66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Low</w:t>
            </w:r>
          </w:p>
        </w:tc>
      </w:tr>
      <w:tr w:rsidR="003E728C" w:rsidRPr="0085499D" w14:paraId="47F5F14F" w14:textId="77777777" w:rsidTr="00A76CCA">
        <w:trPr>
          <w:trHeight w:val="278"/>
        </w:trPr>
        <w:tc>
          <w:tcPr>
            <w:tcW w:w="15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A4CDC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Mehta, 2022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37050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depression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85F1E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5C243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A6DAE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E6E99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5BAE0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EEE4F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8F263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7A7D2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DE453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D377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Not reduce effect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5BEFB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C424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7863E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Low</w:t>
            </w:r>
          </w:p>
        </w:tc>
      </w:tr>
      <w:tr w:rsidR="003E728C" w:rsidRPr="0085499D" w14:paraId="371F58F9" w14:textId="77777777" w:rsidTr="00A76CCA">
        <w:trPr>
          <w:trHeight w:val="278"/>
        </w:trPr>
        <w:tc>
          <w:tcPr>
            <w:tcW w:w="15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7360C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135BC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bone loss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76328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3EB18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ED155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18D02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B6B7B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71AC9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Serious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B6756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831AC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Serious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66ED3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6583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Not reduce effect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3EFDA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57A4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0C7D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Very low</w:t>
            </w:r>
          </w:p>
        </w:tc>
      </w:tr>
      <w:tr w:rsidR="003E728C" w:rsidRPr="0085499D" w14:paraId="2994F038" w14:textId="77777777" w:rsidTr="00A76CCA">
        <w:trPr>
          <w:trHeight w:val="27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52871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Lv, 2018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D44AE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BMD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08195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7F7B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6F602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86BF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3AAC3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Serious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B0396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55800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DCEEB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Serious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7DBD3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8E7F2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Not reduce effect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714E4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950D6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EEBB2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Very low</w:t>
            </w:r>
          </w:p>
        </w:tc>
      </w:tr>
      <w:tr w:rsidR="003E728C" w:rsidRPr="0085499D" w14:paraId="73B62237" w14:textId="77777777" w:rsidTr="00A76CCA">
        <w:trPr>
          <w:trHeight w:val="27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0650A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Liang, 2021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12286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hearing loss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64C1E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2E1C8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C890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297E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B67FF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14FB8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C1485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C0185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2FE92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CE3CE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Not reduce effect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C3B9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6DCF5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77953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Low</w:t>
            </w:r>
          </w:p>
        </w:tc>
      </w:tr>
      <w:tr w:rsidR="003E728C" w:rsidRPr="0085499D" w14:paraId="4B4159BA" w14:textId="77777777" w:rsidTr="00A76CCA">
        <w:trPr>
          <w:trHeight w:val="27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B999C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Li, 2017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0B270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head injury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A5870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FB428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F127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5027B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CDD95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Serious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D801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889F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28441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8872E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6DA30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Not reduce effect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D1B30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8B94E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9E05F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Very low</w:t>
            </w:r>
          </w:p>
        </w:tc>
      </w:tr>
      <w:tr w:rsidR="003E728C" w:rsidRPr="0085499D" w14:paraId="648113BD" w14:textId="77777777" w:rsidTr="00A76CCA">
        <w:trPr>
          <w:trHeight w:val="27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C1DC6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Li, 2022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EE94E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albuminuria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92DE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2C53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4C810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BFC08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0A02A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D3C42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D7104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5736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Serious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9252A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Strongly suspected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381B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Not reduce effect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431EF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C593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87AF0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Very low</w:t>
            </w:r>
          </w:p>
        </w:tc>
      </w:tr>
      <w:tr w:rsidR="003E728C" w:rsidRPr="0085499D" w14:paraId="2E51A39B" w14:textId="77777777" w:rsidTr="00A76CCA">
        <w:trPr>
          <w:trHeight w:val="27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F2F99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Kojima, 2016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1D6AC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frailty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5795F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E1923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73593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F046C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969AB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79512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EA61C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76075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C2BA4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302D3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Not reduce effect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04719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45A08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EB77B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Low</w:t>
            </w:r>
          </w:p>
        </w:tc>
      </w:tr>
      <w:tr w:rsidR="003E728C" w:rsidRPr="0085499D" w14:paraId="1A285B53" w14:textId="77777777" w:rsidTr="00A76CCA">
        <w:trPr>
          <w:trHeight w:val="27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E3473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Dun, 2022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EC9AA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epilepsy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B46D8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975E8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D09EB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23E89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5D028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F65D3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21A96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2922F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ED68F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A22B6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Not reduce effect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27636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DC423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A80B3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Low</w:t>
            </w:r>
          </w:p>
        </w:tc>
      </w:tr>
      <w:tr w:rsidR="003E728C" w:rsidRPr="0085499D" w14:paraId="50E15DB9" w14:textId="77777777" w:rsidTr="00A76CCA">
        <w:trPr>
          <w:trHeight w:val="27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44237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Zhang, 2022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D0142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cancer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6338C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42AEC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F67E4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16C98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FEA19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483B2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Serious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D097F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23211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78359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6F0FB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Not reduce effect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7AC92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41948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ABA7E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Very low</w:t>
            </w:r>
          </w:p>
        </w:tc>
      </w:tr>
      <w:tr w:rsidR="003E728C" w:rsidRPr="0085499D" w14:paraId="35714602" w14:textId="77777777" w:rsidTr="00A76CCA">
        <w:trPr>
          <w:trHeight w:val="278"/>
        </w:trPr>
        <w:tc>
          <w:tcPr>
            <w:tcW w:w="15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555E6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Ou, 2020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D54A3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HSV-1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4C344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3B736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84C3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18DC9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938C2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Serious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30AC5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10C6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65CE9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Serious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709AB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AD9B6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Not reduce effect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EE6DE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BC4F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0FEF2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Very low</w:t>
            </w:r>
          </w:p>
        </w:tc>
      </w:tr>
      <w:tr w:rsidR="003E728C" w:rsidRPr="0085499D" w14:paraId="3FB67CD2" w14:textId="77777777" w:rsidTr="00A76CCA">
        <w:trPr>
          <w:trHeight w:val="278"/>
        </w:trPr>
        <w:tc>
          <w:tcPr>
            <w:tcW w:w="15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78820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E25D1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CMV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D95E0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B68C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F48D3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998C6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6C0C5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Serious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DFB10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5892E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Serious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C60A2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Serious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40629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D2E88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Not reduce effect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EF6DE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16602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33FE1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Very low</w:t>
            </w:r>
          </w:p>
        </w:tc>
      </w:tr>
      <w:tr w:rsidR="003E728C" w:rsidRPr="0085499D" w14:paraId="6580B7A0" w14:textId="77777777" w:rsidTr="00A76CCA">
        <w:trPr>
          <w:trHeight w:val="278"/>
        </w:trPr>
        <w:tc>
          <w:tcPr>
            <w:tcW w:w="15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F5536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4D90D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Cpn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798CC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D921E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B51BB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B3BB1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DB71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Serious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5B343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Serious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AFD3C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1D638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Serious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3D9B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4243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Not reduce effect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EFB11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2C33E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91C54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Very low</w:t>
            </w:r>
          </w:p>
        </w:tc>
      </w:tr>
      <w:tr w:rsidR="003E728C" w:rsidRPr="0085499D" w14:paraId="66031C5C" w14:textId="77777777" w:rsidTr="00A76CCA">
        <w:trPr>
          <w:trHeight w:val="27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171BC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Kim, 2017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4EF65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peripheral blood BDNF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0D514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B1C81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18291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AB85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E95E8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9B6E2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9A828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4FF3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0B8FA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5254B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Not reduce effect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452E4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CA17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C0CC8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Low</w:t>
            </w:r>
          </w:p>
        </w:tc>
      </w:tr>
      <w:tr w:rsidR="003E728C" w:rsidRPr="0085499D" w14:paraId="7AAD1095" w14:textId="77777777" w:rsidTr="00A76CCA">
        <w:trPr>
          <w:trHeight w:val="278"/>
        </w:trPr>
        <w:tc>
          <w:tcPr>
            <w:tcW w:w="15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3EF1C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Ou, 2020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8B80D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midlife hypertension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98B02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6C615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A054C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9FD24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12153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Serious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83F6C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5FD02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80958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B6A14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17DCC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Not reduce effect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3D09A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68774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72902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Very low</w:t>
            </w:r>
          </w:p>
        </w:tc>
      </w:tr>
      <w:tr w:rsidR="003E728C" w:rsidRPr="0085499D" w14:paraId="6322F150" w14:textId="77777777" w:rsidTr="00A76CCA">
        <w:trPr>
          <w:trHeight w:val="278"/>
        </w:trPr>
        <w:tc>
          <w:tcPr>
            <w:tcW w:w="15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222AE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96579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late-life hypertension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9AE4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0DEB0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BF92E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31B20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4640E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Serious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F473A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C4340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CDD85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B071E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CCE88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Not reduce effect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C1FEE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1D636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3AD0F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Very low</w:t>
            </w:r>
          </w:p>
        </w:tc>
      </w:tr>
      <w:tr w:rsidR="003E728C" w:rsidRPr="0085499D" w14:paraId="420C8ED8" w14:textId="77777777" w:rsidTr="00A76CCA">
        <w:trPr>
          <w:trHeight w:val="278"/>
        </w:trPr>
        <w:tc>
          <w:tcPr>
            <w:tcW w:w="15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0743C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80A66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AHMs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3B46A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CF351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F35BB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D0F7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71B79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Serious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5E998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F30C8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F23D9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F28B4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95862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Not reduce effect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07D06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9055A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F340C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Very low</w:t>
            </w:r>
          </w:p>
        </w:tc>
      </w:tr>
      <w:tr w:rsidR="003E728C" w:rsidRPr="0085499D" w14:paraId="5B64D631" w14:textId="77777777" w:rsidTr="00A76CCA">
        <w:trPr>
          <w:trHeight w:val="278"/>
        </w:trPr>
        <w:tc>
          <w:tcPr>
            <w:tcW w:w="15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0D02E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Wang, 2015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F5B23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all NSAIDs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8333F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2B015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9F850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7D102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9F931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Serious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9A0DE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D5D34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D9E23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85D23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9D8F0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Not reduce effect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44522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CE9F1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78C0F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Very low</w:t>
            </w:r>
          </w:p>
        </w:tc>
      </w:tr>
      <w:tr w:rsidR="003E728C" w:rsidRPr="0085499D" w14:paraId="523D3ABA" w14:textId="77777777" w:rsidTr="00A76CCA">
        <w:trPr>
          <w:trHeight w:val="278"/>
        </w:trPr>
        <w:tc>
          <w:tcPr>
            <w:tcW w:w="15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9FF3A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11D59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aspirin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FD1E6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433FA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AEC5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99C60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0CF63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Serious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0F1D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B9BFB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BA6DB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CDBA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36313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Not reduce effect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C755F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F6A19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602FB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Very low</w:t>
            </w:r>
          </w:p>
        </w:tc>
      </w:tr>
      <w:tr w:rsidR="003E728C" w:rsidRPr="0085499D" w14:paraId="4B80C1D5" w14:textId="77777777" w:rsidTr="00A76CCA">
        <w:trPr>
          <w:trHeight w:val="278"/>
        </w:trPr>
        <w:tc>
          <w:tcPr>
            <w:tcW w:w="15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2C425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B795D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no-aspirin NSAIDs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BA7E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5D8FC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203A0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2074A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E669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Serious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29E59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Serious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1A0F6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8D509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181A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8A7A8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Not reduce effect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4C1C1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9EE5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968A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Very low</w:t>
            </w:r>
          </w:p>
        </w:tc>
      </w:tr>
      <w:tr w:rsidR="003E728C" w:rsidRPr="0085499D" w14:paraId="2EFCBD11" w14:textId="77777777" w:rsidTr="00A76CCA">
        <w:trPr>
          <w:trHeight w:val="278"/>
        </w:trPr>
        <w:tc>
          <w:tcPr>
            <w:tcW w:w="15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8E943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Shen, 2015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983DB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Homocysteine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46491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2D9D4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B7AF9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97DF1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17E6F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C5A24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Serious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AED9F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ABEBC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40132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EBF46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Not reduce effect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C8751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012AF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9786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Very low</w:t>
            </w:r>
          </w:p>
        </w:tc>
      </w:tr>
      <w:tr w:rsidR="003E728C" w:rsidRPr="0085499D" w14:paraId="5D75747F" w14:textId="77777777" w:rsidTr="00A76CCA">
        <w:trPr>
          <w:trHeight w:val="278"/>
        </w:trPr>
        <w:tc>
          <w:tcPr>
            <w:tcW w:w="15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E111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36602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Folic Acid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D1C1A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BEA9C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4425C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2752C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60A33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231FB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Serious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40994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050B9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5CE80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00A19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Not reduce effect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035D4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DCA33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2EB9B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Very low</w:t>
            </w:r>
          </w:p>
        </w:tc>
      </w:tr>
      <w:tr w:rsidR="003E728C" w:rsidRPr="0085499D" w14:paraId="35A1BFCF" w14:textId="77777777" w:rsidTr="00A76CCA">
        <w:trPr>
          <w:trHeight w:val="27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30825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Kunutsor, 2022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C75BE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serum uric acid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DCF11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D9F3C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29565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9F9F0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65982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4AAAA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Serious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41ED0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EF07F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D174C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38C50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Not reduce effect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A9A6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223E2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74CFF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Very low</w:t>
            </w:r>
          </w:p>
        </w:tc>
      </w:tr>
      <w:tr w:rsidR="003E728C" w:rsidRPr="0085499D" w14:paraId="588D27D6" w14:textId="77777777" w:rsidTr="00A76CCA">
        <w:trPr>
          <w:trHeight w:val="27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834A1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Luo, 2022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7C275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Metformin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BBE4B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04180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DBED0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E204F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A3C02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CF33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C552F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CC6B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11241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64065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Not reduce effect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15B66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C49DE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AC67A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Low</w:t>
            </w:r>
          </w:p>
        </w:tc>
      </w:tr>
      <w:tr w:rsidR="003E728C" w:rsidRPr="0085499D" w14:paraId="5A5D8078" w14:textId="77777777" w:rsidTr="00A76CCA">
        <w:trPr>
          <w:trHeight w:val="27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E1DB3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Liu, 2022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63783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IBD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C947A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8D7C6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A9D66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51D0E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89B78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12E53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Serious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AF700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Serious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29476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Serious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66E6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7133B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Not reduce effect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98AC9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E1E62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05584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Very low</w:t>
            </w:r>
          </w:p>
        </w:tc>
      </w:tr>
      <w:tr w:rsidR="003E728C" w:rsidRPr="0085499D" w14:paraId="22603F49" w14:textId="77777777" w:rsidTr="00A76CCA">
        <w:trPr>
          <w:trHeight w:val="27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65B6D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Chai, 2019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E4AA7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2AB48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1AEFC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304D6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D795B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57C4F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EE440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74756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89126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Serious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52FA6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1F321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Not reduce effect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934B1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76650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CAFC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Very low</w:t>
            </w:r>
          </w:p>
        </w:tc>
      </w:tr>
      <w:tr w:rsidR="003E728C" w:rsidRPr="0085499D" w14:paraId="1EB96C41" w14:textId="77777777" w:rsidTr="00A76CCA">
        <w:trPr>
          <w:trHeight w:val="278"/>
        </w:trPr>
        <w:tc>
          <w:tcPr>
            <w:tcW w:w="15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88CC3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Fan, 2019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D0C5B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Long Sleep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FA7AB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03633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BFC4B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ACB2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12FA0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CE264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60B4A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C048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Serious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779E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D57BC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Not reduce effect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B8A95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05450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F6744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Very low</w:t>
            </w:r>
          </w:p>
        </w:tc>
      </w:tr>
      <w:tr w:rsidR="003E728C" w:rsidRPr="0085499D" w14:paraId="3A250E1F" w14:textId="77777777" w:rsidTr="00A76CCA">
        <w:trPr>
          <w:trHeight w:val="278"/>
        </w:trPr>
        <w:tc>
          <w:tcPr>
            <w:tcW w:w="15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AB734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32B91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Short Sleep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B462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FE06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1724B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A5FAC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4F458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EA9EA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93699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0551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Serious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D0E1A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2BE82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Not reduce effect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34A81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E296E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83062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Very low</w:t>
            </w:r>
          </w:p>
        </w:tc>
      </w:tr>
      <w:tr w:rsidR="003E728C" w:rsidRPr="0085499D" w14:paraId="578275AE" w14:textId="77777777" w:rsidTr="00A76CCA">
        <w:trPr>
          <w:trHeight w:val="278"/>
        </w:trPr>
        <w:tc>
          <w:tcPr>
            <w:tcW w:w="15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B9208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Li, 2017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DFD6B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Cu in serum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FDAC5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89CCC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400CC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F5EE9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8F174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3BCB1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Serious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AAC11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7D2E0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Serious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1DF3F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E6819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Not reduce effect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C7CCC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C5F5F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3A15F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Very low</w:t>
            </w:r>
          </w:p>
        </w:tc>
      </w:tr>
      <w:tr w:rsidR="003E728C" w:rsidRPr="0085499D" w14:paraId="4B2DBA18" w14:textId="77777777" w:rsidTr="00A76CCA">
        <w:trPr>
          <w:trHeight w:val="278"/>
        </w:trPr>
        <w:tc>
          <w:tcPr>
            <w:tcW w:w="15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96895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DFAD7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Zn in serum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CD45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BA77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526A0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7952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1C885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65781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Serious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7CAC0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A0E41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199AC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12EF5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Not reduce effect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32DD1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18956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E7CF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Very low</w:t>
            </w:r>
          </w:p>
        </w:tc>
      </w:tr>
      <w:tr w:rsidR="003E728C" w:rsidRPr="0085499D" w14:paraId="715300BA" w14:textId="77777777" w:rsidTr="00A76CCA">
        <w:trPr>
          <w:trHeight w:val="278"/>
        </w:trPr>
        <w:tc>
          <w:tcPr>
            <w:tcW w:w="15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90FCC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FE038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Fe in serum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9BFC1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E08E2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7A1AA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1CF40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89196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5D7F8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Serious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B32F0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E05F8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7BA55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4346A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Not reduce effect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B6F5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B5C96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BA342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Very low</w:t>
            </w:r>
          </w:p>
        </w:tc>
      </w:tr>
      <w:tr w:rsidR="003E728C" w:rsidRPr="0085499D" w14:paraId="6054280D" w14:textId="77777777" w:rsidTr="00A76CCA">
        <w:trPr>
          <w:trHeight w:val="27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FD30A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Lee, 2020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FD6A9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AFBCA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A71E4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FF4E6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2D074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3D51E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Serious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3DE14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B7A9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B883E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676A3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202F6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Not reduce effect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87699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AC69C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258C3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Very low</w:t>
            </w:r>
          </w:p>
        </w:tc>
      </w:tr>
      <w:tr w:rsidR="003E728C" w:rsidRPr="0085499D" w14:paraId="77492286" w14:textId="77777777" w:rsidTr="00A76CCA">
        <w:trPr>
          <w:trHeight w:val="5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15431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Jalilian, 2018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78AA2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extremely low frequency magnetic fields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E307B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6D166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C136B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1AFCA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18989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62C9B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9F600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F209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303DF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Strongly suspected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85DDF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Not reduce effect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62861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7C829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6AC35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Very low</w:t>
            </w:r>
          </w:p>
        </w:tc>
      </w:tr>
      <w:tr w:rsidR="003E728C" w:rsidRPr="0085499D" w14:paraId="4F4C231C" w14:textId="77777777" w:rsidTr="00A76CCA">
        <w:trPr>
          <w:trHeight w:val="278"/>
        </w:trPr>
        <w:tc>
          <w:tcPr>
            <w:tcW w:w="15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E7480" w14:textId="77777777" w:rsidR="003E728C" w:rsidRPr="0085499D" w:rsidRDefault="003E728C" w:rsidP="00A76CCA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Dhiman, 2022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83C39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PM2.5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B3BDC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44900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17C4A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9DCF3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E4DB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Serious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82D7C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Serious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5DD3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55C48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1F7F1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Strongly suspected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1C4D2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Not reduce effect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89831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3327E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4E96F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Very low</w:t>
            </w:r>
          </w:p>
        </w:tc>
      </w:tr>
      <w:tr w:rsidR="003E728C" w:rsidRPr="0085499D" w14:paraId="1EFFEF20" w14:textId="77777777" w:rsidTr="00A76CCA">
        <w:trPr>
          <w:trHeight w:val="278"/>
        </w:trPr>
        <w:tc>
          <w:tcPr>
            <w:tcW w:w="15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BD691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35A03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O3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0D6B0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92794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04C88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4C93B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8D5BE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Serious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CB6D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Serious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FF1C8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B7A06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4EF1B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Strongly suspected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597C0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Not reduce effect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BA2C1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F7F49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2DDB4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Very low</w:t>
            </w:r>
          </w:p>
        </w:tc>
      </w:tr>
      <w:tr w:rsidR="003E728C" w:rsidRPr="0085499D" w14:paraId="4CF3B5C5" w14:textId="77777777" w:rsidTr="00A76CCA">
        <w:trPr>
          <w:trHeight w:val="278"/>
        </w:trPr>
        <w:tc>
          <w:tcPr>
            <w:tcW w:w="15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562F5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lastRenderedPageBreak/>
              <w:t>Qu, 2021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24405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plasma/serum β-carotene levels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846B0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CA3BC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215F4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0DD0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C0F89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CEB3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Serious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94F5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67235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849C6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Strongly suspected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307C5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Not reduce effect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DFE6A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5E6EC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8D15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Very low</w:t>
            </w:r>
          </w:p>
        </w:tc>
      </w:tr>
      <w:tr w:rsidR="003E728C" w:rsidRPr="0085499D" w14:paraId="4EC1EEB0" w14:textId="77777777" w:rsidTr="00A76CCA">
        <w:trPr>
          <w:trHeight w:val="278"/>
        </w:trPr>
        <w:tc>
          <w:tcPr>
            <w:tcW w:w="15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12520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A1F4F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plasma/serum α-carotene levels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FD5A4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3DA68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E9BDA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DCC64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6FC23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37C1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Serious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C7318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844F3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Serious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9E0F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Strongly suspected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83089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Not reduce effect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AB236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3B589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7FC2C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Very low</w:t>
            </w:r>
          </w:p>
        </w:tc>
      </w:tr>
      <w:tr w:rsidR="003E728C" w:rsidRPr="0085499D" w14:paraId="0BC30635" w14:textId="77777777" w:rsidTr="00A76CCA">
        <w:trPr>
          <w:trHeight w:val="278"/>
        </w:trPr>
        <w:tc>
          <w:tcPr>
            <w:tcW w:w="15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EB374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710A0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plasma/serum lycopene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5BFC3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A87E3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BE69B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AABAA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86D0C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C72D3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Serious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DE019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AD196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Serious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72B4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51192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Not reduce effect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FFDC3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6CEA5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2819C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Very low</w:t>
            </w:r>
          </w:p>
        </w:tc>
      </w:tr>
      <w:tr w:rsidR="003E728C" w:rsidRPr="0085499D" w14:paraId="0B4B19CC" w14:textId="77777777" w:rsidTr="00A76CCA">
        <w:trPr>
          <w:trHeight w:val="278"/>
        </w:trPr>
        <w:tc>
          <w:tcPr>
            <w:tcW w:w="15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1CC23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12CFD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plasma/serum lutein levels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7AA53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DDF69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08DE4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0605B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D7F12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07A40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Serious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EE99B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498A2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Serious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0309B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Strongly suspected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5752A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Not reduce effect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C915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0A295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9D7DE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Very low</w:t>
            </w:r>
          </w:p>
        </w:tc>
      </w:tr>
      <w:tr w:rsidR="003E728C" w:rsidRPr="0085499D" w14:paraId="069A4590" w14:textId="77777777" w:rsidTr="00A76CCA">
        <w:trPr>
          <w:trHeight w:val="278"/>
        </w:trPr>
        <w:tc>
          <w:tcPr>
            <w:tcW w:w="15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958C9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00144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plasma/serum β-cryptoxanthin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D7D46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BABAA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56C4E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8B41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2BD30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0AFA1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Serious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EA17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5DE6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Serious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1CC6A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Strongly suspected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BE4C9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Not reduce effect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4CA89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AC99A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4FF12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Very low</w:t>
            </w:r>
          </w:p>
        </w:tc>
      </w:tr>
      <w:tr w:rsidR="003E728C" w:rsidRPr="0085499D" w14:paraId="135BDA29" w14:textId="77777777" w:rsidTr="00A76CCA">
        <w:trPr>
          <w:trHeight w:val="278"/>
        </w:trPr>
        <w:tc>
          <w:tcPr>
            <w:tcW w:w="15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B47A1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7CCAC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plasma/serum zeaxanthin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3AC83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E091C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06A1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3A696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AB05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BF05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Serious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11C3E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54520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Serious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9A4DB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Strongly suspected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6434B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Not reduce effect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07701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22445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67323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Very low</w:t>
            </w:r>
          </w:p>
        </w:tc>
      </w:tr>
      <w:tr w:rsidR="003E728C" w:rsidRPr="0085499D" w14:paraId="3AE5E698" w14:textId="77777777" w:rsidTr="00A76CCA">
        <w:trPr>
          <w:trHeight w:val="278"/>
        </w:trPr>
        <w:tc>
          <w:tcPr>
            <w:tcW w:w="15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D2592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Zhu, 2021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7213C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DHA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2FAC5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B6110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76246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211DC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41D7C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BDB7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Serious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02228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B008C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0AE30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7422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Not reduce effect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262E9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93EB8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7C38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Very low</w:t>
            </w:r>
          </w:p>
        </w:tc>
      </w:tr>
      <w:tr w:rsidR="003E728C" w:rsidRPr="0085499D" w14:paraId="7FEEA4AB" w14:textId="77777777" w:rsidTr="00A76CCA">
        <w:trPr>
          <w:trHeight w:val="278"/>
        </w:trPr>
        <w:tc>
          <w:tcPr>
            <w:tcW w:w="15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C1E20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C8159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EPA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B175C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C1112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7A18E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D790A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92DCF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F0204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D268E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CB38E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1419A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E8F6E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Not reduce effect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14AAC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A8EEA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9661A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Very low</w:t>
            </w:r>
          </w:p>
        </w:tc>
      </w:tr>
      <w:tr w:rsidR="003E728C" w:rsidRPr="0085499D" w14:paraId="0B5C05A6" w14:textId="77777777" w:rsidTr="00A76CCA">
        <w:trPr>
          <w:trHeight w:val="27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0414A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Lv, 2016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56F74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low testosterone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17822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A57C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73271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70ED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11643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FDF1B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EF5B0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42379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Serious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BE30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9FA20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Not reduce effect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D6A6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8B868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73B55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Very low</w:t>
            </w:r>
          </w:p>
        </w:tc>
      </w:tr>
      <w:tr w:rsidR="003E728C" w:rsidRPr="0085499D" w14:paraId="63B5B4AA" w14:textId="77777777" w:rsidTr="00A76CCA">
        <w:trPr>
          <w:trHeight w:val="27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155A5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Gudala, 2013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F7874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diabetes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CC7FE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12A8C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A1D71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85710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0C094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8B758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E930B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BF24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B3DA1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8122B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Not reduce effect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DDCCE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C94F0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AADA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Low</w:t>
            </w:r>
          </w:p>
        </w:tc>
      </w:tr>
      <w:tr w:rsidR="003E728C" w:rsidRPr="0085499D" w14:paraId="081C0950" w14:textId="77777777" w:rsidTr="00A76CCA">
        <w:trPr>
          <w:trHeight w:val="27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0D079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Shi, 2018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A8F51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sleep disturbances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8FCB5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35CE9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0101C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70E9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7799E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Serious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1762C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F2C4F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3A0A0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5F05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3229C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Not reduce effect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39A34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FAD6E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D4E92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Very low</w:t>
            </w:r>
          </w:p>
        </w:tc>
      </w:tr>
      <w:tr w:rsidR="003E728C" w:rsidRPr="0085499D" w14:paraId="6DDFB277" w14:textId="77777777" w:rsidTr="00A76CCA">
        <w:trPr>
          <w:trHeight w:val="27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E0679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Tsai, 2023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B2393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AMD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0B385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3A520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26BC2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CAE9E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3C5A2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19059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B7E86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1AC81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391D4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Strongly suspected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E37FF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Not reduce effect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72480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02DDF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CA918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Very low</w:t>
            </w:r>
          </w:p>
        </w:tc>
      </w:tr>
      <w:tr w:rsidR="003E728C" w:rsidRPr="0085499D" w14:paraId="091E0A9F" w14:textId="77777777" w:rsidTr="00A76CCA">
        <w:trPr>
          <w:trHeight w:val="27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E7AA3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Ahn, 2023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39F59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PPI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4F4E5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3CDAF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679E8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F9020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8E31B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D679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Serious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BCB18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Serious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B3D3F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97885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16FF8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Not reduce effect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13511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D9AF3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E4AF2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Very low</w:t>
            </w:r>
          </w:p>
        </w:tc>
      </w:tr>
      <w:tr w:rsidR="003E728C" w:rsidRPr="0085499D" w14:paraId="4698500A" w14:textId="77777777" w:rsidTr="00A76CCA">
        <w:trPr>
          <w:trHeight w:val="27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A2E08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Li, 2023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4D28E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Tooth loss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E6FC6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2BEC5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D5C1E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3A87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3A91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A9D7E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Serious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89EDA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2CDE4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Serious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15C3F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CD479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Not reduce effect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FFBE6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F8D81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47DBC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Very low</w:t>
            </w:r>
          </w:p>
        </w:tc>
      </w:tr>
      <w:tr w:rsidR="003E728C" w:rsidRPr="0085499D" w14:paraId="7395BF9F" w14:textId="77777777" w:rsidTr="00A76CCA">
        <w:trPr>
          <w:trHeight w:val="27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3790E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Xiong, 2023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7FDBB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Cataract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DBB23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0FD24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C163C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DD291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3C531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Serious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0AB56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9E778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1CFA4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7B9E5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Strongly suspected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34EA6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Not reduce effect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D0295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8E486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3ACB8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Very low</w:t>
            </w:r>
          </w:p>
        </w:tc>
      </w:tr>
      <w:tr w:rsidR="003E728C" w:rsidRPr="0085499D" w14:paraId="4AACA0E7" w14:textId="77777777" w:rsidTr="00A76CCA">
        <w:trPr>
          <w:trHeight w:val="27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51A1E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Zhao, 2023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7C558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Antioxidants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A8FA5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57C24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84AB2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64B6F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8A0B6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Serious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A5996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B7F72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51BD9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A1458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B5CDE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Not reduce effect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695E0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09B7F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A5145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Very low</w:t>
            </w:r>
          </w:p>
        </w:tc>
      </w:tr>
      <w:tr w:rsidR="003E728C" w:rsidRPr="0085499D" w14:paraId="38492F0A" w14:textId="77777777" w:rsidTr="00A76CCA">
        <w:trPr>
          <w:trHeight w:val="27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599C7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Schliep, 2023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95BA7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HDP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E193E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B37DE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AF90B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0FA14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6BE5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1BB3E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921FA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92F3E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61293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35BF5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Not reduce effect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B9594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624DC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0DA73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Low</w:t>
            </w:r>
          </w:p>
        </w:tc>
      </w:tr>
      <w:tr w:rsidR="003E728C" w:rsidRPr="0085499D" w14:paraId="6433F88E" w14:textId="77777777" w:rsidTr="00A76CCA">
        <w:trPr>
          <w:trHeight w:val="278"/>
        </w:trPr>
        <w:tc>
          <w:tcPr>
            <w:tcW w:w="15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E747D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Yu, 2019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7C1CA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Stroke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24F2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467A9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990F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B3404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74098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Serious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5B11A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820E4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29AC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896D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07C92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Not reduce effect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7B02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E7E99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B7BAB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Very low</w:t>
            </w:r>
          </w:p>
        </w:tc>
      </w:tr>
      <w:tr w:rsidR="003E728C" w:rsidRPr="0085499D" w14:paraId="452A721B" w14:textId="77777777" w:rsidTr="00A76CCA">
        <w:trPr>
          <w:trHeight w:val="278"/>
        </w:trPr>
        <w:tc>
          <w:tcPr>
            <w:tcW w:w="15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34A96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11EA8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Vitamin 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1D56C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54129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1B331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4047E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D1743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235BE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469A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6FFC5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Serious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F04F4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DDD0F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Not reduce effect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648D1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42E8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9B82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Very low</w:t>
            </w:r>
          </w:p>
        </w:tc>
      </w:tr>
      <w:tr w:rsidR="003E728C" w:rsidRPr="0085499D" w14:paraId="77C1ABB0" w14:textId="77777777" w:rsidTr="00A76CCA">
        <w:trPr>
          <w:trHeight w:val="278"/>
        </w:trPr>
        <w:tc>
          <w:tcPr>
            <w:tcW w:w="15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849A8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E6F53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Cognitive activity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8CF5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9699E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5D1B4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AB12B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BA319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CE62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71BFF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9E2B3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Serious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AB76F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BDEF5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Not reduce effect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561B4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2043F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98DCC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Very low</w:t>
            </w:r>
          </w:p>
        </w:tc>
      </w:tr>
      <w:tr w:rsidR="003E728C" w:rsidRPr="0085499D" w14:paraId="374B6014" w14:textId="77777777" w:rsidTr="00A76CCA">
        <w:trPr>
          <w:trHeight w:val="278"/>
        </w:trPr>
        <w:tc>
          <w:tcPr>
            <w:tcW w:w="15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4844F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4B0D3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High education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07E98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5754C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1A3A0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F01C0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2FE50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Serious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31B8D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Serious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4DDEA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25736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8A07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0B3CB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Not reduce effect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E6649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6DBCE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B4D26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Very low</w:t>
            </w:r>
          </w:p>
        </w:tc>
      </w:tr>
      <w:tr w:rsidR="003E728C" w:rsidRPr="0085499D" w14:paraId="1CE17C55" w14:textId="77777777" w:rsidTr="00A76CCA">
        <w:trPr>
          <w:trHeight w:val="278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1BEB9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Qiao, 2022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EA8C7" w14:textId="77777777" w:rsidR="003E728C" w:rsidRPr="0085499D" w:rsidRDefault="003E728C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Loneliness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DD7E0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F7055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5636B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3C0FC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F5777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Serious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B5ADB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9493F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 serious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BA684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Serious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FEB5F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5780C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Not reduce effect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B4AB5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E069A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01DBB" w14:textId="77777777" w:rsidR="003E728C" w:rsidRPr="0085499D" w:rsidRDefault="003E728C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Very low</w:t>
            </w:r>
          </w:p>
        </w:tc>
      </w:tr>
    </w:tbl>
    <w:p w14:paraId="116B83DA" w14:textId="77777777" w:rsidR="003E728C" w:rsidRPr="0085499D" w:rsidRDefault="003E728C" w:rsidP="003E728C">
      <w:pPr>
        <w:tabs>
          <w:tab w:val="left" w:pos="1935"/>
        </w:tabs>
        <w:jc w:val="left"/>
        <w:rPr>
          <w:rFonts w:ascii="Times New Roman" w:hAnsi="Times New Roman" w:cs="Times New Roman"/>
          <w:sz w:val="20"/>
          <w:szCs w:val="20"/>
        </w:rPr>
      </w:pPr>
      <w:r w:rsidRPr="0085499D">
        <w:rPr>
          <w:rFonts w:ascii="Times New Roman" w:hAnsi="Times New Roman" w:cs="Times New Roman"/>
          <w:sz w:val="20"/>
          <w:szCs w:val="20"/>
        </w:rPr>
        <w:t>TC: total cholesterol, TG: total triglycerides, HDL-C: high-density lipoprotein, LDL-C: low-density lipoprotein, CHD: coronary heart disease, ApoA-I: Napoli protein A1, BMI: body mass index, RA: rheumatoid arthritis, BMD: bone mineral density, HSV-1: herpes simplex virus, CMV: cytomegalovirus, Cpn: chlamydia pneumonia, AHMs: anti-hypertensive medications, NSAIDs: non-steroidal anti-inflammatory drugs, IBD: inflammatory bowel disease, VD: vitamin D, GA: general anesthesia, PM</w:t>
      </w:r>
      <w:r w:rsidRPr="0085499D">
        <w:rPr>
          <w:rFonts w:ascii="Times New Roman" w:hAnsi="Times New Roman" w:cs="Times New Roman"/>
          <w:sz w:val="20"/>
          <w:szCs w:val="20"/>
          <w:vertAlign w:val="subscript"/>
        </w:rPr>
        <w:t>2.5</w:t>
      </w:r>
      <w:r w:rsidRPr="0085499D">
        <w:rPr>
          <w:rFonts w:ascii="Times New Roman" w:hAnsi="Times New Roman" w:cs="Times New Roman"/>
          <w:sz w:val="20"/>
          <w:szCs w:val="20"/>
        </w:rPr>
        <w:t xml:space="preserve">: particulate matter, </w:t>
      </w:r>
      <w:r w:rsidRPr="0085499D">
        <w:rPr>
          <w:rFonts w:ascii="Times New Roman" w:eastAsia="DengXian" w:hAnsi="Times New Roman" w:cs="Times New Roman"/>
          <w:color w:val="000000"/>
          <w:kern w:val="0"/>
          <w:sz w:val="20"/>
          <w:szCs w:val="20"/>
        </w:rPr>
        <w:t>O</w:t>
      </w:r>
      <w:r w:rsidRPr="0085499D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Pr="0085499D">
        <w:rPr>
          <w:rFonts w:ascii="Times New Roman" w:hAnsi="Times New Roman" w:cs="Times New Roman"/>
          <w:sz w:val="20"/>
          <w:szCs w:val="20"/>
        </w:rPr>
        <w:t>: ozone, DHA: docosahexaenoic acid, EPA: eicosapentaenoic acid, AMD: age-related macular degeneration, PPI: proton pump inhibitors, HDP: Hypertensive Disorders of Pregnancy</w:t>
      </w:r>
    </w:p>
    <w:p w14:paraId="59708A20" w14:textId="64ADF3CC" w:rsidR="003E728C" w:rsidRDefault="003E728C" w:rsidP="003E728C">
      <w:pPr>
        <w:rPr>
          <w:rFonts w:ascii="Times New Roman" w:hAnsi="Times New Roman" w:cs="Times New Roman"/>
          <w:sz w:val="20"/>
          <w:szCs w:val="20"/>
        </w:rPr>
      </w:pPr>
      <w:r w:rsidRPr="0085499D">
        <w:rPr>
          <w:rFonts w:ascii="Times New Roman" w:hAnsi="Times New Roman" w:cs="Times New Roman" w:hint="eastAsia"/>
          <w:sz w:val="20"/>
          <w:szCs w:val="20"/>
        </w:rPr>
        <w:t>N</w:t>
      </w:r>
      <w:r w:rsidRPr="0085499D">
        <w:rPr>
          <w:rFonts w:ascii="Times New Roman" w:hAnsi="Times New Roman" w:cs="Times New Roman"/>
          <w:sz w:val="20"/>
          <w:szCs w:val="20"/>
        </w:rPr>
        <w:t>A: not available</w:t>
      </w:r>
    </w:p>
    <w:p w14:paraId="5F3299EF" w14:textId="77777777" w:rsidR="000D1B29" w:rsidRDefault="000D1B29" w:rsidP="003E728C">
      <w:pPr>
        <w:rPr>
          <w:rFonts w:ascii="Times New Roman" w:hAnsi="Times New Roman" w:cs="Times New Roman"/>
          <w:sz w:val="20"/>
          <w:szCs w:val="20"/>
        </w:rPr>
      </w:pPr>
    </w:p>
    <w:p w14:paraId="77405D19" w14:textId="77777777" w:rsidR="000D1B29" w:rsidRDefault="000D1B29" w:rsidP="003E728C">
      <w:pPr>
        <w:rPr>
          <w:rFonts w:ascii="Times New Roman" w:hAnsi="Times New Roman" w:cs="Times New Roman"/>
          <w:sz w:val="20"/>
          <w:szCs w:val="20"/>
        </w:rPr>
      </w:pPr>
    </w:p>
    <w:p w14:paraId="7363452A" w14:textId="77777777" w:rsidR="000D1B29" w:rsidRDefault="000D1B29" w:rsidP="003E728C">
      <w:pPr>
        <w:rPr>
          <w:rFonts w:ascii="Times New Roman" w:hAnsi="Times New Roman" w:cs="Times New Roman"/>
          <w:sz w:val="20"/>
          <w:szCs w:val="20"/>
        </w:rPr>
      </w:pPr>
    </w:p>
    <w:p w14:paraId="295C0CB0" w14:textId="77777777" w:rsidR="000D1B29" w:rsidRDefault="000D1B29" w:rsidP="003E728C">
      <w:pPr>
        <w:rPr>
          <w:rFonts w:ascii="Times New Roman" w:hAnsi="Times New Roman" w:cs="Times New Roman"/>
          <w:sz w:val="20"/>
          <w:szCs w:val="20"/>
        </w:rPr>
      </w:pPr>
    </w:p>
    <w:p w14:paraId="2BEAF183" w14:textId="77777777" w:rsidR="000D1B29" w:rsidRDefault="000D1B29" w:rsidP="003E728C">
      <w:pPr>
        <w:rPr>
          <w:rFonts w:ascii="Times New Roman" w:hAnsi="Times New Roman" w:cs="Times New Roman"/>
          <w:sz w:val="20"/>
          <w:szCs w:val="20"/>
        </w:rPr>
      </w:pPr>
    </w:p>
    <w:p w14:paraId="03293CD3" w14:textId="77777777" w:rsidR="000D1B29" w:rsidRDefault="000D1B29" w:rsidP="003E728C">
      <w:pPr>
        <w:rPr>
          <w:rFonts w:ascii="Times New Roman" w:hAnsi="Times New Roman" w:cs="Times New Roman"/>
          <w:sz w:val="20"/>
          <w:szCs w:val="20"/>
        </w:rPr>
      </w:pPr>
    </w:p>
    <w:p w14:paraId="3C5D482F" w14:textId="77777777" w:rsidR="000D1B29" w:rsidRDefault="000D1B29" w:rsidP="003E728C">
      <w:pPr>
        <w:rPr>
          <w:rFonts w:ascii="Times New Roman" w:hAnsi="Times New Roman" w:cs="Times New Roman"/>
          <w:sz w:val="20"/>
          <w:szCs w:val="20"/>
        </w:rPr>
      </w:pPr>
    </w:p>
    <w:p w14:paraId="604E22B0" w14:textId="77777777" w:rsidR="000D1B29" w:rsidRDefault="000D1B29" w:rsidP="003E728C">
      <w:pPr>
        <w:rPr>
          <w:rFonts w:ascii="Times New Roman" w:hAnsi="Times New Roman" w:cs="Times New Roman"/>
          <w:sz w:val="20"/>
          <w:szCs w:val="20"/>
        </w:rPr>
      </w:pPr>
    </w:p>
    <w:p w14:paraId="772795E2" w14:textId="77777777" w:rsidR="000D1B29" w:rsidRDefault="000D1B29" w:rsidP="003E728C">
      <w:pPr>
        <w:rPr>
          <w:rFonts w:ascii="Times New Roman" w:hAnsi="Times New Roman" w:cs="Times New Roman"/>
          <w:sz w:val="20"/>
          <w:szCs w:val="20"/>
        </w:rPr>
      </w:pPr>
    </w:p>
    <w:p w14:paraId="5F28A789" w14:textId="77777777" w:rsidR="000D1B29" w:rsidRDefault="000D1B29" w:rsidP="003E728C">
      <w:pPr>
        <w:rPr>
          <w:rFonts w:ascii="Times New Roman" w:hAnsi="Times New Roman" w:cs="Times New Roman"/>
          <w:sz w:val="20"/>
          <w:szCs w:val="20"/>
        </w:rPr>
      </w:pPr>
    </w:p>
    <w:p w14:paraId="41BA81FC" w14:textId="77777777" w:rsidR="000D1B29" w:rsidRDefault="000D1B29" w:rsidP="003E728C">
      <w:pPr>
        <w:rPr>
          <w:rFonts w:ascii="Times New Roman" w:hAnsi="Times New Roman" w:cs="Times New Roman"/>
          <w:sz w:val="20"/>
          <w:szCs w:val="20"/>
        </w:rPr>
      </w:pPr>
    </w:p>
    <w:p w14:paraId="0C4AD033" w14:textId="77777777" w:rsidR="000D1B29" w:rsidRDefault="000D1B29" w:rsidP="003E728C">
      <w:pPr>
        <w:rPr>
          <w:rFonts w:ascii="Times New Roman" w:hAnsi="Times New Roman" w:cs="Times New Roman"/>
          <w:sz w:val="20"/>
          <w:szCs w:val="20"/>
        </w:rPr>
      </w:pPr>
    </w:p>
    <w:p w14:paraId="09A5D657" w14:textId="77777777" w:rsidR="000D1B29" w:rsidRDefault="000D1B29" w:rsidP="003E728C">
      <w:pPr>
        <w:rPr>
          <w:rFonts w:ascii="Times New Roman" w:hAnsi="Times New Roman" w:cs="Times New Roman"/>
          <w:sz w:val="20"/>
          <w:szCs w:val="20"/>
        </w:rPr>
      </w:pPr>
    </w:p>
    <w:p w14:paraId="4967034F" w14:textId="77777777" w:rsidR="000D1B29" w:rsidRDefault="000D1B29" w:rsidP="003E728C">
      <w:pPr>
        <w:sectPr w:rsidR="000D1B29" w:rsidSect="003E728C">
          <w:pgSz w:w="23808" w:h="16840" w:orient="landscape" w:code="8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14:paraId="49C8939A" w14:textId="77777777" w:rsidR="000D1B29" w:rsidRPr="0085499D" w:rsidRDefault="000D1B29" w:rsidP="000D1B29">
      <w:pPr>
        <w:jc w:val="center"/>
        <w:rPr>
          <w:rFonts w:ascii="Times New Roman" w:hAnsi="Times New Roman" w:cs="Times New Roman"/>
          <w:sz w:val="24"/>
          <w:szCs w:val="24"/>
        </w:rPr>
      </w:pPr>
      <w:r w:rsidRPr="0085499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Supplementary Table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85499D">
        <w:rPr>
          <w:rFonts w:ascii="Times New Roman" w:hAnsi="Times New Roman" w:cs="Times New Roman"/>
          <w:sz w:val="24"/>
          <w:szCs w:val="24"/>
        </w:rPr>
        <w:t xml:space="preserve"> Assessment of 84 meta-analyses of the 53 articles about risk factors with Alzheimer's disease</w:t>
      </w:r>
    </w:p>
    <w:tbl>
      <w:tblPr>
        <w:tblW w:w="13945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271"/>
        <w:gridCol w:w="1984"/>
        <w:gridCol w:w="2415"/>
        <w:gridCol w:w="2405"/>
        <w:gridCol w:w="1842"/>
        <w:gridCol w:w="1476"/>
      </w:tblGrid>
      <w:tr w:rsidR="000D1B29" w:rsidRPr="0085499D" w14:paraId="08438848" w14:textId="77777777" w:rsidTr="00CE4344">
        <w:trPr>
          <w:trHeight w:val="278"/>
          <w:jc w:val="center"/>
        </w:trPr>
        <w:tc>
          <w:tcPr>
            <w:tcW w:w="2552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2ED34C9E" w14:textId="77777777" w:rsidR="000D1B29" w:rsidRPr="0085499D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  <w:t>Risk factor</w:t>
            </w:r>
          </w:p>
        </w:tc>
        <w:tc>
          <w:tcPr>
            <w:tcW w:w="127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F22C9" w14:textId="77777777" w:rsidR="000D1B29" w:rsidRPr="0085499D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  <w:t>sample cases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66D9B" w14:textId="77777777" w:rsidR="000D1B29" w:rsidRPr="0085499D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  <w:t>Random effects (95% CI)</w:t>
            </w:r>
          </w:p>
        </w:tc>
        <w:tc>
          <w:tcPr>
            <w:tcW w:w="241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7C56D" w14:textId="77777777" w:rsidR="000D1B29" w:rsidRPr="0085499D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  <w:t>P-value threshold (random effect model)</w:t>
            </w:r>
          </w:p>
        </w:tc>
        <w:tc>
          <w:tcPr>
            <w:tcW w:w="240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DB293" w14:textId="77777777" w:rsidR="000D1B29" w:rsidRPr="0085499D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  <w:t>95% PI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89249" w14:textId="77777777" w:rsidR="000D1B29" w:rsidRPr="0085499D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  <w:t>Small study effect/excess significance bias</w:t>
            </w:r>
          </w:p>
        </w:tc>
        <w:tc>
          <w:tcPr>
            <w:tcW w:w="1476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43F0CF0A" w14:textId="77777777" w:rsidR="000D1B29" w:rsidRPr="0085499D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85499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  <w:t>Heterogeneity estimates</w:t>
            </w:r>
          </w:p>
        </w:tc>
      </w:tr>
      <w:tr w:rsidR="000D1B29" w:rsidRPr="009532B2" w14:paraId="3D730300" w14:textId="77777777" w:rsidTr="00CE4344">
        <w:trPr>
          <w:trHeight w:val="278"/>
          <w:jc w:val="center"/>
        </w:trPr>
        <w:tc>
          <w:tcPr>
            <w:tcW w:w="13945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FD6E0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Class I (convincing evidence)</w:t>
            </w:r>
          </w:p>
        </w:tc>
      </w:tr>
      <w:tr w:rsidR="000D1B29" w:rsidRPr="009532B2" w14:paraId="2E39223F" w14:textId="77777777" w:rsidTr="00CE4344">
        <w:trPr>
          <w:trHeight w:val="323"/>
          <w:jc w:val="center"/>
        </w:trPr>
        <w:tc>
          <w:tcPr>
            <w:tcW w:w="2552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6F69D" w14:textId="77777777" w:rsidR="000D1B29" w:rsidRPr="009532B2" w:rsidRDefault="000D1B29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RA</w:t>
            </w:r>
          </w:p>
        </w:tc>
        <w:tc>
          <w:tcPr>
            <w:tcW w:w="127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F8FD2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&gt;1000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D3A43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0.60(0.49-0.72)</w:t>
            </w:r>
          </w:p>
        </w:tc>
        <w:tc>
          <w:tcPr>
            <w:tcW w:w="241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115CC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&lt;10</w:t>
            </w: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  <w:vertAlign w:val="superscript"/>
              </w:rPr>
              <w:t>-6</w:t>
            </w:r>
          </w:p>
        </w:tc>
        <w:tc>
          <w:tcPr>
            <w:tcW w:w="240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E1DE3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Excluding the null value</w:t>
            </w:r>
          </w:p>
        </w:tc>
        <w:tc>
          <w:tcPr>
            <w:tcW w:w="184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D3AB8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No/No</w:t>
            </w:r>
          </w:p>
        </w:tc>
        <w:tc>
          <w:tcPr>
            <w:tcW w:w="1476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6E299F5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Not large</w:t>
            </w:r>
          </w:p>
        </w:tc>
      </w:tr>
      <w:tr w:rsidR="000D1B29" w:rsidRPr="009532B2" w14:paraId="7696BAF8" w14:textId="77777777" w:rsidTr="00CE4344">
        <w:trPr>
          <w:trHeight w:val="323"/>
          <w:jc w:val="center"/>
        </w:trPr>
        <w:tc>
          <w:tcPr>
            <w:tcW w:w="2552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3A759" w14:textId="77777777" w:rsidR="000D1B29" w:rsidRPr="009532B2" w:rsidRDefault="000D1B29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Diabetes</w:t>
            </w:r>
          </w:p>
        </w:tc>
        <w:tc>
          <w:tcPr>
            <w:tcW w:w="12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7E0B8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＞</w:t>
            </w: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4AF17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1.58(1.43-1.76)</w:t>
            </w:r>
          </w:p>
        </w:tc>
        <w:tc>
          <w:tcPr>
            <w:tcW w:w="24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DBA55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&lt;10</w:t>
            </w: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  <w:vertAlign w:val="superscript"/>
              </w:rPr>
              <w:t>-6</w:t>
            </w:r>
          </w:p>
        </w:tc>
        <w:tc>
          <w:tcPr>
            <w:tcW w:w="24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21277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Excluding the null value</w:t>
            </w: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B32ED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No/No</w:t>
            </w:r>
          </w:p>
        </w:tc>
        <w:tc>
          <w:tcPr>
            <w:tcW w:w="1476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385D83D1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Not large</w:t>
            </w:r>
          </w:p>
        </w:tc>
      </w:tr>
      <w:tr w:rsidR="000D1B29" w:rsidRPr="009532B2" w14:paraId="179F284A" w14:textId="77777777" w:rsidTr="00CE4344">
        <w:trPr>
          <w:trHeight w:val="278"/>
          <w:jc w:val="center"/>
        </w:trPr>
        <w:tc>
          <w:tcPr>
            <w:tcW w:w="13945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FB854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Class II (highly suggestive evidence)</w:t>
            </w:r>
          </w:p>
        </w:tc>
      </w:tr>
      <w:tr w:rsidR="000D1B29" w:rsidRPr="009532B2" w14:paraId="1F99BC0F" w14:textId="77777777" w:rsidTr="00CE4344">
        <w:trPr>
          <w:trHeight w:val="323"/>
          <w:jc w:val="center"/>
        </w:trPr>
        <w:tc>
          <w:tcPr>
            <w:tcW w:w="2552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95415" w14:textId="77777777" w:rsidR="000D1B29" w:rsidRPr="009532B2" w:rsidRDefault="000D1B29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Depression</w:t>
            </w:r>
          </w:p>
        </w:tc>
        <w:tc>
          <w:tcPr>
            <w:tcW w:w="127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B821E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&gt;1000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BA699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1.79(1.46-2.20)</w:t>
            </w:r>
          </w:p>
        </w:tc>
        <w:tc>
          <w:tcPr>
            <w:tcW w:w="241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2EC10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&lt;10</w:t>
            </w: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  <w:vertAlign w:val="superscript"/>
              </w:rPr>
              <w:t>-6</w:t>
            </w:r>
          </w:p>
        </w:tc>
        <w:tc>
          <w:tcPr>
            <w:tcW w:w="240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6E94B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Including the null value</w:t>
            </w:r>
          </w:p>
        </w:tc>
        <w:tc>
          <w:tcPr>
            <w:tcW w:w="184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0C706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No/Yes</w:t>
            </w:r>
          </w:p>
        </w:tc>
        <w:tc>
          <w:tcPr>
            <w:tcW w:w="1476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3A016DC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Very large</w:t>
            </w:r>
          </w:p>
        </w:tc>
      </w:tr>
      <w:tr w:rsidR="000D1B29" w:rsidRPr="009532B2" w14:paraId="6573A0F9" w14:textId="77777777" w:rsidTr="00CE4344">
        <w:trPr>
          <w:trHeight w:val="323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03F86" w14:textId="77777777" w:rsidR="000D1B29" w:rsidRPr="009532B2" w:rsidRDefault="000D1B29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High Homocysteine level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DABC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＞</w:t>
            </w: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13D15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1.89(1.38-2.33)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11FDA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&lt;10</w:t>
            </w: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  <w:vertAlign w:val="superscript"/>
              </w:rPr>
              <w:t>-6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FC423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Excluding the null value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459AB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Yes/No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810BEC6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Not large</w:t>
            </w:r>
          </w:p>
        </w:tc>
      </w:tr>
      <w:tr w:rsidR="000D1B29" w:rsidRPr="009532B2" w14:paraId="1AD2EC1B" w14:textId="77777777" w:rsidTr="00CE4344">
        <w:trPr>
          <w:trHeight w:val="323"/>
          <w:jc w:val="center"/>
        </w:trPr>
        <w:tc>
          <w:tcPr>
            <w:tcW w:w="2552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351A4" w14:textId="77777777" w:rsidR="000D1B29" w:rsidRPr="009532B2" w:rsidRDefault="000D1B29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Low Folic Acid level</w:t>
            </w:r>
          </w:p>
        </w:tc>
        <w:tc>
          <w:tcPr>
            <w:tcW w:w="12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FCA9B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＞</w:t>
            </w: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C87D5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2.22(1.71-2.89)</w:t>
            </w:r>
          </w:p>
        </w:tc>
        <w:tc>
          <w:tcPr>
            <w:tcW w:w="24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3C2F5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&lt;10</w:t>
            </w: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  <w:vertAlign w:val="superscript"/>
              </w:rPr>
              <w:t>-6</w:t>
            </w:r>
          </w:p>
        </w:tc>
        <w:tc>
          <w:tcPr>
            <w:tcW w:w="24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AFCE8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Including the null value</w:t>
            </w: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52A33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No/No</w:t>
            </w:r>
          </w:p>
        </w:tc>
        <w:tc>
          <w:tcPr>
            <w:tcW w:w="1476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3E6098CE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Not large</w:t>
            </w:r>
          </w:p>
        </w:tc>
      </w:tr>
      <w:tr w:rsidR="000D1B29" w:rsidRPr="009532B2" w14:paraId="4C6F0260" w14:textId="77777777" w:rsidTr="00CE4344">
        <w:trPr>
          <w:trHeight w:val="323"/>
          <w:jc w:val="center"/>
        </w:trPr>
        <w:tc>
          <w:tcPr>
            <w:tcW w:w="13945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89669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Class III (suggestive evidence)</w:t>
            </w:r>
          </w:p>
        </w:tc>
      </w:tr>
      <w:tr w:rsidR="000D1B29" w:rsidRPr="009532B2" w14:paraId="58B8DAC9" w14:textId="77777777" w:rsidTr="00CE4344">
        <w:trPr>
          <w:trHeight w:val="300"/>
          <w:jc w:val="center"/>
        </w:trPr>
        <w:tc>
          <w:tcPr>
            <w:tcW w:w="2552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AFA9C" w14:textId="77777777" w:rsidR="000D1B29" w:rsidRPr="009532B2" w:rsidRDefault="000D1B29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Atrial fibrillation</w:t>
            </w:r>
          </w:p>
        </w:tc>
        <w:tc>
          <w:tcPr>
            <w:tcW w:w="127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D156D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&gt;1000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BDFDF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1.30(1.11-1.47)</w:t>
            </w:r>
          </w:p>
        </w:tc>
        <w:tc>
          <w:tcPr>
            <w:tcW w:w="241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84FCB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&gt;10</w:t>
            </w: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  <w:vertAlign w:val="superscript"/>
              </w:rPr>
              <w:t>-6</w:t>
            </w: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 but &lt;0.001</w:t>
            </w:r>
          </w:p>
        </w:tc>
        <w:tc>
          <w:tcPr>
            <w:tcW w:w="240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9FA28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Including the null value</w:t>
            </w:r>
          </w:p>
        </w:tc>
        <w:tc>
          <w:tcPr>
            <w:tcW w:w="184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EC174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No/No</w:t>
            </w:r>
          </w:p>
        </w:tc>
        <w:tc>
          <w:tcPr>
            <w:tcW w:w="1476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C20285A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Very large</w:t>
            </w:r>
          </w:p>
        </w:tc>
      </w:tr>
      <w:tr w:rsidR="000D1B29" w:rsidRPr="009532B2" w14:paraId="688E6EB1" w14:textId="77777777" w:rsidTr="00CE4344">
        <w:trPr>
          <w:trHeight w:val="300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E45E8" w14:textId="77777777" w:rsidR="000D1B29" w:rsidRPr="009532B2" w:rsidRDefault="000D1B29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Vitamin E in the diet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CBCE9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&gt;1000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7F224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0.77(0.68-0.87)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10B19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&gt;10</w:t>
            </w: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  <w:vertAlign w:val="superscript"/>
              </w:rPr>
              <w:t>-6</w:t>
            </w: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 but &lt;0.001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38484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Excluding the null value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F8BE7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No/No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A36EF7D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Not large</w:t>
            </w:r>
          </w:p>
        </w:tc>
      </w:tr>
      <w:tr w:rsidR="000D1B29" w:rsidRPr="009532B2" w14:paraId="0505874B" w14:textId="77777777" w:rsidTr="00CE4344">
        <w:trPr>
          <w:trHeight w:val="300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965CD" w14:textId="77777777" w:rsidR="000D1B29" w:rsidRPr="009532B2" w:rsidRDefault="000D1B29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Atherosclerosis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339B9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&gt;1000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A364A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1.50(1.24-1.80)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4AF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&gt;10</w:t>
            </w: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  <w:vertAlign w:val="superscript"/>
              </w:rPr>
              <w:t>-6</w:t>
            </w: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 but &lt;0.001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BF236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Including the null value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7C3C8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Yes/No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70E920A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Very large</w:t>
            </w:r>
          </w:p>
        </w:tc>
      </w:tr>
      <w:tr w:rsidR="000D1B29" w:rsidRPr="009532B2" w14:paraId="26F242D0" w14:textId="77777777" w:rsidTr="00CE4344">
        <w:trPr>
          <w:trHeight w:val="300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3ECE3" w14:textId="77777777" w:rsidR="000D1B29" w:rsidRPr="009532B2" w:rsidRDefault="000D1B29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Exposure to aluminum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3937C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&gt;1000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DDFC6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1.72(1.33-2.21)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EA611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&gt;10</w:t>
            </w: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  <w:vertAlign w:val="superscript"/>
              </w:rPr>
              <w:t>-6</w:t>
            </w: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 but &lt;0.001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5ACAD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Including the null value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E1BCD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No/No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CED4EBC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Not large</w:t>
            </w:r>
          </w:p>
        </w:tc>
      </w:tr>
      <w:tr w:rsidR="000D1B29" w:rsidRPr="009532B2" w14:paraId="04B7D6C6" w14:textId="77777777" w:rsidTr="00CE4344">
        <w:trPr>
          <w:trHeight w:val="300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9E81A" w14:textId="77777777" w:rsidR="000D1B29" w:rsidRPr="009532B2" w:rsidRDefault="000D1B29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Leisure activities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9EC50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&gt;1000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B7BC0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0.82(0.74-0.91)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7418E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&gt;10</w:t>
            </w: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  <w:vertAlign w:val="superscript"/>
              </w:rPr>
              <w:t>-6</w:t>
            </w: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 but &lt;0.001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A9F07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Including the null value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3C376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Yes/No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80E3944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Large</w:t>
            </w:r>
          </w:p>
        </w:tc>
      </w:tr>
      <w:tr w:rsidR="000D1B29" w:rsidRPr="009532B2" w14:paraId="5C08C82B" w14:textId="77777777" w:rsidTr="00CE4344">
        <w:trPr>
          <w:trHeight w:val="300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72114" w14:textId="77777777" w:rsidR="000D1B29" w:rsidRPr="009532B2" w:rsidRDefault="000D1B29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Statin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CCA1D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&gt;1000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2B02C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0.70(0.60-0.80)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D6892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&gt;10</w:t>
            </w: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  <w:vertAlign w:val="superscript"/>
              </w:rPr>
              <w:t>-6</w:t>
            </w: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 but &lt;0.001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161AF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Including the null value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D5CB4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Yes/No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E9A2EF8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Not large</w:t>
            </w:r>
          </w:p>
        </w:tc>
      </w:tr>
      <w:tr w:rsidR="000D1B29" w:rsidRPr="009532B2" w14:paraId="5672E952" w14:textId="77777777" w:rsidTr="00CE4344">
        <w:trPr>
          <w:trHeight w:val="300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3FEEC" w14:textId="77777777" w:rsidR="000D1B29" w:rsidRPr="009532B2" w:rsidRDefault="000D1B29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Bone loss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793C1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&gt;1000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C1BCB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1.81(1.28-2.55)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31BED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&gt;10</w:t>
            </w: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  <w:vertAlign w:val="superscript"/>
              </w:rPr>
              <w:t>-6</w:t>
            </w: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 but &lt;0.001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3437D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Including the null value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0FDEF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NE/No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C2A8668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Not large</w:t>
            </w:r>
          </w:p>
        </w:tc>
      </w:tr>
      <w:tr w:rsidR="000D1B29" w:rsidRPr="009532B2" w14:paraId="0D6AFE8A" w14:textId="77777777" w:rsidTr="00CE4344">
        <w:trPr>
          <w:trHeight w:val="300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DC8B5" w14:textId="77777777" w:rsidR="000D1B29" w:rsidRPr="009532B2" w:rsidRDefault="000D1B29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Head injury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97A08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&gt;1000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B5A2C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1.51(1.27-1.80)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F3EF2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&gt;10</w:t>
            </w: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  <w:vertAlign w:val="superscript"/>
              </w:rPr>
              <w:t>-6</w:t>
            </w: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 but &lt;0.001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EB883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Including the null value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930F7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No/No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5483020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Large</w:t>
            </w:r>
          </w:p>
        </w:tc>
      </w:tr>
      <w:tr w:rsidR="000D1B29" w:rsidRPr="009532B2" w14:paraId="0615ACDF" w14:textId="77777777" w:rsidTr="00CE4344">
        <w:trPr>
          <w:trHeight w:val="300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3AF79" w14:textId="77777777" w:rsidR="000D1B29" w:rsidRPr="009532B2" w:rsidRDefault="000D1B29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Epilepsy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FAFC3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&gt;1000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6C0E1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2.24(1.39-3.59)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24716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&gt;10</w:t>
            </w: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  <w:vertAlign w:val="superscript"/>
              </w:rPr>
              <w:t>-6</w:t>
            </w: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 but &lt;0.001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DFE8B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Including the null value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AF563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No/No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7B4971B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Very large</w:t>
            </w:r>
          </w:p>
        </w:tc>
      </w:tr>
      <w:tr w:rsidR="000D1B29" w:rsidRPr="009532B2" w14:paraId="6CBAD5FA" w14:textId="77777777" w:rsidTr="00CE4344">
        <w:trPr>
          <w:trHeight w:val="300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5941F" w14:textId="77777777" w:rsidR="000D1B29" w:rsidRPr="009532B2" w:rsidRDefault="000D1B29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Midlife hypertension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02A12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＞</w:t>
            </w: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AF950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1.19(1.08-1.32)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B46CE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&gt;10</w:t>
            </w: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  <w:vertAlign w:val="superscript"/>
              </w:rPr>
              <w:t>-6</w:t>
            </w: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 but &lt;0.001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83762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Excluding the null value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18FD4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No/No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107A111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Not large</w:t>
            </w:r>
          </w:p>
        </w:tc>
      </w:tr>
      <w:tr w:rsidR="000D1B29" w:rsidRPr="009532B2" w14:paraId="585EB91E" w14:textId="77777777" w:rsidTr="00CE4344">
        <w:trPr>
          <w:trHeight w:val="300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FB8A0" w14:textId="77777777" w:rsidR="000D1B29" w:rsidRPr="009532B2" w:rsidRDefault="000D1B29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AHMs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AC60A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＞</w:t>
            </w: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C4767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0.81(0.72-0.91)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BDEC2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&gt;10</w:t>
            </w: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  <w:vertAlign w:val="superscript"/>
              </w:rPr>
              <w:t>-6</w:t>
            </w: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 but &lt;0.001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D95FC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Including the null value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FD8C3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No/No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2AB801E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Large</w:t>
            </w:r>
          </w:p>
        </w:tc>
      </w:tr>
      <w:tr w:rsidR="000D1B29" w:rsidRPr="009532B2" w14:paraId="1C22BC9B" w14:textId="77777777" w:rsidTr="00CE4344">
        <w:trPr>
          <w:trHeight w:val="300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092E8" w14:textId="77777777" w:rsidR="000D1B29" w:rsidRPr="009532B2" w:rsidRDefault="000D1B29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All NSAIDs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0B468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＞</w:t>
            </w: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5E9BA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0.70(0.57-0.85)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44649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&gt;10</w:t>
            </w: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  <w:vertAlign w:val="superscript"/>
              </w:rPr>
              <w:t>-6</w:t>
            </w: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 but &lt;0.001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91D76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Including the null value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C0186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No/No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6433A5C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Large</w:t>
            </w:r>
          </w:p>
        </w:tc>
      </w:tr>
      <w:tr w:rsidR="000D1B29" w:rsidRPr="009532B2" w14:paraId="261086A8" w14:textId="77777777" w:rsidTr="00CE4344">
        <w:trPr>
          <w:trHeight w:val="300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A5056" w14:textId="77777777" w:rsidR="000D1B29" w:rsidRPr="009532B2" w:rsidRDefault="000D1B29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Aspirin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8DEC3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＞</w:t>
            </w: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6D1DB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0.77(0.64-0.93)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D916E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&gt;0.001 but &lt;0.05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0FEC1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Including the null value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A0B21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No/No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DD9C2BB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Large</w:t>
            </w:r>
          </w:p>
        </w:tc>
      </w:tr>
      <w:tr w:rsidR="000D1B29" w:rsidRPr="009532B2" w14:paraId="5FABBE95" w14:textId="77777777" w:rsidTr="00CE4344">
        <w:trPr>
          <w:trHeight w:val="300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AA549" w14:textId="77777777" w:rsidR="000D1B29" w:rsidRPr="009532B2" w:rsidRDefault="000D1B29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Cu in serum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3BB96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＞</w:t>
            </w: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029B5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3.36(2.03-5.58)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CD1C7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&gt;10</w:t>
            </w: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  <w:vertAlign w:val="superscript"/>
              </w:rPr>
              <w:t>-6</w:t>
            </w: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 but &lt;0.001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8B501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Including the null value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4CEFE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No/No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5D5A1C4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Very large</w:t>
            </w:r>
          </w:p>
        </w:tc>
      </w:tr>
      <w:tr w:rsidR="000D1B29" w:rsidRPr="009532B2" w14:paraId="72D2DE4B" w14:textId="77777777" w:rsidTr="00CE4344">
        <w:trPr>
          <w:trHeight w:val="300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B46EC" w14:textId="77777777" w:rsidR="000D1B29" w:rsidRPr="009532B2" w:rsidRDefault="000D1B29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lastRenderedPageBreak/>
              <w:t>Extremely low-frequency magnetic fields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CC20B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＞</w:t>
            </w: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D18EE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1.72(1.37-2.15)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242BF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&gt;10</w:t>
            </w: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  <w:vertAlign w:val="superscript"/>
              </w:rPr>
              <w:t>-6</w:t>
            </w: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 but &lt;0.001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75C86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Excluding the null value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550EE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No/No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5AE828A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Large</w:t>
            </w:r>
          </w:p>
        </w:tc>
      </w:tr>
      <w:tr w:rsidR="000D1B29" w:rsidRPr="009532B2" w14:paraId="01395089" w14:textId="77777777" w:rsidTr="00CE4344">
        <w:trPr>
          <w:trHeight w:val="300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6CE3F" w14:textId="77777777" w:rsidR="000D1B29" w:rsidRPr="009532B2" w:rsidRDefault="000D1B29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Plasma/Serum zeaxanthin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3090D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&gt;500 but &lt;1000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EFA1C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2.95(1.53-5.59)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DDB78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&gt;0.001 but &lt;0.05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93D8B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Including the null value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AEB1F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No/No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68AADC6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Very large</w:t>
            </w:r>
          </w:p>
        </w:tc>
      </w:tr>
      <w:tr w:rsidR="000D1B29" w:rsidRPr="009532B2" w14:paraId="27EA04F3" w14:textId="77777777" w:rsidTr="00CE4344">
        <w:trPr>
          <w:trHeight w:val="300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355D0" w14:textId="77777777" w:rsidR="000D1B29" w:rsidRPr="009532B2" w:rsidRDefault="000D1B29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Sleep disturbances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FCF53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＞</w:t>
            </w: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1826D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1.70(1.24-2.33)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55487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&gt;0.001 but &lt;0.05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8C370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Including the null value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E9E64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No/No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98F422A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Very large</w:t>
            </w:r>
          </w:p>
        </w:tc>
      </w:tr>
      <w:tr w:rsidR="000D1B29" w:rsidRPr="009532B2" w14:paraId="329123B5" w14:textId="77777777" w:rsidTr="00CE4344">
        <w:trPr>
          <w:trHeight w:val="300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CA0E3" w14:textId="77777777" w:rsidR="000D1B29" w:rsidRPr="009532B2" w:rsidRDefault="000D1B29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ApoA-I in serum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510A9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&gt;500 but &lt;1000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D0852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0.12(0.04-0.34)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52555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&gt;10</w:t>
            </w: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  <w:vertAlign w:val="superscript"/>
              </w:rPr>
              <w:t>-6</w:t>
            </w: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 but &lt;0.001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5E4CE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Including the null value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76BC9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No/No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8DEB34C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Very large</w:t>
            </w:r>
          </w:p>
        </w:tc>
      </w:tr>
      <w:tr w:rsidR="000D1B29" w:rsidRPr="009532B2" w14:paraId="762CF33E" w14:textId="77777777" w:rsidTr="00CE4344">
        <w:trPr>
          <w:trHeight w:val="300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399F8" w14:textId="77777777" w:rsidR="000D1B29" w:rsidRPr="009532B2" w:rsidRDefault="000D1B29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No-aspirin NSAIDs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66FF2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＞</w:t>
            </w: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1813C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0.65(0.48-0.88)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7D156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&gt;0.001 but &lt;0.05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69180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Including the null value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8E3B8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No/No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344EC60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Large</w:t>
            </w:r>
          </w:p>
        </w:tc>
      </w:tr>
      <w:tr w:rsidR="000D1B29" w:rsidRPr="009532B2" w14:paraId="5B63D06D" w14:textId="77777777" w:rsidTr="00CE4344">
        <w:trPr>
          <w:trHeight w:val="300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C7F98" w14:textId="77777777" w:rsidR="000D1B29" w:rsidRPr="009532B2" w:rsidRDefault="000D1B29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szCs w:val="21"/>
              </w:rPr>
              <w:t>Cataract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37BD9E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szCs w:val="21"/>
              </w:rPr>
              <w:t>&gt;1000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2103E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szCs w:val="21"/>
              </w:rPr>
              <w:t>1.17(1.08-1.27)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E5FD0E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szCs w:val="21"/>
              </w:rPr>
              <w:t>&gt;10</w:t>
            </w:r>
            <w:r w:rsidRPr="009532B2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-6</w:t>
            </w:r>
            <w:r w:rsidRPr="009532B2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but &lt;0.001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29D675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szCs w:val="21"/>
              </w:rPr>
              <w:t>Including the null value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50E36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szCs w:val="21"/>
              </w:rPr>
              <w:t>No/No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7CF00EF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szCs w:val="21"/>
              </w:rPr>
              <w:t>Not large</w:t>
            </w:r>
          </w:p>
        </w:tc>
      </w:tr>
      <w:tr w:rsidR="000D1B29" w:rsidRPr="009532B2" w14:paraId="351F43F3" w14:textId="77777777" w:rsidTr="00CE4344">
        <w:trPr>
          <w:trHeight w:val="300"/>
          <w:jc w:val="center"/>
        </w:trPr>
        <w:tc>
          <w:tcPr>
            <w:tcW w:w="2552" w:type="dxa"/>
            <w:tcBorders>
              <w:top w:val="nil"/>
              <w:right w:val="nil"/>
            </w:tcBorders>
            <w:shd w:val="clear" w:color="auto" w:fill="auto"/>
            <w:noWrap/>
            <w:vAlign w:val="center"/>
          </w:tcPr>
          <w:p w14:paraId="1F3FCC54" w14:textId="77777777" w:rsidR="000D1B29" w:rsidRPr="009532B2" w:rsidRDefault="000D1B29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szCs w:val="21"/>
              </w:rPr>
              <w:t>Antioxidants</w:t>
            </w:r>
          </w:p>
        </w:tc>
        <w:tc>
          <w:tcPr>
            <w:tcW w:w="12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D8E671D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szCs w:val="21"/>
              </w:rPr>
              <w:t>&gt;1000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B16B102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szCs w:val="21"/>
              </w:rPr>
              <w:t>0.83(0.74-0.92)</w:t>
            </w:r>
          </w:p>
        </w:tc>
        <w:tc>
          <w:tcPr>
            <w:tcW w:w="24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0915BBE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szCs w:val="21"/>
              </w:rPr>
              <w:t>&gt;10</w:t>
            </w:r>
            <w:r w:rsidRPr="009532B2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-6</w:t>
            </w:r>
            <w:r w:rsidRPr="009532B2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but &lt;0.001</w:t>
            </w:r>
          </w:p>
        </w:tc>
        <w:tc>
          <w:tcPr>
            <w:tcW w:w="24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3793C79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szCs w:val="21"/>
              </w:rPr>
              <w:t>Including the null value</w:t>
            </w: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D11CD7E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szCs w:val="21"/>
              </w:rPr>
              <w:t>Yes/No</w:t>
            </w:r>
          </w:p>
        </w:tc>
        <w:tc>
          <w:tcPr>
            <w:tcW w:w="1476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6F05306A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szCs w:val="21"/>
              </w:rPr>
              <w:t>Not large</w:t>
            </w:r>
          </w:p>
        </w:tc>
      </w:tr>
      <w:tr w:rsidR="000D1B29" w:rsidRPr="009532B2" w14:paraId="131D1F0E" w14:textId="77777777" w:rsidTr="00CE4344">
        <w:trPr>
          <w:trHeight w:val="300"/>
          <w:jc w:val="center"/>
        </w:trPr>
        <w:tc>
          <w:tcPr>
            <w:tcW w:w="13945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E9B6B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Class IV (weak evidence)</w:t>
            </w:r>
          </w:p>
        </w:tc>
      </w:tr>
      <w:tr w:rsidR="000D1B29" w:rsidRPr="009532B2" w14:paraId="3543143A" w14:textId="77777777" w:rsidTr="00CE4344">
        <w:trPr>
          <w:trHeight w:val="300"/>
          <w:jc w:val="center"/>
        </w:trPr>
        <w:tc>
          <w:tcPr>
            <w:tcW w:w="2552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D24FD" w14:textId="77777777" w:rsidR="000D1B29" w:rsidRPr="009532B2" w:rsidRDefault="000D1B29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Current versus never smoking</w:t>
            </w:r>
          </w:p>
        </w:tc>
        <w:tc>
          <w:tcPr>
            <w:tcW w:w="127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0F3FF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&gt;1000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D61AA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1.41(1.11-1.80)</w:t>
            </w:r>
          </w:p>
        </w:tc>
        <w:tc>
          <w:tcPr>
            <w:tcW w:w="241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8A368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&gt;0.001 but &lt;0.05</w:t>
            </w:r>
          </w:p>
        </w:tc>
        <w:tc>
          <w:tcPr>
            <w:tcW w:w="240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18ECC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Including the null value</w:t>
            </w:r>
          </w:p>
        </w:tc>
        <w:tc>
          <w:tcPr>
            <w:tcW w:w="184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FDC8F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No/No</w:t>
            </w:r>
          </w:p>
        </w:tc>
        <w:tc>
          <w:tcPr>
            <w:tcW w:w="1476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C6D397B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Large</w:t>
            </w:r>
          </w:p>
        </w:tc>
      </w:tr>
      <w:tr w:rsidR="000D1B29" w:rsidRPr="009532B2" w14:paraId="2B07E60D" w14:textId="77777777" w:rsidTr="00CE4344">
        <w:trPr>
          <w:trHeight w:val="300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BC850" w14:textId="77777777" w:rsidR="000D1B29" w:rsidRPr="009532B2" w:rsidRDefault="000D1B29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Pesticide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09DB2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&gt;1000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EA070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1.34(1.08-1.67)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DBC4E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&gt;0.001 but &lt;0.05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DF172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Excluding the null value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49F06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No/No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B655F5A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Not large</w:t>
            </w:r>
          </w:p>
        </w:tc>
      </w:tr>
      <w:tr w:rsidR="000D1B29" w:rsidRPr="009532B2" w14:paraId="4FE06DAB" w14:textId="77777777" w:rsidTr="00CE4344">
        <w:trPr>
          <w:trHeight w:val="300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138FE" w14:textId="77777777" w:rsidR="000D1B29" w:rsidRPr="009532B2" w:rsidRDefault="000D1B29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Alcohol consumption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451EC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&gt;1000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7A8EC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0.67(0.50-0.92)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82594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&gt;0.001 but &lt;0.05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648F3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Including the null value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9763B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No/No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0999B1C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Very large</w:t>
            </w:r>
          </w:p>
        </w:tc>
      </w:tr>
      <w:tr w:rsidR="000D1B29" w:rsidRPr="009532B2" w14:paraId="3B2192C9" w14:textId="77777777" w:rsidTr="00CE4344">
        <w:trPr>
          <w:trHeight w:val="300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C138F" w14:textId="77777777" w:rsidR="000D1B29" w:rsidRPr="009532B2" w:rsidRDefault="000D1B29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ApoA-I in plasma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73801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&lt;500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C5D4D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0.12(0.02-0.67)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40BC5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&gt;0.001 but &lt;0.05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45244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Including the null value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4E268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No/No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F6E723E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Very large</w:t>
            </w:r>
          </w:p>
        </w:tc>
      </w:tr>
      <w:tr w:rsidR="000D1B29" w:rsidRPr="009532B2" w14:paraId="53A2925A" w14:textId="77777777" w:rsidTr="00CE4344">
        <w:trPr>
          <w:trHeight w:val="300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8EFD4" w14:textId="77777777" w:rsidR="000D1B29" w:rsidRPr="009532B2" w:rsidRDefault="000D1B29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TC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56470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&gt;1000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B2762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1.35(1.02-1.78)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29679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&gt;0.001 but &lt;0.05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35874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Including the null value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53256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No/Yes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208B8B3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Very large</w:t>
            </w:r>
          </w:p>
        </w:tc>
      </w:tr>
      <w:tr w:rsidR="000D1B29" w:rsidRPr="009532B2" w14:paraId="2D8BBBF2" w14:textId="77777777" w:rsidTr="00CE4344">
        <w:trPr>
          <w:trHeight w:val="300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5731E" w14:textId="77777777" w:rsidR="000D1B29" w:rsidRPr="009532B2" w:rsidRDefault="000D1B29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Clusterin in CSF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E195D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&lt;500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01254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2.7(2.13-3.65)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BD8A3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&lt;10</w:t>
            </w: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  <w:vertAlign w:val="superscript"/>
              </w:rPr>
              <w:t>-6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2C0ED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Including the null value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02A87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NE/No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FAC3C23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Not large</w:t>
            </w:r>
          </w:p>
        </w:tc>
      </w:tr>
      <w:tr w:rsidR="000D1B29" w:rsidRPr="009532B2" w14:paraId="2E8CCB4F" w14:textId="77777777" w:rsidTr="00CE4344">
        <w:trPr>
          <w:trHeight w:val="300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5F35A" w14:textId="77777777" w:rsidR="000D1B29" w:rsidRPr="009532B2" w:rsidRDefault="000D1B29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Headache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5A5A1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&gt;1000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FD47A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1.53(1.06-2.22)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70EA2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&gt;0.001 but &lt;0.05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92D2C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Including the null value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6E666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No/No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BC1A2BB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Large</w:t>
            </w:r>
          </w:p>
        </w:tc>
      </w:tr>
      <w:tr w:rsidR="000D1B29" w:rsidRPr="009532B2" w14:paraId="460AB6A4" w14:textId="77777777" w:rsidTr="00CE4344">
        <w:trPr>
          <w:trHeight w:val="300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05456" w14:textId="77777777" w:rsidR="000D1B29" w:rsidRPr="009532B2" w:rsidRDefault="000D1B29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BMD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061C1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&lt;500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2DBEB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0.11(0.03-0.38)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B7FB0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&gt;10</w:t>
            </w: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  <w:vertAlign w:val="superscript"/>
              </w:rPr>
              <w:t>-6</w:t>
            </w: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 but &lt;0.001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E816C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Including the null value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7B0B9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NE/No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E2394A7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Very large</w:t>
            </w:r>
          </w:p>
        </w:tc>
      </w:tr>
      <w:tr w:rsidR="000D1B29" w:rsidRPr="009532B2" w14:paraId="6C8D2541" w14:textId="77777777" w:rsidTr="00CE4344">
        <w:trPr>
          <w:trHeight w:val="278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D819B" w14:textId="77777777" w:rsidR="000D1B29" w:rsidRPr="009532B2" w:rsidRDefault="000D1B29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Hearing loss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1CA7C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&gt;1000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1D335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2.23(1.33-3.73)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08220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&gt;0.001 but &lt;0.05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CF8B7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Including the null value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E5E53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No/No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9654175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Not large</w:t>
            </w:r>
          </w:p>
        </w:tc>
      </w:tr>
      <w:tr w:rsidR="000D1B29" w:rsidRPr="009532B2" w14:paraId="760C7D43" w14:textId="77777777" w:rsidTr="00CE4344">
        <w:trPr>
          <w:trHeight w:val="278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B2333" w14:textId="77777777" w:rsidR="000D1B29" w:rsidRPr="009532B2" w:rsidRDefault="000D1B29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Albuminuria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24DA4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&gt;500 but &lt;1000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97EFF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1.37(0.05-1.79)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9BE1F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&gt;0.001 but &lt;0.05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FA206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Including the null value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79645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Yes/No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BECC9F4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Not large</w:t>
            </w:r>
          </w:p>
        </w:tc>
      </w:tr>
      <w:tr w:rsidR="000D1B29" w:rsidRPr="009532B2" w14:paraId="199940AA" w14:textId="77777777" w:rsidTr="00CE4344">
        <w:trPr>
          <w:trHeight w:val="278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E7BA2" w14:textId="77777777" w:rsidR="000D1B29" w:rsidRPr="009532B2" w:rsidRDefault="000D1B29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HSV-1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9DF47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&gt;500 but &lt;1000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77012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1.34(1.02-1.75)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3551A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&gt;0.001 but &lt;0.05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4BC3B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Excluding the null value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611F5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No/Yes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69B9469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Not large</w:t>
            </w:r>
          </w:p>
        </w:tc>
      </w:tr>
      <w:tr w:rsidR="000D1B29" w:rsidRPr="009532B2" w14:paraId="2C1D0E58" w14:textId="77777777" w:rsidTr="00CE4344">
        <w:trPr>
          <w:trHeight w:val="278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26CED" w14:textId="77777777" w:rsidR="000D1B29" w:rsidRPr="009532B2" w:rsidRDefault="000D1B29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CMV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98D04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&lt;500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3842A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1.39(1.05-1.83)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2402D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&gt;0.001 but &lt;0.05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4B26D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Including the null value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DBC4A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No/No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E8D41AB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Not large</w:t>
            </w:r>
          </w:p>
        </w:tc>
      </w:tr>
      <w:tr w:rsidR="000D1B29" w:rsidRPr="009532B2" w14:paraId="1C4D1033" w14:textId="77777777" w:rsidTr="00CE4344">
        <w:trPr>
          <w:trHeight w:val="278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C1BE9" w14:textId="77777777" w:rsidR="000D1B29" w:rsidRPr="009532B2" w:rsidRDefault="000D1B29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lastRenderedPageBreak/>
              <w:t>Cpn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7A098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&lt;500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8D73C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4.56(1.59-13.05)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607D7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&gt;0.001 but &lt;0.05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7A449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Including the null value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674E9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No/No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89FFA2B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Large</w:t>
            </w:r>
          </w:p>
        </w:tc>
      </w:tr>
      <w:tr w:rsidR="000D1B29" w:rsidRPr="009532B2" w14:paraId="7B30F96B" w14:textId="77777777" w:rsidTr="00CE4344">
        <w:trPr>
          <w:trHeight w:val="278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3406E" w14:textId="77777777" w:rsidR="000D1B29" w:rsidRPr="009532B2" w:rsidRDefault="000D1B29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Cancer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B95E1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＞</w:t>
            </w: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18B04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0.86(0.78-0.94)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EEDB9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&gt;0.001 but &lt;0.05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2A0CF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Including the null value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FED6E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No/No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38472B3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Very large</w:t>
            </w:r>
          </w:p>
        </w:tc>
      </w:tr>
      <w:tr w:rsidR="000D1B29" w:rsidRPr="009532B2" w14:paraId="3CDB6FA6" w14:textId="77777777" w:rsidTr="00CE4344">
        <w:trPr>
          <w:trHeight w:val="278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D6726" w14:textId="77777777" w:rsidR="000D1B29" w:rsidRPr="009532B2" w:rsidRDefault="000D1B29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Serum uric acid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AD838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＞</w:t>
            </w: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5DE1F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3.86(1.48-10.05)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715D1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&gt;0.001 but &lt;0.05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CC280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Including the null value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E7E97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No/Yes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55B5BBF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Very large</w:t>
            </w:r>
          </w:p>
        </w:tc>
      </w:tr>
      <w:tr w:rsidR="000D1B29" w:rsidRPr="009532B2" w14:paraId="1A32D316" w14:textId="77777777" w:rsidTr="00CE4344">
        <w:trPr>
          <w:trHeight w:val="278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71529" w14:textId="77777777" w:rsidR="000D1B29" w:rsidRPr="009532B2" w:rsidRDefault="000D1B29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VD deficiency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3A847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＞</w:t>
            </w: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B723A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1.36(1.13-1.65)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9EB05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&gt;0.001 but &lt;0.05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9F162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Including the null value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E433F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No/No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1E6B176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Large</w:t>
            </w:r>
          </w:p>
        </w:tc>
      </w:tr>
      <w:tr w:rsidR="000D1B29" w:rsidRPr="009532B2" w14:paraId="2E8D7869" w14:textId="77777777" w:rsidTr="00CE4344">
        <w:trPr>
          <w:trHeight w:val="278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8B6F4" w14:textId="77777777" w:rsidR="000D1B29" w:rsidRPr="009532B2" w:rsidRDefault="000D1B29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Long Sleep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F7ED0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NR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0D90A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1.62(1.19-2.21)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3288E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&gt;0.001 but &lt;0.05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793D9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Including the null value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FB183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No/No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469EBF2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Not large</w:t>
            </w:r>
          </w:p>
        </w:tc>
      </w:tr>
      <w:tr w:rsidR="000D1B29" w:rsidRPr="009532B2" w14:paraId="4F560187" w14:textId="77777777" w:rsidTr="00CE4344">
        <w:trPr>
          <w:trHeight w:val="323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1114A" w14:textId="77777777" w:rsidR="000D1B29" w:rsidRPr="009532B2" w:rsidRDefault="000D1B29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Plasma/Serum lutein levels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0FFC0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&gt;500 but &lt;1000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0479B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3.81(1.97-7.39)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803DD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&gt;10</w:t>
            </w: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  <w:vertAlign w:val="superscript"/>
              </w:rPr>
              <w:t>-6</w:t>
            </w: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 but &lt;0.001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9071B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Including the null value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27E22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No/No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CFDCAB3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Very large</w:t>
            </w:r>
          </w:p>
        </w:tc>
      </w:tr>
      <w:tr w:rsidR="000D1B29" w:rsidRPr="009532B2" w14:paraId="0F97F63C" w14:textId="77777777" w:rsidTr="00CE4344">
        <w:trPr>
          <w:trHeight w:val="278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58357" w14:textId="77777777" w:rsidR="000D1B29" w:rsidRPr="009532B2" w:rsidRDefault="000D1B29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Low testosterone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C7EA3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&lt;500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331D7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1.48(1.12-1.96)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C0443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&gt;0.001 but &lt;0.05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C3B42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Excluding the null value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A204D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No/No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4F61532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Not large</w:t>
            </w:r>
          </w:p>
        </w:tc>
      </w:tr>
      <w:tr w:rsidR="000D1B29" w:rsidRPr="009532B2" w14:paraId="21A2FF89" w14:textId="77777777" w:rsidTr="00CE4344">
        <w:trPr>
          <w:trHeight w:val="278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CE11D2" w14:textId="77777777" w:rsidR="000D1B29" w:rsidRPr="009532B2" w:rsidRDefault="000D1B29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szCs w:val="21"/>
              </w:rPr>
              <w:t>AMD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8E7DB5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szCs w:val="21"/>
              </w:rPr>
              <w:t>＞</w:t>
            </w:r>
            <w:r w:rsidRPr="009532B2">
              <w:rPr>
                <w:rFonts w:ascii="Times New Roman" w:eastAsia="DengXian" w:hAnsi="Times New Roman" w:cs="Times New Roman"/>
                <w:color w:val="000000"/>
                <w:szCs w:val="21"/>
              </w:rPr>
              <w:t>1000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79491E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szCs w:val="21"/>
              </w:rPr>
              <w:t>1.21(1.02-1.44)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6DEDD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szCs w:val="21"/>
              </w:rPr>
              <w:t>&gt;0.001 but &lt;0.05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D08B64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szCs w:val="21"/>
              </w:rPr>
              <w:t>Including the null value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8063A2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szCs w:val="21"/>
              </w:rPr>
              <w:t>Yes/No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77AEB55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szCs w:val="21"/>
              </w:rPr>
              <w:t>Large</w:t>
            </w:r>
          </w:p>
        </w:tc>
      </w:tr>
      <w:tr w:rsidR="000D1B29" w:rsidRPr="009532B2" w14:paraId="415C24A9" w14:textId="77777777" w:rsidTr="00CE4344">
        <w:trPr>
          <w:trHeight w:val="278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1F494" w14:textId="77777777" w:rsidR="000D1B29" w:rsidRPr="009532B2" w:rsidRDefault="000D1B29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szCs w:val="21"/>
              </w:rPr>
              <w:t>Tooth loss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808204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szCs w:val="21"/>
              </w:rPr>
              <w:t>NR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8D2C2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szCs w:val="21"/>
              </w:rPr>
              <w:t>1.11(1.03-1.20)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A2741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szCs w:val="21"/>
              </w:rPr>
              <w:t>&gt;0.001 but &lt;0.05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10CD17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szCs w:val="21"/>
              </w:rPr>
              <w:t>Including the null value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98DB73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szCs w:val="21"/>
              </w:rPr>
              <w:t>Yes/No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3279A6E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szCs w:val="21"/>
              </w:rPr>
              <w:t>Large</w:t>
            </w:r>
          </w:p>
        </w:tc>
      </w:tr>
      <w:tr w:rsidR="000D1B29" w:rsidRPr="009532B2" w14:paraId="13558594" w14:textId="77777777" w:rsidTr="00CE4344">
        <w:trPr>
          <w:trHeight w:val="278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731CD" w14:textId="77777777" w:rsidR="000D1B29" w:rsidRPr="009532B2" w:rsidRDefault="000D1B29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szCs w:val="21"/>
              </w:rPr>
              <w:t>HDP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E471C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szCs w:val="21"/>
              </w:rPr>
              <w:t>&gt;1000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ADB81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szCs w:val="21"/>
              </w:rPr>
              <w:t>1.40(1.13-1.74)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03D801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szCs w:val="21"/>
              </w:rPr>
              <w:t>&gt;0.001 but &lt;0.05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8266D1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szCs w:val="21"/>
              </w:rPr>
              <w:t>Including the null value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AF5291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szCs w:val="21"/>
              </w:rPr>
              <w:t>NE/No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4FF5B11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szCs w:val="21"/>
              </w:rPr>
              <w:t>Not large</w:t>
            </w:r>
          </w:p>
        </w:tc>
      </w:tr>
      <w:tr w:rsidR="000D1B29" w:rsidRPr="009532B2" w14:paraId="641B1D42" w14:textId="77777777" w:rsidTr="00CE4344">
        <w:trPr>
          <w:trHeight w:val="278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F22F8B" w14:textId="77777777" w:rsidR="000D1B29" w:rsidRPr="009532B2" w:rsidRDefault="000D1B29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szCs w:val="21"/>
              </w:rPr>
              <w:t>Stroke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6CADA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szCs w:val="21"/>
              </w:rPr>
              <w:t>&gt;1000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70E17D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szCs w:val="21"/>
              </w:rPr>
              <w:t>1.38(1.02-1.88)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875F84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szCs w:val="21"/>
              </w:rPr>
              <w:t>&gt;0.001 but &lt;0.05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67FC09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szCs w:val="21"/>
              </w:rPr>
              <w:t>Including the null value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3C97C6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szCs w:val="21"/>
              </w:rPr>
              <w:t>No/No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1974ABD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szCs w:val="21"/>
              </w:rPr>
              <w:t>Not large</w:t>
            </w:r>
          </w:p>
        </w:tc>
      </w:tr>
      <w:tr w:rsidR="000D1B29" w:rsidRPr="009532B2" w14:paraId="18ACDF51" w14:textId="77777777" w:rsidTr="00CE4344">
        <w:trPr>
          <w:trHeight w:val="278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E5CB1" w14:textId="77777777" w:rsidR="000D1B29" w:rsidRPr="009532B2" w:rsidRDefault="000D1B29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szCs w:val="21"/>
              </w:rPr>
              <w:t>Vitamin C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76EBD6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&gt;500 but &lt;1000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423C31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szCs w:val="21"/>
              </w:rPr>
              <w:t>0.84(0.71-1.00)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0C20A1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szCs w:val="21"/>
              </w:rPr>
              <w:t>&gt;0.001 but &lt;0.05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4CB201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szCs w:val="21"/>
              </w:rPr>
              <w:t>Including the null value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5B152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szCs w:val="21"/>
              </w:rPr>
              <w:t>No/No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6807247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szCs w:val="21"/>
              </w:rPr>
              <w:t>Not large</w:t>
            </w:r>
          </w:p>
        </w:tc>
      </w:tr>
      <w:tr w:rsidR="000D1B29" w:rsidRPr="009532B2" w14:paraId="5989E7A3" w14:textId="77777777" w:rsidTr="00CE4344">
        <w:trPr>
          <w:trHeight w:val="278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FF1E1" w14:textId="77777777" w:rsidR="000D1B29" w:rsidRPr="009532B2" w:rsidRDefault="000D1B29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szCs w:val="21"/>
              </w:rPr>
              <w:t>Cognitive activity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EF1B36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&gt;500 but &lt;1000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38B41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szCs w:val="21"/>
              </w:rPr>
              <w:t>0.49(0.38-0.63)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3235FF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&lt;10</w:t>
            </w: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  <w:vertAlign w:val="superscript"/>
              </w:rPr>
              <w:t>-6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4E5B5D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szCs w:val="21"/>
              </w:rPr>
              <w:t>Excluding the null value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13F600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szCs w:val="21"/>
              </w:rPr>
              <w:t>No/No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2D11119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szCs w:val="21"/>
              </w:rPr>
              <w:t>Not large</w:t>
            </w:r>
          </w:p>
        </w:tc>
      </w:tr>
      <w:tr w:rsidR="000D1B29" w:rsidRPr="009532B2" w14:paraId="04B7D32A" w14:textId="77777777" w:rsidTr="00CE4344">
        <w:trPr>
          <w:trHeight w:val="278"/>
          <w:jc w:val="center"/>
        </w:trPr>
        <w:tc>
          <w:tcPr>
            <w:tcW w:w="2552" w:type="dxa"/>
            <w:tcBorders>
              <w:top w:val="nil"/>
              <w:right w:val="nil"/>
            </w:tcBorders>
            <w:shd w:val="clear" w:color="auto" w:fill="auto"/>
            <w:noWrap/>
            <w:vAlign w:val="center"/>
          </w:tcPr>
          <w:p w14:paraId="1A88464A" w14:textId="77777777" w:rsidR="000D1B29" w:rsidRPr="009532B2" w:rsidRDefault="000D1B29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9532B2">
              <w:rPr>
                <w:rFonts w:ascii="Times New Roman" w:eastAsia="DengXian" w:hAnsi="Times New Roman" w:cs="Times New Roman" w:hint="eastAsia"/>
                <w:color w:val="000000"/>
                <w:szCs w:val="21"/>
              </w:rPr>
              <w:t>L</w:t>
            </w:r>
            <w:r w:rsidRPr="009532B2">
              <w:rPr>
                <w:rFonts w:ascii="Times New Roman" w:eastAsia="DengXian" w:hAnsi="Times New Roman" w:cs="Times New Roman"/>
                <w:color w:val="000000"/>
                <w:szCs w:val="21"/>
              </w:rPr>
              <w:t>oneliness</w:t>
            </w:r>
          </w:p>
        </w:tc>
        <w:tc>
          <w:tcPr>
            <w:tcW w:w="127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8FD31D6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&lt;500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46DDE59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szCs w:val="21"/>
              </w:rPr>
              <w:t>1.51(1.07-2.13)</w:t>
            </w:r>
          </w:p>
        </w:tc>
        <w:tc>
          <w:tcPr>
            <w:tcW w:w="24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5F7BCB3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&gt;10</w:t>
            </w: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  <w:vertAlign w:val="superscript"/>
              </w:rPr>
              <w:t>-6</w:t>
            </w: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 but &lt;0.001</w:t>
            </w:r>
          </w:p>
        </w:tc>
        <w:tc>
          <w:tcPr>
            <w:tcW w:w="24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C0ED3A1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szCs w:val="21"/>
              </w:rPr>
              <w:t>Including the null value</w:t>
            </w: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FD98E98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szCs w:val="21"/>
              </w:rPr>
              <w:t>NE/No</w:t>
            </w:r>
          </w:p>
        </w:tc>
        <w:tc>
          <w:tcPr>
            <w:tcW w:w="1476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68404584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szCs w:val="21"/>
              </w:rPr>
              <w:t>Not large</w:t>
            </w:r>
          </w:p>
        </w:tc>
      </w:tr>
      <w:tr w:rsidR="000D1B29" w:rsidRPr="009532B2" w14:paraId="1C577E08" w14:textId="77777777" w:rsidTr="00CE4344">
        <w:trPr>
          <w:trHeight w:val="278"/>
          <w:jc w:val="center"/>
        </w:trPr>
        <w:tc>
          <w:tcPr>
            <w:tcW w:w="13945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CAF8D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Non-significant evidence</w:t>
            </w:r>
          </w:p>
        </w:tc>
      </w:tr>
      <w:tr w:rsidR="000D1B29" w:rsidRPr="009532B2" w14:paraId="16E09224" w14:textId="77777777" w:rsidTr="00CE4344">
        <w:trPr>
          <w:trHeight w:val="278"/>
          <w:jc w:val="center"/>
        </w:trPr>
        <w:tc>
          <w:tcPr>
            <w:tcW w:w="2552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AA929" w14:textId="77777777" w:rsidR="000D1B29" w:rsidRPr="009532B2" w:rsidRDefault="000D1B29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Ever versus never smoking</w:t>
            </w:r>
          </w:p>
        </w:tc>
        <w:tc>
          <w:tcPr>
            <w:tcW w:w="127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862D5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&gt;1000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47685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1.12(0.99-1.26)</w:t>
            </w:r>
          </w:p>
        </w:tc>
        <w:tc>
          <w:tcPr>
            <w:tcW w:w="241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3B0CC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&gt;0.05</w:t>
            </w:r>
          </w:p>
        </w:tc>
        <w:tc>
          <w:tcPr>
            <w:tcW w:w="240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4BD8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Including the null value</w:t>
            </w:r>
          </w:p>
        </w:tc>
        <w:tc>
          <w:tcPr>
            <w:tcW w:w="184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446C1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Yes/No</w:t>
            </w:r>
          </w:p>
        </w:tc>
        <w:tc>
          <w:tcPr>
            <w:tcW w:w="1476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ADB372E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Large</w:t>
            </w:r>
          </w:p>
        </w:tc>
      </w:tr>
      <w:tr w:rsidR="000D1B29" w:rsidRPr="009532B2" w14:paraId="74134470" w14:textId="77777777" w:rsidTr="00CE4344">
        <w:trPr>
          <w:trHeight w:val="278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32BEC" w14:textId="77777777" w:rsidR="000D1B29" w:rsidRPr="009532B2" w:rsidRDefault="000D1B29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CHD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8C317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&gt;1000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138B4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1.09(0.90-1.32)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901B8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&gt;0.05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3CFC1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Including the null value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5E5C5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Yes/No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4EC9B6C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Not large</w:t>
            </w:r>
          </w:p>
        </w:tc>
      </w:tr>
      <w:tr w:rsidR="000D1B29" w:rsidRPr="009532B2" w14:paraId="4A4EB015" w14:textId="77777777" w:rsidTr="00CE4344">
        <w:trPr>
          <w:trHeight w:val="278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58476" w14:textId="77777777" w:rsidR="000D1B29" w:rsidRPr="009532B2" w:rsidRDefault="000D1B29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Heart failure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75B6F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&gt;1000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BB6D8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1.41(0.98-2.03)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270AF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&gt;0.05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9B8DA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Including the null value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53D6B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Yes/No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0C1EA85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Large</w:t>
            </w:r>
          </w:p>
        </w:tc>
      </w:tr>
      <w:tr w:rsidR="000D1B29" w:rsidRPr="009532B2" w14:paraId="25C945F0" w14:textId="77777777" w:rsidTr="00CE4344">
        <w:trPr>
          <w:trHeight w:val="278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5DF35" w14:textId="77777777" w:rsidR="000D1B29" w:rsidRPr="009532B2" w:rsidRDefault="000D1B29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Socioeconomic status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0DC55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&gt;1000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167D1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1.19(0.70-2.03)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8ACF2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&gt;0.05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F8899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Including the null value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81068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Yes/No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57A0973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Very large</w:t>
            </w:r>
          </w:p>
        </w:tc>
      </w:tr>
      <w:tr w:rsidR="000D1B29" w:rsidRPr="009532B2" w14:paraId="7834A1CA" w14:textId="77777777" w:rsidTr="00CE4344">
        <w:trPr>
          <w:trHeight w:val="278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CD4C4" w14:textId="77777777" w:rsidR="000D1B29" w:rsidRPr="009532B2" w:rsidRDefault="000D1B29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ApoA-I in CSF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B2F1A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&lt;500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AF8B8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1.43(0.74-2.76)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4A9D9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&gt;0.05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4BF2C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Including the null value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6F6EB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No/No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4CB597B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Large</w:t>
            </w:r>
          </w:p>
        </w:tc>
      </w:tr>
      <w:tr w:rsidR="000D1B29" w:rsidRPr="009532B2" w14:paraId="5164E755" w14:textId="77777777" w:rsidTr="00CE4344">
        <w:trPr>
          <w:trHeight w:val="278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FC7FC" w14:textId="77777777" w:rsidR="000D1B29" w:rsidRPr="009532B2" w:rsidRDefault="000D1B29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HDL-C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7BCED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&gt;1000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7BAA6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0.76(0.54-1.1)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03105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&gt;0.05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567EF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Including the null value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0EA81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No/Yes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AC136ED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Very large</w:t>
            </w:r>
          </w:p>
        </w:tc>
      </w:tr>
      <w:tr w:rsidR="000D1B29" w:rsidRPr="009532B2" w14:paraId="5465B354" w14:textId="77777777" w:rsidTr="00CE4344">
        <w:trPr>
          <w:trHeight w:val="278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B7B6D" w14:textId="77777777" w:rsidR="000D1B29" w:rsidRPr="009532B2" w:rsidRDefault="000D1B29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LDL-C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ACC60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&gt;1000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F7F87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1.39(1.03-2.00)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C333D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&gt;0.05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672CB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Including the null value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EA21A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No/No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A6D7670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Very large</w:t>
            </w:r>
          </w:p>
        </w:tc>
      </w:tr>
      <w:tr w:rsidR="000D1B29" w:rsidRPr="009532B2" w14:paraId="6DA31303" w14:textId="77777777" w:rsidTr="00CE4344">
        <w:trPr>
          <w:trHeight w:val="278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D751B" w14:textId="77777777" w:rsidR="000D1B29" w:rsidRPr="009532B2" w:rsidRDefault="000D1B29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TG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2739D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&gt;1000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A099B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1.29(1.12-1.85)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F424B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&gt;0.05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F1FEB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Including the null value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87121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No/Yes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208FB72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Very large</w:t>
            </w:r>
          </w:p>
        </w:tc>
      </w:tr>
      <w:tr w:rsidR="000D1B29" w:rsidRPr="009532B2" w14:paraId="239E4DD5" w14:textId="77777777" w:rsidTr="00CE4344">
        <w:trPr>
          <w:trHeight w:val="278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D48B0" w14:textId="77777777" w:rsidR="000D1B29" w:rsidRPr="009532B2" w:rsidRDefault="000D1B29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lastRenderedPageBreak/>
              <w:t>Clusterin in plasma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A3F50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&gt;1000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B9C74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1.41(1.19-2.39)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DF76A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&gt;0.05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97F4A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Including the null value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5154B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No/No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B3ECF2A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Very large</w:t>
            </w:r>
          </w:p>
        </w:tc>
      </w:tr>
      <w:tr w:rsidR="000D1B29" w:rsidRPr="009532B2" w14:paraId="0CEF49D9" w14:textId="77777777" w:rsidTr="00CE4344">
        <w:trPr>
          <w:trHeight w:val="278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CBA7A" w14:textId="77777777" w:rsidR="000D1B29" w:rsidRPr="009532B2" w:rsidRDefault="000D1B29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Underweight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A827B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&gt;1000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C904F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1.43(0.86-2.39)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9088E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&gt;0.05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A11F8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Including the null value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01D87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No/No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53993FF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Large</w:t>
            </w:r>
          </w:p>
        </w:tc>
      </w:tr>
      <w:tr w:rsidR="000D1B29" w:rsidRPr="009532B2" w14:paraId="7E8004A4" w14:textId="77777777" w:rsidTr="00CE4344">
        <w:trPr>
          <w:trHeight w:val="278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0C3C0" w14:textId="77777777" w:rsidR="000D1B29" w:rsidRPr="009532B2" w:rsidRDefault="000D1B29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Overweight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2863F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&gt;1000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51581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1.02(0.80-1.30)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697A7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&gt;0.05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4DECD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Including the null value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41EFC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No/No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9759273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Very large</w:t>
            </w:r>
          </w:p>
        </w:tc>
      </w:tr>
      <w:tr w:rsidR="000D1B29" w:rsidRPr="009532B2" w14:paraId="6AC05008" w14:textId="77777777" w:rsidTr="00CE4344">
        <w:trPr>
          <w:trHeight w:val="278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EF0A1" w14:textId="77777777" w:rsidR="000D1B29" w:rsidRPr="009532B2" w:rsidRDefault="000D1B29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Obese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21D70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&gt;1000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0406F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1.20(0.76-1.88)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4A7A3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&gt;0.05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FCC5D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Including the null value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FF5CE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No/No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3F5E0DC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Very large</w:t>
            </w:r>
          </w:p>
        </w:tc>
      </w:tr>
      <w:tr w:rsidR="000D1B29" w:rsidRPr="009532B2" w14:paraId="45C969A2" w14:textId="77777777" w:rsidTr="00CE4344">
        <w:trPr>
          <w:trHeight w:val="278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B2343" w14:textId="77777777" w:rsidR="000D1B29" w:rsidRPr="009532B2" w:rsidRDefault="000D1B29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Caffeine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4B1D0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&gt;500 but &lt;1000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61E66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0.79(0.49-1.27)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924D7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&gt;0.05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751B4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Including the null value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63B22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No/No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FA771E7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Large</w:t>
            </w:r>
          </w:p>
        </w:tc>
      </w:tr>
      <w:tr w:rsidR="000D1B29" w:rsidRPr="009532B2" w14:paraId="7D72B9B5" w14:textId="77777777" w:rsidTr="00CE4344">
        <w:trPr>
          <w:trHeight w:val="278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646F7" w14:textId="77777777" w:rsidR="000D1B29" w:rsidRPr="009532B2" w:rsidRDefault="000D1B29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Frailty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D46C6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&gt;1000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0F9FC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1.28(0.88-1.85)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33380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&gt;0.05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BB88D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Including the null value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3C739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No/No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08EB2EC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Very large</w:t>
            </w:r>
          </w:p>
        </w:tc>
      </w:tr>
      <w:tr w:rsidR="000D1B29" w:rsidRPr="009532B2" w14:paraId="03603366" w14:textId="77777777" w:rsidTr="00CE4344">
        <w:trPr>
          <w:trHeight w:val="278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B5AE1" w14:textId="77777777" w:rsidR="000D1B29" w:rsidRPr="009532B2" w:rsidRDefault="000D1B29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Peripheral blood BDNF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A2E00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＞</w:t>
            </w: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37BB0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0.74(0.48-1.15)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CBF92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&gt;0.05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DF319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Including the null value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3C7C2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No/Yes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F232C1C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Very large</w:t>
            </w:r>
          </w:p>
        </w:tc>
      </w:tr>
      <w:tr w:rsidR="000D1B29" w:rsidRPr="009532B2" w14:paraId="6A786D19" w14:textId="77777777" w:rsidTr="00CE4344">
        <w:trPr>
          <w:trHeight w:val="278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08209" w14:textId="77777777" w:rsidR="000D1B29" w:rsidRPr="009532B2" w:rsidRDefault="000D1B29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Late-life hypertension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94CAA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＞</w:t>
            </w: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EF4D7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0.94(0.85-1.05)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3C933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&gt;0.05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A955A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Including the null value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05FC9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Yes/Yes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A675D6F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Not large</w:t>
            </w:r>
          </w:p>
        </w:tc>
      </w:tr>
      <w:tr w:rsidR="000D1B29" w:rsidRPr="009532B2" w14:paraId="390E2628" w14:textId="77777777" w:rsidTr="00CE4344">
        <w:trPr>
          <w:trHeight w:val="278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E4900" w14:textId="77777777" w:rsidR="000D1B29" w:rsidRPr="009532B2" w:rsidRDefault="000D1B29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Metformin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35493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&gt;1000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0617F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1.15(0.82-1.63)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913A9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&gt;0.05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42206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Including the null value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9FBAC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No/No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9C8D7DD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Very large</w:t>
            </w:r>
          </w:p>
        </w:tc>
      </w:tr>
      <w:tr w:rsidR="000D1B29" w:rsidRPr="009532B2" w14:paraId="3152AF83" w14:textId="77777777" w:rsidTr="00CE4344">
        <w:trPr>
          <w:trHeight w:val="278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AA372" w14:textId="77777777" w:rsidR="000D1B29" w:rsidRPr="009532B2" w:rsidRDefault="000D1B29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IBD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D413A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NR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C2ECD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1.65(0.84-3.26)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C5B6B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&gt;0.05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BF5E7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Including the null value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59D8C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Yes/No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CB9DCA6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Very large</w:t>
            </w:r>
          </w:p>
        </w:tc>
      </w:tr>
      <w:tr w:rsidR="000D1B29" w:rsidRPr="009532B2" w14:paraId="526DAE6C" w14:textId="77777777" w:rsidTr="00CE4344">
        <w:trPr>
          <w:trHeight w:val="278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3FAF2" w14:textId="77777777" w:rsidR="000D1B29" w:rsidRPr="009532B2" w:rsidRDefault="000D1B29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Zn in serum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F0543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＞</w:t>
            </w: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98BAC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0.62(0.30-1.27)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FFF08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&gt;0.05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79C90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Including the null value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E252B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No/Yes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D24A8D5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Very large</w:t>
            </w:r>
          </w:p>
        </w:tc>
      </w:tr>
      <w:tr w:rsidR="000D1B29" w:rsidRPr="009532B2" w14:paraId="5BD98FA0" w14:textId="77777777" w:rsidTr="00CE4344">
        <w:trPr>
          <w:trHeight w:val="278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9442B" w14:textId="77777777" w:rsidR="000D1B29" w:rsidRPr="009532B2" w:rsidRDefault="000D1B29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Fe in serum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904C8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＞</w:t>
            </w: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93A5C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0.81(0.40-1.67)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09CC2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&gt;0.05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AA74D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Including the null value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1134F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No/Yes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11E8B7A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Very large</w:t>
            </w:r>
          </w:p>
        </w:tc>
      </w:tr>
      <w:tr w:rsidR="000D1B29" w:rsidRPr="009532B2" w14:paraId="0B3D8A64" w14:textId="77777777" w:rsidTr="00CE4344">
        <w:trPr>
          <w:trHeight w:val="278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7D1D4" w14:textId="77777777" w:rsidR="000D1B29" w:rsidRPr="009532B2" w:rsidRDefault="000D1B29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GA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990A6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NR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F19F4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0.92(0.82-1.05)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383D4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&gt;0.05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51BDA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Including the null value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A711B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No/No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4B1FCD7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Not large</w:t>
            </w:r>
          </w:p>
        </w:tc>
      </w:tr>
      <w:tr w:rsidR="000D1B29" w:rsidRPr="009532B2" w14:paraId="5D7B0BD9" w14:textId="77777777" w:rsidTr="00CE4344">
        <w:trPr>
          <w:trHeight w:val="278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2E057" w14:textId="77777777" w:rsidR="000D1B29" w:rsidRPr="009532B2" w:rsidRDefault="000D1B29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Short Sleep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5446B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NR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E9C67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1.19(0.91-1.56)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30BF6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&gt;0.05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EAF78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Including the null value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E2C91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No/No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DC08353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Large</w:t>
            </w:r>
          </w:p>
        </w:tc>
      </w:tr>
      <w:tr w:rsidR="000D1B29" w:rsidRPr="009532B2" w14:paraId="1B17B573" w14:textId="77777777" w:rsidTr="00CE4344">
        <w:trPr>
          <w:trHeight w:val="278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2780B" w14:textId="77777777" w:rsidR="000D1B29" w:rsidRPr="009532B2" w:rsidRDefault="000D1B29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PM2.5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433A3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＞</w:t>
            </w: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DAE6F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1.08(0.98-1.18)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9B756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&gt;0.05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B1E01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Including the null value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AFC4F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No/No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F8E2469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Very large</w:t>
            </w:r>
          </w:p>
        </w:tc>
      </w:tr>
      <w:tr w:rsidR="000D1B29" w:rsidRPr="009532B2" w14:paraId="2C4728CA" w14:textId="77777777" w:rsidTr="00CE4344">
        <w:trPr>
          <w:trHeight w:val="278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8C66E" w14:textId="77777777" w:rsidR="000D1B29" w:rsidRPr="009532B2" w:rsidRDefault="000D1B29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O3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15901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＞</w:t>
            </w: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05CB2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1.02(0.97-1.07)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0F0A2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&gt;0.05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C33C4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Including the null value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AD9E5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No/No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3F5EB0D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Very large</w:t>
            </w:r>
          </w:p>
        </w:tc>
      </w:tr>
      <w:tr w:rsidR="000D1B29" w:rsidRPr="009532B2" w14:paraId="69CA13DF" w14:textId="77777777" w:rsidTr="00CE4344">
        <w:trPr>
          <w:trHeight w:val="278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4A9C5" w14:textId="77777777" w:rsidR="000D1B29" w:rsidRPr="009532B2" w:rsidRDefault="000D1B29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Plasma/Serum β-carotene levels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1C2FC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＞</w:t>
            </w: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1FDE8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0.96(0.52-1.80)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6AE9C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&gt;0.05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55DEE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Including the null value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14355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No/No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D8105D8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Very large</w:t>
            </w:r>
          </w:p>
        </w:tc>
      </w:tr>
      <w:tr w:rsidR="000D1B29" w:rsidRPr="009532B2" w14:paraId="269C9858" w14:textId="77777777" w:rsidTr="00CE4344">
        <w:trPr>
          <w:trHeight w:val="278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93B24" w14:textId="77777777" w:rsidR="000D1B29" w:rsidRPr="009532B2" w:rsidRDefault="000D1B29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Plasma/Serum α-carotene levels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E817C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&gt;500 but &lt;1000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A4EBB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0.69(0.32-1.49)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B5039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&gt;0.05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170F2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Including the null value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6F6BD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No/Yes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6849033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Very large</w:t>
            </w:r>
          </w:p>
        </w:tc>
      </w:tr>
      <w:tr w:rsidR="000D1B29" w:rsidRPr="009532B2" w14:paraId="07D2A950" w14:textId="77777777" w:rsidTr="00CE4344">
        <w:trPr>
          <w:trHeight w:val="278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D3B10" w14:textId="77777777" w:rsidR="000D1B29" w:rsidRPr="009532B2" w:rsidRDefault="000D1B29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Plasma/Serum lycopene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FBF83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&gt;500 but &lt;1000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2D13E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0.80(0.15-4.29)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20A65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&gt;0.05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59A7B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Including the null value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46010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No/Yes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E56178F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Very large</w:t>
            </w:r>
          </w:p>
        </w:tc>
      </w:tr>
      <w:tr w:rsidR="000D1B29" w:rsidRPr="009532B2" w14:paraId="68A9ADF2" w14:textId="77777777" w:rsidTr="00CE4344">
        <w:trPr>
          <w:trHeight w:val="278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605CE" w14:textId="77777777" w:rsidR="000D1B29" w:rsidRPr="009532B2" w:rsidRDefault="000D1B29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Plasma/Serum β-cryptoxanthin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97BF6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&gt;500 but &lt;1000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57B2F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0.85(0.21-3.46)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3ACB7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&gt;0.05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5BEDF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Including the null value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85B68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No/Yes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FC7A249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Very large</w:t>
            </w:r>
          </w:p>
        </w:tc>
      </w:tr>
      <w:tr w:rsidR="000D1B29" w:rsidRPr="009532B2" w14:paraId="36647C56" w14:textId="77777777" w:rsidTr="00CE4344">
        <w:trPr>
          <w:trHeight w:val="278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31E8A" w14:textId="77777777" w:rsidR="000D1B29" w:rsidRPr="009532B2" w:rsidRDefault="000D1B29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DHA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7771D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＞</w:t>
            </w: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16B5A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0.75(0.42-1.34)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03109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&gt;0.05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62234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Including the null value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AE926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NE/No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B6F42DA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Large</w:t>
            </w:r>
          </w:p>
        </w:tc>
      </w:tr>
      <w:tr w:rsidR="000D1B29" w:rsidRPr="009532B2" w14:paraId="4281D04F" w14:textId="77777777" w:rsidTr="00CE4344">
        <w:trPr>
          <w:trHeight w:val="278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2D299" w14:textId="77777777" w:rsidR="000D1B29" w:rsidRPr="009532B2" w:rsidRDefault="000D1B29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lastRenderedPageBreak/>
              <w:t>EPA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60BE1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＞</w:t>
            </w: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2777B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0.91(0.66-1.25)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E5AC3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&gt;0.05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CC3B4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Including the null value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CBA8F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NE/No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AAE0EFD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Large</w:t>
            </w:r>
          </w:p>
        </w:tc>
      </w:tr>
      <w:tr w:rsidR="000D1B29" w:rsidRPr="009532B2" w14:paraId="390855BE" w14:textId="77777777" w:rsidTr="00CE4344">
        <w:trPr>
          <w:trHeight w:val="278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213CB8" w14:textId="77777777" w:rsidR="000D1B29" w:rsidRPr="009532B2" w:rsidRDefault="000D1B29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szCs w:val="21"/>
              </w:rPr>
              <w:t>PPI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232666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szCs w:val="21"/>
              </w:rPr>
              <w:t>＞</w:t>
            </w:r>
            <w:r w:rsidRPr="009532B2">
              <w:rPr>
                <w:rFonts w:ascii="Times New Roman" w:eastAsia="DengXian" w:hAnsi="Times New Roman" w:cs="Times New Roman"/>
                <w:color w:val="000000"/>
                <w:szCs w:val="21"/>
              </w:rPr>
              <w:t>1000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8502CD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szCs w:val="21"/>
              </w:rPr>
              <w:t>1.15(0.95-1.40)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C953F3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szCs w:val="21"/>
              </w:rPr>
              <w:t>&gt;0.05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A69D9E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szCs w:val="21"/>
              </w:rPr>
              <w:t>Including the null value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F9987B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szCs w:val="21"/>
              </w:rPr>
              <w:t>No/No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D5B779A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szCs w:val="21"/>
              </w:rPr>
              <w:t>Very large</w:t>
            </w:r>
          </w:p>
        </w:tc>
      </w:tr>
      <w:tr w:rsidR="000D1B29" w:rsidRPr="009532B2" w14:paraId="1EE21DD3" w14:textId="77777777" w:rsidTr="00CE4344">
        <w:trPr>
          <w:trHeight w:val="278"/>
          <w:jc w:val="center"/>
        </w:trPr>
        <w:tc>
          <w:tcPr>
            <w:tcW w:w="2552" w:type="dxa"/>
            <w:tcBorders>
              <w:top w:val="nil"/>
              <w:right w:val="nil"/>
            </w:tcBorders>
            <w:shd w:val="clear" w:color="auto" w:fill="auto"/>
            <w:noWrap/>
            <w:vAlign w:val="center"/>
          </w:tcPr>
          <w:p w14:paraId="0FCE2B2D" w14:textId="77777777" w:rsidR="000D1B29" w:rsidRPr="009532B2" w:rsidRDefault="000D1B29" w:rsidP="00A76CC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szCs w:val="21"/>
              </w:rPr>
              <w:t>High education</w:t>
            </w:r>
          </w:p>
        </w:tc>
        <w:tc>
          <w:tcPr>
            <w:tcW w:w="12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35B05F5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szCs w:val="21"/>
              </w:rPr>
              <w:t>＞</w:t>
            </w:r>
            <w:r w:rsidRPr="009532B2">
              <w:rPr>
                <w:rFonts w:ascii="Times New Roman" w:eastAsia="DengXian" w:hAnsi="Times New Roman" w:cs="Times New Roman"/>
                <w:color w:val="000000"/>
                <w:szCs w:val="21"/>
              </w:rPr>
              <w:t>1000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6007315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szCs w:val="21"/>
              </w:rPr>
              <w:t>0.95(0.89-1.00)</w:t>
            </w:r>
          </w:p>
        </w:tc>
        <w:tc>
          <w:tcPr>
            <w:tcW w:w="24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A4B8F78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szCs w:val="21"/>
              </w:rPr>
              <w:t>&gt;0.05</w:t>
            </w:r>
          </w:p>
        </w:tc>
        <w:tc>
          <w:tcPr>
            <w:tcW w:w="24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FCBDA31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szCs w:val="21"/>
              </w:rPr>
              <w:t>Including the null value</w:t>
            </w: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A7E5D58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szCs w:val="21"/>
              </w:rPr>
              <w:t>No/No</w:t>
            </w:r>
          </w:p>
        </w:tc>
        <w:tc>
          <w:tcPr>
            <w:tcW w:w="1476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0CCFE71E" w14:textId="77777777" w:rsidR="000D1B29" w:rsidRPr="009532B2" w:rsidRDefault="000D1B29" w:rsidP="00A76CC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9532B2">
              <w:rPr>
                <w:rFonts w:ascii="Times New Roman" w:eastAsia="DengXian" w:hAnsi="Times New Roman" w:cs="Times New Roman"/>
                <w:color w:val="000000"/>
                <w:szCs w:val="21"/>
              </w:rPr>
              <w:t>Large</w:t>
            </w:r>
          </w:p>
        </w:tc>
      </w:tr>
    </w:tbl>
    <w:p w14:paraId="3B51C3EE" w14:textId="77777777" w:rsidR="00CE4344" w:rsidRPr="0085499D" w:rsidRDefault="00CE4344" w:rsidP="00CE4344">
      <w:pPr>
        <w:rPr>
          <w:rFonts w:ascii="Times New Roman" w:hAnsi="Times New Roman" w:cs="Times New Roman"/>
          <w:sz w:val="20"/>
          <w:szCs w:val="20"/>
        </w:rPr>
      </w:pPr>
      <w:r w:rsidRPr="0085499D">
        <w:rPr>
          <w:rFonts w:ascii="Times New Roman" w:hAnsi="Times New Roman" w:cs="Times New Roman"/>
          <w:sz w:val="20"/>
          <w:szCs w:val="20"/>
        </w:rPr>
        <w:t xml:space="preserve">TC: total cholesterol, TG: total triglycerides, HDL-C: high-density lipoprotein, LDL-C: low-density lipoprotein, CHD: coronary heart disease, </w:t>
      </w:r>
    </w:p>
    <w:p w14:paraId="4AD6669D" w14:textId="77777777" w:rsidR="00CE4344" w:rsidRPr="0085499D" w:rsidRDefault="00CE4344" w:rsidP="00CE4344">
      <w:pPr>
        <w:rPr>
          <w:rFonts w:ascii="Times New Roman" w:hAnsi="Times New Roman" w:cs="Times New Roman"/>
          <w:sz w:val="20"/>
          <w:szCs w:val="20"/>
        </w:rPr>
      </w:pPr>
      <w:r w:rsidRPr="0085499D">
        <w:rPr>
          <w:rFonts w:ascii="Times New Roman" w:hAnsi="Times New Roman" w:cs="Times New Roman"/>
          <w:sz w:val="20"/>
          <w:szCs w:val="20"/>
        </w:rPr>
        <w:t>ApoA-I: Napoli protein A1, BMI: body mass index, RA: rheumatoid arthritis, BMD: bone mineral density, HSV-1: herpes simplex virus, CMV: cytomegalovirus, Cpn: chlamydia pneumonia, AHMs: anti-hypertensive medications, NSAIDs: non-steroidal anti-inflammatory drugs, IBD: inflammatory bowel disease, VD: vitamin D, GA: general anesthesia, PM</w:t>
      </w:r>
      <w:r w:rsidRPr="0085499D">
        <w:rPr>
          <w:rFonts w:ascii="Times New Roman" w:hAnsi="Times New Roman" w:cs="Times New Roman"/>
          <w:sz w:val="20"/>
          <w:szCs w:val="20"/>
          <w:vertAlign w:val="subscript"/>
        </w:rPr>
        <w:t>2.5</w:t>
      </w:r>
      <w:r w:rsidRPr="0085499D">
        <w:rPr>
          <w:rFonts w:ascii="Times New Roman" w:hAnsi="Times New Roman" w:cs="Times New Roman"/>
          <w:sz w:val="20"/>
          <w:szCs w:val="20"/>
        </w:rPr>
        <w:t xml:space="preserve">: particulate matter, </w:t>
      </w:r>
      <w:r w:rsidRPr="0085499D">
        <w:rPr>
          <w:rFonts w:ascii="Times New Roman" w:eastAsia="DengXian" w:hAnsi="Times New Roman" w:cs="Times New Roman"/>
          <w:color w:val="000000"/>
          <w:kern w:val="0"/>
          <w:sz w:val="20"/>
          <w:szCs w:val="20"/>
        </w:rPr>
        <w:t>O</w:t>
      </w:r>
      <w:r w:rsidRPr="0085499D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Pr="0085499D">
        <w:rPr>
          <w:rFonts w:ascii="Times New Roman" w:hAnsi="Times New Roman" w:cs="Times New Roman"/>
          <w:sz w:val="20"/>
          <w:szCs w:val="20"/>
        </w:rPr>
        <w:t>: ozone, DHA: docosahexaenoic acid, EPA: eicosapentaenoic acid, AMD: age-related macular degeneration, PPI: proton pump inhibitors, HDP: Hypertensive Disorders of Pregnancy</w:t>
      </w:r>
    </w:p>
    <w:p w14:paraId="6696FCA4" w14:textId="122B7ABA" w:rsidR="000D1B29" w:rsidRPr="00CE4344" w:rsidRDefault="00CE4344" w:rsidP="003E728C">
      <w:r w:rsidRPr="0085499D">
        <w:rPr>
          <w:rFonts w:ascii="Times New Roman" w:hAnsi="Times New Roman" w:cs="Times New Roman"/>
          <w:sz w:val="20"/>
          <w:szCs w:val="20"/>
        </w:rPr>
        <w:t>NE: not estimable because less than three studies were available</w:t>
      </w:r>
    </w:p>
    <w:sectPr w:rsidR="000D1B29" w:rsidRPr="00CE4344" w:rsidSect="000D1B29">
      <w:pgSz w:w="16840" w:h="11907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123F3"/>
    <w:multiLevelType w:val="hybridMultilevel"/>
    <w:tmpl w:val="A19EC05A"/>
    <w:lvl w:ilvl="0" w:tplc="D146F38A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7607DD3"/>
    <w:multiLevelType w:val="hybridMultilevel"/>
    <w:tmpl w:val="0D664C62"/>
    <w:lvl w:ilvl="0" w:tplc="39283A4E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41271175">
    <w:abstractNumId w:val="1"/>
  </w:num>
  <w:num w:numId="2" w16cid:durableId="273905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bordersDoNotSurroundHeader/>
  <w:bordersDoNotSurroundFooter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A30"/>
    <w:rsid w:val="000D1B29"/>
    <w:rsid w:val="0029218E"/>
    <w:rsid w:val="003E728C"/>
    <w:rsid w:val="003F2A30"/>
    <w:rsid w:val="003F6F0B"/>
    <w:rsid w:val="005A02B5"/>
    <w:rsid w:val="00923B96"/>
    <w:rsid w:val="00940A1D"/>
    <w:rsid w:val="009532B2"/>
    <w:rsid w:val="00CA6E2D"/>
    <w:rsid w:val="00CE4344"/>
    <w:rsid w:val="00DC04B1"/>
    <w:rsid w:val="00FF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CC398"/>
  <w15:chartTrackingRefBased/>
  <w15:docId w15:val="{DBC1BEA3-E316-4FFA-8784-332B90C22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A30"/>
    <w:pPr>
      <w:widowControl w:val="0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2A30"/>
    <w:rPr>
      <w:color w:val="0563C1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2A30"/>
    <w:rPr>
      <w:color w:val="954F72"/>
      <w:u w:val="single"/>
    </w:rPr>
  </w:style>
  <w:style w:type="paragraph" w:customStyle="1" w:styleId="msonormal0">
    <w:name w:val="msonormal"/>
    <w:basedOn w:val="Normal"/>
    <w:rsid w:val="003F2A30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font5">
    <w:name w:val="font5"/>
    <w:basedOn w:val="Normal"/>
    <w:rsid w:val="003F2A30"/>
    <w:pPr>
      <w:widowControl/>
      <w:spacing w:before="100" w:beforeAutospacing="1" w:after="100" w:afterAutospacing="1"/>
      <w:jc w:val="left"/>
    </w:pPr>
    <w:rPr>
      <w:rFonts w:ascii="DengXian" w:eastAsia="DengXian" w:hAnsi="DengXian" w:cs="SimSun"/>
      <w:kern w:val="0"/>
      <w:sz w:val="18"/>
      <w:szCs w:val="18"/>
    </w:rPr>
  </w:style>
  <w:style w:type="paragraph" w:customStyle="1" w:styleId="xl65">
    <w:name w:val="xl65"/>
    <w:basedOn w:val="Normal"/>
    <w:rsid w:val="003F2A30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6">
    <w:name w:val="xl66"/>
    <w:basedOn w:val="Normal"/>
    <w:rsid w:val="003F2A30"/>
    <w:pPr>
      <w:widowControl/>
      <w:spacing w:before="100" w:beforeAutospacing="1" w:after="100" w:afterAutospacing="1"/>
      <w:jc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7">
    <w:name w:val="xl67"/>
    <w:basedOn w:val="Normal"/>
    <w:rsid w:val="003F2A30"/>
    <w:pPr>
      <w:widowControl/>
      <w:spacing w:before="100" w:beforeAutospacing="1" w:after="100" w:afterAutospacing="1"/>
      <w:jc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8">
    <w:name w:val="xl68"/>
    <w:basedOn w:val="Normal"/>
    <w:rsid w:val="003F2A30"/>
    <w:pPr>
      <w:widowControl/>
      <w:spacing w:before="100" w:beforeAutospacing="1" w:after="100" w:afterAutospacing="1"/>
      <w:jc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9">
    <w:name w:val="xl69"/>
    <w:basedOn w:val="Normal"/>
    <w:rsid w:val="003F2A30"/>
    <w:pPr>
      <w:widowControl/>
      <w:spacing w:before="100" w:beforeAutospacing="1" w:after="100" w:afterAutospacing="1"/>
      <w:jc w:val="center"/>
    </w:pPr>
    <w:rPr>
      <w:rFonts w:ascii="Calibri" w:eastAsia="SimSun" w:hAnsi="Calibri" w:cs="Calibri"/>
      <w:kern w:val="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F2A30"/>
    <w:pPr>
      <w:ind w:firstLineChars="200" w:firstLine="420"/>
    </w:pPr>
  </w:style>
  <w:style w:type="paragraph" w:customStyle="1" w:styleId="font6">
    <w:name w:val="font6"/>
    <w:basedOn w:val="Normal"/>
    <w:rsid w:val="003F2A30"/>
    <w:pPr>
      <w:widowControl/>
      <w:spacing w:before="100" w:beforeAutospacing="1" w:after="100" w:afterAutospacing="1"/>
      <w:jc w:val="left"/>
    </w:pPr>
    <w:rPr>
      <w:rFonts w:ascii="DengXian" w:eastAsia="DengXian" w:hAnsi="DengXian" w:cs="SimSun"/>
      <w:color w:val="000000"/>
      <w:kern w:val="0"/>
      <w:sz w:val="22"/>
    </w:rPr>
  </w:style>
  <w:style w:type="paragraph" w:customStyle="1" w:styleId="xl70">
    <w:name w:val="xl70"/>
    <w:basedOn w:val="Normal"/>
    <w:rsid w:val="003F2A30"/>
    <w:pPr>
      <w:widowControl/>
      <w:spacing w:before="100" w:beforeAutospacing="1" w:after="100" w:afterAutospacing="1"/>
      <w:jc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71">
    <w:name w:val="xl71"/>
    <w:basedOn w:val="Normal"/>
    <w:rsid w:val="003F2A30"/>
    <w:pPr>
      <w:widowControl/>
      <w:spacing w:before="100" w:beforeAutospacing="1" w:after="100" w:afterAutospacing="1"/>
      <w:jc w:val="center"/>
    </w:pPr>
    <w:rPr>
      <w:rFonts w:ascii="SimSun" w:eastAsia="SimSun" w:hAnsi="SimSun" w:cs="SimSun"/>
      <w:kern w:val="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3F2A3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En-tteCar">
    <w:name w:val="En-tête Car"/>
    <w:basedOn w:val="Policepardfaut"/>
    <w:link w:val="En-tte"/>
    <w:uiPriority w:val="99"/>
    <w:rsid w:val="003F2A30"/>
    <w:rPr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3F2A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PieddepageCar">
    <w:name w:val="Pied de page Car"/>
    <w:basedOn w:val="Policepardfaut"/>
    <w:link w:val="Pieddepage"/>
    <w:uiPriority w:val="99"/>
    <w:rsid w:val="003F2A30"/>
    <w:rPr>
      <w:sz w:val="18"/>
      <w:szCs w:val="18"/>
    </w:rPr>
  </w:style>
  <w:style w:type="paragraph" w:customStyle="1" w:styleId="xl63">
    <w:name w:val="xl63"/>
    <w:basedOn w:val="Normal"/>
    <w:rsid w:val="003F2A30"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24"/>
      <w:szCs w:val="24"/>
    </w:rPr>
  </w:style>
  <w:style w:type="paragraph" w:customStyle="1" w:styleId="xl64">
    <w:name w:val="xl64"/>
    <w:basedOn w:val="Normal"/>
    <w:rsid w:val="003F2A30"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3F2A30"/>
    <w:rPr>
      <w:sz w:val="21"/>
      <w:szCs w:val="21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F2A30"/>
    <w:pPr>
      <w:jc w:val="left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3F2A30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F2A3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F2A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6455</Words>
  <Characters>35507</Characters>
  <Application>Microsoft Office Word</Application>
  <DocSecurity>0</DocSecurity>
  <Lines>295</Lines>
  <Paragraphs>83</Paragraphs>
  <ScaleCrop>false</ScaleCrop>
  <Company/>
  <LinksUpToDate>false</LinksUpToDate>
  <CharactersWithSpaces>41879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 alex</dc:creator>
  <cp:keywords/>
  <dc:description/>
  <cp:lastModifiedBy>Virginie Cassigneul</cp:lastModifiedBy>
  <cp:revision>2</cp:revision>
  <dcterms:created xsi:type="dcterms:W3CDTF">2024-05-23T06:17:00Z</dcterms:created>
  <dcterms:modified xsi:type="dcterms:W3CDTF">2024-05-23T06:17:00Z</dcterms:modified>
</cp:coreProperties>
</file>