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5314" w14:textId="41A1AE74" w:rsidR="00342636" w:rsidRPr="00481B2A" w:rsidRDefault="00342636" w:rsidP="0034263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81B2A">
        <w:rPr>
          <w:rFonts w:ascii="Times New Roman" w:hAnsi="Times New Roman" w:cs="Times New Roman"/>
          <w:b/>
          <w:bCs/>
        </w:rPr>
        <w:t>Supplementary Table 1.</w:t>
      </w:r>
    </w:p>
    <w:p w14:paraId="2299F4CB" w14:textId="77777777" w:rsidR="00342636" w:rsidRPr="00481B2A" w:rsidRDefault="00342636" w:rsidP="00342636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Model estimates (adjusted hazard ratios [95% CI]) of ambulatory systolic BPV (SD, CV, VIM) predicting cognitive outcomes.</w:t>
      </w:r>
    </w:p>
    <w:tbl>
      <w:tblPr>
        <w:tblStyle w:val="Grilledutableau"/>
        <w:tblW w:w="96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160"/>
        <w:gridCol w:w="1440"/>
        <w:gridCol w:w="2430"/>
        <w:gridCol w:w="1170"/>
      </w:tblGrid>
      <w:tr w:rsidR="00342636" w:rsidRPr="00481B2A" w14:paraId="426F1B95" w14:textId="77777777" w:rsidTr="000F45A3">
        <w:trPr>
          <w:trHeight w:val="594"/>
        </w:trPr>
        <w:tc>
          <w:tcPr>
            <w:tcW w:w="9625" w:type="dxa"/>
            <w:gridSpan w:val="5"/>
          </w:tcPr>
          <w:p w14:paraId="0750D103" w14:textId="77777777" w:rsidR="00342636" w:rsidRPr="00481B2A" w:rsidRDefault="00342636" w:rsidP="000F45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HR (95% CI)</w:t>
            </w:r>
          </w:p>
        </w:tc>
      </w:tr>
      <w:tr w:rsidR="00342636" w:rsidRPr="00481B2A" w14:paraId="109311F0" w14:textId="77777777" w:rsidTr="000F45A3">
        <w:trPr>
          <w:trHeight w:val="594"/>
        </w:trPr>
        <w:tc>
          <w:tcPr>
            <w:tcW w:w="2425" w:type="dxa"/>
          </w:tcPr>
          <w:p w14:paraId="3B82058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61A390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Intensive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406)</w:t>
            </w:r>
          </w:p>
        </w:tc>
        <w:tc>
          <w:tcPr>
            <w:tcW w:w="1440" w:type="dxa"/>
          </w:tcPr>
          <w:p w14:paraId="370A6B2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  <w:tc>
          <w:tcPr>
            <w:tcW w:w="2430" w:type="dxa"/>
          </w:tcPr>
          <w:p w14:paraId="25BCA39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Standard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387)</w:t>
            </w:r>
          </w:p>
        </w:tc>
        <w:tc>
          <w:tcPr>
            <w:tcW w:w="1170" w:type="dxa"/>
          </w:tcPr>
          <w:p w14:paraId="50DB853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342636" w:rsidRPr="00481B2A" w14:paraId="23350BA9" w14:textId="77777777" w:rsidTr="000F45A3">
        <w:trPr>
          <w:trHeight w:val="539"/>
        </w:trPr>
        <w:tc>
          <w:tcPr>
            <w:tcW w:w="2425" w:type="dxa"/>
          </w:tcPr>
          <w:p w14:paraId="7523CE1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Probable dementia</w:t>
            </w:r>
          </w:p>
        </w:tc>
        <w:tc>
          <w:tcPr>
            <w:tcW w:w="2160" w:type="dxa"/>
          </w:tcPr>
          <w:p w14:paraId="79A576F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D2717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358E7C9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4C0CAE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42636" w:rsidRPr="00481B2A" w14:paraId="431615F7" w14:textId="77777777" w:rsidTr="000F45A3">
        <w:trPr>
          <w:trHeight w:val="539"/>
        </w:trPr>
        <w:tc>
          <w:tcPr>
            <w:tcW w:w="2425" w:type="dxa"/>
          </w:tcPr>
          <w:p w14:paraId="450D231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24081B4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60A1D5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D13C009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9BAECA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2636" w:rsidRPr="00481B2A" w14:paraId="0A07B6D2" w14:textId="77777777" w:rsidTr="000F45A3">
        <w:trPr>
          <w:trHeight w:val="539"/>
        </w:trPr>
        <w:tc>
          <w:tcPr>
            <w:tcW w:w="2425" w:type="dxa"/>
          </w:tcPr>
          <w:p w14:paraId="4155874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SD</w:t>
            </w:r>
          </w:p>
        </w:tc>
        <w:tc>
          <w:tcPr>
            <w:tcW w:w="2160" w:type="dxa"/>
          </w:tcPr>
          <w:p w14:paraId="0932E9B6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0.75 [0.45, 1.25]</w:t>
            </w:r>
          </w:p>
        </w:tc>
        <w:tc>
          <w:tcPr>
            <w:tcW w:w="1440" w:type="dxa"/>
          </w:tcPr>
          <w:p w14:paraId="013CB2D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0.265</w:t>
            </w:r>
          </w:p>
        </w:tc>
        <w:tc>
          <w:tcPr>
            <w:tcW w:w="2430" w:type="dxa"/>
          </w:tcPr>
          <w:p w14:paraId="10A51BF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1.27 [0.98, 1.63]</w:t>
            </w:r>
          </w:p>
        </w:tc>
        <w:tc>
          <w:tcPr>
            <w:tcW w:w="1170" w:type="dxa"/>
          </w:tcPr>
          <w:p w14:paraId="292EF8B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0.067</w:t>
            </w:r>
          </w:p>
        </w:tc>
      </w:tr>
      <w:tr w:rsidR="00342636" w:rsidRPr="00481B2A" w14:paraId="3E86BCDD" w14:textId="77777777" w:rsidTr="000F45A3">
        <w:trPr>
          <w:trHeight w:val="539"/>
        </w:trPr>
        <w:tc>
          <w:tcPr>
            <w:tcW w:w="2425" w:type="dxa"/>
          </w:tcPr>
          <w:p w14:paraId="64FD529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CV</w:t>
            </w:r>
          </w:p>
        </w:tc>
        <w:tc>
          <w:tcPr>
            <w:tcW w:w="2160" w:type="dxa"/>
          </w:tcPr>
          <w:p w14:paraId="655576A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0.76 [0.41, 1.41]</w:t>
            </w:r>
          </w:p>
        </w:tc>
        <w:tc>
          <w:tcPr>
            <w:tcW w:w="1440" w:type="dxa"/>
          </w:tcPr>
          <w:p w14:paraId="1AB6C5E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0.385</w:t>
            </w:r>
          </w:p>
        </w:tc>
        <w:tc>
          <w:tcPr>
            <w:tcW w:w="2430" w:type="dxa"/>
          </w:tcPr>
          <w:p w14:paraId="70D22C5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1.38 [0.98, 1.93]</w:t>
            </w:r>
          </w:p>
        </w:tc>
        <w:tc>
          <w:tcPr>
            <w:tcW w:w="1170" w:type="dxa"/>
          </w:tcPr>
          <w:p w14:paraId="49FB08A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</w:rPr>
              <w:t>0.065</w:t>
            </w:r>
          </w:p>
        </w:tc>
      </w:tr>
      <w:tr w:rsidR="00342636" w:rsidRPr="00481B2A" w14:paraId="0002F518" w14:textId="77777777" w:rsidTr="000F45A3">
        <w:trPr>
          <w:trHeight w:val="539"/>
        </w:trPr>
        <w:tc>
          <w:tcPr>
            <w:tcW w:w="2425" w:type="dxa"/>
          </w:tcPr>
          <w:p w14:paraId="520842D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VIM</w:t>
            </w:r>
          </w:p>
        </w:tc>
        <w:tc>
          <w:tcPr>
            <w:tcW w:w="2160" w:type="dxa"/>
          </w:tcPr>
          <w:p w14:paraId="21F9737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0.44 [0.09, 2.16]</w:t>
            </w:r>
          </w:p>
        </w:tc>
        <w:tc>
          <w:tcPr>
            <w:tcW w:w="1440" w:type="dxa"/>
          </w:tcPr>
          <w:p w14:paraId="79D0A1D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0.311</w:t>
            </w:r>
          </w:p>
        </w:tc>
        <w:tc>
          <w:tcPr>
            <w:tcW w:w="2430" w:type="dxa"/>
          </w:tcPr>
          <w:p w14:paraId="53DE3CC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2.86 [0.92, 8.88]</w:t>
            </w:r>
          </w:p>
        </w:tc>
        <w:tc>
          <w:tcPr>
            <w:tcW w:w="1170" w:type="dxa"/>
          </w:tcPr>
          <w:p w14:paraId="0FCE7FA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</w:rPr>
              <w:t>0.069</w:t>
            </w:r>
          </w:p>
        </w:tc>
      </w:tr>
      <w:tr w:rsidR="00342636" w:rsidRPr="00481B2A" w14:paraId="15329CB5" w14:textId="77777777" w:rsidTr="000F45A3">
        <w:trPr>
          <w:trHeight w:val="552"/>
        </w:trPr>
        <w:tc>
          <w:tcPr>
            <w:tcW w:w="2425" w:type="dxa"/>
          </w:tcPr>
          <w:p w14:paraId="0C8156A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58E5788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64E3F3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2DAFB3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5E5351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2636" w:rsidRPr="00481B2A" w14:paraId="093CD21B" w14:textId="77777777" w:rsidTr="000F45A3">
        <w:trPr>
          <w:trHeight w:val="552"/>
        </w:trPr>
        <w:tc>
          <w:tcPr>
            <w:tcW w:w="2425" w:type="dxa"/>
          </w:tcPr>
          <w:p w14:paraId="51B28E1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SD</w:t>
            </w:r>
          </w:p>
        </w:tc>
        <w:tc>
          <w:tcPr>
            <w:tcW w:w="2160" w:type="dxa"/>
          </w:tcPr>
          <w:p w14:paraId="4A00F28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0.57 [0.33, 0.98]</w:t>
            </w:r>
          </w:p>
        </w:tc>
        <w:tc>
          <w:tcPr>
            <w:tcW w:w="1440" w:type="dxa"/>
          </w:tcPr>
          <w:p w14:paraId="2163E78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2430" w:type="dxa"/>
          </w:tcPr>
          <w:p w14:paraId="10B6D7E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1.29 [0.98, 1.70]</w:t>
            </w:r>
          </w:p>
        </w:tc>
        <w:tc>
          <w:tcPr>
            <w:tcW w:w="1170" w:type="dxa"/>
          </w:tcPr>
          <w:p w14:paraId="51857DE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</w:rPr>
              <w:t>0.068</w:t>
            </w:r>
          </w:p>
        </w:tc>
      </w:tr>
      <w:tr w:rsidR="00342636" w:rsidRPr="00481B2A" w14:paraId="38C1ED1A" w14:textId="77777777" w:rsidTr="000F45A3">
        <w:trPr>
          <w:trHeight w:val="552"/>
        </w:trPr>
        <w:tc>
          <w:tcPr>
            <w:tcW w:w="2425" w:type="dxa"/>
          </w:tcPr>
          <w:p w14:paraId="7D550396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CV</w:t>
            </w:r>
          </w:p>
        </w:tc>
        <w:tc>
          <w:tcPr>
            <w:tcW w:w="2160" w:type="dxa"/>
          </w:tcPr>
          <w:p w14:paraId="4177910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0.51 [0.22, 1.19]</w:t>
            </w:r>
          </w:p>
        </w:tc>
        <w:tc>
          <w:tcPr>
            <w:tcW w:w="1440" w:type="dxa"/>
          </w:tcPr>
          <w:p w14:paraId="23034CA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2430" w:type="dxa"/>
          </w:tcPr>
          <w:p w14:paraId="50A0625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1.42 [0.97, 2.09]</w:t>
            </w:r>
          </w:p>
        </w:tc>
        <w:tc>
          <w:tcPr>
            <w:tcW w:w="1170" w:type="dxa"/>
          </w:tcPr>
          <w:p w14:paraId="33EA2609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</w:rPr>
              <w:t>0.072</w:t>
            </w:r>
          </w:p>
        </w:tc>
      </w:tr>
      <w:tr w:rsidR="00342636" w:rsidRPr="00481B2A" w14:paraId="1B047753" w14:textId="77777777" w:rsidTr="000F45A3">
        <w:trPr>
          <w:trHeight w:val="552"/>
        </w:trPr>
        <w:tc>
          <w:tcPr>
            <w:tcW w:w="2425" w:type="dxa"/>
          </w:tcPr>
          <w:p w14:paraId="02B1E36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VIM</w:t>
            </w:r>
          </w:p>
        </w:tc>
        <w:tc>
          <w:tcPr>
            <w:tcW w:w="2160" w:type="dxa"/>
          </w:tcPr>
          <w:p w14:paraId="7D6CA70C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0.18 [0.03, 0.99]</w:t>
            </w:r>
          </w:p>
        </w:tc>
        <w:tc>
          <w:tcPr>
            <w:tcW w:w="1440" w:type="dxa"/>
          </w:tcPr>
          <w:p w14:paraId="4C517B0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2430" w:type="dxa"/>
          </w:tcPr>
          <w:p w14:paraId="6CE8F209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2.89 [0.93, 9.05]</w:t>
            </w:r>
          </w:p>
        </w:tc>
        <w:tc>
          <w:tcPr>
            <w:tcW w:w="1170" w:type="dxa"/>
          </w:tcPr>
          <w:p w14:paraId="3F9A3C3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0.068</w:t>
            </w:r>
          </w:p>
        </w:tc>
      </w:tr>
      <w:tr w:rsidR="00342636" w:rsidRPr="00481B2A" w14:paraId="4F230819" w14:textId="77777777" w:rsidTr="000F45A3">
        <w:trPr>
          <w:trHeight w:val="539"/>
        </w:trPr>
        <w:tc>
          <w:tcPr>
            <w:tcW w:w="2425" w:type="dxa"/>
          </w:tcPr>
          <w:p w14:paraId="15627C3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7E44851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B21919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C799CD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082A5E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42636" w:rsidRPr="00481B2A" w14:paraId="799F9BF0" w14:textId="77777777" w:rsidTr="000F45A3">
        <w:trPr>
          <w:trHeight w:val="539"/>
        </w:trPr>
        <w:tc>
          <w:tcPr>
            <w:tcW w:w="2425" w:type="dxa"/>
          </w:tcPr>
          <w:p w14:paraId="0DFA92F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SD</w:t>
            </w:r>
          </w:p>
        </w:tc>
        <w:tc>
          <w:tcPr>
            <w:tcW w:w="2160" w:type="dxa"/>
          </w:tcPr>
          <w:p w14:paraId="60E5703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1.05 [0.76, 1.46]</w:t>
            </w:r>
          </w:p>
        </w:tc>
        <w:tc>
          <w:tcPr>
            <w:tcW w:w="1440" w:type="dxa"/>
          </w:tcPr>
          <w:p w14:paraId="5D0FB1D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0.771</w:t>
            </w:r>
          </w:p>
        </w:tc>
        <w:tc>
          <w:tcPr>
            <w:tcW w:w="2430" w:type="dxa"/>
          </w:tcPr>
          <w:p w14:paraId="3E25A11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1.11 [0.88, 1.39]</w:t>
            </w:r>
          </w:p>
        </w:tc>
        <w:tc>
          <w:tcPr>
            <w:tcW w:w="1170" w:type="dxa"/>
          </w:tcPr>
          <w:p w14:paraId="44A1434C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0.381</w:t>
            </w:r>
          </w:p>
        </w:tc>
      </w:tr>
      <w:tr w:rsidR="00342636" w:rsidRPr="00481B2A" w14:paraId="1D73C59B" w14:textId="77777777" w:rsidTr="000F45A3">
        <w:trPr>
          <w:trHeight w:val="539"/>
        </w:trPr>
        <w:tc>
          <w:tcPr>
            <w:tcW w:w="2425" w:type="dxa"/>
          </w:tcPr>
          <w:p w14:paraId="7B2E448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CV</w:t>
            </w:r>
          </w:p>
        </w:tc>
        <w:tc>
          <w:tcPr>
            <w:tcW w:w="2160" w:type="dxa"/>
          </w:tcPr>
          <w:p w14:paraId="39075F6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1.07 [0.71, 1.62]</w:t>
            </w:r>
          </w:p>
        </w:tc>
        <w:tc>
          <w:tcPr>
            <w:tcW w:w="1440" w:type="dxa"/>
          </w:tcPr>
          <w:p w14:paraId="6AE30DF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0.732</w:t>
            </w:r>
          </w:p>
        </w:tc>
        <w:tc>
          <w:tcPr>
            <w:tcW w:w="2430" w:type="dxa"/>
          </w:tcPr>
          <w:p w14:paraId="239A9A2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1.15 [0.87, 1.53]</w:t>
            </w:r>
          </w:p>
        </w:tc>
        <w:tc>
          <w:tcPr>
            <w:tcW w:w="1170" w:type="dxa"/>
          </w:tcPr>
          <w:p w14:paraId="7D18048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0.333</w:t>
            </w:r>
          </w:p>
        </w:tc>
      </w:tr>
      <w:tr w:rsidR="00342636" w:rsidRPr="00481B2A" w14:paraId="2FA9F980" w14:textId="77777777" w:rsidTr="000F45A3">
        <w:trPr>
          <w:trHeight w:val="539"/>
        </w:trPr>
        <w:tc>
          <w:tcPr>
            <w:tcW w:w="2425" w:type="dxa"/>
          </w:tcPr>
          <w:p w14:paraId="7D70954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VIM</w:t>
            </w:r>
          </w:p>
        </w:tc>
        <w:tc>
          <w:tcPr>
            <w:tcW w:w="2160" w:type="dxa"/>
          </w:tcPr>
          <w:p w14:paraId="631B0FE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1.40 [0.34, 5.67]</w:t>
            </w:r>
          </w:p>
        </w:tc>
        <w:tc>
          <w:tcPr>
            <w:tcW w:w="1440" w:type="dxa"/>
          </w:tcPr>
          <w:p w14:paraId="203D950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0.640</w:t>
            </w:r>
          </w:p>
        </w:tc>
        <w:tc>
          <w:tcPr>
            <w:tcW w:w="2430" w:type="dxa"/>
          </w:tcPr>
          <w:p w14:paraId="758B7A1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1.68 [0.64, 4.39]</w:t>
            </w:r>
          </w:p>
        </w:tc>
        <w:tc>
          <w:tcPr>
            <w:tcW w:w="1170" w:type="dxa"/>
          </w:tcPr>
          <w:p w14:paraId="02D7E64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0.293</w:t>
            </w:r>
          </w:p>
        </w:tc>
      </w:tr>
      <w:tr w:rsidR="00342636" w:rsidRPr="00481B2A" w14:paraId="39506BF8" w14:textId="77777777" w:rsidTr="000F45A3">
        <w:trPr>
          <w:trHeight w:val="539"/>
        </w:trPr>
        <w:tc>
          <w:tcPr>
            <w:tcW w:w="2425" w:type="dxa"/>
          </w:tcPr>
          <w:p w14:paraId="26D576D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MCI</w:t>
            </w:r>
          </w:p>
        </w:tc>
        <w:tc>
          <w:tcPr>
            <w:tcW w:w="2160" w:type="dxa"/>
          </w:tcPr>
          <w:p w14:paraId="663C468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16AACF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47B611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C48A0D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42636" w:rsidRPr="00481B2A" w14:paraId="715FD605" w14:textId="77777777" w:rsidTr="000F45A3">
        <w:trPr>
          <w:trHeight w:val="539"/>
        </w:trPr>
        <w:tc>
          <w:tcPr>
            <w:tcW w:w="2425" w:type="dxa"/>
          </w:tcPr>
          <w:p w14:paraId="5D4AE4B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1D35B96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1161AE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812E72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839EDA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42636" w:rsidRPr="00481B2A" w14:paraId="1B8AE3E1" w14:textId="77777777" w:rsidTr="000F45A3">
        <w:trPr>
          <w:trHeight w:val="539"/>
        </w:trPr>
        <w:tc>
          <w:tcPr>
            <w:tcW w:w="2425" w:type="dxa"/>
          </w:tcPr>
          <w:p w14:paraId="04A2654C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SD</w:t>
            </w:r>
          </w:p>
        </w:tc>
        <w:tc>
          <w:tcPr>
            <w:tcW w:w="2160" w:type="dxa"/>
          </w:tcPr>
          <w:p w14:paraId="6514C23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1.13 [0.92, 1.40]</w:t>
            </w:r>
          </w:p>
        </w:tc>
        <w:tc>
          <w:tcPr>
            <w:tcW w:w="1440" w:type="dxa"/>
          </w:tcPr>
          <w:p w14:paraId="686C8FC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0.242</w:t>
            </w:r>
          </w:p>
        </w:tc>
        <w:tc>
          <w:tcPr>
            <w:tcW w:w="2430" w:type="dxa"/>
          </w:tcPr>
          <w:p w14:paraId="27D3A0A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0.97 [0.77, 1.22]</w:t>
            </w:r>
          </w:p>
        </w:tc>
        <w:tc>
          <w:tcPr>
            <w:tcW w:w="1170" w:type="dxa"/>
          </w:tcPr>
          <w:p w14:paraId="7CC7E436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0.778</w:t>
            </w:r>
          </w:p>
        </w:tc>
      </w:tr>
      <w:tr w:rsidR="00342636" w:rsidRPr="00481B2A" w14:paraId="69E76249" w14:textId="77777777" w:rsidTr="000F45A3">
        <w:trPr>
          <w:trHeight w:val="539"/>
        </w:trPr>
        <w:tc>
          <w:tcPr>
            <w:tcW w:w="2425" w:type="dxa"/>
          </w:tcPr>
          <w:p w14:paraId="3A54F6B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CV</w:t>
            </w:r>
          </w:p>
        </w:tc>
        <w:tc>
          <w:tcPr>
            <w:tcW w:w="2160" w:type="dxa"/>
          </w:tcPr>
          <w:p w14:paraId="688AC63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1.16 [0.91, 1.49]</w:t>
            </w:r>
          </w:p>
        </w:tc>
        <w:tc>
          <w:tcPr>
            <w:tcW w:w="1440" w:type="dxa"/>
          </w:tcPr>
          <w:p w14:paraId="2EE31B1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0.242</w:t>
            </w:r>
          </w:p>
        </w:tc>
        <w:tc>
          <w:tcPr>
            <w:tcW w:w="2430" w:type="dxa"/>
          </w:tcPr>
          <w:p w14:paraId="5993763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0.95 [0.69, 1.31]</w:t>
            </w:r>
          </w:p>
        </w:tc>
        <w:tc>
          <w:tcPr>
            <w:tcW w:w="1170" w:type="dxa"/>
          </w:tcPr>
          <w:p w14:paraId="092BA1B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0.741</w:t>
            </w:r>
          </w:p>
        </w:tc>
      </w:tr>
      <w:tr w:rsidR="00342636" w:rsidRPr="00481B2A" w14:paraId="0C6253A4" w14:textId="77777777" w:rsidTr="000F45A3">
        <w:trPr>
          <w:trHeight w:val="539"/>
        </w:trPr>
        <w:tc>
          <w:tcPr>
            <w:tcW w:w="2425" w:type="dxa"/>
          </w:tcPr>
          <w:p w14:paraId="6CB279E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VIM</w:t>
            </w:r>
          </w:p>
        </w:tc>
        <w:tc>
          <w:tcPr>
            <w:tcW w:w="2160" w:type="dxa"/>
          </w:tcPr>
          <w:p w14:paraId="15FCC9D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1.56 [0.74, 3.33]</w:t>
            </w:r>
          </w:p>
        </w:tc>
        <w:tc>
          <w:tcPr>
            <w:tcW w:w="1440" w:type="dxa"/>
          </w:tcPr>
          <w:p w14:paraId="1DD865C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0.246</w:t>
            </w:r>
          </w:p>
        </w:tc>
        <w:tc>
          <w:tcPr>
            <w:tcW w:w="2430" w:type="dxa"/>
          </w:tcPr>
          <w:p w14:paraId="11C50B8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0.88 [0.36, 2.17]</w:t>
            </w:r>
          </w:p>
        </w:tc>
        <w:tc>
          <w:tcPr>
            <w:tcW w:w="1170" w:type="dxa"/>
          </w:tcPr>
          <w:p w14:paraId="4F585FDC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0.779</w:t>
            </w:r>
          </w:p>
        </w:tc>
      </w:tr>
      <w:tr w:rsidR="00342636" w:rsidRPr="00481B2A" w14:paraId="7D637CF8" w14:textId="77777777" w:rsidTr="000F45A3">
        <w:trPr>
          <w:trHeight w:val="539"/>
        </w:trPr>
        <w:tc>
          <w:tcPr>
            <w:tcW w:w="2425" w:type="dxa"/>
          </w:tcPr>
          <w:p w14:paraId="332F707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lastRenderedPageBreak/>
              <w:t>Daytime BPV</w:t>
            </w:r>
          </w:p>
        </w:tc>
        <w:tc>
          <w:tcPr>
            <w:tcW w:w="2160" w:type="dxa"/>
          </w:tcPr>
          <w:p w14:paraId="3DF9DC9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91885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B29585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C2FB5E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42636" w:rsidRPr="00481B2A" w14:paraId="43C7C86A" w14:textId="77777777" w:rsidTr="000F45A3">
        <w:trPr>
          <w:trHeight w:val="539"/>
        </w:trPr>
        <w:tc>
          <w:tcPr>
            <w:tcW w:w="2425" w:type="dxa"/>
          </w:tcPr>
          <w:p w14:paraId="6CBE2CB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SD</w:t>
            </w:r>
          </w:p>
        </w:tc>
        <w:tc>
          <w:tcPr>
            <w:tcW w:w="2160" w:type="dxa"/>
          </w:tcPr>
          <w:p w14:paraId="56C5E3E9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1.04 [0.84, 1.29]</w:t>
            </w:r>
          </w:p>
        </w:tc>
        <w:tc>
          <w:tcPr>
            <w:tcW w:w="1440" w:type="dxa"/>
          </w:tcPr>
          <w:p w14:paraId="00C5387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0.691</w:t>
            </w:r>
          </w:p>
        </w:tc>
        <w:tc>
          <w:tcPr>
            <w:tcW w:w="2430" w:type="dxa"/>
          </w:tcPr>
          <w:p w14:paraId="2914DAE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0.94 [0.73, 1.22]</w:t>
            </w:r>
          </w:p>
        </w:tc>
        <w:tc>
          <w:tcPr>
            <w:tcW w:w="1170" w:type="dxa"/>
          </w:tcPr>
          <w:p w14:paraId="201E419C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0.653</w:t>
            </w:r>
          </w:p>
        </w:tc>
      </w:tr>
      <w:tr w:rsidR="00342636" w:rsidRPr="00481B2A" w14:paraId="26FBB09A" w14:textId="77777777" w:rsidTr="000F45A3">
        <w:trPr>
          <w:trHeight w:val="539"/>
        </w:trPr>
        <w:tc>
          <w:tcPr>
            <w:tcW w:w="2425" w:type="dxa"/>
          </w:tcPr>
          <w:p w14:paraId="6260585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CV</w:t>
            </w:r>
          </w:p>
        </w:tc>
        <w:tc>
          <w:tcPr>
            <w:tcW w:w="2160" w:type="dxa"/>
          </w:tcPr>
          <w:p w14:paraId="252920C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1.06 [0.82, 1.37]</w:t>
            </w:r>
          </w:p>
        </w:tc>
        <w:tc>
          <w:tcPr>
            <w:tcW w:w="1440" w:type="dxa"/>
          </w:tcPr>
          <w:p w14:paraId="35DC183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0.677</w:t>
            </w:r>
          </w:p>
        </w:tc>
        <w:tc>
          <w:tcPr>
            <w:tcW w:w="2430" w:type="dxa"/>
          </w:tcPr>
          <w:p w14:paraId="579AA5BD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0.92 [0.64, 1.32]</w:t>
            </w:r>
          </w:p>
        </w:tc>
        <w:tc>
          <w:tcPr>
            <w:tcW w:w="1170" w:type="dxa"/>
          </w:tcPr>
          <w:p w14:paraId="62D52BBC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0.637</w:t>
            </w:r>
          </w:p>
        </w:tc>
      </w:tr>
      <w:tr w:rsidR="00342636" w:rsidRPr="00481B2A" w14:paraId="2F28704C" w14:textId="77777777" w:rsidTr="000F45A3">
        <w:trPr>
          <w:trHeight w:val="539"/>
        </w:trPr>
        <w:tc>
          <w:tcPr>
            <w:tcW w:w="2425" w:type="dxa"/>
          </w:tcPr>
          <w:p w14:paraId="20B2CD9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VIM</w:t>
            </w:r>
          </w:p>
        </w:tc>
        <w:tc>
          <w:tcPr>
            <w:tcW w:w="2160" w:type="dxa"/>
          </w:tcPr>
          <w:p w14:paraId="068655A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1.17 [0.58, 2.38]</w:t>
            </w:r>
          </w:p>
        </w:tc>
        <w:tc>
          <w:tcPr>
            <w:tcW w:w="1440" w:type="dxa"/>
          </w:tcPr>
          <w:p w14:paraId="6A8FBC4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0.656</w:t>
            </w:r>
          </w:p>
        </w:tc>
        <w:tc>
          <w:tcPr>
            <w:tcW w:w="2430" w:type="dxa"/>
          </w:tcPr>
          <w:p w14:paraId="2737ECB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0.76 [0.30, 1.95]</w:t>
            </w:r>
          </w:p>
        </w:tc>
        <w:tc>
          <w:tcPr>
            <w:tcW w:w="1170" w:type="dxa"/>
          </w:tcPr>
          <w:p w14:paraId="27818718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0.571</w:t>
            </w:r>
          </w:p>
        </w:tc>
      </w:tr>
      <w:tr w:rsidR="00342636" w:rsidRPr="00481B2A" w14:paraId="310409C3" w14:textId="77777777" w:rsidTr="000F45A3">
        <w:trPr>
          <w:trHeight w:val="539"/>
        </w:trPr>
        <w:tc>
          <w:tcPr>
            <w:tcW w:w="2425" w:type="dxa"/>
          </w:tcPr>
          <w:p w14:paraId="3D68DF8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7B537E8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D28F381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712713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98DD3D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42636" w:rsidRPr="00481B2A" w14:paraId="6435CB30" w14:textId="77777777" w:rsidTr="000F45A3">
        <w:trPr>
          <w:trHeight w:val="539"/>
        </w:trPr>
        <w:tc>
          <w:tcPr>
            <w:tcW w:w="2425" w:type="dxa"/>
          </w:tcPr>
          <w:p w14:paraId="02F75BF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SD</w:t>
            </w:r>
          </w:p>
        </w:tc>
        <w:tc>
          <w:tcPr>
            <w:tcW w:w="2160" w:type="dxa"/>
          </w:tcPr>
          <w:p w14:paraId="668F5882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0.94 [0.73, 1.21]</w:t>
            </w:r>
          </w:p>
        </w:tc>
        <w:tc>
          <w:tcPr>
            <w:tcW w:w="1440" w:type="dxa"/>
          </w:tcPr>
          <w:p w14:paraId="24436E4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0.630</w:t>
            </w:r>
          </w:p>
        </w:tc>
        <w:tc>
          <w:tcPr>
            <w:tcW w:w="2430" w:type="dxa"/>
          </w:tcPr>
          <w:p w14:paraId="49E9D48F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0.79 [0.59, 1.05]</w:t>
            </w:r>
          </w:p>
        </w:tc>
        <w:tc>
          <w:tcPr>
            <w:tcW w:w="1170" w:type="dxa"/>
          </w:tcPr>
          <w:p w14:paraId="2A8C521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0.104</w:t>
            </w:r>
          </w:p>
        </w:tc>
      </w:tr>
      <w:tr w:rsidR="00342636" w:rsidRPr="00481B2A" w14:paraId="02FA7885" w14:textId="77777777" w:rsidTr="000F45A3">
        <w:trPr>
          <w:trHeight w:val="539"/>
        </w:trPr>
        <w:tc>
          <w:tcPr>
            <w:tcW w:w="2425" w:type="dxa"/>
          </w:tcPr>
          <w:p w14:paraId="7EC0EF4A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CV</w:t>
            </w:r>
          </w:p>
        </w:tc>
        <w:tc>
          <w:tcPr>
            <w:tcW w:w="2160" w:type="dxa"/>
          </w:tcPr>
          <w:p w14:paraId="4AA8D794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0.94 [0.71, 1.24]</w:t>
            </w:r>
          </w:p>
        </w:tc>
        <w:tc>
          <w:tcPr>
            <w:tcW w:w="1440" w:type="dxa"/>
          </w:tcPr>
          <w:p w14:paraId="4A631F9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0.653</w:t>
            </w:r>
          </w:p>
        </w:tc>
        <w:tc>
          <w:tcPr>
            <w:tcW w:w="2430" w:type="dxa"/>
          </w:tcPr>
          <w:p w14:paraId="57C06B27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0.72 [0.49, 1.05]</w:t>
            </w:r>
          </w:p>
        </w:tc>
        <w:tc>
          <w:tcPr>
            <w:tcW w:w="1170" w:type="dxa"/>
          </w:tcPr>
          <w:p w14:paraId="0BDB9BF3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0.087</w:t>
            </w:r>
          </w:p>
        </w:tc>
      </w:tr>
      <w:tr w:rsidR="00342636" w:rsidRPr="00481B2A" w14:paraId="2B277DBE" w14:textId="77777777" w:rsidTr="000F45A3">
        <w:trPr>
          <w:trHeight w:val="539"/>
        </w:trPr>
        <w:tc>
          <w:tcPr>
            <w:tcW w:w="2425" w:type="dxa"/>
          </w:tcPr>
          <w:p w14:paraId="5DEE457B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VIM</w:t>
            </w:r>
          </w:p>
        </w:tc>
        <w:tc>
          <w:tcPr>
            <w:tcW w:w="2160" w:type="dxa"/>
          </w:tcPr>
          <w:p w14:paraId="18EC5E40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0.82 [0.35, 1.93]</w:t>
            </w:r>
          </w:p>
        </w:tc>
        <w:tc>
          <w:tcPr>
            <w:tcW w:w="1440" w:type="dxa"/>
          </w:tcPr>
          <w:p w14:paraId="3EE86A35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0.642</w:t>
            </w:r>
          </w:p>
        </w:tc>
        <w:tc>
          <w:tcPr>
            <w:tcW w:w="2430" w:type="dxa"/>
          </w:tcPr>
          <w:p w14:paraId="753F4C7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0.44 [0.17, 1.12]</w:t>
            </w:r>
          </w:p>
        </w:tc>
        <w:tc>
          <w:tcPr>
            <w:tcW w:w="1170" w:type="dxa"/>
          </w:tcPr>
          <w:p w14:paraId="1866646E" w14:textId="77777777" w:rsidR="00342636" w:rsidRPr="00481B2A" w:rsidRDefault="0034263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0.084</w:t>
            </w:r>
          </w:p>
        </w:tc>
      </w:tr>
    </w:tbl>
    <w:p w14:paraId="250FBB31" w14:textId="77777777" w:rsidR="00342636" w:rsidRPr="00481B2A" w:rsidRDefault="00342636" w:rsidP="00342636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Beta (ß) and 95% confidence intervals shown unless otherwise indicated.</w:t>
      </w:r>
    </w:p>
    <w:p w14:paraId="678D001E" w14:textId="77777777" w:rsidR="00342636" w:rsidRPr="00481B2A" w:rsidRDefault="00342636" w:rsidP="00342636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hAnsi="Times New Roman" w:cs="Times New Roman"/>
        </w:rPr>
        <w:t xml:space="preserve">Models adjusted for </w:t>
      </w:r>
      <w:r w:rsidRPr="00481B2A">
        <w:rPr>
          <w:rFonts w:ascii="Times New Roman" w:eastAsia="Times New Roman" w:hAnsi="Times New Roman" w:cs="Times New Roman"/>
        </w:rPr>
        <w:t>age, sex, education, race/ethnicity, and mean systolic BP over the same 24-hour/daytime/nighttime period.</w:t>
      </w:r>
    </w:p>
    <w:p w14:paraId="274A7D61" w14:textId="77777777" w:rsidR="00342636" w:rsidRPr="00481B2A" w:rsidRDefault="00342636" w:rsidP="00342636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eastAsia="Times New Roman" w:hAnsi="Times New Roman" w:cs="Times New Roman"/>
        </w:rPr>
        <w:t>Abbreviations: HR = hazard ratio; BPV = blood pressure variability; BP = blood pressure; MCI = mild cognitive impairment; SD = standard deviation; CV = coefficient of variation; VIM = variability independent of mean</w:t>
      </w:r>
    </w:p>
    <w:p w14:paraId="04B2292D" w14:textId="62D94109" w:rsidR="00342636" w:rsidRPr="00481B2A" w:rsidRDefault="00342636" w:rsidP="00342636">
      <w:pPr>
        <w:rPr>
          <w:rFonts w:ascii="Times New Roman" w:hAnsi="Times New Roman" w:cs="Times New Roman"/>
          <w:b/>
          <w:bCs/>
        </w:rPr>
      </w:pPr>
      <w:r w:rsidRPr="00481B2A">
        <w:rPr>
          <w:rFonts w:ascii="Times New Roman" w:hAnsi="Times New Roman" w:cs="Times New Roman"/>
          <w:b/>
          <w:bCs/>
        </w:rPr>
        <w:br w:type="page"/>
      </w:r>
    </w:p>
    <w:p w14:paraId="011C0BE1" w14:textId="7C9B09F0" w:rsidR="00BF404E" w:rsidRPr="00481B2A" w:rsidRDefault="00BF404E" w:rsidP="00BF404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81B2A">
        <w:rPr>
          <w:rFonts w:ascii="Times New Roman" w:hAnsi="Times New Roman" w:cs="Times New Roman"/>
          <w:b/>
          <w:bCs/>
        </w:rPr>
        <w:lastRenderedPageBreak/>
        <w:t>Supplementary Table</w:t>
      </w:r>
      <w:r w:rsidR="00342636" w:rsidRPr="00481B2A">
        <w:rPr>
          <w:rFonts w:ascii="Times New Roman" w:hAnsi="Times New Roman" w:cs="Times New Roman"/>
          <w:b/>
          <w:bCs/>
        </w:rPr>
        <w:t xml:space="preserve"> 2.</w:t>
      </w:r>
    </w:p>
    <w:p w14:paraId="2C006D10" w14:textId="4DA82696" w:rsidR="00BF404E" w:rsidRPr="00481B2A" w:rsidRDefault="00BF404E" w:rsidP="00BF404E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Model estimates (adjusted hazard ratios [95% CI]) of ambulatory diastolic BPV predicting cognitive outcomes.</w:t>
      </w:r>
    </w:p>
    <w:tbl>
      <w:tblPr>
        <w:tblStyle w:val="Grilledutableau"/>
        <w:tblW w:w="96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160"/>
        <w:gridCol w:w="1440"/>
        <w:gridCol w:w="2430"/>
        <w:gridCol w:w="1170"/>
      </w:tblGrid>
      <w:tr w:rsidR="00BF404E" w:rsidRPr="00481B2A" w14:paraId="610F5067" w14:textId="77777777" w:rsidTr="000F45A3">
        <w:trPr>
          <w:trHeight w:val="594"/>
        </w:trPr>
        <w:tc>
          <w:tcPr>
            <w:tcW w:w="9625" w:type="dxa"/>
            <w:gridSpan w:val="5"/>
          </w:tcPr>
          <w:p w14:paraId="2764CCBE" w14:textId="77777777" w:rsidR="00BF404E" w:rsidRPr="00481B2A" w:rsidRDefault="00BF404E" w:rsidP="000F45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HR (95% CI)</w:t>
            </w:r>
          </w:p>
        </w:tc>
      </w:tr>
      <w:tr w:rsidR="00BF404E" w:rsidRPr="00481B2A" w14:paraId="7175E15B" w14:textId="77777777" w:rsidTr="000F45A3">
        <w:trPr>
          <w:trHeight w:val="594"/>
        </w:trPr>
        <w:tc>
          <w:tcPr>
            <w:tcW w:w="2425" w:type="dxa"/>
          </w:tcPr>
          <w:p w14:paraId="238C6A88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CDF9CCD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Intensive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406)</w:t>
            </w:r>
          </w:p>
        </w:tc>
        <w:tc>
          <w:tcPr>
            <w:tcW w:w="1440" w:type="dxa"/>
          </w:tcPr>
          <w:p w14:paraId="098F438F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  <w:tc>
          <w:tcPr>
            <w:tcW w:w="2430" w:type="dxa"/>
          </w:tcPr>
          <w:p w14:paraId="581F8BAE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Standard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387)</w:t>
            </w:r>
          </w:p>
        </w:tc>
        <w:tc>
          <w:tcPr>
            <w:tcW w:w="1170" w:type="dxa"/>
          </w:tcPr>
          <w:p w14:paraId="4D3E7E08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BF404E" w:rsidRPr="00481B2A" w14:paraId="743A0262" w14:textId="77777777" w:rsidTr="000F45A3">
        <w:trPr>
          <w:trHeight w:val="539"/>
        </w:trPr>
        <w:tc>
          <w:tcPr>
            <w:tcW w:w="2425" w:type="dxa"/>
          </w:tcPr>
          <w:p w14:paraId="525341D7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Probable dementia</w:t>
            </w:r>
          </w:p>
        </w:tc>
        <w:tc>
          <w:tcPr>
            <w:tcW w:w="2160" w:type="dxa"/>
          </w:tcPr>
          <w:p w14:paraId="5F11B097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B088BE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37AAC7A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4379AC9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F404E" w:rsidRPr="00481B2A" w14:paraId="6359B86E" w14:textId="77777777" w:rsidTr="000F45A3">
        <w:trPr>
          <w:trHeight w:val="539"/>
        </w:trPr>
        <w:tc>
          <w:tcPr>
            <w:tcW w:w="2425" w:type="dxa"/>
          </w:tcPr>
          <w:p w14:paraId="707A62FC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22344147" w14:textId="2EC065FB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DC2804" w:rsidRPr="00481B2A">
              <w:rPr>
                <w:rFonts w:ascii="Times New Roman" w:hAnsi="Times New Roman" w:cs="Times New Roman"/>
              </w:rPr>
              <w:t>88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DC2804" w:rsidRPr="00481B2A">
              <w:rPr>
                <w:rFonts w:ascii="Times New Roman" w:hAnsi="Times New Roman" w:cs="Times New Roman"/>
              </w:rPr>
              <w:t>35</w:t>
            </w:r>
            <w:r w:rsidRPr="00481B2A">
              <w:rPr>
                <w:rFonts w:ascii="Times New Roman" w:hAnsi="Times New Roman" w:cs="Times New Roman"/>
              </w:rPr>
              <w:t xml:space="preserve">, </w:t>
            </w:r>
            <w:r w:rsidR="00DC2804" w:rsidRPr="00481B2A">
              <w:rPr>
                <w:rFonts w:ascii="Times New Roman" w:hAnsi="Times New Roman" w:cs="Times New Roman"/>
              </w:rPr>
              <w:t>2</w:t>
            </w:r>
            <w:r w:rsidRPr="00481B2A">
              <w:rPr>
                <w:rFonts w:ascii="Times New Roman" w:hAnsi="Times New Roman" w:cs="Times New Roman"/>
              </w:rPr>
              <w:t>.</w:t>
            </w:r>
            <w:r w:rsidR="00DC2804" w:rsidRPr="00481B2A">
              <w:rPr>
                <w:rFonts w:ascii="Times New Roman" w:hAnsi="Times New Roman" w:cs="Times New Roman"/>
              </w:rPr>
              <w:t>21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49B911A4" w14:textId="2DCA8E9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DC2804" w:rsidRPr="00481B2A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430" w:type="dxa"/>
          </w:tcPr>
          <w:p w14:paraId="5BE69A0B" w14:textId="1C1EC8CD" w:rsidR="00BF404E" w:rsidRPr="00481B2A" w:rsidRDefault="006D11C7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BF404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19</w:t>
            </w:r>
            <w:r w:rsidR="00BF404E" w:rsidRPr="00481B2A">
              <w:rPr>
                <w:rFonts w:ascii="Times New Roman" w:hAnsi="Times New Roman" w:cs="Times New Roman"/>
              </w:rPr>
              <w:t xml:space="preserve"> [</w:t>
            </w:r>
            <w:r w:rsidRPr="00481B2A">
              <w:rPr>
                <w:rFonts w:ascii="Times New Roman" w:hAnsi="Times New Roman" w:cs="Times New Roman"/>
              </w:rPr>
              <w:t>0</w:t>
            </w:r>
            <w:r w:rsidR="00BF404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71</w:t>
            </w:r>
            <w:r w:rsidR="00BF404E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2</w:t>
            </w:r>
            <w:r w:rsidR="00BF404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00</w:t>
            </w:r>
            <w:r w:rsidR="00BF404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38B06D31" w14:textId="095035AA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D11C7" w:rsidRPr="00481B2A">
              <w:rPr>
                <w:rFonts w:ascii="Times New Roman" w:hAnsi="Times New Roman" w:cs="Times New Roman"/>
              </w:rPr>
              <w:t>501</w:t>
            </w:r>
          </w:p>
        </w:tc>
      </w:tr>
      <w:tr w:rsidR="00BF404E" w:rsidRPr="00481B2A" w14:paraId="76BEB83A" w14:textId="77777777" w:rsidTr="000F45A3">
        <w:trPr>
          <w:trHeight w:val="552"/>
        </w:trPr>
        <w:tc>
          <w:tcPr>
            <w:tcW w:w="2425" w:type="dxa"/>
          </w:tcPr>
          <w:p w14:paraId="040546AE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59753835" w14:textId="49FAC5B7" w:rsidR="00BF404E" w:rsidRPr="00481B2A" w:rsidRDefault="00CF456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BF404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15</w:t>
            </w:r>
            <w:r w:rsidR="00BF404E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56</w:t>
            </w:r>
            <w:r w:rsidR="00BF404E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2</w:t>
            </w:r>
            <w:r w:rsidR="00BF404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35</w:t>
            </w:r>
            <w:r w:rsidR="00BF404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00FA2F89" w14:textId="73075C9C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CF4566" w:rsidRPr="00481B2A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430" w:type="dxa"/>
          </w:tcPr>
          <w:p w14:paraId="18FE4BED" w14:textId="02629FEB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</w:t>
            </w:r>
            <w:r w:rsidR="00EC329E" w:rsidRPr="00481B2A">
              <w:rPr>
                <w:rFonts w:ascii="Times New Roman" w:hAnsi="Times New Roman" w:cs="Times New Roman"/>
              </w:rPr>
              <w:t>09</w:t>
            </w:r>
            <w:r w:rsidRPr="00481B2A">
              <w:rPr>
                <w:rFonts w:ascii="Times New Roman" w:hAnsi="Times New Roman" w:cs="Times New Roman"/>
              </w:rPr>
              <w:t xml:space="preserve"> [</w:t>
            </w:r>
            <w:r w:rsidR="00EC329E" w:rsidRPr="00481B2A">
              <w:rPr>
                <w:rFonts w:ascii="Times New Roman" w:hAnsi="Times New Roman" w:cs="Times New Roman"/>
              </w:rPr>
              <w:t>0</w:t>
            </w:r>
            <w:r w:rsidRPr="00481B2A">
              <w:rPr>
                <w:rFonts w:ascii="Times New Roman" w:hAnsi="Times New Roman" w:cs="Times New Roman"/>
              </w:rPr>
              <w:t>.</w:t>
            </w:r>
            <w:r w:rsidR="00EC329E" w:rsidRPr="00481B2A">
              <w:rPr>
                <w:rFonts w:ascii="Times New Roman" w:hAnsi="Times New Roman" w:cs="Times New Roman"/>
              </w:rPr>
              <w:t>79</w:t>
            </w:r>
            <w:r w:rsidRPr="00481B2A">
              <w:rPr>
                <w:rFonts w:ascii="Times New Roman" w:hAnsi="Times New Roman" w:cs="Times New Roman"/>
              </w:rPr>
              <w:t xml:space="preserve">, </w:t>
            </w:r>
            <w:r w:rsidR="00EC329E" w:rsidRPr="00481B2A">
              <w:rPr>
                <w:rFonts w:ascii="Times New Roman" w:hAnsi="Times New Roman" w:cs="Times New Roman"/>
              </w:rPr>
              <w:t>1</w:t>
            </w:r>
            <w:r w:rsidRPr="00481B2A">
              <w:rPr>
                <w:rFonts w:ascii="Times New Roman" w:hAnsi="Times New Roman" w:cs="Times New Roman"/>
              </w:rPr>
              <w:t>.</w:t>
            </w:r>
            <w:r w:rsidR="00EC329E" w:rsidRPr="00481B2A">
              <w:rPr>
                <w:rFonts w:ascii="Times New Roman" w:hAnsi="Times New Roman" w:cs="Times New Roman"/>
              </w:rPr>
              <w:t>50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6EB37C91" w14:textId="53D88A26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EC329E" w:rsidRPr="00481B2A">
              <w:rPr>
                <w:rFonts w:ascii="Times New Roman" w:hAnsi="Times New Roman" w:cs="Times New Roman"/>
              </w:rPr>
              <w:t>613</w:t>
            </w:r>
          </w:p>
        </w:tc>
      </w:tr>
      <w:tr w:rsidR="00BF404E" w:rsidRPr="00481B2A" w14:paraId="116B7ED9" w14:textId="77777777" w:rsidTr="000F45A3">
        <w:trPr>
          <w:trHeight w:val="539"/>
        </w:trPr>
        <w:tc>
          <w:tcPr>
            <w:tcW w:w="2425" w:type="dxa"/>
          </w:tcPr>
          <w:p w14:paraId="0DAE80BC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7A8D62EB" w14:textId="0A5026EA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</w:t>
            </w:r>
            <w:r w:rsidR="009C5F99" w:rsidRPr="00481B2A">
              <w:rPr>
                <w:rFonts w:ascii="Times New Roman" w:hAnsi="Times New Roman" w:cs="Times New Roman"/>
              </w:rPr>
              <w:t>9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9C5F99" w:rsidRPr="00481B2A">
              <w:rPr>
                <w:rFonts w:ascii="Times New Roman" w:hAnsi="Times New Roman" w:cs="Times New Roman"/>
              </w:rPr>
              <w:t>57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9C5F99" w:rsidRPr="00481B2A">
              <w:rPr>
                <w:rFonts w:ascii="Times New Roman" w:hAnsi="Times New Roman" w:cs="Times New Roman"/>
              </w:rPr>
              <w:t>73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1D18BB2C" w14:textId="4A7FEADA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9C5F99" w:rsidRPr="00481B2A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430" w:type="dxa"/>
          </w:tcPr>
          <w:p w14:paraId="58D14CBE" w14:textId="743BFA38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C06EE5" w:rsidRPr="00481B2A">
              <w:rPr>
                <w:rFonts w:ascii="Times New Roman" w:hAnsi="Times New Roman" w:cs="Times New Roman"/>
              </w:rPr>
              <w:t>89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C06EE5" w:rsidRPr="00481B2A">
              <w:rPr>
                <w:rFonts w:ascii="Times New Roman" w:hAnsi="Times New Roman" w:cs="Times New Roman"/>
              </w:rPr>
              <w:t>60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C06EE5" w:rsidRPr="00481B2A">
              <w:rPr>
                <w:rFonts w:ascii="Times New Roman" w:hAnsi="Times New Roman" w:cs="Times New Roman"/>
              </w:rPr>
              <w:t>35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7079F2FB" w14:textId="194E0F0F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C06EE5" w:rsidRPr="00481B2A">
              <w:rPr>
                <w:rFonts w:ascii="Times New Roman" w:hAnsi="Times New Roman" w:cs="Times New Roman"/>
              </w:rPr>
              <w:t>592</w:t>
            </w:r>
          </w:p>
        </w:tc>
      </w:tr>
      <w:tr w:rsidR="00BF404E" w:rsidRPr="00481B2A" w14:paraId="70EB6236" w14:textId="77777777" w:rsidTr="000F45A3">
        <w:trPr>
          <w:trHeight w:val="539"/>
        </w:trPr>
        <w:tc>
          <w:tcPr>
            <w:tcW w:w="2425" w:type="dxa"/>
          </w:tcPr>
          <w:p w14:paraId="63EE0174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MCI</w:t>
            </w:r>
          </w:p>
        </w:tc>
        <w:tc>
          <w:tcPr>
            <w:tcW w:w="2160" w:type="dxa"/>
          </w:tcPr>
          <w:p w14:paraId="3CBAA8F1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EFEB4F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22313AA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6B60BB1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F404E" w:rsidRPr="00481B2A" w14:paraId="4AC43076" w14:textId="77777777" w:rsidTr="000F45A3">
        <w:trPr>
          <w:trHeight w:val="539"/>
        </w:trPr>
        <w:tc>
          <w:tcPr>
            <w:tcW w:w="2425" w:type="dxa"/>
          </w:tcPr>
          <w:p w14:paraId="11239473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1D02C9BC" w14:textId="32794FEA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</w:t>
            </w:r>
            <w:r w:rsidR="005103F0" w:rsidRPr="00481B2A">
              <w:rPr>
                <w:rFonts w:ascii="Times New Roman" w:hAnsi="Times New Roman" w:cs="Times New Roman"/>
              </w:rPr>
              <w:t>24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5103F0" w:rsidRPr="00481B2A">
              <w:rPr>
                <w:rFonts w:ascii="Times New Roman" w:hAnsi="Times New Roman" w:cs="Times New Roman"/>
              </w:rPr>
              <w:t>80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5103F0" w:rsidRPr="00481B2A">
              <w:rPr>
                <w:rFonts w:ascii="Times New Roman" w:hAnsi="Times New Roman" w:cs="Times New Roman"/>
              </w:rPr>
              <w:t>91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0F01EF7E" w14:textId="4CCD3483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03F0" w:rsidRPr="00481B2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430" w:type="dxa"/>
          </w:tcPr>
          <w:p w14:paraId="584D5F1B" w14:textId="4CFF12E0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03F0" w:rsidRPr="00481B2A">
              <w:rPr>
                <w:rFonts w:ascii="Times New Roman" w:hAnsi="Times New Roman" w:cs="Times New Roman"/>
              </w:rPr>
              <w:t>75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5103F0" w:rsidRPr="00481B2A">
              <w:rPr>
                <w:rFonts w:ascii="Times New Roman" w:hAnsi="Times New Roman" w:cs="Times New Roman"/>
              </w:rPr>
              <w:t>43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5103F0" w:rsidRPr="00481B2A">
              <w:rPr>
                <w:rFonts w:ascii="Times New Roman" w:hAnsi="Times New Roman" w:cs="Times New Roman"/>
              </w:rPr>
              <w:t>30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2B4680B4" w14:textId="70DB7B9D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03F0" w:rsidRPr="00481B2A">
              <w:rPr>
                <w:rFonts w:ascii="Times New Roman" w:hAnsi="Times New Roman" w:cs="Times New Roman"/>
              </w:rPr>
              <w:t>300</w:t>
            </w:r>
          </w:p>
        </w:tc>
      </w:tr>
      <w:tr w:rsidR="00BF404E" w:rsidRPr="00481B2A" w14:paraId="28A9D157" w14:textId="77777777" w:rsidTr="000F45A3">
        <w:trPr>
          <w:trHeight w:val="539"/>
        </w:trPr>
        <w:tc>
          <w:tcPr>
            <w:tcW w:w="2425" w:type="dxa"/>
          </w:tcPr>
          <w:p w14:paraId="63840C1C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5BD187EE" w14:textId="4446E67C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</w:t>
            </w:r>
            <w:r w:rsidR="00513354" w:rsidRPr="00481B2A">
              <w:rPr>
                <w:rFonts w:ascii="Times New Roman" w:hAnsi="Times New Roman" w:cs="Times New Roman"/>
              </w:rPr>
              <w:t>22</w:t>
            </w:r>
            <w:r w:rsidRPr="00481B2A">
              <w:rPr>
                <w:rFonts w:ascii="Times New Roman" w:hAnsi="Times New Roman" w:cs="Times New Roman"/>
              </w:rPr>
              <w:t xml:space="preserve"> [0.8</w:t>
            </w:r>
            <w:r w:rsidR="00513354" w:rsidRPr="00481B2A">
              <w:rPr>
                <w:rFonts w:ascii="Times New Roman" w:hAnsi="Times New Roman" w:cs="Times New Roman"/>
              </w:rPr>
              <w:t>9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513354" w:rsidRPr="00481B2A">
              <w:rPr>
                <w:rFonts w:ascii="Times New Roman" w:hAnsi="Times New Roman" w:cs="Times New Roman"/>
              </w:rPr>
              <w:t>68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105895AC" w14:textId="408A8362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3354" w:rsidRPr="00481B2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430" w:type="dxa"/>
          </w:tcPr>
          <w:p w14:paraId="3172A3A7" w14:textId="22BDB326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3354" w:rsidRPr="00481B2A">
              <w:rPr>
                <w:rFonts w:ascii="Times New Roman" w:hAnsi="Times New Roman" w:cs="Times New Roman"/>
              </w:rPr>
              <w:t>71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513354" w:rsidRPr="00481B2A">
              <w:rPr>
                <w:rFonts w:ascii="Times New Roman" w:hAnsi="Times New Roman" w:cs="Times New Roman"/>
              </w:rPr>
              <w:t>44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513354" w:rsidRPr="00481B2A">
              <w:rPr>
                <w:rFonts w:ascii="Times New Roman" w:hAnsi="Times New Roman" w:cs="Times New Roman"/>
              </w:rPr>
              <w:t>15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15FD120A" w14:textId="0B0243D9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3354" w:rsidRPr="00481B2A">
              <w:rPr>
                <w:rFonts w:ascii="Times New Roman" w:hAnsi="Times New Roman" w:cs="Times New Roman"/>
              </w:rPr>
              <w:t>168</w:t>
            </w:r>
          </w:p>
        </w:tc>
      </w:tr>
      <w:tr w:rsidR="00BF404E" w:rsidRPr="00481B2A" w14:paraId="6D7BE9AE" w14:textId="77777777" w:rsidTr="000F45A3">
        <w:trPr>
          <w:trHeight w:val="539"/>
        </w:trPr>
        <w:tc>
          <w:tcPr>
            <w:tcW w:w="2425" w:type="dxa"/>
          </w:tcPr>
          <w:p w14:paraId="15D0C9EE" w14:textId="77777777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05DF6257" w14:textId="5ACE2502" w:rsidR="00BF404E" w:rsidRPr="00481B2A" w:rsidRDefault="00513354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BF404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07</w:t>
            </w:r>
            <w:r w:rsidR="00BF404E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83</w:t>
            </w:r>
            <w:r w:rsidR="00BF404E" w:rsidRPr="00481B2A">
              <w:rPr>
                <w:rFonts w:ascii="Times New Roman" w:hAnsi="Times New Roman" w:cs="Times New Roman"/>
              </w:rPr>
              <w:t>, 1.</w:t>
            </w:r>
            <w:r w:rsidRPr="00481B2A">
              <w:rPr>
                <w:rFonts w:ascii="Times New Roman" w:hAnsi="Times New Roman" w:cs="Times New Roman"/>
              </w:rPr>
              <w:t>37</w:t>
            </w:r>
            <w:r w:rsidR="00BF404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65CC63E4" w14:textId="71D07E8D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13354" w:rsidRPr="00481B2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430" w:type="dxa"/>
          </w:tcPr>
          <w:p w14:paraId="6D211C2F" w14:textId="2F4792DE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D160B7" w:rsidRPr="00481B2A">
              <w:rPr>
                <w:rFonts w:ascii="Times New Roman" w:hAnsi="Times New Roman" w:cs="Times New Roman"/>
              </w:rPr>
              <w:t>89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D160B7" w:rsidRPr="00481B2A">
              <w:rPr>
                <w:rFonts w:ascii="Times New Roman" w:hAnsi="Times New Roman" w:cs="Times New Roman"/>
              </w:rPr>
              <w:t>64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D160B7" w:rsidRPr="00481B2A">
              <w:rPr>
                <w:rFonts w:ascii="Times New Roman" w:hAnsi="Times New Roman" w:cs="Times New Roman"/>
              </w:rPr>
              <w:t>25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2A4328AB" w14:textId="0AD78249" w:rsidR="00BF404E" w:rsidRPr="00481B2A" w:rsidRDefault="00BF404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D160B7" w:rsidRPr="00481B2A">
              <w:rPr>
                <w:rFonts w:ascii="Times New Roman" w:hAnsi="Times New Roman" w:cs="Times New Roman"/>
              </w:rPr>
              <w:t>503</w:t>
            </w:r>
          </w:p>
        </w:tc>
      </w:tr>
    </w:tbl>
    <w:p w14:paraId="45C0B5F1" w14:textId="77777777" w:rsidR="00BF404E" w:rsidRPr="00481B2A" w:rsidRDefault="00BF404E" w:rsidP="00BF404E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Beta (ß) and 95% confidence intervals shown unless otherwise indicated.</w:t>
      </w:r>
    </w:p>
    <w:p w14:paraId="5453B373" w14:textId="62F950B2" w:rsidR="00BF404E" w:rsidRPr="00481B2A" w:rsidRDefault="00BF404E" w:rsidP="00BF404E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hAnsi="Times New Roman" w:cs="Times New Roman"/>
        </w:rPr>
        <w:t xml:space="preserve">Models adjusted for </w:t>
      </w:r>
      <w:r w:rsidRPr="00481B2A">
        <w:rPr>
          <w:rFonts w:ascii="Times New Roman" w:eastAsia="Times New Roman" w:hAnsi="Times New Roman" w:cs="Times New Roman"/>
        </w:rPr>
        <w:t>age, sex, education, race/ethnicity, and mean diastolic BP over the same 24-hour/daytime/nighttime period.</w:t>
      </w:r>
    </w:p>
    <w:p w14:paraId="2A1822C3" w14:textId="77777777" w:rsidR="00BF404E" w:rsidRPr="00481B2A" w:rsidRDefault="00BF404E" w:rsidP="00BF404E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eastAsia="Times New Roman" w:hAnsi="Times New Roman" w:cs="Times New Roman"/>
        </w:rPr>
        <w:t>Abbreviations: HR = hazard ratio; BPV = blood pressure variability; BP = blood pressure; MCI = mild cognitive impairment</w:t>
      </w:r>
    </w:p>
    <w:p w14:paraId="667FAC01" w14:textId="0BA7507C" w:rsidR="00FB5B6E" w:rsidRPr="00481B2A" w:rsidRDefault="00BF404E">
      <w:pPr>
        <w:rPr>
          <w:rFonts w:ascii="Times New Roman" w:hAnsi="Times New Roman" w:cs="Times New Roman"/>
          <w:b/>
          <w:bCs/>
        </w:rPr>
      </w:pPr>
      <w:r w:rsidRPr="00481B2A">
        <w:rPr>
          <w:rFonts w:ascii="Times New Roman" w:hAnsi="Times New Roman" w:cs="Times New Roman"/>
          <w:b/>
          <w:bCs/>
        </w:rPr>
        <w:br w:type="page"/>
      </w:r>
    </w:p>
    <w:p w14:paraId="254755CF" w14:textId="359A3B33" w:rsidR="00FB5B6E" w:rsidRPr="00481B2A" w:rsidRDefault="00FB5B6E" w:rsidP="00FB5B6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81B2A">
        <w:rPr>
          <w:rFonts w:ascii="Times New Roman" w:hAnsi="Times New Roman" w:cs="Times New Roman"/>
          <w:b/>
          <w:bCs/>
        </w:rPr>
        <w:lastRenderedPageBreak/>
        <w:t>Supplementary Table 3.</w:t>
      </w:r>
    </w:p>
    <w:p w14:paraId="3CB3A524" w14:textId="095815AD" w:rsidR="00FB5B6E" w:rsidRPr="00481B2A" w:rsidRDefault="00FB5B6E" w:rsidP="00FB5B6E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Model estimates (adjusted hazard ratios [95% CI]) of ambulatory pulse pressure variability (ARV) predicting cognitive outcomes.</w:t>
      </w:r>
    </w:p>
    <w:tbl>
      <w:tblPr>
        <w:tblStyle w:val="Grilledutableau"/>
        <w:tblW w:w="96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160"/>
        <w:gridCol w:w="1440"/>
        <w:gridCol w:w="2430"/>
        <w:gridCol w:w="1170"/>
      </w:tblGrid>
      <w:tr w:rsidR="00FB5B6E" w:rsidRPr="00481B2A" w14:paraId="087537FB" w14:textId="77777777" w:rsidTr="000F45A3">
        <w:trPr>
          <w:trHeight w:val="594"/>
        </w:trPr>
        <w:tc>
          <w:tcPr>
            <w:tcW w:w="9625" w:type="dxa"/>
            <w:gridSpan w:val="5"/>
          </w:tcPr>
          <w:p w14:paraId="52D31FBB" w14:textId="77777777" w:rsidR="00FB5B6E" w:rsidRPr="00481B2A" w:rsidRDefault="00FB5B6E" w:rsidP="000F45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HR (95% CI)</w:t>
            </w:r>
          </w:p>
        </w:tc>
      </w:tr>
      <w:tr w:rsidR="00FB5B6E" w:rsidRPr="00481B2A" w14:paraId="1452B94C" w14:textId="77777777" w:rsidTr="000F45A3">
        <w:trPr>
          <w:trHeight w:val="594"/>
        </w:trPr>
        <w:tc>
          <w:tcPr>
            <w:tcW w:w="2425" w:type="dxa"/>
          </w:tcPr>
          <w:p w14:paraId="13F15301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C0A1765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Intensive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406)</w:t>
            </w:r>
          </w:p>
        </w:tc>
        <w:tc>
          <w:tcPr>
            <w:tcW w:w="1440" w:type="dxa"/>
          </w:tcPr>
          <w:p w14:paraId="1A3042DA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  <w:tc>
          <w:tcPr>
            <w:tcW w:w="2430" w:type="dxa"/>
          </w:tcPr>
          <w:p w14:paraId="488171C6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Standard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387)</w:t>
            </w:r>
          </w:p>
        </w:tc>
        <w:tc>
          <w:tcPr>
            <w:tcW w:w="1170" w:type="dxa"/>
          </w:tcPr>
          <w:p w14:paraId="28F684D5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FB5B6E" w:rsidRPr="00481B2A" w14:paraId="33915EDF" w14:textId="77777777" w:rsidTr="000F45A3">
        <w:trPr>
          <w:trHeight w:val="539"/>
        </w:trPr>
        <w:tc>
          <w:tcPr>
            <w:tcW w:w="2425" w:type="dxa"/>
          </w:tcPr>
          <w:p w14:paraId="449B4AE3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Probable dementia</w:t>
            </w:r>
          </w:p>
        </w:tc>
        <w:tc>
          <w:tcPr>
            <w:tcW w:w="2160" w:type="dxa"/>
          </w:tcPr>
          <w:p w14:paraId="1494BBBC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F2E9E6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A03E4CA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26CD0C1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B5B6E" w:rsidRPr="00481B2A" w14:paraId="1943FF75" w14:textId="77777777" w:rsidTr="000F45A3">
        <w:trPr>
          <w:trHeight w:val="539"/>
        </w:trPr>
        <w:tc>
          <w:tcPr>
            <w:tcW w:w="2425" w:type="dxa"/>
          </w:tcPr>
          <w:p w14:paraId="6AF153EC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472D6671" w14:textId="0B7E21D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92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6C1592" w:rsidRPr="00481B2A">
              <w:rPr>
                <w:rFonts w:ascii="Times New Roman" w:hAnsi="Times New Roman" w:cs="Times New Roman"/>
              </w:rPr>
              <w:t>48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6C1592" w:rsidRPr="00481B2A">
              <w:rPr>
                <w:rFonts w:ascii="Times New Roman" w:hAnsi="Times New Roman" w:cs="Times New Roman"/>
              </w:rPr>
              <w:t>77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33BFD17F" w14:textId="2FF8649E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2430" w:type="dxa"/>
          </w:tcPr>
          <w:p w14:paraId="60D4C3CF" w14:textId="40648DFD" w:rsidR="00FB5B6E" w:rsidRPr="00481B2A" w:rsidRDefault="006C1592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FB5B6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89</w:t>
            </w:r>
            <w:r w:rsidR="00FB5B6E" w:rsidRPr="00481B2A">
              <w:rPr>
                <w:rFonts w:ascii="Times New Roman" w:hAnsi="Times New Roman" w:cs="Times New Roman"/>
              </w:rPr>
              <w:t xml:space="preserve"> [</w:t>
            </w:r>
            <w:r w:rsidRPr="00481B2A">
              <w:rPr>
                <w:rFonts w:ascii="Times New Roman" w:hAnsi="Times New Roman" w:cs="Times New Roman"/>
              </w:rPr>
              <w:t>0</w:t>
            </w:r>
            <w:r w:rsidR="00FB5B6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99</w:t>
            </w:r>
            <w:r w:rsidR="00FB5B6E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3</w:t>
            </w:r>
            <w:r w:rsidR="00FB5B6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61</w:t>
            </w:r>
            <w:r w:rsidR="00FB5B6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5D68D1C3" w14:textId="16994CD4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055</w:t>
            </w:r>
          </w:p>
        </w:tc>
      </w:tr>
      <w:tr w:rsidR="00FB5B6E" w:rsidRPr="00481B2A" w14:paraId="6F5C1FC6" w14:textId="77777777" w:rsidTr="000F45A3">
        <w:trPr>
          <w:trHeight w:val="552"/>
        </w:trPr>
        <w:tc>
          <w:tcPr>
            <w:tcW w:w="2425" w:type="dxa"/>
          </w:tcPr>
          <w:p w14:paraId="60ABE845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3DFA84D2" w14:textId="3B9DA86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98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6C1592" w:rsidRPr="00481B2A">
              <w:rPr>
                <w:rFonts w:ascii="Times New Roman" w:hAnsi="Times New Roman" w:cs="Times New Roman"/>
              </w:rPr>
              <w:t>66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6C1592" w:rsidRPr="00481B2A">
              <w:rPr>
                <w:rFonts w:ascii="Times New Roman" w:hAnsi="Times New Roman" w:cs="Times New Roman"/>
              </w:rPr>
              <w:t>46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4EC63964" w14:textId="7411557D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430" w:type="dxa"/>
          </w:tcPr>
          <w:p w14:paraId="259487A6" w14:textId="6C5C20F1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</w:t>
            </w:r>
            <w:r w:rsidR="006C1592" w:rsidRPr="00481B2A">
              <w:rPr>
                <w:rFonts w:ascii="Times New Roman" w:hAnsi="Times New Roman" w:cs="Times New Roman"/>
              </w:rPr>
              <w:t>64</w:t>
            </w:r>
            <w:r w:rsidRPr="00481B2A">
              <w:rPr>
                <w:rFonts w:ascii="Times New Roman" w:hAnsi="Times New Roman" w:cs="Times New Roman"/>
              </w:rPr>
              <w:t xml:space="preserve"> [1.05, 2.</w:t>
            </w:r>
            <w:r w:rsidR="006C1592" w:rsidRPr="00481B2A">
              <w:rPr>
                <w:rFonts w:ascii="Times New Roman" w:hAnsi="Times New Roman" w:cs="Times New Roman"/>
              </w:rPr>
              <w:t>56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4E24A85F" w14:textId="3BA984DD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0.02</w:t>
            </w:r>
            <w:r w:rsidR="006C1592" w:rsidRPr="00481B2A">
              <w:rPr>
                <w:rFonts w:ascii="Times New Roman" w:hAnsi="Times New Roman" w:cs="Times New Roman"/>
              </w:rPr>
              <w:t>9</w:t>
            </w:r>
          </w:p>
        </w:tc>
      </w:tr>
      <w:tr w:rsidR="00FB5B6E" w:rsidRPr="00481B2A" w14:paraId="0A6B194A" w14:textId="77777777" w:rsidTr="000F45A3">
        <w:trPr>
          <w:trHeight w:val="539"/>
        </w:trPr>
        <w:tc>
          <w:tcPr>
            <w:tcW w:w="2425" w:type="dxa"/>
          </w:tcPr>
          <w:p w14:paraId="3C3BD1E9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5DF0AF89" w14:textId="1566F7E8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</w:t>
            </w:r>
            <w:r w:rsidR="006C1592" w:rsidRPr="00481B2A">
              <w:rPr>
                <w:rFonts w:ascii="Times New Roman" w:hAnsi="Times New Roman" w:cs="Times New Roman"/>
              </w:rPr>
              <w:t>2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6C1592" w:rsidRPr="00481B2A">
              <w:rPr>
                <w:rFonts w:ascii="Times New Roman" w:hAnsi="Times New Roman" w:cs="Times New Roman"/>
              </w:rPr>
              <w:t>55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6C1592" w:rsidRPr="00481B2A">
              <w:rPr>
                <w:rFonts w:ascii="Times New Roman" w:hAnsi="Times New Roman" w:cs="Times New Roman"/>
              </w:rPr>
              <w:t>56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758AF714" w14:textId="4E6BD616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430" w:type="dxa"/>
          </w:tcPr>
          <w:p w14:paraId="6F35B213" w14:textId="0147B41B" w:rsidR="00FB5B6E" w:rsidRPr="00481B2A" w:rsidRDefault="006C1592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FB5B6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01</w:t>
            </w:r>
            <w:r w:rsidR="00FB5B6E" w:rsidRPr="00481B2A">
              <w:rPr>
                <w:rFonts w:ascii="Times New Roman" w:hAnsi="Times New Roman" w:cs="Times New Roman"/>
              </w:rPr>
              <w:t xml:space="preserve"> [0.7</w:t>
            </w:r>
            <w:r w:rsidRPr="00481B2A">
              <w:rPr>
                <w:rFonts w:ascii="Times New Roman" w:hAnsi="Times New Roman" w:cs="Times New Roman"/>
              </w:rPr>
              <w:t>4</w:t>
            </w:r>
            <w:r w:rsidR="00FB5B6E" w:rsidRPr="00481B2A">
              <w:rPr>
                <w:rFonts w:ascii="Times New Roman" w:hAnsi="Times New Roman" w:cs="Times New Roman"/>
              </w:rPr>
              <w:t>, 1.</w:t>
            </w:r>
            <w:r w:rsidRPr="00481B2A">
              <w:rPr>
                <w:rFonts w:ascii="Times New Roman" w:hAnsi="Times New Roman" w:cs="Times New Roman"/>
              </w:rPr>
              <w:t>36</w:t>
            </w:r>
            <w:r w:rsidR="00FB5B6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79FD6DD2" w14:textId="63E75994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C1592" w:rsidRPr="00481B2A">
              <w:rPr>
                <w:rFonts w:ascii="Times New Roman" w:hAnsi="Times New Roman" w:cs="Times New Roman"/>
              </w:rPr>
              <w:t>976</w:t>
            </w:r>
          </w:p>
        </w:tc>
      </w:tr>
      <w:tr w:rsidR="00FB5B6E" w:rsidRPr="00481B2A" w14:paraId="75C87084" w14:textId="77777777" w:rsidTr="000F45A3">
        <w:trPr>
          <w:trHeight w:val="539"/>
        </w:trPr>
        <w:tc>
          <w:tcPr>
            <w:tcW w:w="2425" w:type="dxa"/>
          </w:tcPr>
          <w:p w14:paraId="49B5D312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MCI</w:t>
            </w:r>
          </w:p>
        </w:tc>
        <w:tc>
          <w:tcPr>
            <w:tcW w:w="2160" w:type="dxa"/>
          </w:tcPr>
          <w:p w14:paraId="5F6F334D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810020A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92B1725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523B44A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B5B6E" w:rsidRPr="00481B2A" w14:paraId="57D674CC" w14:textId="77777777" w:rsidTr="000F45A3">
        <w:trPr>
          <w:trHeight w:val="539"/>
        </w:trPr>
        <w:tc>
          <w:tcPr>
            <w:tcW w:w="2425" w:type="dxa"/>
          </w:tcPr>
          <w:p w14:paraId="25917F0D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59C3DC61" w14:textId="114FB6F0" w:rsidR="00FB5B6E" w:rsidRPr="00481B2A" w:rsidRDefault="003A6966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</w:t>
            </w:r>
            <w:r w:rsidR="00FB5B6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98</w:t>
            </w:r>
            <w:r w:rsidR="00FB5B6E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63</w:t>
            </w:r>
            <w:r w:rsidR="00FB5B6E" w:rsidRPr="00481B2A">
              <w:rPr>
                <w:rFonts w:ascii="Times New Roman" w:hAnsi="Times New Roman" w:cs="Times New Roman"/>
              </w:rPr>
              <w:t>, 1.</w:t>
            </w:r>
            <w:r w:rsidRPr="00481B2A">
              <w:rPr>
                <w:rFonts w:ascii="Times New Roman" w:hAnsi="Times New Roman" w:cs="Times New Roman"/>
              </w:rPr>
              <w:t>50</w:t>
            </w:r>
            <w:r w:rsidR="00FB5B6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49EA5A17" w14:textId="30788E1A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3A6966" w:rsidRPr="00481B2A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430" w:type="dxa"/>
          </w:tcPr>
          <w:p w14:paraId="3E8F10ED" w14:textId="0755B7E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3A6966" w:rsidRPr="00481B2A">
              <w:rPr>
                <w:rFonts w:ascii="Times New Roman" w:hAnsi="Times New Roman" w:cs="Times New Roman"/>
              </w:rPr>
              <w:t>56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3A6966" w:rsidRPr="00481B2A">
              <w:rPr>
                <w:rFonts w:ascii="Times New Roman" w:hAnsi="Times New Roman" w:cs="Times New Roman"/>
              </w:rPr>
              <w:t>29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3A6966" w:rsidRPr="00481B2A">
              <w:rPr>
                <w:rFonts w:ascii="Times New Roman" w:hAnsi="Times New Roman" w:cs="Times New Roman"/>
              </w:rPr>
              <w:t>09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11893582" w14:textId="1C34B1AA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3A6966" w:rsidRPr="00481B2A">
              <w:rPr>
                <w:rFonts w:ascii="Times New Roman" w:hAnsi="Times New Roman" w:cs="Times New Roman"/>
              </w:rPr>
              <w:t>088</w:t>
            </w:r>
          </w:p>
        </w:tc>
      </w:tr>
      <w:tr w:rsidR="00FB5B6E" w:rsidRPr="00481B2A" w14:paraId="24901B33" w14:textId="77777777" w:rsidTr="000F45A3">
        <w:trPr>
          <w:trHeight w:val="539"/>
        </w:trPr>
        <w:tc>
          <w:tcPr>
            <w:tcW w:w="2425" w:type="dxa"/>
          </w:tcPr>
          <w:p w14:paraId="594B9544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43AA45C4" w14:textId="5ACBF861" w:rsidR="00FB5B6E" w:rsidRPr="00481B2A" w:rsidRDefault="00AA600C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</w:t>
            </w:r>
            <w:r w:rsidR="00FB5B6E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99</w:t>
            </w:r>
            <w:r w:rsidR="00FB5B6E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73</w:t>
            </w:r>
            <w:r w:rsidR="00FB5B6E" w:rsidRPr="00481B2A">
              <w:rPr>
                <w:rFonts w:ascii="Times New Roman" w:hAnsi="Times New Roman" w:cs="Times New Roman"/>
              </w:rPr>
              <w:t>, 1.</w:t>
            </w:r>
            <w:r w:rsidRPr="00481B2A">
              <w:rPr>
                <w:rFonts w:ascii="Times New Roman" w:hAnsi="Times New Roman" w:cs="Times New Roman"/>
              </w:rPr>
              <w:t>34</w:t>
            </w:r>
            <w:r w:rsidR="00FB5B6E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764357E7" w14:textId="2DF11C6D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AA600C" w:rsidRPr="00481B2A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430" w:type="dxa"/>
          </w:tcPr>
          <w:p w14:paraId="109021BF" w14:textId="72836431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AA600C" w:rsidRPr="00481B2A">
              <w:rPr>
                <w:rFonts w:ascii="Times New Roman" w:hAnsi="Times New Roman" w:cs="Times New Roman"/>
              </w:rPr>
              <w:t>97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AA600C" w:rsidRPr="00481B2A">
              <w:rPr>
                <w:rFonts w:ascii="Times New Roman" w:hAnsi="Times New Roman" w:cs="Times New Roman"/>
              </w:rPr>
              <w:t>70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AA600C" w:rsidRPr="00481B2A">
              <w:rPr>
                <w:rFonts w:ascii="Times New Roman" w:hAnsi="Times New Roman" w:cs="Times New Roman"/>
              </w:rPr>
              <w:t>35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046B545D" w14:textId="78CDAEBD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AA600C" w:rsidRPr="00481B2A">
              <w:rPr>
                <w:rFonts w:ascii="Times New Roman" w:hAnsi="Times New Roman" w:cs="Times New Roman"/>
              </w:rPr>
              <w:t>856</w:t>
            </w:r>
          </w:p>
        </w:tc>
      </w:tr>
      <w:tr w:rsidR="00FB5B6E" w:rsidRPr="00481B2A" w14:paraId="3F8F74EC" w14:textId="77777777" w:rsidTr="000F45A3">
        <w:trPr>
          <w:trHeight w:val="539"/>
        </w:trPr>
        <w:tc>
          <w:tcPr>
            <w:tcW w:w="2425" w:type="dxa"/>
          </w:tcPr>
          <w:p w14:paraId="47703BD5" w14:textId="77777777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37B43F15" w14:textId="2E168555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</w:t>
            </w:r>
            <w:r w:rsidR="00350A4D" w:rsidRPr="00481B2A">
              <w:rPr>
                <w:rFonts w:ascii="Times New Roman" w:hAnsi="Times New Roman" w:cs="Times New Roman"/>
              </w:rPr>
              <w:t>1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350A4D" w:rsidRPr="00481B2A">
              <w:rPr>
                <w:rFonts w:ascii="Times New Roman" w:hAnsi="Times New Roman" w:cs="Times New Roman"/>
              </w:rPr>
              <w:t>67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350A4D" w:rsidRPr="00481B2A">
              <w:rPr>
                <w:rFonts w:ascii="Times New Roman" w:hAnsi="Times New Roman" w:cs="Times New Roman"/>
              </w:rPr>
              <w:t>23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18E4E744" w14:textId="1B914970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350A4D" w:rsidRPr="00481B2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430" w:type="dxa"/>
          </w:tcPr>
          <w:p w14:paraId="2088DEFE" w14:textId="20C11639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67357" w:rsidRPr="00481B2A">
              <w:rPr>
                <w:rFonts w:ascii="Times New Roman" w:hAnsi="Times New Roman" w:cs="Times New Roman"/>
              </w:rPr>
              <w:t>82</w:t>
            </w:r>
            <w:r w:rsidRPr="00481B2A">
              <w:rPr>
                <w:rFonts w:ascii="Times New Roman" w:hAnsi="Times New Roman" w:cs="Times New Roman"/>
              </w:rPr>
              <w:t xml:space="preserve"> [0.5</w:t>
            </w:r>
            <w:r w:rsidR="00567357" w:rsidRPr="00481B2A">
              <w:rPr>
                <w:rFonts w:ascii="Times New Roman" w:hAnsi="Times New Roman" w:cs="Times New Roman"/>
              </w:rPr>
              <w:t>9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567357" w:rsidRPr="00481B2A">
              <w:rPr>
                <w:rFonts w:ascii="Times New Roman" w:hAnsi="Times New Roman" w:cs="Times New Roman"/>
              </w:rPr>
              <w:t>15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3DDF6E18" w14:textId="1418B02B" w:rsidR="00FB5B6E" w:rsidRPr="00481B2A" w:rsidRDefault="00FB5B6E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567357" w:rsidRPr="00481B2A">
              <w:rPr>
                <w:rFonts w:ascii="Times New Roman" w:hAnsi="Times New Roman" w:cs="Times New Roman"/>
              </w:rPr>
              <w:t>252</w:t>
            </w:r>
          </w:p>
        </w:tc>
      </w:tr>
    </w:tbl>
    <w:p w14:paraId="7D855247" w14:textId="77777777" w:rsidR="00FB5B6E" w:rsidRPr="00481B2A" w:rsidRDefault="00FB5B6E" w:rsidP="00FB5B6E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Beta (ß) and 95% confidence intervals shown unless otherwise indicated.</w:t>
      </w:r>
    </w:p>
    <w:p w14:paraId="1FB6B000" w14:textId="71D27A4A" w:rsidR="00FB5B6E" w:rsidRPr="00481B2A" w:rsidRDefault="00FB5B6E" w:rsidP="00FB5B6E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hAnsi="Times New Roman" w:cs="Times New Roman"/>
        </w:rPr>
        <w:t xml:space="preserve">Models adjusted for </w:t>
      </w:r>
      <w:r w:rsidRPr="00481B2A">
        <w:rPr>
          <w:rFonts w:ascii="Times New Roman" w:eastAsia="Times New Roman" w:hAnsi="Times New Roman" w:cs="Times New Roman"/>
        </w:rPr>
        <w:t>age, sex, education, race/ethnicity, and mean pulse pressure over the same 24-hour/daytime/nighttime period.</w:t>
      </w:r>
    </w:p>
    <w:p w14:paraId="3E8AC425" w14:textId="647AE821" w:rsidR="00FB5B6E" w:rsidRPr="00481B2A" w:rsidRDefault="00FB5B6E" w:rsidP="00FB5B6E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eastAsia="Times New Roman" w:hAnsi="Times New Roman" w:cs="Times New Roman"/>
        </w:rPr>
        <w:t>Abbreviations: HR = hazard ratio; BPV = blood pressure variability; BP = blood pressure; MCI = mild cognitive impairment</w:t>
      </w:r>
    </w:p>
    <w:p w14:paraId="5A2836BE" w14:textId="53C9016C" w:rsidR="002E7B7B" w:rsidRPr="00481B2A" w:rsidRDefault="002E7B7B" w:rsidP="00FB5B6E">
      <w:pPr>
        <w:spacing w:line="480" w:lineRule="auto"/>
        <w:rPr>
          <w:rFonts w:ascii="Times New Roman" w:eastAsia="Times New Roman" w:hAnsi="Times New Roman" w:cs="Times New Roman"/>
        </w:rPr>
      </w:pPr>
    </w:p>
    <w:p w14:paraId="61486360" w14:textId="31193D3B" w:rsidR="002E7B7B" w:rsidRPr="00481B2A" w:rsidRDefault="002E7B7B">
      <w:pPr>
        <w:rPr>
          <w:rFonts w:ascii="Times New Roman" w:eastAsia="Times New Roman" w:hAnsi="Times New Roman" w:cs="Times New Roman"/>
        </w:rPr>
      </w:pPr>
      <w:r w:rsidRPr="00481B2A">
        <w:rPr>
          <w:rFonts w:ascii="Times New Roman" w:eastAsia="Times New Roman" w:hAnsi="Times New Roman" w:cs="Times New Roman"/>
        </w:rPr>
        <w:br w:type="page"/>
      </w:r>
    </w:p>
    <w:p w14:paraId="5B43CAAC" w14:textId="7EFAF0EA" w:rsidR="002E7B7B" w:rsidRPr="00481B2A" w:rsidRDefault="002E7B7B" w:rsidP="002E7B7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81B2A">
        <w:rPr>
          <w:rFonts w:ascii="Times New Roman" w:hAnsi="Times New Roman" w:cs="Times New Roman"/>
          <w:b/>
          <w:bCs/>
        </w:rPr>
        <w:lastRenderedPageBreak/>
        <w:t>Supplementary Table 4.</w:t>
      </w:r>
    </w:p>
    <w:p w14:paraId="52C2FFED" w14:textId="429F907E" w:rsidR="002E7B7B" w:rsidRPr="00481B2A" w:rsidRDefault="002E7B7B" w:rsidP="002E7B7B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Model estimates (adjusted hazard ratios [95% CI]) of ambulatory systolic BPV interaction with 1) sex and 2) race</w:t>
      </w:r>
      <w:r w:rsidR="009A77DD" w:rsidRPr="00481B2A">
        <w:rPr>
          <w:rFonts w:ascii="Times New Roman" w:hAnsi="Times New Roman" w:cs="Times New Roman"/>
        </w:rPr>
        <w:t xml:space="preserve"> (Black vs</w:t>
      </w:r>
      <w:r w:rsidR="00E46426" w:rsidRPr="00481B2A">
        <w:rPr>
          <w:rFonts w:ascii="Times New Roman" w:hAnsi="Times New Roman" w:cs="Times New Roman"/>
        </w:rPr>
        <w:t xml:space="preserve"> non-</w:t>
      </w:r>
      <w:r w:rsidR="009A77DD" w:rsidRPr="00481B2A">
        <w:rPr>
          <w:rFonts w:ascii="Times New Roman" w:hAnsi="Times New Roman" w:cs="Times New Roman"/>
        </w:rPr>
        <w:t>Black)</w:t>
      </w:r>
      <w:r w:rsidRPr="00481B2A">
        <w:rPr>
          <w:rFonts w:ascii="Times New Roman" w:hAnsi="Times New Roman" w:cs="Times New Roman"/>
        </w:rPr>
        <w:t xml:space="preserve"> on predicting cognitive outcomes</w:t>
      </w:r>
    </w:p>
    <w:tbl>
      <w:tblPr>
        <w:tblStyle w:val="Grilledutableau"/>
        <w:tblW w:w="96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160"/>
        <w:gridCol w:w="1440"/>
        <w:gridCol w:w="2430"/>
        <w:gridCol w:w="1170"/>
      </w:tblGrid>
      <w:tr w:rsidR="002E7B7B" w:rsidRPr="00481B2A" w14:paraId="5BC86A8A" w14:textId="77777777" w:rsidTr="000F45A3">
        <w:trPr>
          <w:trHeight w:val="594"/>
        </w:trPr>
        <w:tc>
          <w:tcPr>
            <w:tcW w:w="9625" w:type="dxa"/>
            <w:gridSpan w:val="5"/>
          </w:tcPr>
          <w:p w14:paraId="1DE0FFF7" w14:textId="77777777" w:rsidR="002E7B7B" w:rsidRPr="00481B2A" w:rsidRDefault="002E7B7B" w:rsidP="000F45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HR (95% CI)</w:t>
            </w:r>
          </w:p>
        </w:tc>
      </w:tr>
      <w:tr w:rsidR="002E7B7B" w:rsidRPr="00481B2A" w14:paraId="54E38918" w14:textId="77777777" w:rsidTr="000F45A3">
        <w:trPr>
          <w:trHeight w:val="594"/>
        </w:trPr>
        <w:tc>
          <w:tcPr>
            <w:tcW w:w="2425" w:type="dxa"/>
          </w:tcPr>
          <w:p w14:paraId="32AC18BC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F3DADA8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Intensive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406)</w:t>
            </w:r>
          </w:p>
        </w:tc>
        <w:tc>
          <w:tcPr>
            <w:tcW w:w="1440" w:type="dxa"/>
          </w:tcPr>
          <w:p w14:paraId="4C3BB2D7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  <w:tc>
          <w:tcPr>
            <w:tcW w:w="2430" w:type="dxa"/>
          </w:tcPr>
          <w:p w14:paraId="2948AD69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481B2A">
              <w:rPr>
                <w:rFonts w:ascii="Times New Roman" w:hAnsi="Times New Roman" w:cs="Times New Roman"/>
                <w:b/>
                <w:bCs/>
              </w:rPr>
              <w:t>Standard (</w:t>
            </w: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81B2A">
              <w:rPr>
                <w:rFonts w:ascii="Times New Roman" w:hAnsi="Times New Roman" w:cs="Times New Roman"/>
                <w:b/>
                <w:bCs/>
              </w:rPr>
              <w:t xml:space="preserve"> = 387)</w:t>
            </w:r>
          </w:p>
        </w:tc>
        <w:tc>
          <w:tcPr>
            <w:tcW w:w="1170" w:type="dxa"/>
          </w:tcPr>
          <w:p w14:paraId="64315DAC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B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81B2A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2E7B7B" w:rsidRPr="00481B2A" w14:paraId="721902D7" w14:textId="77777777" w:rsidTr="000F45A3">
        <w:trPr>
          <w:trHeight w:val="539"/>
        </w:trPr>
        <w:tc>
          <w:tcPr>
            <w:tcW w:w="2425" w:type="dxa"/>
          </w:tcPr>
          <w:p w14:paraId="380F2FFE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Probable dementia</w:t>
            </w:r>
          </w:p>
        </w:tc>
        <w:tc>
          <w:tcPr>
            <w:tcW w:w="2160" w:type="dxa"/>
          </w:tcPr>
          <w:p w14:paraId="39B0E7AF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2B4F832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3A264EB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063B2E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7B7B" w:rsidRPr="00481B2A" w14:paraId="3F5832FA" w14:textId="77777777" w:rsidTr="000F45A3">
        <w:trPr>
          <w:trHeight w:val="539"/>
        </w:trPr>
        <w:tc>
          <w:tcPr>
            <w:tcW w:w="2425" w:type="dxa"/>
          </w:tcPr>
          <w:p w14:paraId="448ED59C" w14:textId="77777777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36A5A3E7" w14:textId="16D854C9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8DB3C8" w14:textId="1C738595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636B17C" w14:textId="29221B06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B43B3DF" w14:textId="0522F51D" w:rsidR="002E7B7B" w:rsidRPr="00481B2A" w:rsidRDefault="002E7B7B" w:rsidP="000F45A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9466B" w:rsidRPr="00481B2A" w14:paraId="399F482B" w14:textId="77777777" w:rsidTr="000F45A3">
        <w:trPr>
          <w:trHeight w:val="539"/>
        </w:trPr>
        <w:tc>
          <w:tcPr>
            <w:tcW w:w="2425" w:type="dxa"/>
          </w:tcPr>
          <w:p w14:paraId="13A56298" w14:textId="018F12F0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Sex</w:t>
            </w:r>
          </w:p>
        </w:tc>
        <w:tc>
          <w:tcPr>
            <w:tcW w:w="2160" w:type="dxa"/>
          </w:tcPr>
          <w:p w14:paraId="4AC41A9D" w14:textId="4B42D7DD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0.46 [0.00, 1.00]</w:t>
            </w:r>
          </w:p>
        </w:tc>
        <w:tc>
          <w:tcPr>
            <w:tcW w:w="1440" w:type="dxa"/>
          </w:tcPr>
          <w:p w14:paraId="603DD81E" w14:textId="2082E3E1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2430" w:type="dxa"/>
          </w:tcPr>
          <w:p w14:paraId="3F98E3FF" w14:textId="3DD91F14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0.31 [0.04, 2.64]</w:t>
            </w:r>
          </w:p>
        </w:tc>
        <w:tc>
          <w:tcPr>
            <w:tcW w:w="1170" w:type="dxa"/>
          </w:tcPr>
          <w:p w14:paraId="676F7318" w14:textId="26FAB3AB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0.285</w:t>
            </w:r>
          </w:p>
        </w:tc>
      </w:tr>
      <w:tr w:rsidR="0079466B" w:rsidRPr="00481B2A" w14:paraId="4000BF2A" w14:textId="77777777" w:rsidTr="000F45A3">
        <w:trPr>
          <w:trHeight w:val="539"/>
        </w:trPr>
        <w:tc>
          <w:tcPr>
            <w:tcW w:w="2425" w:type="dxa"/>
          </w:tcPr>
          <w:p w14:paraId="473D4C55" w14:textId="7A3E5ACC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Race</w:t>
            </w:r>
          </w:p>
        </w:tc>
        <w:tc>
          <w:tcPr>
            <w:tcW w:w="2160" w:type="dxa"/>
          </w:tcPr>
          <w:p w14:paraId="15A63771" w14:textId="1C0C6EA6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0.4</w:t>
            </w:r>
            <w:r w:rsidR="00275936" w:rsidRPr="00481B2A">
              <w:rPr>
                <w:rFonts w:ascii="Times New Roman" w:hAnsi="Times New Roman" w:cs="Times New Roman"/>
              </w:rPr>
              <w:t>0</w:t>
            </w:r>
            <w:r w:rsidRPr="00481B2A">
              <w:rPr>
                <w:rFonts w:ascii="Times New Roman" w:hAnsi="Times New Roman" w:cs="Times New Roman"/>
              </w:rPr>
              <w:t xml:space="preserve"> [0.00, 1.00]</w:t>
            </w:r>
          </w:p>
        </w:tc>
        <w:tc>
          <w:tcPr>
            <w:tcW w:w="1440" w:type="dxa"/>
          </w:tcPr>
          <w:p w14:paraId="24A9A65F" w14:textId="59BA2E1F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2430" w:type="dxa"/>
          </w:tcPr>
          <w:p w14:paraId="1B604675" w14:textId="50EB8CFA" w:rsidR="0079466B" w:rsidRPr="00481B2A" w:rsidRDefault="00605C9E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</w:t>
            </w:r>
            <w:r w:rsidR="0079466B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49</w:t>
            </w:r>
            <w:r w:rsidR="0079466B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00</w:t>
            </w:r>
            <w:r w:rsidR="0079466B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1</w:t>
            </w:r>
            <w:r w:rsidR="0079466B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00</w:t>
            </w:r>
            <w:r w:rsidR="0079466B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577BB5F8" w14:textId="054DDAFA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605C9E" w:rsidRPr="00481B2A">
              <w:rPr>
                <w:rFonts w:ascii="Times New Roman" w:hAnsi="Times New Roman" w:cs="Times New Roman"/>
              </w:rPr>
              <w:t>999</w:t>
            </w:r>
          </w:p>
        </w:tc>
      </w:tr>
      <w:tr w:rsidR="0079466B" w:rsidRPr="00481B2A" w14:paraId="1A6C5D42" w14:textId="77777777" w:rsidTr="000F45A3">
        <w:trPr>
          <w:trHeight w:val="552"/>
        </w:trPr>
        <w:tc>
          <w:tcPr>
            <w:tcW w:w="2425" w:type="dxa"/>
          </w:tcPr>
          <w:p w14:paraId="35A866CE" w14:textId="77777777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187CB957" w14:textId="3DA1885E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3DF038B" w14:textId="6A2C395D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D97A32C" w14:textId="096B085B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D5B80E3" w14:textId="46FA3FB6" w:rsidR="0079466B" w:rsidRPr="00481B2A" w:rsidRDefault="0079466B" w:rsidP="0079466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75936" w:rsidRPr="00481B2A" w14:paraId="4C994829" w14:textId="77777777" w:rsidTr="000F45A3">
        <w:trPr>
          <w:trHeight w:val="552"/>
        </w:trPr>
        <w:tc>
          <w:tcPr>
            <w:tcW w:w="2425" w:type="dxa"/>
          </w:tcPr>
          <w:p w14:paraId="747F73D3" w14:textId="5FF90C78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Sex</w:t>
            </w:r>
          </w:p>
        </w:tc>
        <w:tc>
          <w:tcPr>
            <w:tcW w:w="2160" w:type="dxa"/>
          </w:tcPr>
          <w:p w14:paraId="588B506D" w14:textId="48BF2766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BD5C8C" w:rsidRPr="00481B2A">
              <w:rPr>
                <w:rFonts w:ascii="Times New Roman" w:hAnsi="Times New Roman" w:cs="Times New Roman"/>
              </w:rPr>
              <w:t>60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BD5C8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BD5C8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7399394A" w14:textId="36695B6F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</w:t>
            </w:r>
            <w:r w:rsidR="00BD5C8C" w:rsidRPr="00481B2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30" w:type="dxa"/>
          </w:tcPr>
          <w:p w14:paraId="5837C7F7" w14:textId="60554181" w:rsidR="00275936" w:rsidRPr="00481B2A" w:rsidRDefault="00BD5C8C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</w:t>
            </w:r>
            <w:r w:rsidR="00275936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99</w:t>
            </w:r>
            <w:r w:rsidR="00275936" w:rsidRPr="00481B2A">
              <w:rPr>
                <w:rFonts w:ascii="Times New Roman" w:hAnsi="Times New Roman" w:cs="Times New Roman"/>
              </w:rPr>
              <w:t xml:space="preserve"> [</w:t>
            </w:r>
            <w:r w:rsidRPr="00481B2A">
              <w:rPr>
                <w:rFonts w:ascii="Times New Roman" w:hAnsi="Times New Roman" w:cs="Times New Roman"/>
              </w:rPr>
              <w:t>0</w:t>
            </w:r>
            <w:r w:rsidR="00275936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57</w:t>
            </w:r>
            <w:r w:rsidR="00275936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1</w:t>
            </w:r>
            <w:r w:rsidR="00275936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72</w:t>
            </w:r>
            <w:r w:rsidR="00275936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6EFF20C6" w14:textId="6731A2B1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BD5C8C" w:rsidRPr="00481B2A">
              <w:rPr>
                <w:rFonts w:ascii="Times New Roman" w:hAnsi="Times New Roman" w:cs="Times New Roman"/>
              </w:rPr>
              <w:t>976</w:t>
            </w:r>
          </w:p>
        </w:tc>
      </w:tr>
      <w:tr w:rsidR="00275936" w:rsidRPr="00481B2A" w14:paraId="70FF26A9" w14:textId="77777777" w:rsidTr="000F45A3">
        <w:trPr>
          <w:trHeight w:val="552"/>
        </w:trPr>
        <w:tc>
          <w:tcPr>
            <w:tcW w:w="2425" w:type="dxa"/>
          </w:tcPr>
          <w:p w14:paraId="6FD1D531" w14:textId="70604968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Race</w:t>
            </w:r>
          </w:p>
        </w:tc>
        <w:tc>
          <w:tcPr>
            <w:tcW w:w="2160" w:type="dxa"/>
          </w:tcPr>
          <w:p w14:paraId="5FEC9D94" w14:textId="5A47E2D7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BD5C8C" w:rsidRPr="00481B2A">
              <w:rPr>
                <w:rFonts w:ascii="Times New Roman" w:hAnsi="Times New Roman" w:cs="Times New Roman"/>
              </w:rPr>
              <w:t>36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BD5C8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BD5C8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13661C72" w14:textId="44131A5A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</w:t>
            </w:r>
            <w:r w:rsidR="00BD5C8C" w:rsidRPr="00481B2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30" w:type="dxa"/>
          </w:tcPr>
          <w:p w14:paraId="4F5E078C" w14:textId="133F7A4E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</w:t>
            </w:r>
            <w:r w:rsidR="00BD5C8C" w:rsidRPr="00481B2A">
              <w:rPr>
                <w:rFonts w:ascii="Times New Roman" w:hAnsi="Times New Roman" w:cs="Times New Roman"/>
              </w:rPr>
              <w:t>93</w:t>
            </w:r>
            <w:r w:rsidRPr="00481B2A">
              <w:rPr>
                <w:rFonts w:ascii="Times New Roman" w:hAnsi="Times New Roman" w:cs="Times New Roman"/>
              </w:rPr>
              <w:t xml:space="preserve"> [</w:t>
            </w:r>
            <w:r w:rsidR="00BD5C8C" w:rsidRPr="00481B2A">
              <w:rPr>
                <w:rFonts w:ascii="Times New Roman" w:hAnsi="Times New Roman" w:cs="Times New Roman"/>
              </w:rPr>
              <w:t>0</w:t>
            </w:r>
            <w:r w:rsidRPr="00481B2A">
              <w:rPr>
                <w:rFonts w:ascii="Times New Roman" w:hAnsi="Times New Roman" w:cs="Times New Roman"/>
              </w:rPr>
              <w:t>.0</w:t>
            </w:r>
            <w:r w:rsidR="00BD5C8C" w:rsidRPr="00481B2A">
              <w:rPr>
                <w:rFonts w:ascii="Times New Roman" w:hAnsi="Times New Roman" w:cs="Times New Roman"/>
              </w:rPr>
              <w:t>0</w:t>
            </w:r>
            <w:r w:rsidRPr="00481B2A">
              <w:rPr>
                <w:rFonts w:ascii="Times New Roman" w:hAnsi="Times New Roman" w:cs="Times New Roman"/>
              </w:rPr>
              <w:t xml:space="preserve">, </w:t>
            </w:r>
            <w:r w:rsidR="00BD5C8C" w:rsidRPr="00481B2A">
              <w:rPr>
                <w:rFonts w:ascii="Times New Roman" w:hAnsi="Times New Roman" w:cs="Times New Roman"/>
              </w:rPr>
              <w:t>1</w:t>
            </w:r>
            <w:r w:rsidRPr="00481B2A">
              <w:rPr>
                <w:rFonts w:ascii="Times New Roman" w:hAnsi="Times New Roman" w:cs="Times New Roman"/>
              </w:rPr>
              <w:t>.</w:t>
            </w:r>
            <w:r w:rsidR="00BD5C8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6554604C" w14:textId="65D0230C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BD5C8C" w:rsidRPr="00481B2A">
              <w:rPr>
                <w:rFonts w:ascii="Times New Roman" w:hAnsi="Times New Roman" w:cs="Times New Roman"/>
              </w:rPr>
              <w:t>999</w:t>
            </w:r>
          </w:p>
        </w:tc>
      </w:tr>
      <w:tr w:rsidR="00275936" w:rsidRPr="00481B2A" w14:paraId="14F7EF7C" w14:textId="77777777" w:rsidTr="000F45A3">
        <w:trPr>
          <w:trHeight w:val="539"/>
        </w:trPr>
        <w:tc>
          <w:tcPr>
            <w:tcW w:w="2425" w:type="dxa"/>
          </w:tcPr>
          <w:p w14:paraId="4A4269D1" w14:textId="77777777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70E263A5" w14:textId="38143FE5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815A049" w14:textId="75AE3AD7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0B2E75D" w14:textId="032676F5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A62A244" w14:textId="33ACB19C" w:rsidR="00275936" w:rsidRPr="00481B2A" w:rsidRDefault="00275936" w:rsidP="002759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D5C8C" w:rsidRPr="00481B2A" w14:paraId="69F0DDB7" w14:textId="77777777" w:rsidTr="000F45A3">
        <w:trPr>
          <w:trHeight w:val="539"/>
        </w:trPr>
        <w:tc>
          <w:tcPr>
            <w:tcW w:w="2425" w:type="dxa"/>
          </w:tcPr>
          <w:p w14:paraId="33CBC008" w14:textId="6B879D0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Sex</w:t>
            </w:r>
          </w:p>
        </w:tc>
        <w:tc>
          <w:tcPr>
            <w:tcW w:w="2160" w:type="dxa"/>
          </w:tcPr>
          <w:p w14:paraId="2A92CA20" w14:textId="065E4994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7C474C" w:rsidRPr="00481B2A">
              <w:rPr>
                <w:rFonts w:ascii="Times New Roman" w:hAnsi="Times New Roman" w:cs="Times New Roman"/>
              </w:rPr>
              <w:t>88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7C474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7C474C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5C60F195" w14:textId="503B2205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7C474C" w:rsidRPr="00481B2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430" w:type="dxa"/>
          </w:tcPr>
          <w:p w14:paraId="0E20D7AB" w14:textId="23D73620" w:rsidR="00BD5C8C" w:rsidRPr="00481B2A" w:rsidRDefault="007C474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</w:t>
            </w:r>
            <w:r w:rsidR="00BD5C8C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73</w:t>
            </w:r>
            <w:r w:rsidR="00BD5C8C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47</w:t>
            </w:r>
            <w:r w:rsidR="00BD5C8C" w:rsidRPr="00481B2A">
              <w:rPr>
                <w:rFonts w:ascii="Times New Roman" w:hAnsi="Times New Roman" w:cs="Times New Roman"/>
              </w:rPr>
              <w:t>, 1.</w:t>
            </w:r>
            <w:r w:rsidRPr="00481B2A">
              <w:rPr>
                <w:rFonts w:ascii="Times New Roman" w:hAnsi="Times New Roman" w:cs="Times New Roman"/>
              </w:rPr>
              <w:t>14</w:t>
            </w:r>
            <w:r w:rsidR="00BD5C8C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1CFE7C3C" w14:textId="20814322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7C474C" w:rsidRPr="00481B2A">
              <w:rPr>
                <w:rFonts w:ascii="Times New Roman" w:hAnsi="Times New Roman" w:cs="Times New Roman"/>
              </w:rPr>
              <w:t>167</w:t>
            </w:r>
          </w:p>
        </w:tc>
      </w:tr>
      <w:tr w:rsidR="00BD5C8C" w:rsidRPr="00481B2A" w14:paraId="32ECCAD9" w14:textId="77777777" w:rsidTr="000F45A3">
        <w:trPr>
          <w:trHeight w:val="539"/>
        </w:trPr>
        <w:tc>
          <w:tcPr>
            <w:tcW w:w="2425" w:type="dxa"/>
          </w:tcPr>
          <w:p w14:paraId="699566F6" w14:textId="4CA00AF5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Race</w:t>
            </w:r>
          </w:p>
        </w:tc>
        <w:tc>
          <w:tcPr>
            <w:tcW w:w="2160" w:type="dxa"/>
          </w:tcPr>
          <w:p w14:paraId="239BC9DB" w14:textId="2A29680D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CE1A33" w:rsidRPr="00481B2A">
              <w:rPr>
                <w:rFonts w:ascii="Times New Roman" w:hAnsi="Times New Roman" w:cs="Times New Roman"/>
              </w:rPr>
              <w:t>89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CE1A33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, 1.</w:t>
            </w:r>
            <w:r w:rsidR="00CE1A33" w:rsidRPr="00481B2A">
              <w:rPr>
                <w:rFonts w:ascii="Times New Roman" w:hAnsi="Times New Roman" w:cs="Times New Roman"/>
              </w:rPr>
              <w:t>00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2A9B8BE9" w14:textId="1FEBE163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CE1A33" w:rsidRPr="00481B2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430" w:type="dxa"/>
          </w:tcPr>
          <w:p w14:paraId="2C5329B6" w14:textId="0498261A" w:rsidR="00BD5C8C" w:rsidRPr="00481B2A" w:rsidRDefault="00FB3F8B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</w:t>
            </w:r>
            <w:r w:rsidR="00BD5C8C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76</w:t>
            </w:r>
            <w:r w:rsidR="00BD5C8C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00</w:t>
            </w:r>
            <w:r w:rsidR="00BD5C8C" w:rsidRPr="00481B2A">
              <w:rPr>
                <w:rFonts w:ascii="Times New Roman" w:hAnsi="Times New Roman" w:cs="Times New Roman"/>
              </w:rPr>
              <w:t>, 1.</w:t>
            </w:r>
            <w:r w:rsidRPr="00481B2A">
              <w:rPr>
                <w:rFonts w:ascii="Times New Roman" w:hAnsi="Times New Roman" w:cs="Times New Roman"/>
              </w:rPr>
              <w:t>00</w:t>
            </w:r>
            <w:r w:rsidR="00BD5C8C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0D73EA36" w14:textId="25A9415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FB3F8B" w:rsidRPr="00481B2A">
              <w:rPr>
                <w:rFonts w:ascii="Times New Roman" w:hAnsi="Times New Roman" w:cs="Times New Roman"/>
              </w:rPr>
              <w:t>999</w:t>
            </w:r>
          </w:p>
        </w:tc>
      </w:tr>
      <w:tr w:rsidR="00BD5C8C" w:rsidRPr="00481B2A" w14:paraId="3052B427" w14:textId="77777777" w:rsidTr="000F45A3">
        <w:trPr>
          <w:trHeight w:val="539"/>
        </w:trPr>
        <w:tc>
          <w:tcPr>
            <w:tcW w:w="2425" w:type="dxa"/>
          </w:tcPr>
          <w:p w14:paraId="06AB274A" w14:textId="7777777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  <w:u w:val="single"/>
              </w:rPr>
              <w:t>MCI</w:t>
            </w:r>
          </w:p>
        </w:tc>
        <w:tc>
          <w:tcPr>
            <w:tcW w:w="2160" w:type="dxa"/>
          </w:tcPr>
          <w:p w14:paraId="6F0F010B" w14:textId="7777777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A807EC" w14:textId="7777777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244A534" w14:textId="7777777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E8285C5" w14:textId="7777777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D5C8C" w:rsidRPr="00481B2A" w14:paraId="2A0F12A0" w14:textId="77777777" w:rsidTr="000F45A3">
        <w:trPr>
          <w:trHeight w:val="539"/>
        </w:trPr>
        <w:tc>
          <w:tcPr>
            <w:tcW w:w="2425" w:type="dxa"/>
          </w:tcPr>
          <w:p w14:paraId="6FD610FC" w14:textId="7777777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24-hour BPV</w:t>
            </w:r>
          </w:p>
        </w:tc>
        <w:tc>
          <w:tcPr>
            <w:tcW w:w="2160" w:type="dxa"/>
          </w:tcPr>
          <w:p w14:paraId="02568511" w14:textId="44135A17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C3B97D8" w14:textId="475FDFA3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53D1BEE" w14:textId="31ACA5C2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4653781" w14:textId="3F72C998" w:rsidR="00BD5C8C" w:rsidRPr="00481B2A" w:rsidRDefault="00BD5C8C" w:rsidP="00BD5C8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B4F90" w:rsidRPr="00481B2A" w14:paraId="23835EE3" w14:textId="77777777" w:rsidTr="000F45A3">
        <w:trPr>
          <w:trHeight w:val="539"/>
        </w:trPr>
        <w:tc>
          <w:tcPr>
            <w:tcW w:w="2425" w:type="dxa"/>
          </w:tcPr>
          <w:p w14:paraId="46158490" w14:textId="331972D2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Sex</w:t>
            </w:r>
          </w:p>
        </w:tc>
        <w:tc>
          <w:tcPr>
            <w:tcW w:w="2160" w:type="dxa"/>
          </w:tcPr>
          <w:p w14:paraId="428B6274" w14:textId="3AE0E5D7" w:rsidR="000B4F90" w:rsidRPr="00481B2A" w:rsidRDefault="00860675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0B4F90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09</w:t>
            </w:r>
            <w:r w:rsidR="000B4F90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50</w:t>
            </w:r>
            <w:r w:rsidR="000B4F90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2</w:t>
            </w:r>
            <w:r w:rsidR="000B4F90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41</w:t>
            </w:r>
            <w:r w:rsidR="000B4F90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784CC352" w14:textId="106C9007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860675" w:rsidRPr="00481B2A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430" w:type="dxa"/>
          </w:tcPr>
          <w:p w14:paraId="33EE100F" w14:textId="1B7A4F14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4106F9" w:rsidRPr="00481B2A">
              <w:rPr>
                <w:rFonts w:ascii="Times New Roman" w:hAnsi="Times New Roman" w:cs="Times New Roman"/>
              </w:rPr>
              <w:t>65</w:t>
            </w:r>
            <w:r w:rsidRPr="00481B2A">
              <w:rPr>
                <w:rFonts w:ascii="Times New Roman" w:hAnsi="Times New Roman" w:cs="Times New Roman"/>
              </w:rPr>
              <w:t xml:space="preserve"> [0.</w:t>
            </w:r>
            <w:r w:rsidR="004106F9" w:rsidRPr="00481B2A">
              <w:rPr>
                <w:rFonts w:ascii="Times New Roman" w:hAnsi="Times New Roman" w:cs="Times New Roman"/>
              </w:rPr>
              <w:t>27</w:t>
            </w:r>
            <w:r w:rsidRPr="00481B2A">
              <w:rPr>
                <w:rFonts w:ascii="Times New Roman" w:hAnsi="Times New Roman" w:cs="Times New Roman"/>
              </w:rPr>
              <w:t xml:space="preserve">, </w:t>
            </w:r>
            <w:r w:rsidR="004106F9" w:rsidRPr="00481B2A">
              <w:rPr>
                <w:rFonts w:ascii="Times New Roman" w:hAnsi="Times New Roman" w:cs="Times New Roman"/>
              </w:rPr>
              <w:t>1</w:t>
            </w:r>
            <w:r w:rsidRPr="00481B2A">
              <w:rPr>
                <w:rFonts w:ascii="Times New Roman" w:hAnsi="Times New Roman" w:cs="Times New Roman"/>
              </w:rPr>
              <w:t>.</w:t>
            </w:r>
            <w:r w:rsidR="004106F9" w:rsidRPr="00481B2A">
              <w:rPr>
                <w:rFonts w:ascii="Times New Roman" w:hAnsi="Times New Roman" w:cs="Times New Roman"/>
              </w:rPr>
              <w:t>54</w:t>
            </w:r>
            <w:r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4EEADF3F" w14:textId="521DC789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4106F9" w:rsidRPr="00481B2A">
              <w:rPr>
                <w:rFonts w:ascii="Times New Roman" w:hAnsi="Times New Roman" w:cs="Times New Roman"/>
              </w:rPr>
              <w:t>324</w:t>
            </w:r>
          </w:p>
        </w:tc>
      </w:tr>
      <w:tr w:rsidR="000B4F90" w:rsidRPr="00481B2A" w14:paraId="61EDC149" w14:textId="77777777" w:rsidTr="000F45A3">
        <w:trPr>
          <w:trHeight w:val="539"/>
        </w:trPr>
        <w:tc>
          <w:tcPr>
            <w:tcW w:w="2425" w:type="dxa"/>
          </w:tcPr>
          <w:p w14:paraId="446F9F37" w14:textId="7256A4E6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Race</w:t>
            </w:r>
          </w:p>
        </w:tc>
        <w:tc>
          <w:tcPr>
            <w:tcW w:w="2160" w:type="dxa"/>
          </w:tcPr>
          <w:p w14:paraId="093BD14F" w14:textId="2D14D2D7" w:rsidR="000B4F90" w:rsidRPr="00481B2A" w:rsidRDefault="004C0A34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</w:t>
            </w:r>
            <w:r w:rsidR="000B4F90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69</w:t>
            </w:r>
            <w:r w:rsidR="000B4F90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44</w:t>
            </w:r>
            <w:r w:rsidR="000B4F90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6</w:t>
            </w:r>
            <w:r w:rsidR="000B4F90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52</w:t>
            </w:r>
            <w:r w:rsidR="000B4F90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56D97AC5" w14:textId="4EA0D1F9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4C0A34" w:rsidRPr="00481B2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430" w:type="dxa"/>
          </w:tcPr>
          <w:p w14:paraId="7047C4CF" w14:textId="6ABA529F" w:rsidR="000B4F90" w:rsidRPr="00481B2A" w:rsidRDefault="0045617D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</w:t>
            </w:r>
            <w:r w:rsidR="000B4F90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58</w:t>
            </w:r>
            <w:r w:rsidR="000B4F90" w:rsidRPr="00481B2A">
              <w:rPr>
                <w:rFonts w:ascii="Times New Roman" w:hAnsi="Times New Roman" w:cs="Times New Roman"/>
              </w:rPr>
              <w:t xml:space="preserve"> [0.</w:t>
            </w:r>
            <w:r w:rsidRPr="00481B2A">
              <w:rPr>
                <w:rFonts w:ascii="Times New Roman" w:hAnsi="Times New Roman" w:cs="Times New Roman"/>
              </w:rPr>
              <w:t>76</w:t>
            </w:r>
            <w:r w:rsidR="000B4F90" w:rsidRPr="00481B2A">
              <w:rPr>
                <w:rFonts w:ascii="Times New Roman" w:hAnsi="Times New Roman" w:cs="Times New Roman"/>
              </w:rPr>
              <w:t xml:space="preserve">, </w:t>
            </w:r>
            <w:r w:rsidRPr="00481B2A">
              <w:rPr>
                <w:rFonts w:ascii="Times New Roman" w:hAnsi="Times New Roman" w:cs="Times New Roman"/>
              </w:rPr>
              <w:t>8</w:t>
            </w:r>
            <w:r w:rsidR="000B4F90" w:rsidRPr="00481B2A">
              <w:rPr>
                <w:rFonts w:ascii="Times New Roman" w:hAnsi="Times New Roman" w:cs="Times New Roman"/>
              </w:rPr>
              <w:t>.</w:t>
            </w:r>
            <w:r w:rsidRPr="00481B2A">
              <w:rPr>
                <w:rFonts w:ascii="Times New Roman" w:hAnsi="Times New Roman" w:cs="Times New Roman"/>
              </w:rPr>
              <w:t>82</w:t>
            </w:r>
            <w:r w:rsidR="000B4F90" w:rsidRPr="00481B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70" w:type="dxa"/>
          </w:tcPr>
          <w:p w14:paraId="0C5632F6" w14:textId="704F6B7B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</w:t>
            </w:r>
            <w:r w:rsidR="0045617D" w:rsidRPr="00481B2A">
              <w:rPr>
                <w:rFonts w:ascii="Times New Roman" w:hAnsi="Times New Roman" w:cs="Times New Roman"/>
              </w:rPr>
              <w:t>130</w:t>
            </w:r>
          </w:p>
        </w:tc>
      </w:tr>
      <w:tr w:rsidR="000B4F90" w:rsidRPr="00481B2A" w14:paraId="222FA38D" w14:textId="77777777" w:rsidTr="000F45A3">
        <w:trPr>
          <w:trHeight w:val="539"/>
        </w:trPr>
        <w:tc>
          <w:tcPr>
            <w:tcW w:w="2425" w:type="dxa"/>
          </w:tcPr>
          <w:p w14:paraId="1F4A57E6" w14:textId="77777777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Daytime BPV</w:t>
            </w:r>
          </w:p>
        </w:tc>
        <w:tc>
          <w:tcPr>
            <w:tcW w:w="2160" w:type="dxa"/>
          </w:tcPr>
          <w:p w14:paraId="021AC8E2" w14:textId="0C90BDB1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992DAA" w14:textId="5ECD7F12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779A902" w14:textId="35036885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1555876" w14:textId="2A91C370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B4F90" w:rsidRPr="00481B2A" w14:paraId="08AE0EE7" w14:textId="77777777" w:rsidTr="000F45A3">
        <w:trPr>
          <w:trHeight w:val="539"/>
        </w:trPr>
        <w:tc>
          <w:tcPr>
            <w:tcW w:w="2425" w:type="dxa"/>
          </w:tcPr>
          <w:p w14:paraId="6C67559B" w14:textId="615A446F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Sex</w:t>
            </w:r>
          </w:p>
        </w:tc>
        <w:tc>
          <w:tcPr>
            <w:tcW w:w="2160" w:type="dxa"/>
          </w:tcPr>
          <w:p w14:paraId="534C1AE9" w14:textId="68288CDA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1.01 [0.62, 1.64]</w:t>
            </w:r>
          </w:p>
        </w:tc>
        <w:tc>
          <w:tcPr>
            <w:tcW w:w="1440" w:type="dxa"/>
          </w:tcPr>
          <w:p w14:paraId="29B1435F" w14:textId="2D06260D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0.982</w:t>
            </w:r>
          </w:p>
        </w:tc>
        <w:tc>
          <w:tcPr>
            <w:tcW w:w="2430" w:type="dxa"/>
          </w:tcPr>
          <w:p w14:paraId="10726E7A" w14:textId="4701B0A6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0.76 [0.39, 1.46]</w:t>
            </w:r>
          </w:p>
        </w:tc>
        <w:tc>
          <w:tcPr>
            <w:tcW w:w="1170" w:type="dxa"/>
          </w:tcPr>
          <w:p w14:paraId="1105056E" w14:textId="4CF7E49E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0.406</w:t>
            </w:r>
          </w:p>
        </w:tc>
      </w:tr>
      <w:tr w:rsidR="000B4F90" w:rsidRPr="00481B2A" w14:paraId="0C4BA857" w14:textId="77777777" w:rsidTr="000F45A3">
        <w:trPr>
          <w:trHeight w:val="539"/>
        </w:trPr>
        <w:tc>
          <w:tcPr>
            <w:tcW w:w="2425" w:type="dxa"/>
          </w:tcPr>
          <w:p w14:paraId="2A00F112" w14:textId="5F00358E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Race</w:t>
            </w:r>
          </w:p>
        </w:tc>
        <w:tc>
          <w:tcPr>
            <w:tcW w:w="2160" w:type="dxa"/>
          </w:tcPr>
          <w:p w14:paraId="012D04B4" w14:textId="6714747C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1.32 [0.51, 3.44]</w:t>
            </w:r>
          </w:p>
        </w:tc>
        <w:tc>
          <w:tcPr>
            <w:tcW w:w="1440" w:type="dxa"/>
          </w:tcPr>
          <w:p w14:paraId="371A139B" w14:textId="2E5A69A1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0.572</w:t>
            </w:r>
          </w:p>
        </w:tc>
        <w:tc>
          <w:tcPr>
            <w:tcW w:w="2430" w:type="dxa"/>
          </w:tcPr>
          <w:p w14:paraId="7E6EED35" w14:textId="28255812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0.84 [0.42, 1.67]</w:t>
            </w:r>
          </w:p>
        </w:tc>
        <w:tc>
          <w:tcPr>
            <w:tcW w:w="1170" w:type="dxa"/>
          </w:tcPr>
          <w:p w14:paraId="008F1600" w14:textId="16CDC21F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0.613</w:t>
            </w:r>
          </w:p>
        </w:tc>
      </w:tr>
      <w:tr w:rsidR="000B4F90" w:rsidRPr="00481B2A" w14:paraId="45C3B1BE" w14:textId="77777777" w:rsidTr="000F45A3">
        <w:trPr>
          <w:trHeight w:val="539"/>
        </w:trPr>
        <w:tc>
          <w:tcPr>
            <w:tcW w:w="2425" w:type="dxa"/>
          </w:tcPr>
          <w:p w14:paraId="18A2154B" w14:textId="77777777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Nighttime BPV</w:t>
            </w:r>
          </w:p>
        </w:tc>
        <w:tc>
          <w:tcPr>
            <w:tcW w:w="2160" w:type="dxa"/>
          </w:tcPr>
          <w:p w14:paraId="1D179326" w14:textId="23A3E48A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C74D56C" w14:textId="3342C59D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92C680E" w14:textId="28DCA215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7A09011" w14:textId="42A757B5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B4F90" w:rsidRPr="00481B2A" w14:paraId="0DABE66C" w14:textId="77777777" w:rsidTr="000F45A3">
        <w:trPr>
          <w:trHeight w:val="539"/>
        </w:trPr>
        <w:tc>
          <w:tcPr>
            <w:tcW w:w="2425" w:type="dxa"/>
          </w:tcPr>
          <w:p w14:paraId="35A4C757" w14:textId="586AC60B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lastRenderedPageBreak/>
              <w:t xml:space="preserve">  x Sex</w:t>
            </w:r>
          </w:p>
        </w:tc>
        <w:tc>
          <w:tcPr>
            <w:tcW w:w="2160" w:type="dxa"/>
          </w:tcPr>
          <w:p w14:paraId="0D802335" w14:textId="0E19A7EF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1.02 [0.57, 1.82]</w:t>
            </w:r>
          </w:p>
        </w:tc>
        <w:tc>
          <w:tcPr>
            <w:tcW w:w="1440" w:type="dxa"/>
          </w:tcPr>
          <w:p w14:paraId="07D3707D" w14:textId="3D3CF63E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0.951</w:t>
            </w:r>
          </w:p>
        </w:tc>
        <w:tc>
          <w:tcPr>
            <w:tcW w:w="2430" w:type="dxa"/>
          </w:tcPr>
          <w:p w14:paraId="558F22C8" w14:textId="1AB1B5C3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0.78 [0.45, 1.33]</w:t>
            </w:r>
          </w:p>
        </w:tc>
        <w:tc>
          <w:tcPr>
            <w:tcW w:w="1170" w:type="dxa"/>
          </w:tcPr>
          <w:p w14:paraId="6F363569" w14:textId="2D30C408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0.355</w:t>
            </w:r>
          </w:p>
        </w:tc>
      </w:tr>
      <w:tr w:rsidR="000B4F90" w:rsidRPr="00481B2A" w14:paraId="07B08F38" w14:textId="77777777" w:rsidTr="000F45A3">
        <w:trPr>
          <w:trHeight w:val="539"/>
        </w:trPr>
        <w:tc>
          <w:tcPr>
            <w:tcW w:w="2425" w:type="dxa"/>
          </w:tcPr>
          <w:p w14:paraId="6295F357" w14:textId="133C806C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 xml:space="preserve">  x Race</w:t>
            </w:r>
          </w:p>
        </w:tc>
        <w:tc>
          <w:tcPr>
            <w:tcW w:w="2160" w:type="dxa"/>
          </w:tcPr>
          <w:p w14:paraId="2DA5347C" w14:textId="65851896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2.51 [0.59, 10.80]</w:t>
            </w:r>
          </w:p>
        </w:tc>
        <w:tc>
          <w:tcPr>
            <w:tcW w:w="1440" w:type="dxa"/>
          </w:tcPr>
          <w:p w14:paraId="35DB57C2" w14:textId="4647BF23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2430" w:type="dxa"/>
          </w:tcPr>
          <w:p w14:paraId="3AC277BB" w14:textId="209C69E4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1.23 [0.62, 2.45]</w:t>
            </w:r>
          </w:p>
        </w:tc>
        <w:tc>
          <w:tcPr>
            <w:tcW w:w="1170" w:type="dxa"/>
          </w:tcPr>
          <w:p w14:paraId="51781AFF" w14:textId="1D026E2A" w:rsidR="000B4F90" w:rsidRPr="00481B2A" w:rsidRDefault="000B4F90" w:rsidP="000B4F9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1B2A">
              <w:rPr>
                <w:rFonts w:ascii="Times New Roman" w:hAnsi="Times New Roman" w:cs="Times New Roman"/>
              </w:rPr>
              <w:t>0.556</w:t>
            </w:r>
          </w:p>
        </w:tc>
      </w:tr>
    </w:tbl>
    <w:p w14:paraId="7F86B07E" w14:textId="77777777" w:rsidR="002E7B7B" w:rsidRPr="00481B2A" w:rsidRDefault="002E7B7B" w:rsidP="002E7B7B">
      <w:pPr>
        <w:spacing w:line="480" w:lineRule="auto"/>
        <w:rPr>
          <w:rFonts w:ascii="Times New Roman" w:hAnsi="Times New Roman" w:cs="Times New Roman"/>
        </w:rPr>
      </w:pPr>
      <w:r w:rsidRPr="00481B2A">
        <w:rPr>
          <w:rFonts w:ascii="Times New Roman" w:hAnsi="Times New Roman" w:cs="Times New Roman"/>
        </w:rPr>
        <w:t>Beta (ß) and 95% confidence intervals shown unless otherwise indicated.</w:t>
      </w:r>
    </w:p>
    <w:p w14:paraId="6D2DD63F" w14:textId="52CC7B6D" w:rsidR="002E7B7B" w:rsidRPr="00481B2A" w:rsidRDefault="002E7B7B" w:rsidP="002E7B7B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hAnsi="Times New Roman" w:cs="Times New Roman"/>
        </w:rPr>
        <w:t xml:space="preserve">Models adjusted for </w:t>
      </w:r>
      <w:r w:rsidRPr="00481B2A">
        <w:rPr>
          <w:rFonts w:ascii="Times New Roman" w:eastAsia="Times New Roman" w:hAnsi="Times New Roman" w:cs="Times New Roman"/>
        </w:rPr>
        <w:t>age, sex, education</w:t>
      </w:r>
      <w:r w:rsidR="00410EB1" w:rsidRPr="00481B2A">
        <w:rPr>
          <w:rFonts w:ascii="Times New Roman" w:eastAsia="Times New Roman" w:hAnsi="Times New Roman" w:cs="Times New Roman"/>
        </w:rPr>
        <w:t xml:space="preserve">, </w:t>
      </w:r>
      <w:r w:rsidRPr="00481B2A">
        <w:rPr>
          <w:rFonts w:ascii="Times New Roman" w:eastAsia="Times New Roman" w:hAnsi="Times New Roman" w:cs="Times New Roman"/>
        </w:rPr>
        <w:t>and mean</w:t>
      </w:r>
      <w:r w:rsidR="00410EB1" w:rsidRPr="00481B2A">
        <w:rPr>
          <w:rFonts w:ascii="Times New Roman" w:eastAsia="Times New Roman" w:hAnsi="Times New Roman" w:cs="Times New Roman"/>
        </w:rPr>
        <w:t xml:space="preserve"> BP </w:t>
      </w:r>
      <w:r w:rsidRPr="00481B2A">
        <w:rPr>
          <w:rFonts w:ascii="Times New Roman" w:eastAsia="Times New Roman" w:hAnsi="Times New Roman" w:cs="Times New Roman"/>
        </w:rPr>
        <w:t>over the same 24-hour/daytime/nighttime period.</w:t>
      </w:r>
    </w:p>
    <w:p w14:paraId="12810E20" w14:textId="77777777" w:rsidR="002E7B7B" w:rsidRPr="0042192F" w:rsidRDefault="002E7B7B" w:rsidP="002E7B7B">
      <w:pPr>
        <w:spacing w:line="480" w:lineRule="auto"/>
        <w:rPr>
          <w:rFonts w:ascii="Times New Roman" w:eastAsia="Times New Roman" w:hAnsi="Times New Roman" w:cs="Times New Roman"/>
        </w:rPr>
      </w:pPr>
      <w:r w:rsidRPr="00481B2A">
        <w:rPr>
          <w:rFonts w:ascii="Times New Roman" w:eastAsia="Times New Roman" w:hAnsi="Times New Roman" w:cs="Times New Roman"/>
        </w:rPr>
        <w:t>Abbreviations: HR = hazard ratio; BPV = blood pressure variability; BP = blood pressure; MCI = mild cognitive impairment</w:t>
      </w:r>
    </w:p>
    <w:p w14:paraId="304ED4BB" w14:textId="77777777" w:rsidR="002E7B7B" w:rsidRPr="0042192F" w:rsidRDefault="002E7B7B" w:rsidP="00FB5B6E">
      <w:pPr>
        <w:spacing w:line="480" w:lineRule="auto"/>
        <w:rPr>
          <w:rFonts w:ascii="Times New Roman" w:eastAsia="Times New Roman" w:hAnsi="Times New Roman" w:cs="Times New Roman"/>
        </w:rPr>
      </w:pPr>
    </w:p>
    <w:p w14:paraId="6FD0887D" w14:textId="77777777" w:rsidR="00FB5B6E" w:rsidRPr="00BA0399" w:rsidRDefault="00FB5B6E" w:rsidP="00917AB4">
      <w:pPr>
        <w:spacing w:line="480" w:lineRule="auto"/>
        <w:rPr>
          <w:rFonts w:ascii="Times New Roman" w:eastAsia="Times New Roman" w:hAnsi="Times New Roman" w:cs="Times New Roman"/>
        </w:rPr>
      </w:pPr>
    </w:p>
    <w:p w14:paraId="2E2DEB59" w14:textId="77777777" w:rsidR="00732416" w:rsidRDefault="00481B2A"/>
    <w:sectPr w:rsidR="00732416" w:rsidSect="006B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4"/>
    <w:rsid w:val="000023CC"/>
    <w:rsid w:val="00010DD7"/>
    <w:rsid w:val="00011A31"/>
    <w:rsid w:val="000942CC"/>
    <w:rsid w:val="00095E5C"/>
    <w:rsid w:val="00096303"/>
    <w:rsid w:val="000A0E16"/>
    <w:rsid w:val="000A30CF"/>
    <w:rsid w:val="000A5A95"/>
    <w:rsid w:val="000B4F90"/>
    <w:rsid w:val="000D368D"/>
    <w:rsid w:val="001728EC"/>
    <w:rsid w:val="00174EAD"/>
    <w:rsid w:val="00193698"/>
    <w:rsid w:val="001C5691"/>
    <w:rsid w:val="001D58AF"/>
    <w:rsid w:val="001F1359"/>
    <w:rsid w:val="001F48E9"/>
    <w:rsid w:val="00201EEA"/>
    <w:rsid w:val="00211BBA"/>
    <w:rsid w:val="00275936"/>
    <w:rsid w:val="0028504C"/>
    <w:rsid w:val="002E7B7B"/>
    <w:rsid w:val="00312376"/>
    <w:rsid w:val="00342636"/>
    <w:rsid w:val="0035077A"/>
    <w:rsid w:val="00350A4D"/>
    <w:rsid w:val="003824C5"/>
    <w:rsid w:val="003A6966"/>
    <w:rsid w:val="003B18FF"/>
    <w:rsid w:val="0040202E"/>
    <w:rsid w:val="004106F9"/>
    <w:rsid w:val="00410EB1"/>
    <w:rsid w:val="00421454"/>
    <w:rsid w:val="0045077C"/>
    <w:rsid w:val="0045617D"/>
    <w:rsid w:val="00457BA6"/>
    <w:rsid w:val="00481B2A"/>
    <w:rsid w:val="004C0A34"/>
    <w:rsid w:val="00506817"/>
    <w:rsid w:val="005103F0"/>
    <w:rsid w:val="00513354"/>
    <w:rsid w:val="005249BB"/>
    <w:rsid w:val="005318F9"/>
    <w:rsid w:val="00567357"/>
    <w:rsid w:val="00567E14"/>
    <w:rsid w:val="005836B5"/>
    <w:rsid w:val="005A672B"/>
    <w:rsid w:val="00605C9E"/>
    <w:rsid w:val="0066608C"/>
    <w:rsid w:val="006A4191"/>
    <w:rsid w:val="006B1258"/>
    <w:rsid w:val="006C1592"/>
    <w:rsid w:val="006D11C7"/>
    <w:rsid w:val="007343D6"/>
    <w:rsid w:val="0075168F"/>
    <w:rsid w:val="0079466B"/>
    <w:rsid w:val="007C474C"/>
    <w:rsid w:val="007E3DD1"/>
    <w:rsid w:val="00812285"/>
    <w:rsid w:val="00860675"/>
    <w:rsid w:val="00906F8C"/>
    <w:rsid w:val="00917AB4"/>
    <w:rsid w:val="009238D0"/>
    <w:rsid w:val="00950686"/>
    <w:rsid w:val="009A14EA"/>
    <w:rsid w:val="009A77DD"/>
    <w:rsid w:val="009C5F99"/>
    <w:rsid w:val="009F2447"/>
    <w:rsid w:val="009F735B"/>
    <w:rsid w:val="00A01871"/>
    <w:rsid w:val="00A41E10"/>
    <w:rsid w:val="00A648DE"/>
    <w:rsid w:val="00A66777"/>
    <w:rsid w:val="00AA57D7"/>
    <w:rsid w:val="00AA600C"/>
    <w:rsid w:val="00AE22E8"/>
    <w:rsid w:val="00B55377"/>
    <w:rsid w:val="00B8641A"/>
    <w:rsid w:val="00BA0399"/>
    <w:rsid w:val="00BD5C8C"/>
    <w:rsid w:val="00BF404E"/>
    <w:rsid w:val="00C06EE5"/>
    <w:rsid w:val="00C204E8"/>
    <w:rsid w:val="00C21106"/>
    <w:rsid w:val="00CC783C"/>
    <w:rsid w:val="00CE1A33"/>
    <w:rsid w:val="00CF4566"/>
    <w:rsid w:val="00D160B7"/>
    <w:rsid w:val="00D44DEF"/>
    <w:rsid w:val="00D46EB6"/>
    <w:rsid w:val="00D625AC"/>
    <w:rsid w:val="00D93F1C"/>
    <w:rsid w:val="00DC2804"/>
    <w:rsid w:val="00DF6A38"/>
    <w:rsid w:val="00E14EDC"/>
    <w:rsid w:val="00E27057"/>
    <w:rsid w:val="00E46426"/>
    <w:rsid w:val="00E61BBB"/>
    <w:rsid w:val="00E70DBB"/>
    <w:rsid w:val="00EC329E"/>
    <w:rsid w:val="00EC357E"/>
    <w:rsid w:val="00EF7ADD"/>
    <w:rsid w:val="00F264F8"/>
    <w:rsid w:val="00F34578"/>
    <w:rsid w:val="00F6255B"/>
    <w:rsid w:val="00F70A78"/>
    <w:rsid w:val="00F7569E"/>
    <w:rsid w:val="00FB3F8B"/>
    <w:rsid w:val="00FB5B6E"/>
    <w:rsid w:val="00FC3AC2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C026B"/>
  <w15:chartTrackingRefBased/>
  <w15:docId w15:val="{FC289C6F-1374-494D-A938-E678B6F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49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9BB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270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0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70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0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770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Sible</dc:creator>
  <cp:keywords/>
  <dc:description/>
  <cp:lastModifiedBy>Virginie Cassigneul</cp:lastModifiedBy>
  <cp:revision>2</cp:revision>
  <dcterms:created xsi:type="dcterms:W3CDTF">2023-10-09T13:45:00Z</dcterms:created>
  <dcterms:modified xsi:type="dcterms:W3CDTF">2023-10-09T13:45:00Z</dcterms:modified>
</cp:coreProperties>
</file>