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1FCB" w14:textId="14303DFF" w:rsidR="00453DA7" w:rsidRDefault="00453DA7" w:rsidP="00453DA7">
      <w:pPr>
        <w:pStyle w:val="Lgende"/>
        <w:keepNext/>
        <w:bidi w:val="0"/>
      </w:pPr>
    </w:p>
    <w:p w14:paraId="4C417D78" w14:textId="2F17552F" w:rsidR="003E00D5" w:rsidRDefault="00313B4A" w:rsidP="003E00D5">
      <w:pPr>
        <w:pStyle w:val="Lgende"/>
        <w:keepNext/>
        <w:bidi w:val="0"/>
      </w:pPr>
      <w:r>
        <w:t>Supplementary T</w:t>
      </w:r>
      <w:r w:rsidR="003E00D5" w:rsidRPr="003E00D5">
        <w:t>able 1. Newcastle-Ottawa Scale (NOS) risk of bias assessment</w:t>
      </w:r>
    </w:p>
    <w:p w14:paraId="53BAC199" w14:textId="26173843" w:rsidR="003E00D5" w:rsidRDefault="003E00D5" w:rsidP="003E00D5">
      <w:pPr>
        <w:pStyle w:val="Lgende"/>
        <w:keepNext/>
        <w:bidi w:val="0"/>
      </w:pPr>
    </w:p>
    <w:tbl>
      <w:tblPr>
        <w:tblStyle w:val="Grilledutableau"/>
        <w:tblpPr w:leftFromText="180" w:rightFromText="180" w:vertAnchor="text" w:horzAnchor="page" w:tblpX="492" w:tblpY="-271"/>
        <w:tblW w:w="14816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1800"/>
        <w:gridCol w:w="1080"/>
        <w:gridCol w:w="1080"/>
        <w:gridCol w:w="1620"/>
        <w:gridCol w:w="1530"/>
        <w:gridCol w:w="2520"/>
        <w:gridCol w:w="1530"/>
        <w:gridCol w:w="961"/>
      </w:tblGrid>
      <w:tr w:rsidR="003E00D5" w:rsidRPr="00B7220E" w14:paraId="49F5FCB9" w14:textId="77777777" w:rsidTr="009C51A8">
        <w:trPr>
          <w:trHeight w:val="1097"/>
        </w:trPr>
        <w:tc>
          <w:tcPr>
            <w:tcW w:w="1615" w:type="dxa"/>
            <w:vAlign w:val="center"/>
          </w:tcPr>
          <w:p w14:paraId="01296AF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Author, Year</w:t>
            </w:r>
          </w:p>
        </w:tc>
        <w:tc>
          <w:tcPr>
            <w:tcW w:w="1080" w:type="dxa"/>
            <w:vAlign w:val="center"/>
          </w:tcPr>
          <w:p w14:paraId="2CF9159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Is the case definition adequate?</w:t>
            </w:r>
          </w:p>
        </w:tc>
        <w:tc>
          <w:tcPr>
            <w:tcW w:w="1800" w:type="dxa"/>
            <w:vAlign w:val="center"/>
          </w:tcPr>
          <w:p w14:paraId="6ABF155B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Representativeness of the cases</w:t>
            </w:r>
          </w:p>
        </w:tc>
        <w:tc>
          <w:tcPr>
            <w:tcW w:w="1080" w:type="dxa"/>
            <w:vAlign w:val="center"/>
          </w:tcPr>
          <w:p w14:paraId="3FA329E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Selection of Controls</w:t>
            </w:r>
          </w:p>
        </w:tc>
        <w:tc>
          <w:tcPr>
            <w:tcW w:w="1080" w:type="dxa"/>
            <w:vAlign w:val="center"/>
          </w:tcPr>
          <w:p w14:paraId="718C2D6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Definition of Controls</w:t>
            </w:r>
          </w:p>
        </w:tc>
        <w:tc>
          <w:tcPr>
            <w:tcW w:w="1620" w:type="dxa"/>
            <w:vAlign w:val="center"/>
          </w:tcPr>
          <w:p w14:paraId="29B7C7F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Comparability (0-2)</w:t>
            </w:r>
          </w:p>
        </w:tc>
        <w:tc>
          <w:tcPr>
            <w:tcW w:w="1530" w:type="dxa"/>
            <w:vAlign w:val="center"/>
          </w:tcPr>
          <w:p w14:paraId="0A7F94C5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Ascertainment of exposure</w:t>
            </w:r>
          </w:p>
        </w:tc>
        <w:tc>
          <w:tcPr>
            <w:tcW w:w="2520" w:type="dxa"/>
            <w:vAlign w:val="center"/>
          </w:tcPr>
          <w:p w14:paraId="5B7AFFF7" w14:textId="77777777" w:rsidR="00453DA7" w:rsidRPr="00453DA7" w:rsidRDefault="00453DA7" w:rsidP="00453DA7">
            <w:pPr>
              <w:tabs>
                <w:tab w:val="left" w:pos="-1080"/>
                <w:tab w:val="left" w:pos="-720"/>
                <w:tab w:val="left" w:pos="270"/>
              </w:tabs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Same method of ascertainment for cases and controls</w:t>
            </w:r>
          </w:p>
        </w:tc>
        <w:tc>
          <w:tcPr>
            <w:tcW w:w="1530" w:type="dxa"/>
            <w:vAlign w:val="center"/>
          </w:tcPr>
          <w:p w14:paraId="18BA7BA0" w14:textId="77777777" w:rsidR="00453DA7" w:rsidRPr="00453DA7" w:rsidRDefault="00453DA7" w:rsidP="00453DA7">
            <w:pPr>
              <w:tabs>
                <w:tab w:val="left" w:pos="-1080"/>
                <w:tab w:val="left" w:pos="-720"/>
                <w:tab w:val="left" w:pos="270"/>
              </w:tabs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Non-Response rate</w:t>
            </w:r>
          </w:p>
        </w:tc>
        <w:tc>
          <w:tcPr>
            <w:tcW w:w="961" w:type="dxa"/>
            <w:vAlign w:val="center"/>
          </w:tcPr>
          <w:p w14:paraId="45257B3F" w14:textId="77777777" w:rsidR="00453DA7" w:rsidRPr="00453DA7" w:rsidRDefault="00453DA7" w:rsidP="00453DA7">
            <w:pPr>
              <w:tabs>
                <w:tab w:val="left" w:pos="-1080"/>
                <w:tab w:val="left" w:pos="-720"/>
                <w:tab w:val="left" w:pos="270"/>
              </w:tabs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Total score</w:t>
            </w:r>
          </w:p>
        </w:tc>
      </w:tr>
      <w:tr w:rsidR="002955E7" w:rsidRPr="00CB0A59" w14:paraId="73EBF8C8" w14:textId="77777777" w:rsidTr="002955E7">
        <w:trPr>
          <w:trHeight w:val="559"/>
        </w:trPr>
        <w:tc>
          <w:tcPr>
            <w:tcW w:w="1615" w:type="dxa"/>
          </w:tcPr>
          <w:p w14:paraId="7CED2111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Align w:val="center"/>
          </w:tcPr>
          <w:p w14:paraId="301A7D8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Selection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620" w:type="dxa"/>
            <w:vAlign w:val="center"/>
          </w:tcPr>
          <w:p w14:paraId="034EF46C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07038C2F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Exposure</w:t>
            </w:r>
          </w:p>
        </w:tc>
        <w:tc>
          <w:tcPr>
            <w:tcW w:w="961" w:type="dxa"/>
          </w:tcPr>
          <w:p w14:paraId="2E259C5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00D5" w:rsidRPr="00CB0A59" w14:paraId="34716C95" w14:textId="77777777" w:rsidTr="009C51A8">
        <w:trPr>
          <w:trHeight w:val="764"/>
        </w:trPr>
        <w:tc>
          <w:tcPr>
            <w:tcW w:w="1615" w:type="dxa"/>
            <w:vAlign w:val="center"/>
          </w:tcPr>
          <w:p w14:paraId="3EB40848" w14:textId="77777777" w:rsidR="00453DA7" w:rsidRPr="00453DA7" w:rsidRDefault="00453DA7" w:rsidP="00453DA7">
            <w:pPr>
              <w:pStyle w:val="NormalWeb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 xml:space="preserve">Cardenas-Ibarra </w:t>
            </w:r>
            <w:r w:rsidRPr="00453D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et al. 2007</w:t>
            </w:r>
          </w:p>
        </w:tc>
        <w:tc>
          <w:tcPr>
            <w:tcW w:w="1080" w:type="dxa"/>
          </w:tcPr>
          <w:p w14:paraId="1BAE7884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800" w:type="dxa"/>
          </w:tcPr>
          <w:p w14:paraId="0F5228F0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080" w:type="dxa"/>
          </w:tcPr>
          <w:p w14:paraId="5DF92F84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A0BAD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620" w:type="dxa"/>
          </w:tcPr>
          <w:p w14:paraId="202D76F2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0B38E068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2005BBF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1709BA52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961" w:type="dxa"/>
          </w:tcPr>
          <w:p w14:paraId="6B3D945C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3E00D5" w:rsidRPr="00B7220E" w14:paraId="1D67D47B" w14:textId="77777777" w:rsidTr="009C51A8">
        <w:trPr>
          <w:trHeight w:val="781"/>
        </w:trPr>
        <w:tc>
          <w:tcPr>
            <w:tcW w:w="1615" w:type="dxa"/>
            <w:vAlign w:val="center"/>
          </w:tcPr>
          <w:p w14:paraId="7E5F5DFA" w14:textId="77777777" w:rsidR="00453DA7" w:rsidRPr="00453DA7" w:rsidRDefault="00453DA7" w:rsidP="00453DA7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 et al. 2016</w:t>
            </w:r>
          </w:p>
        </w:tc>
        <w:tc>
          <w:tcPr>
            <w:tcW w:w="1080" w:type="dxa"/>
          </w:tcPr>
          <w:p w14:paraId="2BA5357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800" w:type="dxa"/>
          </w:tcPr>
          <w:p w14:paraId="7C00AA3C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080" w:type="dxa"/>
          </w:tcPr>
          <w:p w14:paraId="408FACB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080" w:type="dxa"/>
          </w:tcPr>
          <w:p w14:paraId="62E2D30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620" w:type="dxa"/>
          </w:tcPr>
          <w:p w14:paraId="32C7BEB7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33EC4B4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0B10794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120938C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961" w:type="dxa"/>
          </w:tcPr>
          <w:p w14:paraId="06D4665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3E00D5" w:rsidRPr="00CB0A59" w14:paraId="3A4A329C" w14:textId="77777777" w:rsidTr="009C51A8">
        <w:trPr>
          <w:trHeight w:val="781"/>
        </w:trPr>
        <w:tc>
          <w:tcPr>
            <w:tcW w:w="1615" w:type="dxa"/>
            <w:vAlign w:val="center"/>
          </w:tcPr>
          <w:p w14:paraId="334F2C3B" w14:textId="77777777" w:rsidR="00453DA7" w:rsidRPr="00453DA7" w:rsidRDefault="00453DA7" w:rsidP="00453DA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Lopez</w:t>
            </w:r>
          </w:p>
          <w:p w14:paraId="7F609A16" w14:textId="77777777" w:rsidR="00453DA7" w:rsidRPr="00453DA7" w:rsidRDefault="00453DA7" w:rsidP="00453DA7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 xml:space="preserve">et </w:t>
            </w:r>
            <w:r w:rsidRPr="00453D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al. 1988</w:t>
            </w:r>
          </w:p>
        </w:tc>
        <w:tc>
          <w:tcPr>
            <w:tcW w:w="1080" w:type="dxa"/>
          </w:tcPr>
          <w:p w14:paraId="3804493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800" w:type="dxa"/>
          </w:tcPr>
          <w:p w14:paraId="177962F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D6D9C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6E642B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620" w:type="dxa"/>
          </w:tcPr>
          <w:p w14:paraId="75057F2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6EEC5B47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7C7697B8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6CA76175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1" w:type="dxa"/>
          </w:tcPr>
          <w:p w14:paraId="6C52A9D5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3E00D5" w:rsidRPr="00B7220E" w14:paraId="3DC481FC" w14:textId="77777777" w:rsidTr="009C51A8">
        <w:trPr>
          <w:trHeight w:val="764"/>
        </w:trPr>
        <w:tc>
          <w:tcPr>
            <w:tcW w:w="1615" w:type="dxa"/>
            <w:vAlign w:val="center"/>
          </w:tcPr>
          <w:p w14:paraId="4B84699B" w14:textId="77777777" w:rsidR="00453DA7" w:rsidRPr="00453DA7" w:rsidRDefault="00453DA7" w:rsidP="00453DA7">
            <w:pPr>
              <w:pStyle w:val="NormalWeb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53DA7">
              <w:rPr>
                <w:rFonts w:asciiTheme="majorBidi" w:hAnsiTheme="majorBidi" w:cstheme="majorBidi"/>
                <w:sz w:val="20"/>
                <w:szCs w:val="20"/>
              </w:rPr>
              <w:t>Heun</w:t>
            </w:r>
            <w:proofErr w:type="spellEnd"/>
            <w:r w:rsidRPr="00453D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3D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et al. 2013</w:t>
            </w:r>
          </w:p>
        </w:tc>
        <w:tc>
          <w:tcPr>
            <w:tcW w:w="1080" w:type="dxa"/>
          </w:tcPr>
          <w:p w14:paraId="31D43E78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800" w:type="dxa"/>
          </w:tcPr>
          <w:p w14:paraId="366D4F4C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080" w:type="dxa"/>
          </w:tcPr>
          <w:p w14:paraId="1A87D7F3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7447B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620" w:type="dxa"/>
          </w:tcPr>
          <w:p w14:paraId="4FF0FBEB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6AFD538A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137AC7E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68548D10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961" w:type="dxa"/>
          </w:tcPr>
          <w:p w14:paraId="0EB480F9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3E00D5" w:rsidRPr="00CB0A59" w14:paraId="421AEFA5" w14:textId="77777777" w:rsidTr="009C51A8">
        <w:trPr>
          <w:trHeight w:val="526"/>
        </w:trPr>
        <w:tc>
          <w:tcPr>
            <w:tcW w:w="1615" w:type="dxa"/>
            <w:vAlign w:val="center"/>
          </w:tcPr>
          <w:p w14:paraId="36BB7CDC" w14:textId="77777777" w:rsidR="00453DA7" w:rsidRPr="00453DA7" w:rsidRDefault="00453DA7" w:rsidP="00453DA7">
            <w:pPr>
              <w:pStyle w:val="NormalWeb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53DA7">
              <w:rPr>
                <w:rFonts w:asciiTheme="majorBidi" w:hAnsiTheme="majorBidi" w:cstheme="majorBidi"/>
                <w:sz w:val="20"/>
                <w:szCs w:val="20"/>
              </w:rPr>
              <w:t>Ranzola</w:t>
            </w:r>
            <w:proofErr w:type="spellEnd"/>
            <w:r w:rsidRPr="00453DA7">
              <w:rPr>
                <w:rFonts w:asciiTheme="majorBidi" w:hAnsiTheme="majorBidi" w:cstheme="majorBidi"/>
                <w:position w:val="16"/>
                <w:sz w:val="20"/>
                <w:szCs w:val="20"/>
              </w:rPr>
              <w:t xml:space="preserve"> </w:t>
            </w:r>
            <w:r w:rsidRPr="00453DA7">
              <w:rPr>
                <w:rFonts w:asciiTheme="majorBidi" w:hAnsiTheme="majorBidi" w:cstheme="majorBidi"/>
                <w:sz w:val="20"/>
                <w:szCs w:val="20"/>
              </w:rPr>
              <w:t>et al. 2019</w:t>
            </w:r>
          </w:p>
        </w:tc>
        <w:tc>
          <w:tcPr>
            <w:tcW w:w="1080" w:type="dxa"/>
          </w:tcPr>
          <w:p w14:paraId="51B1D55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800" w:type="dxa"/>
          </w:tcPr>
          <w:p w14:paraId="2E5361FF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E34E39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CD1B3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620" w:type="dxa"/>
          </w:tcPr>
          <w:p w14:paraId="5E459691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2EAE3103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6B9B0EF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369AE404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961" w:type="dxa"/>
          </w:tcPr>
          <w:p w14:paraId="6F2A3AB4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3E00D5" w:rsidRPr="00B7220E" w14:paraId="0E563DEF" w14:textId="77777777" w:rsidTr="009C51A8">
        <w:trPr>
          <w:trHeight w:val="509"/>
        </w:trPr>
        <w:tc>
          <w:tcPr>
            <w:tcW w:w="1615" w:type="dxa"/>
            <w:vAlign w:val="center"/>
          </w:tcPr>
          <w:p w14:paraId="1E686848" w14:textId="77777777" w:rsidR="00453DA7" w:rsidRPr="00453DA7" w:rsidRDefault="00453DA7" w:rsidP="00453DA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Small</w:t>
            </w:r>
            <w:r w:rsidRPr="00453D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et al. 1985</w:t>
            </w:r>
          </w:p>
        </w:tc>
        <w:tc>
          <w:tcPr>
            <w:tcW w:w="1080" w:type="dxa"/>
          </w:tcPr>
          <w:p w14:paraId="267555BE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800" w:type="dxa"/>
          </w:tcPr>
          <w:p w14:paraId="7E672DB7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51C190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7B835B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6B3649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5B0E9504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59779617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5BC5CFD0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961" w:type="dxa"/>
          </w:tcPr>
          <w:p w14:paraId="4EC24823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3E00D5" w:rsidRPr="00CB0A59" w14:paraId="53E53049" w14:textId="77777777" w:rsidTr="009C51A8">
        <w:trPr>
          <w:trHeight w:val="526"/>
        </w:trPr>
        <w:tc>
          <w:tcPr>
            <w:tcW w:w="1615" w:type="dxa"/>
            <w:vAlign w:val="center"/>
          </w:tcPr>
          <w:p w14:paraId="1D92BDC9" w14:textId="77777777" w:rsidR="00453DA7" w:rsidRPr="00453DA7" w:rsidRDefault="00453DA7" w:rsidP="00453DA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453DA7">
              <w:rPr>
                <w:rFonts w:asciiTheme="majorBidi" w:hAnsiTheme="majorBidi" w:cstheme="majorBidi"/>
                <w:sz w:val="20"/>
                <w:szCs w:val="20"/>
              </w:rPr>
              <w:t>Suhanov</w:t>
            </w:r>
            <w:proofErr w:type="spellEnd"/>
            <w:r w:rsidRPr="00453D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et al. 2006</w:t>
            </w:r>
          </w:p>
        </w:tc>
        <w:tc>
          <w:tcPr>
            <w:tcW w:w="1080" w:type="dxa"/>
          </w:tcPr>
          <w:p w14:paraId="21879832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800" w:type="dxa"/>
          </w:tcPr>
          <w:p w14:paraId="69E6774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080" w:type="dxa"/>
          </w:tcPr>
          <w:p w14:paraId="497AB2B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080" w:type="dxa"/>
          </w:tcPr>
          <w:p w14:paraId="0326DABF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620" w:type="dxa"/>
          </w:tcPr>
          <w:p w14:paraId="04A270B6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66CAA6BF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2520" w:type="dxa"/>
          </w:tcPr>
          <w:p w14:paraId="076BD9CD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1530" w:type="dxa"/>
          </w:tcPr>
          <w:p w14:paraId="4F8F51A8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</w:p>
        </w:tc>
        <w:tc>
          <w:tcPr>
            <w:tcW w:w="961" w:type="dxa"/>
          </w:tcPr>
          <w:p w14:paraId="483C7F1C" w14:textId="77777777" w:rsidR="00453DA7" w:rsidRPr="00453DA7" w:rsidRDefault="00453DA7" w:rsidP="00453DA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DA7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</w:tbl>
    <w:p w14:paraId="1A71E073" w14:textId="77777777" w:rsidR="00555D89" w:rsidRPr="00453DA7" w:rsidRDefault="00555D89" w:rsidP="00453DA7">
      <w:pPr>
        <w:bidi w:val="0"/>
        <w:spacing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</w:p>
    <w:p w14:paraId="1DBC4E48" w14:textId="77777777" w:rsidR="00555D89" w:rsidRPr="00453DA7" w:rsidRDefault="00555D89" w:rsidP="00453DA7">
      <w:pPr>
        <w:bidi w:val="0"/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08080F84" w14:textId="77777777" w:rsidR="0037600C" w:rsidRPr="00453DA7" w:rsidRDefault="0037600C" w:rsidP="00453DA7">
      <w:pPr>
        <w:bidi w:val="0"/>
        <w:spacing w:line="240" w:lineRule="auto"/>
        <w:jc w:val="center"/>
        <w:rPr>
          <w:rFonts w:asciiTheme="majorBidi" w:hAnsiTheme="majorBidi" w:cstheme="majorBidi"/>
        </w:rPr>
      </w:pPr>
    </w:p>
    <w:sectPr w:rsidR="0037600C" w:rsidRPr="00453DA7" w:rsidSect="003E00D5">
      <w:pgSz w:w="15840" w:h="12240" w:orient="landscape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89"/>
    <w:rsid w:val="000018A3"/>
    <w:rsid w:val="000052D2"/>
    <w:rsid w:val="00007343"/>
    <w:rsid w:val="00024883"/>
    <w:rsid w:val="00031C32"/>
    <w:rsid w:val="000345CE"/>
    <w:rsid w:val="00035161"/>
    <w:rsid w:val="00035A4A"/>
    <w:rsid w:val="00036FDF"/>
    <w:rsid w:val="00044A41"/>
    <w:rsid w:val="00061B37"/>
    <w:rsid w:val="000730C2"/>
    <w:rsid w:val="00073E08"/>
    <w:rsid w:val="000751EE"/>
    <w:rsid w:val="00095E88"/>
    <w:rsid w:val="000A487F"/>
    <w:rsid w:val="000D0C06"/>
    <w:rsid w:val="000D7A2B"/>
    <w:rsid w:val="00116D3C"/>
    <w:rsid w:val="00141608"/>
    <w:rsid w:val="001648AC"/>
    <w:rsid w:val="001855A8"/>
    <w:rsid w:val="001945E4"/>
    <w:rsid w:val="001A282B"/>
    <w:rsid w:val="001C3ECE"/>
    <w:rsid w:val="001D7188"/>
    <w:rsid w:val="001F3471"/>
    <w:rsid w:val="00211D30"/>
    <w:rsid w:val="00215A26"/>
    <w:rsid w:val="00216203"/>
    <w:rsid w:val="002256AD"/>
    <w:rsid w:val="0025732E"/>
    <w:rsid w:val="0026710C"/>
    <w:rsid w:val="0028264E"/>
    <w:rsid w:val="002955E7"/>
    <w:rsid w:val="002C231B"/>
    <w:rsid w:val="002E7060"/>
    <w:rsid w:val="002F70C1"/>
    <w:rsid w:val="00310E6E"/>
    <w:rsid w:val="00313B4A"/>
    <w:rsid w:val="0032217B"/>
    <w:rsid w:val="00330F07"/>
    <w:rsid w:val="00350381"/>
    <w:rsid w:val="0036336B"/>
    <w:rsid w:val="0037600C"/>
    <w:rsid w:val="003A6A38"/>
    <w:rsid w:val="003B6057"/>
    <w:rsid w:val="003E00D5"/>
    <w:rsid w:val="003E23BE"/>
    <w:rsid w:val="003F4CCB"/>
    <w:rsid w:val="00402A75"/>
    <w:rsid w:val="00406B0E"/>
    <w:rsid w:val="00410D86"/>
    <w:rsid w:val="00453DA7"/>
    <w:rsid w:val="00454B05"/>
    <w:rsid w:val="00461265"/>
    <w:rsid w:val="00474327"/>
    <w:rsid w:val="00485A2E"/>
    <w:rsid w:val="00496C22"/>
    <w:rsid w:val="004A39E0"/>
    <w:rsid w:val="0051320F"/>
    <w:rsid w:val="00533689"/>
    <w:rsid w:val="0054160C"/>
    <w:rsid w:val="00546E22"/>
    <w:rsid w:val="00555D89"/>
    <w:rsid w:val="00556A26"/>
    <w:rsid w:val="005751E9"/>
    <w:rsid w:val="005855C3"/>
    <w:rsid w:val="005A0691"/>
    <w:rsid w:val="005D2EB1"/>
    <w:rsid w:val="005D705C"/>
    <w:rsid w:val="005E5104"/>
    <w:rsid w:val="005F3CF4"/>
    <w:rsid w:val="005F51C8"/>
    <w:rsid w:val="00606CD5"/>
    <w:rsid w:val="0062190F"/>
    <w:rsid w:val="00622944"/>
    <w:rsid w:val="006241C4"/>
    <w:rsid w:val="006505EF"/>
    <w:rsid w:val="00661C85"/>
    <w:rsid w:val="00662C8F"/>
    <w:rsid w:val="00667240"/>
    <w:rsid w:val="006737C5"/>
    <w:rsid w:val="006750DE"/>
    <w:rsid w:val="00680FE8"/>
    <w:rsid w:val="006B3B19"/>
    <w:rsid w:val="006C6B79"/>
    <w:rsid w:val="006D5165"/>
    <w:rsid w:val="006F3A26"/>
    <w:rsid w:val="0070552A"/>
    <w:rsid w:val="00710C7F"/>
    <w:rsid w:val="0073137D"/>
    <w:rsid w:val="0074216C"/>
    <w:rsid w:val="00750137"/>
    <w:rsid w:val="00786158"/>
    <w:rsid w:val="0079273E"/>
    <w:rsid w:val="007A08DF"/>
    <w:rsid w:val="007A5104"/>
    <w:rsid w:val="007C044C"/>
    <w:rsid w:val="007C35D8"/>
    <w:rsid w:val="007C7749"/>
    <w:rsid w:val="007E4AE3"/>
    <w:rsid w:val="008234BE"/>
    <w:rsid w:val="00856005"/>
    <w:rsid w:val="008B1827"/>
    <w:rsid w:val="008B36E7"/>
    <w:rsid w:val="008C5D78"/>
    <w:rsid w:val="008D6ED4"/>
    <w:rsid w:val="008F7ED0"/>
    <w:rsid w:val="00942359"/>
    <w:rsid w:val="009631FA"/>
    <w:rsid w:val="00983B8B"/>
    <w:rsid w:val="00984E1E"/>
    <w:rsid w:val="009A29E1"/>
    <w:rsid w:val="009A6697"/>
    <w:rsid w:val="009C51A8"/>
    <w:rsid w:val="009E79D5"/>
    <w:rsid w:val="009F45DF"/>
    <w:rsid w:val="009F52D4"/>
    <w:rsid w:val="00A074CD"/>
    <w:rsid w:val="00A07A53"/>
    <w:rsid w:val="00A27CDF"/>
    <w:rsid w:val="00A3286C"/>
    <w:rsid w:val="00AB0231"/>
    <w:rsid w:val="00AC5687"/>
    <w:rsid w:val="00AE6CA0"/>
    <w:rsid w:val="00B113C7"/>
    <w:rsid w:val="00B20C75"/>
    <w:rsid w:val="00B255DA"/>
    <w:rsid w:val="00B358E1"/>
    <w:rsid w:val="00B540A8"/>
    <w:rsid w:val="00B55A78"/>
    <w:rsid w:val="00B576DE"/>
    <w:rsid w:val="00B579C2"/>
    <w:rsid w:val="00B7220E"/>
    <w:rsid w:val="00B7439D"/>
    <w:rsid w:val="00B97D29"/>
    <w:rsid w:val="00BA645F"/>
    <w:rsid w:val="00BA662D"/>
    <w:rsid w:val="00BB160F"/>
    <w:rsid w:val="00BC430F"/>
    <w:rsid w:val="00BD4C86"/>
    <w:rsid w:val="00BF564C"/>
    <w:rsid w:val="00C04832"/>
    <w:rsid w:val="00C12181"/>
    <w:rsid w:val="00C52A66"/>
    <w:rsid w:val="00C53784"/>
    <w:rsid w:val="00C5617D"/>
    <w:rsid w:val="00C74F65"/>
    <w:rsid w:val="00C80F9B"/>
    <w:rsid w:val="00C94DD0"/>
    <w:rsid w:val="00CB0A59"/>
    <w:rsid w:val="00CB20A5"/>
    <w:rsid w:val="00CF091C"/>
    <w:rsid w:val="00D04DC9"/>
    <w:rsid w:val="00D25156"/>
    <w:rsid w:val="00D25B8B"/>
    <w:rsid w:val="00D32E61"/>
    <w:rsid w:val="00D41919"/>
    <w:rsid w:val="00D60C11"/>
    <w:rsid w:val="00D75CCB"/>
    <w:rsid w:val="00DA26BA"/>
    <w:rsid w:val="00DA3306"/>
    <w:rsid w:val="00DF3D04"/>
    <w:rsid w:val="00E109D3"/>
    <w:rsid w:val="00E208A3"/>
    <w:rsid w:val="00E624F0"/>
    <w:rsid w:val="00E62EA6"/>
    <w:rsid w:val="00E73755"/>
    <w:rsid w:val="00E85D4D"/>
    <w:rsid w:val="00E909D5"/>
    <w:rsid w:val="00EB3701"/>
    <w:rsid w:val="00EC32D7"/>
    <w:rsid w:val="00ED2E8F"/>
    <w:rsid w:val="00ED4367"/>
    <w:rsid w:val="00EE46BC"/>
    <w:rsid w:val="00EE5609"/>
    <w:rsid w:val="00EF13AF"/>
    <w:rsid w:val="00EF435C"/>
    <w:rsid w:val="00F120C9"/>
    <w:rsid w:val="00F726FA"/>
    <w:rsid w:val="00FD167F"/>
    <w:rsid w:val="00FD197F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FEAA"/>
  <w15:chartTrackingRefBased/>
  <w15:docId w15:val="{84A978D9-5787-8042-9131-AF7EF85A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89"/>
    <w:pPr>
      <w:bidi/>
      <w:spacing w:after="160" w:line="259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">
    <w:name w:val="Grid Table 4"/>
    <w:basedOn w:val="TableauNormal"/>
    <w:uiPriority w:val="49"/>
    <w:rsid w:val="00555D89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555D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5F3C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3C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3CF4"/>
    <w:rPr>
      <w:rFonts w:ascii="Calibri" w:eastAsia="Calibri" w:hAnsi="Calibri" w:cs="Arial"/>
      <w:sz w:val="20"/>
      <w:szCs w:val="20"/>
      <w:lang w:bidi="fa-I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3C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3CF4"/>
    <w:rPr>
      <w:rFonts w:ascii="Calibri" w:eastAsia="Calibri" w:hAnsi="Calibri" w:cs="Arial"/>
      <w:b/>
      <w:bCs/>
      <w:sz w:val="20"/>
      <w:szCs w:val="20"/>
      <w:lang w:bidi="fa-IR"/>
    </w:rPr>
  </w:style>
  <w:style w:type="paragraph" w:styleId="Rvision">
    <w:name w:val="Revision"/>
    <w:hidden/>
    <w:uiPriority w:val="99"/>
    <w:semiHidden/>
    <w:rsid w:val="00C80F9B"/>
    <w:rPr>
      <w:rFonts w:ascii="Calibri" w:eastAsia="Calibri" w:hAnsi="Calibri" w:cs="Arial"/>
      <w:sz w:val="22"/>
      <w:szCs w:val="22"/>
      <w:lang w:bidi="fa-IR"/>
    </w:rPr>
  </w:style>
  <w:style w:type="table" w:styleId="Grilledutableau">
    <w:name w:val="Table Grid"/>
    <w:basedOn w:val="TableauNormal"/>
    <w:uiPriority w:val="39"/>
    <w:rsid w:val="00C8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53D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Virginie Cassigneul</cp:lastModifiedBy>
  <cp:revision>2</cp:revision>
  <dcterms:created xsi:type="dcterms:W3CDTF">2022-11-29T06:00:00Z</dcterms:created>
  <dcterms:modified xsi:type="dcterms:W3CDTF">2022-11-29T06:00:00Z</dcterms:modified>
</cp:coreProperties>
</file>