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7C6C" w14:textId="77777777" w:rsidR="000C61D3" w:rsidRDefault="000C61D3"/>
    <w:p w14:paraId="2ED5405B" w14:textId="77777777" w:rsidR="000C61D3" w:rsidRPr="000C61D3" w:rsidRDefault="000C61D3" w:rsidP="000C61D3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0C61D3">
        <w:rPr>
          <w:rFonts w:ascii="Times New Roman" w:eastAsia="Times New Roman" w:hAnsi="Times New Roman" w:cs="Times New Roman"/>
          <w:lang w:eastAsia="fr-FR"/>
        </w:rPr>
        <w:t>Supplementary</w:t>
      </w:r>
      <w:proofErr w:type="spellEnd"/>
      <w:r w:rsidRPr="000C61D3">
        <w:rPr>
          <w:rFonts w:ascii="Times New Roman" w:eastAsia="Times New Roman" w:hAnsi="Times New Roman" w:cs="Times New Roman"/>
          <w:lang w:eastAsia="fr-FR"/>
        </w:rPr>
        <w:t xml:space="preserve"> Figure 1</w:t>
      </w:r>
    </w:p>
    <w:p w14:paraId="2A377C26" w14:textId="77777777" w:rsidR="000C61D3" w:rsidRDefault="000C61D3"/>
    <w:p w14:paraId="4ED16AF8" w14:textId="77777777" w:rsidR="000C61D3" w:rsidRDefault="000C61D3"/>
    <w:p w14:paraId="7EAB0A4D" w14:textId="77777777" w:rsidR="000C61D3" w:rsidRDefault="000C61D3"/>
    <w:p w14:paraId="20A2E4A7" w14:textId="4612BA0D" w:rsidR="000C61D3" w:rsidRDefault="000C61D3">
      <w:r>
        <w:rPr>
          <w:noProof/>
        </w:rPr>
        <w:drawing>
          <wp:inline distT="0" distB="0" distL="0" distR="0" wp14:anchorId="58951822" wp14:editId="734FBC15">
            <wp:extent cx="5760720" cy="281178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5A24" w14:textId="3F26F39D" w:rsidR="000C61D3" w:rsidRDefault="000C61D3"/>
    <w:p w14:paraId="545CB463" w14:textId="03811874" w:rsidR="000C61D3" w:rsidRDefault="000C61D3"/>
    <w:p w14:paraId="0A93CF7E" w14:textId="638BD4D6" w:rsidR="000C61D3" w:rsidRDefault="000C61D3"/>
    <w:p w14:paraId="61A8ED1E" w14:textId="77777777" w:rsidR="000C61D3" w:rsidRPr="000C61D3" w:rsidRDefault="000C61D3" w:rsidP="000C61D3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0C61D3">
        <w:rPr>
          <w:rFonts w:ascii="Times New Roman" w:eastAsia="Times New Roman" w:hAnsi="Times New Roman" w:cs="Times New Roman"/>
          <w:lang w:eastAsia="fr-FR"/>
        </w:rPr>
        <w:t>Supplementary</w:t>
      </w:r>
      <w:proofErr w:type="spellEnd"/>
      <w:r w:rsidRPr="000C61D3">
        <w:rPr>
          <w:rFonts w:ascii="Times New Roman" w:eastAsia="Times New Roman" w:hAnsi="Times New Roman" w:cs="Times New Roman"/>
          <w:lang w:eastAsia="fr-FR"/>
        </w:rPr>
        <w:t xml:space="preserve"> Figure 2A </w:t>
      </w:r>
    </w:p>
    <w:p w14:paraId="0670FB33" w14:textId="2BB152BC" w:rsidR="000C61D3" w:rsidRDefault="000C61D3">
      <w:r>
        <w:rPr>
          <w:noProof/>
        </w:rPr>
        <w:drawing>
          <wp:inline distT="0" distB="0" distL="0" distR="0" wp14:anchorId="5A0850A5" wp14:editId="0ED565DC">
            <wp:extent cx="3898900" cy="3276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FB769" w14:textId="71EC0B10" w:rsidR="000C61D3" w:rsidRDefault="000C61D3"/>
    <w:p w14:paraId="07714F70" w14:textId="21014173" w:rsidR="000C61D3" w:rsidRDefault="000C61D3"/>
    <w:p w14:paraId="48389060" w14:textId="3D07842C" w:rsidR="000C61D3" w:rsidRDefault="000C61D3"/>
    <w:p w14:paraId="646668E5" w14:textId="47D2FC06" w:rsidR="000C61D3" w:rsidRDefault="000C61D3"/>
    <w:p w14:paraId="041B3C10" w14:textId="23DBE909" w:rsidR="000C61D3" w:rsidRDefault="000C61D3"/>
    <w:p w14:paraId="4687D317" w14:textId="63B9E482" w:rsidR="000C61D3" w:rsidRDefault="000C61D3"/>
    <w:p w14:paraId="6D80302E" w14:textId="69C5568F" w:rsidR="000C61D3" w:rsidRDefault="000C61D3"/>
    <w:p w14:paraId="6805D257" w14:textId="77777777" w:rsidR="000C61D3" w:rsidRPr="000C61D3" w:rsidRDefault="000C61D3" w:rsidP="000C61D3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0C61D3">
        <w:rPr>
          <w:rFonts w:ascii="Times New Roman" w:eastAsia="Times New Roman" w:hAnsi="Times New Roman" w:cs="Times New Roman"/>
          <w:lang w:eastAsia="fr-FR"/>
        </w:rPr>
        <w:t>Supplementary</w:t>
      </w:r>
      <w:proofErr w:type="spellEnd"/>
      <w:r w:rsidRPr="000C61D3">
        <w:rPr>
          <w:rFonts w:ascii="Times New Roman" w:eastAsia="Times New Roman" w:hAnsi="Times New Roman" w:cs="Times New Roman"/>
          <w:lang w:eastAsia="fr-FR"/>
        </w:rPr>
        <w:t xml:space="preserve"> Figure 2B </w:t>
      </w:r>
    </w:p>
    <w:p w14:paraId="5296A3E9" w14:textId="742C050E" w:rsidR="000C61D3" w:rsidRDefault="000C61D3">
      <w:r>
        <w:rPr>
          <w:noProof/>
        </w:rPr>
        <w:drawing>
          <wp:inline distT="0" distB="0" distL="0" distR="0" wp14:anchorId="57CAD887" wp14:editId="3B2ADAA1">
            <wp:extent cx="3911600" cy="3289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D3"/>
    <w:rsid w:val="000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F59C5"/>
  <w15:chartTrackingRefBased/>
  <w15:docId w15:val="{51199CD6-0449-584E-B2BF-44DF41F5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tif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2022-04-25T04:01:00Z</dcterms:created>
  <dcterms:modified xsi:type="dcterms:W3CDTF">2022-04-25T04:06:00Z</dcterms:modified>
</cp:coreProperties>
</file>