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423A" w14:textId="18589DFB" w:rsidR="00EE07B6" w:rsidRPr="00C87A81" w:rsidRDefault="00C87A81">
      <w:pPr>
        <w:rPr>
          <w:rFonts w:ascii="Times New Roman" w:hAnsi="Times New Roman" w:cs="Times New Roman"/>
        </w:rPr>
      </w:pPr>
      <w:bookmarkStart w:id="0" w:name="_Hlk94885336"/>
      <w:r w:rsidRPr="00C87A81">
        <w:rPr>
          <w:rFonts w:ascii="Times New Roman" w:hAnsi="Times New Roman" w:cs="Times New Roman"/>
          <w:b/>
          <w:bCs/>
        </w:rPr>
        <w:t xml:space="preserve">Supplementary Table </w:t>
      </w:r>
      <w:r w:rsidR="00055A47">
        <w:rPr>
          <w:rFonts w:ascii="Times New Roman" w:hAnsi="Times New Roman" w:cs="Times New Roman"/>
          <w:b/>
          <w:bCs/>
        </w:rPr>
        <w:t>1</w:t>
      </w:r>
      <w:r w:rsidRPr="00C87A81">
        <w:rPr>
          <w:rFonts w:ascii="Times New Roman" w:hAnsi="Times New Roman" w:cs="Times New Roman"/>
        </w:rPr>
        <w:t xml:space="preserve"> covariates selection according to CERAD-learning test.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941"/>
        <w:gridCol w:w="452"/>
        <w:gridCol w:w="1516"/>
        <w:gridCol w:w="1447"/>
        <w:gridCol w:w="467"/>
        <w:gridCol w:w="574"/>
        <w:gridCol w:w="406"/>
        <w:gridCol w:w="562"/>
      </w:tblGrid>
      <w:tr w:rsidR="00EA30A2" w:rsidRPr="00EA30A2" w14:paraId="208B0A2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3EDA5" w14:textId="46D7AE01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0C06A" w14:textId="6221D43A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26486" w14:textId="471740E8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71D2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5A8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E90D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1B0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53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CBD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0A2" w:rsidRPr="00EA30A2" w14:paraId="36F50EF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9CB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E4F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β</w:t>
            </w:r>
            <w:r w:rsidRPr="00EA30A2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（</w:t>
            </w: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 CI</w:t>
            </w:r>
            <w:r w:rsidRPr="00EA30A2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3664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3546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 percentage from crude model1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9E2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 percentage from full model2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1FF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427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colinearity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BE5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447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select.VIF</w:t>
            </w:r>
            <w:proofErr w:type="spellEnd"/>
          </w:p>
        </w:tc>
      </w:tr>
      <w:tr w:rsidR="00EA30A2" w:rsidRPr="00EA30A2" w14:paraId="22C9443C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28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Age, </w:t>
            </w:r>
            <w:proofErr w:type="spell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813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-0.17(-0.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206,-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C2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6B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9E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78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0D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9D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F3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6E4FCCB2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E9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01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94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F1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89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73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F3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8B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44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6394410C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38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35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61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1E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A2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4E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FB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6D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D9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6395712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3F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03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1.742(1.393,2.091)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E6D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10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2F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A4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2AD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C5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23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395230C7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252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9C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C5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26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ED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E9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2C1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3A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27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3A238D2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167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FD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DE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88DB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46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B9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BD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40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ED2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1E30683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E5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6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-0.502(-1.332,0.328)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001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9DD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4B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74C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76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64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04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96F411A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BDD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F7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1.067(0.18,1.954)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C8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1E7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7D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E6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1E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04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F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011A72A4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735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65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0.672(-0.267,1.611)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D8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F7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2F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B3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72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2F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76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2340155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BC2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49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1.06(0.079,2.041)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A39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B0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2C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E3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88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52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30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C0DA16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520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races including multi-racial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21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40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94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83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09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71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9A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F4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DF57D45" w14:textId="77777777" w:rsidTr="00EA30A2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145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CE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2C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E2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71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C9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5A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8B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1815395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9A4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Less than 9th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A4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D7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E2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81F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F5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0A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60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C5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79E5D9FC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600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9-11th grade (includes 12th grade with no diploma)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07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1.821(1.161,2.482)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F0B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89D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12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4B4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61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11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30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72F9FBD4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933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High school graduate/GED or equivalent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91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2.911(2.212,3.609)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F9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93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AA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B8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89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92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18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6756F223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E5E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Some college or AA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2B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3.949(3.261,4.638)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3C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C9D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D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1E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B9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C9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86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68F11D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1B6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College graduate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85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4.352(3.584,5.121)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81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BB1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52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F6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B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78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49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6686E9A1" w14:textId="77777777" w:rsidTr="00EA30A2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A9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Home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D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80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B6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83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CA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C8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02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5EBCA90D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B38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Owned or being bought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84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84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EF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53E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68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1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C8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5A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20A3634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FF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1A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-0.806(-1.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423,-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31F2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A59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C1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55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FCF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5F7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92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F7C521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01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Other arrangement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A1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-0.829(-2.286,0.629)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A0CD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2B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3A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46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CF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54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C8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7BDF8AC9" w14:textId="77777777" w:rsidTr="00EA30A2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DB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Employ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69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35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AF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6A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0F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41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23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27E99ABD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3A8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50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71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B72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DC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ED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EE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03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72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6A925802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76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27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1.367(-0.277,3.011)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3C4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0D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92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D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41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23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C2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151EB3AE" w14:textId="77777777" w:rsidTr="00EA30A2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5D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E9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586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6A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F6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03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55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20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5DA21C40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29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68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38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89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35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BD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898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2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1B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DBD07DA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8B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Previous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FD4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-0.39(-0.848,0.069)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097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FDF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EA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34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4B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7F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94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1B5201A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A9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Currently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8B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-0.419(-0.953,0.114)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B8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05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41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32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EE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834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39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504ED8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F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96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0A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B9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8A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87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79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FD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7D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17557C71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B1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Healthy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F1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DF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6A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6A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DC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18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D1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06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B7C886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08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F3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0.76 (-0.6,2.11)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AE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91B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2F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A5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17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49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33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6278FECE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86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C3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0.68 (-0.66,2.02)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28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DB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DB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B4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EB5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B6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5C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52FAB7D0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F2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3B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1.14 (-0.2,2.48)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70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E3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14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85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BD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28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F8C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9FEF7CA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D2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B1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-1.729(-2.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586,-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A28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81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88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67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C8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3C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6D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593252ED" w14:textId="77777777" w:rsidTr="00EA30A2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52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72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D81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B8F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10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C0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ED8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3A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34EAFDBD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A5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FB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4F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98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93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B9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25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A77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C5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9AA5BBF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BB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67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-0.841(-1.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308,-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34D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7E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2FD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DB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E9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18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6A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238CEBB0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62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Boederline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E5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-0.321(-2.308, 2.005)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F79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6F0F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DB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95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19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65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E9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0A2" w:rsidRPr="00EA30A2" w14:paraId="47B7E9E1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C7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CD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-0.401(-0.806,0.003)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173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2D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8A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E9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94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9C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22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27BD148D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0E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B9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-0.996(-1.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457,-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BFF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87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827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D1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20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AF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79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0958463F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4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88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-0.718(-1.</w:t>
            </w:r>
            <w:proofErr w:type="gramStart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087,-</w:t>
            </w:r>
            <w:proofErr w:type="gramEnd"/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F5B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EB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B6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C1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9D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11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D7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7B482B4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23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Alcohol intake,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BB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0.001(-0.008,0.011)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D1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F1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8C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52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33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F8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C03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3F7EB9B8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4E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Energy, kcal/d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4F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0(0,1.836)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49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03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04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C7B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5D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FA7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73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0F5B20B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64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BE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0.004(-0.001,0.009)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30C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CF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B4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EA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99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B4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A8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4E336C5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B4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Carbohydrate,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F5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0.001(-0.002,0.003)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B6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B6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6E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4A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C8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8B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C6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5191059F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5D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Fiber,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D8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0.026(0.006,0.045)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177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FCE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60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E7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39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DE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0A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1BCA79C3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2C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Total fat,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00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0.009(0.004,0.014)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B1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49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41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65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ECE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C3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F3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5529883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EF5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E as alpha tocopherol,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9E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0.057(0.015,3.841)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C08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01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AD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87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361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89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65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015A246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3C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alpha tocopherol/Vitamin E,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7A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0.022(-0.027,0.071)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D9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F29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2E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E6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9B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11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97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60029EEF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069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Retinol,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44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7D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F3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EB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FC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72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C4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EC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2AE1B21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F7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A,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D7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61B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BA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99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BE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1D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EC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77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4E9310A8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2D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Alpha carotene,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1B0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35F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B3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6A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0F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D4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3E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9F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227358F2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46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carotene,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EF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EA6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F2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A7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5B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67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6E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36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1ED25F4B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86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cryptoxanthin,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5C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DE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AC4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89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4F5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C9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8E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2C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4BB227CA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6E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Lycopene,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0C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224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A2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63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B5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CD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EE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700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41C4D1F8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E2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Lutein + zeaxanthin,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33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03B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C61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3D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3D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EF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A7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4D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5CBE2F8C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D3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22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0.153(-0.075,0.381)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ABF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B0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DA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70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7F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75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DE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25588B8E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7C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B2,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F9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0.14(-0.063,0.342)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94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A4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3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2CA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D8E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90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9C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E645F0F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54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Niacin,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A8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0.008(-0.007,0.022)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9C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78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8B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4D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BE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3C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11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5F3A64F7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0B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B6,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5C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0.035(-0.109,0.18)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BC9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55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48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99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0D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212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DC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32085AA3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59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Total folate,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8B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89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E6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2D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E1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7D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63A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A5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3159D6B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C0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Folic acid,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A9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0(-0.001,0.001)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A7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0F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BE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33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0C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28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E0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03B477C3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40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Choline,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89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0(-0.001,0.002)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662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07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AA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43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B2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31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63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43D5A960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92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Vitamin B12,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88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0.012(-0.006,0.03)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B23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1D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E1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71A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1F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B9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E9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6637FDAC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7E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B13,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C1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0.035(-0.059,0.13)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0F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17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AA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22E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64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06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27BC298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DE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C,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7B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0.001(-0.001,0.003)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0AF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52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C8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54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C9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A9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73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3D6A8D6D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E8B" w14:textId="77777777" w:rsidR="00EA30A2" w:rsidRPr="00B8333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</w:pP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Vitamin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 xml:space="preserve"> D(D2+D3), </w:t>
            </w: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mcg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26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-0.013(-0.054,0.029)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0A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5B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4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C7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A6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49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02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472A4B1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1D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K,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DB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670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3F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9AA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34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AD2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67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AD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3B296BD7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7F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Calcium,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E8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49B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24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59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D3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48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11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53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27FB09C7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2A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Phosphorus,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629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85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4F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BC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BFE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36E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87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1F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D0F7075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33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Magnesium,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AA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0.002(0.001,0.003)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032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05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D3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1D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6E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EE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18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BDA8A34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839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Iron,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5F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0.007(-0.019,0.033)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3EA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C6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87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88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2D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453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7BC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09FD4756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4F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Zinc,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5D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0.015(-0.019,0.048)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DB3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25C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D0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56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FE1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52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B55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74A65A20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E5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Copper,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75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0.193(0.053,0.333)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143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B1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425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C98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C4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3F6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43F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041050D1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20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Sodium,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FAB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6E5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58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6E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BFB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8A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515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FC2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  <w:tr w:rsidR="00EA30A2" w:rsidRPr="00EA30A2" w14:paraId="1C3441F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58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Potassium,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648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43E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5B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535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D69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FBD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12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05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EA30A2" w:rsidRPr="00EA30A2" w14:paraId="00258EB9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D9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Selenium, mcg/d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851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0.002(-0.001,0.005)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E72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FF24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FF37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3A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860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040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E3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EA30A2" w:rsidRPr="00EA30A2" w14:paraId="066D081B" w14:textId="77777777" w:rsidTr="00EA30A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0A67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Caffeine, mg/d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D7ED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8467" w14:textId="77777777" w:rsidR="00EA30A2" w:rsidRPr="00EA30A2" w:rsidRDefault="00EA30A2" w:rsidP="00EA30A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2D13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FA96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074F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05218" w14:textId="77777777" w:rsidR="00EA30A2" w:rsidRPr="00EA30A2" w:rsidRDefault="00EA30A2" w:rsidP="00EA30A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35BE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7764" w14:textId="77777777" w:rsidR="00EA30A2" w:rsidRPr="00EA30A2" w:rsidRDefault="00EA30A2" w:rsidP="00EA30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A30A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Pending</w:t>
            </w:r>
          </w:p>
        </w:tc>
      </w:tr>
    </w:tbl>
    <w:p w14:paraId="68D12AAF" w14:textId="5EBEF1DC" w:rsidR="006863A9" w:rsidRDefault="006863A9">
      <w:pPr>
        <w:rPr>
          <w:rFonts w:ascii="Times New Roman" w:hAnsi="Times New Roman" w:cs="Times New Roman"/>
        </w:rPr>
      </w:pPr>
    </w:p>
    <w:p w14:paraId="5E515C96" w14:textId="7259D442" w:rsidR="00B83332" w:rsidRDefault="00B83332">
      <w:pPr>
        <w:rPr>
          <w:rFonts w:ascii="Times New Roman" w:hAnsi="Times New Roman" w:cs="Times New Roman"/>
        </w:rPr>
      </w:pPr>
    </w:p>
    <w:p w14:paraId="7B30EC26" w14:textId="01DD68E8" w:rsidR="00B83332" w:rsidRDefault="00B83332">
      <w:pPr>
        <w:rPr>
          <w:rFonts w:ascii="Times New Roman" w:hAnsi="Times New Roman" w:cs="Times New Roman"/>
        </w:rPr>
      </w:pPr>
    </w:p>
    <w:p w14:paraId="0D96914C" w14:textId="77777777" w:rsidR="00B83332" w:rsidRPr="00C87A81" w:rsidRDefault="00B83332" w:rsidP="00B83332">
      <w:pPr>
        <w:rPr>
          <w:rFonts w:ascii="Times New Roman" w:hAnsi="Times New Roman" w:cs="Times New Roman"/>
        </w:rPr>
      </w:pPr>
      <w:bookmarkStart w:id="1" w:name="_Hlk94885389"/>
      <w:r w:rsidRPr="00C87A81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2</w:t>
      </w:r>
      <w:r w:rsidRPr="00C87A81">
        <w:rPr>
          <w:rFonts w:ascii="Times New Roman" w:hAnsi="Times New Roman" w:cs="Times New Roman"/>
        </w:rPr>
        <w:t xml:space="preserve"> covariates selection according to CERAD-</w:t>
      </w:r>
      <w:r>
        <w:rPr>
          <w:rFonts w:ascii="Times New Roman" w:hAnsi="Times New Roman" w:cs="Times New Roman"/>
        </w:rPr>
        <w:t>recall</w:t>
      </w:r>
      <w:r w:rsidRPr="00C87A81">
        <w:rPr>
          <w:rFonts w:ascii="Times New Roman" w:hAnsi="Times New Roman" w:cs="Times New Roman"/>
        </w:rPr>
        <w:t xml:space="preserve"> test.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7"/>
        <w:gridCol w:w="1200"/>
        <w:gridCol w:w="536"/>
        <w:gridCol w:w="1140"/>
        <w:gridCol w:w="1140"/>
        <w:gridCol w:w="557"/>
        <w:gridCol w:w="702"/>
        <w:gridCol w:w="474"/>
      </w:tblGrid>
      <w:tr w:rsidR="00B83332" w:rsidRPr="00101025" w14:paraId="207DED61" w14:textId="77777777" w:rsidTr="00FF1862">
        <w:trPr>
          <w:trHeight w:val="280"/>
        </w:trPr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6450D4B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74F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β</w:t>
            </w: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（</w:t>
            </w: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 CI</w:t>
            </w: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93E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CD0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029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AA9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B0A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colinearity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022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select</w:t>
            </w:r>
          </w:p>
        </w:tc>
      </w:tr>
      <w:tr w:rsidR="00B83332" w:rsidRPr="00101025" w14:paraId="7A8C663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4F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Age, </w:t>
            </w:r>
            <w:proofErr w:type="spell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93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-0.095(-0.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0.08)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0F8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4B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AF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F6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78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B5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101025" w14:paraId="6E79BDCB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94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38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10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EA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51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B9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73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EE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79222B06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8D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94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8D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0C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D8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C5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8C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2B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72C8BBF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8C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C7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0.821(0.625,1.016)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DE7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FA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D5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B8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5C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1F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7EDBD2C6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ADE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23C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87F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B4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9A6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A2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92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E2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101025" w14:paraId="4A98744C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051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Mexican American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E3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19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CB5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07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72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35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4F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9BB170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582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Hispanic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A7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-0.234(-0.684,0.216)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CB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1B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0D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82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93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04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7647A861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FE3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White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22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0.317(-0.083,0.717)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EF0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1C94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6D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8F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F2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33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2FA7A5FE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8B4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Black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86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-0.009(-0.415,0.397)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06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41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6E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FFA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28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72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2ACFCD5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7A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Asian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F2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0.877(0.444,1.309)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8A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1D7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96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52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6F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75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6E50F918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32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races including multi-racial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D7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FE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FE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FE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EA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0F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A2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BCFD0FD" w14:textId="77777777" w:rsidTr="00FF1862">
        <w:trPr>
          <w:trHeight w:val="280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F96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Education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BE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10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738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D7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37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CE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101025" w14:paraId="14EC0D72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E2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Less than 9th grade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C7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D6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A8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ED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19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55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0A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A746979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826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9-11th grade (includes 12th grade with no diploma)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89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0.672(0.292,1.052)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22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67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96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4E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4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9B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04F80381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A9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High school graduate/GED or equivalent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E8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1.113(0.743,1.482)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41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EC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59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0A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F5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18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B58228C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CD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Some college or AA degree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6F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1.664(1.302,2.027)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78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4D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40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19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33D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5F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0DFE77A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2B8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College graduate or above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02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1.771(1.334,2.209)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F0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495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E5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AA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13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05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A7B07EF" w14:textId="77777777" w:rsidTr="00FF1862">
        <w:trPr>
          <w:trHeight w:val="280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DD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Home status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4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56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0F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A5E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A7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C4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061C55E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266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Owned or being bought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6D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CFC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E4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8F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AE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51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3D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18B503E4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1A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Rented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9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-0.354(-0.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609,-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90A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4F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E6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B5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D9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F9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AD30CD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EDE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Other arrangement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FD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-0.609(-1.347,0.129)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A0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1EB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5B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C6C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4C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C3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0DC5F04D" w14:textId="77777777" w:rsidTr="00FF1862">
        <w:trPr>
          <w:trHeight w:val="280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CF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Employ status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EE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BD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DD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81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96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9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8B1393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A0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C6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C3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D85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B9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C24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D7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0A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D99E74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AF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C2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-0.172(-1.115,0.771)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7C8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0E6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17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4A1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F4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B4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00A67B34" w14:textId="77777777" w:rsidTr="00FF1862">
        <w:trPr>
          <w:trHeight w:val="280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5D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86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D5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99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28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3A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22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70231FD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A7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A3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00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E1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23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0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4A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ABB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642F35EF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A9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Previous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E3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-0.197(-0.412,0.018)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EC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3F6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C4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51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3A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BF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ECD23ED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58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Currently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195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-0.177(-0.47,0.116)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0E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17B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F7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57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E7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87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71B3B51B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4D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5C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2B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AA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9D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D5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57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66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F7F7EC7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A4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Healthy weight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E2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26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BD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11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58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9D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D0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567C2E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E1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Underweight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B0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0.41 (-0.26,1.07)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D7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0.233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B5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C8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98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453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E5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D29B3A6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D5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Overweight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E3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0.2 (-0.46,0.86)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18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86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BD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BE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A2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AC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519F33FF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95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78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0.54 (-0.12,1.2)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F4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44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27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BC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EE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80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1F20A0F7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D5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67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-0.738(-1.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058,-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0.418)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66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59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7C8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07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083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FF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4081E92" w14:textId="77777777" w:rsidTr="00FF1862">
        <w:trPr>
          <w:trHeight w:val="280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9C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DD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B5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9E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77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EDF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29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101025" w14:paraId="2C523204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2E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EB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4E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40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EE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8D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45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A0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379281E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44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31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-0.454(-0.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704,-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447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258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8A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CB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0F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D3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612433B2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38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Boederline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F8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83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ECB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4A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B8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07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DE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101025" w14:paraId="45D88238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6D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3D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-0.216(-0.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404,-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335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2BA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6B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7C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E0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80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07C7C98E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D5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Heart disease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BD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-0.573(-0.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781,-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0.365)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73B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A8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29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4E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96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62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F0C42C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0B1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47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-0.268(-0.</w:t>
            </w:r>
            <w:proofErr w:type="gramStart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447,-</w:t>
            </w:r>
            <w:proofErr w:type="gramEnd"/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75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9B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70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F1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08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A6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9BF0117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66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Alcohol intake, 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D4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0.002(-0.003,0.006)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74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A73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4C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1F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2715.8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C6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DFD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38423AB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9C0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Energy, kcal/d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B9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286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5B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313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B0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116.68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1E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73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C99CA2E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86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Protein, 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DC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0.001(-0.001,0.003)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47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94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597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56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694.27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EA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A5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4ECD2A07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E9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Carbohydrate, 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F0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0(-0.001,0.001)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2B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7A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7C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10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3F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A2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7B78856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C2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Fiber, 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E72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0.012(0.003,0.02)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EF4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B0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E1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F0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527.52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2B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CEF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02EDE329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47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fat, 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95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0.003(0.001,0.006)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C3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B7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CC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81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64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31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440E6C2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444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E as alpha tocopherol,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45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0.03(0.016,0.044)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0BA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A9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7F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45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F4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18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6614BED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B9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Added alpha tocopherol/Vitamin E,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4E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0.014(-0.004,0.032)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B9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AA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F1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F6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146223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CC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0B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BBE2851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A4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Retinol,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22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A7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BC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74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F29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254058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81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0D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2FD7C4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79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A,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69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690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E5A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11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60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EB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A6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05B1E5C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AB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Alpha carotene,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12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26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9E9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3A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A4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83193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A8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BC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67DF5FB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1B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carotene,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E1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285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D6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B2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67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168.92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103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3A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C4790A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66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cryptoxanthin,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2B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DF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F4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37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BA9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D6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39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DF963D4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D2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Lycopene,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12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13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7D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61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07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A2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41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985B9E9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4F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Lutein + zeaxanthin,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D0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ED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7D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08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8D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6D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42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E9AC5A3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E3E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0F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0.101(-0.021,0.223)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AB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0A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6A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7C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8D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EB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74E49FCF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BD4E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B2,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0E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0.06(-0.016,0.136)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AE7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B7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D6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48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A3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6C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42218D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C8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Niacin,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94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0.005(-0.001,0.012)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14A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31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F0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B0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1E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FC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4F662051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A18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B6,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A3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0.017(-0.044,0.079)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E6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B4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B6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20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E0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FD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01F01C5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74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folate,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15B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404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DB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1B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47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78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63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4631E009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29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Folic acid,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15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F5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30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02A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26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4A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D8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113D75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65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Choline,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99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7C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64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AB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D5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10.445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BE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238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08109FA7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7EF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Vitamin B12,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F4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0.005(-0.003,0.014)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0D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F9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59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8C1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29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A5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40B544F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2F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Vitamin B13,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7B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0.023(-0.014,0.06)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EC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53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EF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A4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AE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1E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ECD2FD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1E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C,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DA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0(-0.001,0.001)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B71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71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D6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A6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FFF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A42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CCEBF3B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2AE" w14:textId="77777777" w:rsidR="00B83332" w:rsidRPr="00B8333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</w:pP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Vitamin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 xml:space="preserve"> D(D2+D3), </w:t>
            </w: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mcg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EC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-0.006(-0.023,0.012)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D9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3F1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08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0B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85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E8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2108189A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A4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K,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FF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DC6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A9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8C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14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D7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CD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67AF259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1E3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Calcium,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86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A60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5F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79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4F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16.148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0D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DE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76A8722E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72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Phosphorus,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0D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9CC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65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9D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B7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05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21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56F796D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492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Magnesium,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2C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AC2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A7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7A7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E5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76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89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A274A9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86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Iron,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3E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0.005(-0.006,0.017)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549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D2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0E3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5DD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AB9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CC2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15F35FE0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939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Zinc,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A3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0(-0.015,0.015)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34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D0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B0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085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8E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E2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6762A3D4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DFD4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Copper,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E7C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0.093(0.014,0.171)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60D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3BE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3C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3E2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DDF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FAF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48C04088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24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Sodium,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337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963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DB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C5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24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52C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F3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88EDC16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0CB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Potassium, mg/d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7FD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03F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AD6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771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968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CD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6E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7EC34821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5B1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Selenium, mcg/d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3F00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BD4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BEA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46D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C5B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D0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156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101025" w14:paraId="3D137E55" w14:textId="77777777" w:rsidTr="00FF1862">
        <w:trPr>
          <w:trHeight w:val="280"/>
        </w:trPr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1CAA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Caffeine, mg/d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773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0.001(0,0.001)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F0BE" w14:textId="77777777" w:rsidR="00B83332" w:rsidRPr="00101025" w:rsidRDefault="00B83332" w:rsidP="00FF186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5D4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2AE0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D047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86.086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2C34" w14:textId="77777777" w:rsidR="00B83332" w:rsidRPr="00101025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E9CD5" w14:textId="77777777" w:rsidR="00B83332" w:rsidRPr="00101025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10102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</w:tbl>
    <w:p w14:paraId="2FE24C63" w14:textId="77777777" w:rsidR="00B83332" w:rsidRDefault="00B83332" w:rsidP="00B83332"/>
    <w:p w14:paraId="17992CB6" w14:textId="77777777" w:rsidR="00B83332" w:rsidRPr="0060439A" w:rsidRDefault="00B83332" w:rsidP="00B83332"/>
    <w:p w14:paraId="260E4C6C" w14:textId="09F9FFA2" w:rsidR="00B83332" w:rsidRDefault="00B83332">
      <w:pPr>
        <w:rPr>
          <w:rFonts w:ascii="Times New Roman" w:hAnsi="Times New Roman" w:cs="Times New Roman"/>
        </w:rPr>
      </w:pPr>
    </w:p>
    <w:p w14:paraId="56D0A02C" w14:textId="1C9DAC47" w:rsidR="00B83332" w:rsidRDefault="00B83332">
      <w:pPr>
        <w:rPr>
          <w:rFonts w:ascii="Times New Roman" w:hAnsi="Times New Roman" w:cs="Times New Roman"/>
        </w:rPr>
      </w:pPr>
    </w:p>
    <w:p w14:paraId="1CB9D5F3" w14:textId="77777777" w:rsidR="00B83332" w:rsidRPr="00C87A81" w:rsidRDefault="00B83332" w:rsidP="00B83332">
      <w:pPr>
        <w:rPr>
          <w:rFonts w:ascii="Times New Roman" w:hAnsi="Times New Roman" w:cs="Times New Roman"/>
        </w:rPr>
      </w:pPr>
      <w:r w:rsidRPr="00C87A81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</w:rPr>
        <w:t xml:space="preserve">3 </w:t>
      </w:r>
      <w:r w:rsidRPr="00C87A81">
        <w:rPr>
          <w:rFonts w:ascii="Times New Roman" w:hAnsi="Times New Roman" w:cs="Times New Roman"/>
        </w:rPr>
        <w:t xml:space="preserve">covariates selection according to </w:t>
      </w:r>
      <w:r>
        <w:rPr>
          <w:rFonts w:ascii="Times New Roman" w:hAnsi="Times New Roman" w:cs="Times New Roman"/>
        </w:rPr>
        <w:t>animal fluency</w:t>
      </w:r>
      <w:r w:rsidRPr="00C87A81">
        <w:rPr>
          <w:rFonts w:ascii="Times New Roman" w:hAnsi="Times New Roman" w:cs="Times New Roman"/>
        </w:rPr>
        <w:t xml:space="preserve"> test.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8"/>
        <w:gridCol w:w="1132"/>
        <w:gridCol w:w="514"/>
        <w:gridCol w:w="1076"/>
        <w:gridCol w:w="486"/>
        <w:gridCol w:w="1076"/>
        <w:gridCol w:w="499"/>
        <w:gridCol w:w="668"/>
        <w:gridCol w:w="457"/>
      </w:tblGrid>
      <w:tr w:rsidR="00B83332" w:rsidRPr="00623E82" w14:paraId="2DD4AC40" w14:textId="77777777" w:rsidTr="00FF1862">
        <w:trPr>
          <w:trHeight w:val="280"/>
        </w:trPr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844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D3A3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β</w:t>
            </w: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（</w:t>
            </w: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 CI</w:t>
            </w: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2B5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AC7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927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coeff2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CAA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14B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F5E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colinearity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03C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select</w:t>
            </w:r>
          </w:p>
        </w:tc>
      </w:tr>
      <w:tr w:rsidR="00B83332" w:rsidRPr="00623E82" w14:paraId="4E79D920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26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Age, </w:t>
            </w:r>
            <w:proofErr w:type="spell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F8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-0.177(-0.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89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80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1B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7A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-22.7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97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12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4B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6F13EDB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C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33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27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0D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F1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90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B4A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AC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05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0B0D6AE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6E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59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88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5A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25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B9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FF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FB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32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4054C7E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73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25A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-0.27(-0.676,0.135)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D60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52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3E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99D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639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37D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6F4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63720853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116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965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026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8E4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-42.5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B6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265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CF5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2.385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69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784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197DD35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36A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Mexican American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E6E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88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23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59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33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3D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61D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6F8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4E5423E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215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Hispanic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1E8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-1.462(-2.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591,-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15C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735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12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0AA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7E9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53D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72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30E6C33E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3E2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White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70B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1.118(0.041,2.195)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4E6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B4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884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4C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3B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5B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5BD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5BA031FB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DD7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Black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40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-1.808(-2.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774,-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0.841)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878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BA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43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622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90D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638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D5F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5B0B71E4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4E7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Asian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F9E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-1.63(-2.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796,-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0.463)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E26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CBE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31E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A8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E26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601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CBF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2AB7AA10" w14:textId="77777777" w:rsidTr="00FF1862">
        <w:trPr>
          <w:trHeight w:val="280"/>
        </w:trPr>
        <w:tc>
          <w:tcPr>
            <w:tcW w:w="32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0E8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races including multi-racial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43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4BB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36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2F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085ABD06" w14:textId="77777777" w:rsidTr="00FF1862">
        <w:trPr>
          <w:trHeight w:val="280"/>
        </w:trPr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DF1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10F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746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4E6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40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49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443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3C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00C3C44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56F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Less than 9th grade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5A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32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AFD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4ED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E5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44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5F2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53B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25A64CB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D83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9-11th grade (includes 12th grade with no diploma)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2E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0.494(-0.399,1.387)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B06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82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20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883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F6C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F9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CD2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4C9EC380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1D1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High school graduate/GED or equivalent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89D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1.792(1.073,2.51)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192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E14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A26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315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AE6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47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B0F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3FA30454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6F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Some college or AA degree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ECC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3.561(2.921,4.201)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CF6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909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E4B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537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A4B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77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550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4D5883A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94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College graduate or above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03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5.075(4.086,6.064)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41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6C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E05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711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AC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F0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19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F836E7C" w14:textId="77777777" w:rsidTr="00FF1862">
        <w:trPr>
          <w:trHeight w:val="280"/>
        </w:trPr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BEC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Home status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2CE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B9F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11F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3DD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7C5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709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350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CC5FDA8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918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Owned or being bought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5D2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C0E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8EA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230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FAF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C8B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A4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2BC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71AFBB4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EEB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Rented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F19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-1.576(-2.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176,-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0.977)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519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6FE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3E4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BEC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C7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43F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84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269E904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64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Other arrangement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4E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-0.827(-2.596,0.943)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19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04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65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FA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14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B81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7E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3AC8E42A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6CC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Employ status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8B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-0.747(-2.939,1.445)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C67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B99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5D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5DF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56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841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87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8141CAA" w14:textId="77777777" w:rsidTr="00FF1862">
        <w:trPr>
          <w:trHeight w:val="280"/>
        </w:trPr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02E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94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C62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BA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07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29E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FFE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D06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772100CD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02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BCE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B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7E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B7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4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EA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D0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E1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F35C97C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09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Previous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8E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0.242(-0.264,0.747)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DF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E5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C4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49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46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109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B4B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1D2C6A9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7A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Currently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3E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-0.307(-0.854,0.239)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B34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6E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46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94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9F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E3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E5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13171C8B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42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C6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558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A9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A0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01C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08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20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49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3332" w:rsidRPr="00623E82" w14:paraId="0F29D758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95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Healthy weight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43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83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94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0C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46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35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2E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34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9BAC784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D5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Underweight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F0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0.46 (-1.1,2.01)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A0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0E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8F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24B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F7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C7A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8F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3EFB441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05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Overweight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7A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0.66 (-0.88,2.2)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CB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87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0B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778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007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BD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AB3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66FE4714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11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86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0.83 (-0.71,2.37)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19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68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FB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7F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A3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281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C5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04232A37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5A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78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-2.087(-3.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001,-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1.173)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41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2F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0B0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C2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23F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001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70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A3AEFA1" w14:textId="77777777" w:rsidTr="00FF1862">
        <w:trPr>
          <w:trHeight w:val="280"/>
        </w:trPr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09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A8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79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85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DC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0F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9B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68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B3F7E00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40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CE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8C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9B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18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656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13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14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E9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72D06C2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A3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F4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-1.357(-1.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936,-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0.778)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13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A2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01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21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A9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7F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6F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2DE3C207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F5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Borderline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E4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-0.986(-3.44,1.469)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61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C6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AC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15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D2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3C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CB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623E82" w14:paraId="04C4BB3B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D3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Hypertension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26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-1.376(-1.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0.842)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F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99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E3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FB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A6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6E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99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6CE1316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63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Heart disease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C1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-1.06(-1.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0.421)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1FE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66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D6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A5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95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DBE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3EC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7B7ED568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7B6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52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-1.222(-1.</w:t>
            </w:r>
            <w:proofErr w:type="gramStart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73,-</w:t>
            </w:r>
            <w:proofErr w:type="gramEnd"/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0.713)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8F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68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150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30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20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55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B4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777EC09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CD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Alcohol intake, 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93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0.021(0.011,0.032)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81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83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-39.2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56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66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B5C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43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A0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3245CEA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73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Energy, kcal/d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F97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0.001(0.001,0.001)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2C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BF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F7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9D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E6F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62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FB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FE500B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59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Protein, 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69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0.017(0.013,0.021)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90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12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-25.6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65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06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42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694.3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BF1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6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6ACEA5A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D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Carbohydrate, 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AB7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0.006(0.004,0.008)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42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18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-14.2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3F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BD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12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C6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33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A8095F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D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Fiber, 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CB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0.069(0.052,0.086)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E6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7D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25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15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95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527.5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7B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95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064CD545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6C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fat, 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04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0.022(0.017,0.027)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FA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16D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-22.6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56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BD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FA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33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6F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24A7571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E2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E as alpha tocopherol,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C5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0.127(0.088,0.166)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19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92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0E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45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D5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3.288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E1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75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18AC74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452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alpha tocopherol/Vitamin E,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9A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0.04(-0.009,0.09)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D5C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04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D9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5F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5D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1E+05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AD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797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0D3451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C5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Retinol,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58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6D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93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2A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31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FBE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3E+05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4F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D85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95AE786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2D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A,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A7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D0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54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BD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7F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1F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4E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D6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330F96E6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C7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Alpha carotene,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44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DA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68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FA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07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D5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83193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5D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3E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9DE19B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7F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carotene,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FD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C7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0F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60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03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896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168.9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0B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BE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B5170B6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E8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Beta cryptoxanthin,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F7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2B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CD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ED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B7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1F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46A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27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27E116CC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30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Lycopene,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65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AC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BB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6D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DF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D8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95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133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4AB415E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69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Lutein + zeaxanthin,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6C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69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7A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3B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58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8E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72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63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2E9322B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F5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86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0.783(0.509,1.057)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0A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B3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-24.1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64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6F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44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DF9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A9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023CC3A1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B5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B2,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A0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0.735(0.564,0.905)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3D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082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00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64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65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66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CE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25D14D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11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Niacin,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87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0.044(0.03,0.058)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15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7D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CF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E7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3A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20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640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2BB5ABE8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43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B6,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257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0.31(0.141,0.479)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DB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B3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85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43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B4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D3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7F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0D26B960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79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folate,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98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0.003(0.003,0.004)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14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63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CB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77A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4D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7.946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5A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00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38261D0E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2E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Folic acid,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4C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0.003(0.001,0.004)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A3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41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12E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9D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4B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5.042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30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77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DB18051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99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Choline,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8C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0.003(0.002,0.004)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05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8F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1C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15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D9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A6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88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0D64EB0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92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Vitamin B12,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9B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0.051(0.026,0.075)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BF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CC4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F4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2DD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38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2B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BC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1A694B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00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B13,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95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0.137(0.049,0.224)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EC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15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B1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8F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00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D7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BC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24538796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55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C,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05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0.003(0.001,0.006)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B3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4D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98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0E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EE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56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E9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618384BF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435" w14:textId="77777777" w:rsidR="00B83332" w:rsidRPr="00B8333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</w:pPr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Vitamin D(D2+D3),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05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0.044(0.004,0.083)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B3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6D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A8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6A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F8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E1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54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3F7A56ED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76D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K,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B3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36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7B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04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FB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6A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4.742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F5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C0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7802378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64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Calcium,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D3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0.001(0.001,0.002)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1E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3CB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-26.9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C0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A3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60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15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AC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5C16ECB7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57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Phosphorus,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05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0.001(0.001,0.002)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FC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A7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-28.9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9B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F6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1E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D3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E3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7855CF99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1C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Magnesium,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F2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0.006(0.005,0.007)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37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C1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C6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B81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B1BD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4.973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F8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D99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2D5F227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98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Iron,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190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0.068(0.044,0.092)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4E5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F3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-19.3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FF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F2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5DF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3.936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CE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12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7CF86B3B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5F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Zinc,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558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0.125(0.1,0.15)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003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DC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DE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73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7E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58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C42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0F50B793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EF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Copper,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A2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0.42(0.181,0.658)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8E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9F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F5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CD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015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FC7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67C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105E37E3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28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Sodium,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48E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F0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344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-23.8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FC0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D7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55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2FDE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2C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309EC68D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92A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Potassium, mg/d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E7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E06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322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01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B81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5E5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E9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9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623E82" w14:paraId="63AB72CD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401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Selenium, mcg/d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0D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0.009(0.006,0.012)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F28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FEF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-18.8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E26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7F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94B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C88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1AB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623E82" w14:paraId="60D85852" w14:textId="77777777" w:rsidTr="00FF1862">
        <w:trPr>
          <w:trHeight w:val="280"/>
        </w:trPr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1FD4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Caffeine, mg/d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DD6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0.005(0.003,0.006)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C7DD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2945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40EA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2CCC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5523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86.09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2769" w14:textId="77777777" w:rsidR="00B83332" w:rsidRPr="00623E82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BF2F" w14:textId="77777777" w:rsidR="00B83332" w:rsidRPr="00623E8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623E8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</w:tbl>
    <w:p w14:paraId="66C1315B" w14:textId="77777777" w:rsidR="00B83332" w:rsidRPr="003573E2" w:rsidRDefault="00B83332" w:rsidP="00B83332"/>
    <w:p w14:paraId="67E6CFAC" w14:textId="5D4AA02A" w:rsidR="00B83332" w:rsidRDefault="00B83332">
      <w:pPr>
        <w:rPr>
          <w:rFonts w:ascii="Times New Roman" w:hAnsi="Times New Roman" w:cs="Times New Roman"/>
        </w:rPr>
      </w:pPr>
    </w:p>
    <w:p w14:paraId="12EF47F2" w14:textId="00A7DCD8" w:rsidR="00B83332" w:rsidRDefault="00B83332">
      <w:pPr>
        <w:rPr>
          <w:rFonts w:ascii="Times New Roman" w:hAnsi="Times New Roman" w:cs="Times New Roman"/>
        </w:rPr>
      </w:pPr>
    </w:p>
    <w:p w14:paraId="3FC404CC" w14:textId="77777777" w:rsidR="00B83332" w:rsidRPr="00C87A81" w:rsidRDefault="00B83332" w:rsidP="00B83332">
      <w:pPr>
        <w:rPr>
          <w:rFonts w:ascii="Times New Roman" w:hAnsi="Times New Roman" w:cs="Times New Roman"/>
        </w:rPr>
      </w:pPr>
      <w:r w:rsidRPr="00C87A81">
        <w:rPr>
          <w:rFonts w:ascii="Times New Roman" w:hAnsi="Times New Roman" w:cs="Times New Roman"/>
          <w:b/>
          <w:bCs/>
        </w:rPr>
        <w:t>Supplementary Table</w:t>
      </w:r>
      <w:r>
        <w:rPr>
          <w:rFonts w:ascii="Times New Roman" w:hAnsi="Times New Roman" w:cs="Times New Roman"/>
          <w:b/>
          <w:bCs/>
        </w:rPr>
        <w:t xml:space="preserve"> 4</w:t>
      </w:r>
      <w:r w:rsidRPr="00C87A81">
        <w:rPr>
          <w:rFonts w:ascii="Times New Roman" w:hAnsi="Times New Roman" w:cs="Times New Roman"/>
        </w:rPr>
        <w:t xml:space="preserve"> covariates selection according to </w:t>
      </w:r>
      <w:r>
        <w:rPr>
          <w:rFonts w:ascii="Times New Roman" w:hAnsi="Times New Roman" w:cs="Times New Roman"/>
        </w:rPr>
        <w:t>DSST</w:t>
      </w:r>
      <w:r w:rsidRPr="00C87A81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1"/>
        <w:gridCol w:w="1301"/>
        <w:gridCol w:w="532"/>
        <w:gridCol w:w="1129"/>
        <w:gridCol w:w="1129"/>
        <w:gridCol w:w="516"/>
        <w:gridCol w:w="696"/>
        <w:gridCol w:w="472"/>
      </w:tblGrid>
      <w:tr w:rsidR="00B83332" w:rsidRPr="00345860" w14:paraId="3437872F" w14:textId="77777777" w:rsidTr="00FF1862">
        <w:trPr>
          <w:trHeight w:val="280"/>
        </w:trPr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CA9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03C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β</w:t>
            </w: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（</w:t>
            </w: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 CI</w:t>
            </w: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E6D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298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24F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Change.percentage2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208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1D4D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colinearity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568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select</w:t>
            </w:r>
          </w:p>
        </w:tc>
      </w:tr>
      <w:tr w:rsidR="00B83332" w:rsidRPr="00345860" w14:paraId="5D7D382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F8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Age, </w:t>
            </w:r>
            <w:proofErr w:type="spell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20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-0.721(-0.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826,-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0.616)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78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EC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50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-47.3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BF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E2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3B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053965A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0A7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25B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23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3B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06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D9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32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95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4AC2BEB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6F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67A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8A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B5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73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D7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74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7E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40E1EABB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EDE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DA6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5.188(4.049,6.328)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50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9B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96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86C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59A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A30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C46EC2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1B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5AB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957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044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3F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112.9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E6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46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FB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759898C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55E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Mexican American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7E0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35A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105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078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1CF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B4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505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55EF435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A9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Hispanic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5BA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-2.985(-7.18,1.209)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F78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D82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3AA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3B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62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2AA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4D5195C6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AE4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 xml:space="preserve">  Non-Hispanic White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E20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10.64(7.79,13.489)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294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40E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6A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10D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38A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C3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654DBA8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B4C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Black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2D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-0.178(-3.244,2.888)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81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FB5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0A8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E4E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E5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F73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26B9299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17C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Non-Hispanic Asian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4C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11.622(8.719,14.525)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32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AAC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804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A6D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9D8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82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1E32DACE" w14:textId="77777777" w:rsidTr="00FF1862">
        <w:trPr>
          <w:trHeight w:val="280"/>
        </w:trPr>
        <w:tc>
          <w:tcPr>
            <w:tcW w:w="3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D2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Other races including multi-racial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EB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49D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61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154D602" w14:textId="77777777" w:rsidTr="00FF1862">
        <w:trPr>
          <w:trHeight w:val="280"/>
        </w:trPr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E64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282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202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-45.7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7D0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DE2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D7A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A1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5BA4540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C73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Less than 9th grade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930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61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72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659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E3F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391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C4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71BF3CD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7CF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9-11th grade (includes 12th grade with no diploma)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33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10.855(8.821,12.888)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02B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91E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1A1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46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25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81B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76A8EE66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C9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High school graduate/GED or equivalent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D98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18.561(16.407,20.715)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E5D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1D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17B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D6D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B5E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1BB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890F85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B97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Some college or AA degree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C2C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25.218(23.2,27.236)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57D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3C0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A9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0C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F9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B9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86E598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2E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College graduate or above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66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29.984(27.597,32.371)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A7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AE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1D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C4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A8A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6D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1007D5C" w14:textId="77777777" w:rsidTr="00FF1862">
        <w:trPr>
          <w:trHeight w:val="280"/>
        </w:trPr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DB3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Home status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CB0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98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AF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DFA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555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D93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5096A150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EC7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Owned or being bought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6ED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4E5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372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801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FEC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48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FE6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7D3F46A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97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Rented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15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-8.162(-10.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173,-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6.151)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18C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918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98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8AF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62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C1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592C05A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4C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Other arrangement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E5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-7.958(-12.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157,-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3.759)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43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39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E6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F7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9D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DF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AA53A1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FCD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Employ status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7E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-3.315(-9.203,2.573)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A0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1EE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05A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6B5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92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B6C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074156B1" w14:textId="77777777" w:rsidTr="00FF1862">
        <w:trPr>
          <w:trHeight w:val="280"/>
        </w:trPr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CAE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41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71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33F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5C1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F3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2B7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55EFE2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B5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46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94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08D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1E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9C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10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487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3DD4F672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1E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Previous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96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-1.101(-2.796,0.594)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D7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DA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DF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D0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B7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55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56B484F1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1B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Currently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C3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-4.828(-7.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085,-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2.571)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EC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6A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8F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23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7C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9A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4356F5EC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A4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EF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E0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18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8E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4F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C7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F0D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1DCAD12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BF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Healthy weight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B4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1C7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77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4B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84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B1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2F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0A5C64E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49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Underweight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C5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5.89 (0.96,10.81)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11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0D5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657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20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0A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4F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46C89F1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D3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Overweight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E0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5.5 (0.62,10.38)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33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88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36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91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EF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7F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617A4B7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4E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EE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5.7 (0.83,10.57)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80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F8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2A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B4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4D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A9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21ADB8F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9D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B9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-10.057(-12.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828,-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7.285)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5E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E0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EA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D0D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A6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055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0603F1E" w14:textId="77777777" w:rsidTr="00FF1862">
        <w:trPr>
          <w:trHeight w:val="280"/>
        </w:trPr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D2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B2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D33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-16.8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3B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7C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DD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AA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227E092A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6F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E6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89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AB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50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60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ED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1F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1C8A120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CE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98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-6.876(-8.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458,-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5.294)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2C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26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B2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A9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98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CF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24A7886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3A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Borderline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874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-4.474(-11.808,2.861)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D26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B0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7F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9A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79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E8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332" w:rsidRPr="00345860" w14:paraId="533983DB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B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DF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-4.025(-5.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326,-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2.724)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B79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C5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53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D3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4E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A6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1634578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01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Heart disease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D0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-6.326(-7.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911,-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4.742)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EF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CB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27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95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08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969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1066BA0B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BA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02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-5.428(-6.</w:t>
            </w:r>
            <w:proofErr w:type="gramStart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772,-</w:t>
            </w:r>
            <w:proofErr w:type="gramEnd"/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4.085)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D8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79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AD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F3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96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2CA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2B54ED0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46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Alcohol intake, 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33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0.053(0.015,0.09)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CD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51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87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9D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33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14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76FB64C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D9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Energy, kcal/d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D4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0.002(0.002,0.003)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0D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BF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CB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57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8C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7F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17FE9B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1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Protein, 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60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0.037(0.017,0.057)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AB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91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92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1A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694.3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45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90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3EF0942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7D0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Carbohydrate, 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8E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0.01(0.004,0.016)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B1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39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BA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90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2C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3AA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5C74C641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E9A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Fiber, 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9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0.178(0.119,0.236)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4D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0D4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-37.7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A2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C5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527.5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97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73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CC0EF25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6A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fat, 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2B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0.058(0.043,0.074)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73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7A1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-21.5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44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FE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30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AB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4F0E39E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5E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E as alpha tocopherol,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38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0.361(0.212,0.51)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E3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35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C1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E9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DB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A06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470DD98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C6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alpha tocopherol/Vitamin E,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0C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0.097(-0.055,0.249)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9D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A4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C2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E4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1E+05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DC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99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B466B2A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DF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Retinol,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55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70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AC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81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7D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3E+05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38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71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B338F2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5C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A,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D92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0.001(0,0.002)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3C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5F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FDB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2E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A2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88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CA0FCE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3A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Alpha carotene,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38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0(0,0.001)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34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A5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B7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91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83193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8C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F9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2DABA2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9C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carotene,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10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29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B1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91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F2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168.9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DC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74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5B5C371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97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Beta cryptoxanthin,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D92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-0.001(-0.001,0)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6A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30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67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08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8D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F9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19F9E13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A07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Lycopene,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E7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A0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FCA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EC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25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6B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E7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470689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AD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Lutein + zeaxanthin,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A6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0(0,0)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E2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40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A2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6F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E9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58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BE51295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07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DF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1.891(1.136,2.647)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CB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C9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-18.6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59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5B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63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FA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438F330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69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B2,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DB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1.74(1.166,2.314)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F0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7EC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59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AF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D4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54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5C3E981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7F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Niacin,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CD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0.098(0.044,0.153)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61F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7D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13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88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4C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83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9B869C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8F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B6,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03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0.738(0.177,1.299)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E3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5B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9E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D50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DAF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1A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BFA558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62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 folate,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8E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0.008(0.006,0.011)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106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FEC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E8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2C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6F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56D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C69458D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8D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Folic acid,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D2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0.006(0.003,0.01)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F9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E4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63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55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92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89C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15CB7202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AD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Choline,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E7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0.005(0.001,0.009)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65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EE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6D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90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64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DC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73554CC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681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Added Vitamin B12,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22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0.1(0.016,0.184)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EC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8F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0D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5C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30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5D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73685F7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2C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B13,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A2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0.359(0.12,0.598)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3B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89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6F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B1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52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C1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5CD541D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16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C,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F79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0.008(0,0.015)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AC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C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0F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AA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95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2AE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8AF7D16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E5D" w14:textId="77777777" w:rsidR="00B83332" w:rsidRPr="00B83332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</w:pP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Vitamin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 xml:space="preserve"> D(D2+D3), </w:t>
            </w:r>
            <w:proofErr w:type="spellStart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mcg</w:t>
            </w:r>
            <w:proofErr w:type="spellEnd"/>
            <w:r w:rsidRPr="00B833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fr-FR"/>
              </w:rPr>
              <w:t>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98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0.101(-0.032,0.233)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6A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A3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EB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1E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3C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96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8331A04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63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Vitamin K, mcg/d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D8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0.002(-0.001,0.006)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1F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133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BE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97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C7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CD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6928D7E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0F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Calcium,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2F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0.003(0.001,0.004)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B6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74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0A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FB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2F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5C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3AAC238C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CB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Phosphorus,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5F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0.003(0.002,0.005)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920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B9FD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-26.8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F2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573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A6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6B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4863D0C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1E1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Magnesium,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4A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0.018(0.013,0.022)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33D0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367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56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-10.5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12E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9FD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61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68E5130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D7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Iron,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E0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0.13(0.063,0.197)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D8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FA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8C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7F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035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D4F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766E72B2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ED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Zinc,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DC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0.241(0.13,0.353)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96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37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12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48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3B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36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5A8765B9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1B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Copper,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D64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1.061(0.087,2.034)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C7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53E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9FA1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28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FF7C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2F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06CD2BD2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E0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Sodium,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527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0.001(0.001,0.001)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E5B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63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-21.4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D8A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4A6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304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DAB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6FB0863A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782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Potassium, mg/d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CE3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0.002(0.001,0.002)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62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3F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950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47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FD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7C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B83332" w:rsidRPr="00345860" w14:paraId="29197063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F5A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Selenium, mcg/d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4945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0.017(0.004,0.03)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34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BB7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DD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209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1.831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743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6EE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B83332" w:rsidRPr="00345860" w14:paraId="5B036BA6" w14:textId="77777777" w:rsidTr="00FF1862">
        <w:trPr>
          <w:trHeight w:val="280"/>
        </w:trPr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5D6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Caffeine, mg/d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37A6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0.012(0.008,0.016)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9F1D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042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7C12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91C8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86.09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9E4B" w14:textId="77777777" w:rsidR="00B83332" w:rsidRPr="00345860" w:rsidRDefault="00B83332" w:rsidP="00FF18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67A8" w14:textId="77777777" w:rsidR="00B83332" w:rsidRPr="00345860" w:rsidRDefault="00B83332" w:rsidP="00FF18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4586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</w:tbl>
    <w:p w14:paraId="2D45B46B" w14:textId="77777777" w:rsidR="00B83332" w:rsidRPr="009F3E46" w:rsidRDefault="00B83332" w:rsidP="00B83332"/>
    <w:p w14:paraId="42CFFA59" w14:textId="7BFF9CA3" w:rsidR="00B83332" w:rsidRDefault="00B83332">
      <w:pPr>
        <w:rPr>
          <w:rFonts w:ascii="Times New Roman" w:hAnsi="Times New Roman" w:cs="Times New Roman"/>
        </w:rPr>
      </w:pPr>
    </w:p>
    <w:p w14:paraId="18290424" w14:textId="78909458" w:rsidR="00B83332" w:rsidRDefault="00B83332">
      <w:pPr>
        <w:rPr>
          <w:rFonts w:ascii="Times New Roman" w:hAnsi="Times New Roman" w:cs="Times New Roman"/>
        </w:rPr>
      </w:pPr>
    </w:p>
    <w:p w14:paraId="27A4C326" w14:textId="77777777" w:rsidR="00B83332" w:rsidRPr="00291788" w:rsidRDefault="00B83332" w:rsidP="00B83332">
      <w:pPr>
        <w:pStyle w:val="Paragraphedeliste"/>
        <w:spacing w:beforeLines="50" w:before="156" w:line="480" w:lineRule="auto"/>
        <w:ind w:firstLineChars="0" w:firstLine="0"/>
        <w:jc w:val="left"/>
        <w:rPr>
          <w:rFonts w:ascii="Times New Roman" w:hAnsi="Times New Roman" w:cs="Times New Roman"/>
          <w:sz w:val="22"/>
        </w:rPr>
      </w:pPr>
      <w:r w:rsidRPr="003570FA">
        <w:rPr>
          <w:rFonts w:ascii="Times New Roman" w:hAnsi="Times New Roman" w:cs="Times New Roman"/>
          <w:b/>
          <w:bCs/>
          <w:sz w:val="22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2"/>
        </w:rPr>
        <w:t>5</w:t>
      </w:r>
      <w:r w:rsidRPr="003570FA">
        <w:rPr>
          <w:rFonts w:ascii="Times New Roman" w:hAnsi="Times New Roman" w:cs="Times New Roman"/>
          <w:sz w:val="22"/>
        </w:rPr>
        <w:t xml:space="preserve">. </w:t>
      </w:r>
      <w:r w:rsidRPr="00291788">
        <w:rPr>
          <w:rFonts w:ascii="Times New Roman" w:eastAsia="SimSun" w:hAnsi="Times New Roman" w:cs="Times New Roman"/>
          <w:kern w:val="0"/>
          <w:sz w:val="24"/>
          <w:szCs w:val="24"/>
        </w:rPr>
        <w:t>Characteristics of</w:t>
      </w:r>
      <w:r w:rsidRPr="00291788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</w:t>
      </w:r>
      <w:r w:rsidRPr="00291788">
        <w:rPr>
          <w:rFonts w:ascii="Times New Roman" w:hAnsi="Times New Roman" w:cs="Times New Roman"/>
          <w:sz w:val="24"/>
          <w:szCs w:val="24"/>
        </w:rPr>
        <w:t>included and excluded participants.</w:t>
      </w:r>
    </w:p>
    <w:tbl>
      <w:tblPr>
        <w:tblW w:w="8025" w:type="dxa"/>
        <w:tblLook w:val="04A0" w:firstRow="1" w:lastRow="0" w:firstColumn="1" w:lastColumn="0" w:noHBand="0" w:noVBand="1"/>
      </w:tblPr>
      <w:tblGrid>
        <w:gridCol w:w="3745"/>
        <w:gridCol w:w="1660"/>
        <w:gridCol w:w="1660"/>
        <w:gridCol w:w="960"/>
      </w:tblGrid>
      <w:tr w:rsidR="00B83332" w:rsidRPr="00A31F60" w14:paraId="2418D8E0" w14:textId="77777777" w:rsidTr="00FF1862">
        <w:trPr>
          <w:trHeight w:val="240"/>
        </w:trPr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3F3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82C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Excluded </w:t>
            </w:r>
          </w:p>
          <w:p w14:paraId="290E2B3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N=777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C0D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Included</w:t>
            </w:r>
          </w:p>
          <w:p w14:paraId="5B9F96A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N=2,854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8F1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P value</w:t>
            </w:r>
          </w:p>
        </w:tc>
      </w:tr>
      <w:tr w:rsidR="00B83332" w:rsidRPr="00A31F60" w14:paraId="477D3767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C99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Age, </w:t>
            </w:r>
            <w:proofErr w:type="spellStart"/>
            <w:r w:rsidRPr="00A31F60">
              <w:rPr>
                <w:rFonts w:ascii="Times New Roman" w:eastAsia="DengXian" w:hAnsi="Times New Roman" w:cs="Times New Roman"/>
                <w:color w:val="000000"/>
              </w:rPr>
              <w:t>yr</w:t>
            </w:r>
            <w:proofErr w:type="spellEnd"/>
            <w:r w:rsidRPr="00A31F60">
              <w:rPr>
                <w:rFonts w:ascii="Times New Roman" w:eastAsia="DengXian" w:hAnsi="Times New Roman" w:cs="Times New Roman"/>
                <w:color w:val="000000"/>
              </w:rPr>
              <w:t>, mean ± 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72E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177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7E5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0.00 </w:t>
            </w:r>
          </w:p>
        </w:tc>
      </w:tr>
      <w:tr w:rsidR="00B83332" w:rsidRPr="00A31F60" w14:paraId="02A3C3F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50E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Male,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33C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39.1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C63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132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0.34 </w:t>
            </w:r>
          </w:p>
        </w:tc>
      </w:tr>
      <w:tr w:rsidR="00B83332" w:rsidRPr="00A31F60" w14:paraId="3FDED1AE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C94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Race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CC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63D4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8E1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0.30 </w:t>
            </w:r>
          </w:p>
        </w:tc>
      </w:tr>
      <w:tr w:rsidR="00B83332" w:rsidRPr="00A31F60" w14:paraId="44E48A9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03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  Mexican American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ABC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451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567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325D040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D5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  Other Hispanic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702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8.4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772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7A0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78747020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93A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  Non-Hispanic White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0A4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53.4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E7C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B5C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06F90A26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7DD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  Non-Hispanic Black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E25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24.2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51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900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32EDE77F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57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  Other races including multi-racial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29E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9.8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F0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B3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55FE0B5B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B6C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Education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8AC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9FAD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903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0.00 </w:t>
            </w:r>
          </w:p>
        </w:tc>
      </w:tr>
      <w:tr w:rsidR="00B83332" w:rsidRPr="00A31F60" w14:paraId="33EDC7DF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948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Less than 9th 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ADA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22.3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87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69C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6BB52C63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8D2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9-11th grade (includes 12th grade with no diploma)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48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23.4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8CF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38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36E56894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D14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High school graduate/GED or equivalent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0EE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19.2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38D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5E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091ACBC5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CF4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Some college or AA degree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BF8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15.7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50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0D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3C068975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EFE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College graduate or above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DC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19.5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566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85B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419C3361" w14:textId="77777777" w:rsidTr="00FF1862">
        <w:trPr>
          <w:trHeight w:val="240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2E6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Marriage status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607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AB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0.04 </w:t>
            </w:r>
          </w:p>
        </w:tc>
      </w:tr>
      <w:tr w:rsidR="00B83332" w:rsidRPr="00A31F60" w14:paraId="3D5E23C4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EA3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Married/living with partner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2A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11.3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EE5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E6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6F5F1964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DF5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Widowed/divorced/separated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48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46.1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E6E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A69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47FE443C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FB0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lastRenderedPageBreak/>
              <w:t>Never married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06F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42.6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15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05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6FD0275D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7F5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Home status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531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B0C9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F80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0.40 </w:t>
            </w:r>
          </w:p>
        </w:tc>
      </w:tr>
      <w:tr w:rsidR="00B83332" w:rsidRPr="00A31F60" w14:paraId="1E23B3C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08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Owned or being bought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E41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024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036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1AADBB31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BA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Rented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094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22.3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33A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4F8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011BC2BD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0A8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Other arrangement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0B6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BE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92F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743282AF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836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Employment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0AB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3E0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95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0.05 </w:t>
            </w:r>
          </w:p>
        </w:tc>
      </w:tr>
      <w:tr w:rsidR="00B83332" w:rsidRPr="00A31F60" w14:paraId="2F130F2D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07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Employed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07A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85.9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A43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2A0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321E73DC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0EA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Unemployed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3C2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C89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CDD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3332" w:rsidRPr="00A31F60" w14:paraId="4CA9E884" w14:textId="77777777" w:rsidTr="00FF1862">
        <w:trPr>
          <w:trHeight w:val="240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963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Smoking Status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86E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64B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0.15 </w:t>
            </w:r>
          </w:p>
        </w:tc>
      </w:tr>
      <w:tr w:rsidR="00B83332" w:rsidRPr="00A31F60" w14:paraId="3A72D9EF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05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Never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B2B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61.9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DE0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EB0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1ED060E6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8BB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Previous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399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32.6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E3B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FA9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6B563339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115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Current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78B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DCF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03C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165A2FED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FF8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BMI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A92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A59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AF4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0.26 </w:t>
            </w:r>
          </w:p>
        </w:tc>
      </w:tr>
      <w:tr w:rsidR="00B83332" w:rsidRPr="00A31F60" w14:paraId="74470D9F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4C6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Underweight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C37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AD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8B9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45AD5BE8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90E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Normal or healthy weight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0A8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820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8F2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27CE267B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B3B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Overweight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448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8.8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C39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670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07806605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FE8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Obese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0DB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CD1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1B5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1D372358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51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History of disease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C9C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69.3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A2E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F9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0.93 </w:t>
            </w:r>
          </w:p>
        </w:tc>
      </w:tr>
      <w:tr w:rsidR="00B83332" w:rsidRPr="00A31F60" w14:paraId="7EC3DBCD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BAB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Heart disease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C15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19.5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414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573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0.88 </w:t>
            </w:r>
          </w:p>
        </w:tc>
      </w:tr>
      <w:tr w:rsidR="00B83332" w:rsidRPr="00A31F60" w14:paraId="0263FF86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4D3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History of stroke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400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17.4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087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62D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0.01 </w:t>
            </w:r>
          </w:p>
        </w:tc>
      </w:tr>
      <w:tr w:rsidR="00B83332" w:rsidRPr="00A31F60" w14:paraId="4A404C9E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A7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Hypertension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D05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70.4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954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39D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0.20 </w:t>
            </w:r>
          </w:p>
        </w:tc>
      </w:tr>
      <w:tr w:rsidR="00B83332" w:rsidRPr="00A31F60" w14:paraId="239F1C23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1CD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Diabetes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57D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180F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F28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0.27 </w:t>
            </w:r>
          </w:p>
        </w:tc>
      </w:tr>
      <w:tr w:rsidR="00B83332" w:rsidRPr="00A31F60" w14:paraId="262ABCEC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296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C1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70.8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9F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190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45419A03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823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Borderline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B26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9.2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F04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01E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79F4BA37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4D8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88E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46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894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B83332" w:rsidRPr="00A31F60" w14:paraId="75AA5C10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C41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Sleep disorder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1B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DC2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67A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0.63 </w:t>
            </w:r>
          </w:p>
        </w:tc>
      </w:tr>
      <w:tr w:rsidR="00B83332" w:rsidRPr="00A31F60" w14:paraId="336766E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F5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Depression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39D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61D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84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0.75 </w:t>
            </w:r>
          </w:p>
        </w:tc>
      </w:tr>
      <w:tr w:rsidR="00B83332" w:rsidRPr="00A31F60" w14:paraId="50FF9524" w14:textId="77777777" w:rsidTr="00FF1862">
        <w:trPr>
          <w:trHeight w:val="240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C17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Dietary intake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7F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12A9" w14:textId="77777777" w:rsidR="00B83332" w:rsidRPr="00A31F60" w:rsidRDefault="00B83332" w:rsidP="00FF186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3332" w:rsidRPr="00A31F60" w14:paraId="1A3C90E8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654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Energy, kcal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82B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1717.4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23A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1838.7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018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0.26 </w:t>
            </w:r>
          </w:p>
        </w:tc>
      </w:tr>
      <w:tr w:rsidR="00B83332" w:rsidRPr="00A31F60" w14:paraId="243035B0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C73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Protein,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1B8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67.1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51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FF2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0.35 </w:t>
            </w:r>
          </w:p>
        </w:tc>
      </w:tr>
      <w:tr w:rsidR="00B83332" w:rsidRPr="00A31F60" w14:paraId="6EEAE0F6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757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Lutein + Zeaxanthin,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DF2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1484.7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7FE3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1708.8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DB1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0.71 </w:t>
            </w:r>
          </w:p>
        </w:tc>
      </w:tr>
      <w:tr w:rsidR="00B83332" w:rsidRPr="00A31F60" w14:paraId="7DD1CA1B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34E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Folic acid, mcg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6AC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358.3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930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378.7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91F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0.53 </w:t>
            </w:r>
          </w:p>
        </w:tc>
      </w:tr>
      <w:tr w:rsidR="00B83332" w:rsidRPr="00A31F60" w14:paraId="42F52147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670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Vitamin B12, mcg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E6F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6C3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4A7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0.80 </w:t>
            </w:r>
          </w:p>
        </w:tc>
      </w:tr>
      <w:tr w:rsidR="00B83332" w:rsidRPr="00A31F60" w14:paraId="697A8A42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722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Added vitamin B12, mcg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9924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0.9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B26D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9D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0.96 </w:t>
            </w:r>
          </w:p>
        </w:tc>
      </w:tr>
      <w:tr w:rsidR="00B83332" w:rsidRPr="00A31F60" w14:paraId="757D240E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EC8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  <w:lang w:val="es-ES"/>
              </w:rPr>
            </w:pPr>
            <w:proofErr w:type="spellStart"/>
            <w:r w:rsidRPr="00A31F60">
              <w:rPr>
                <w:rFonts w:ascii="Times New Roman" w:eastAsia="DengXian" w:hAnsi="Times New Roman" w:cs="Times New Roman"/>
                <w:color w:val="000000"/>
                <w:lang w:val="es-ES"/>
              </w:rPr>
              <w:t>Vitamin</w:t>
            </w:r>
            <w:proofErr w:type="spellEnd"/>
            <w:r w:rsidRPr="00A31F60">
              <w:rPr>
                <w:rFonts w:ascii="Times New Roman" w:eastAsia="DengXian" w:hAnsi="Times New Roman" w:cs="Times New Roman"/>
                <w:color w:val="000000"/>
                <w:lang w:val="es-ES"/>
              </w:rPr>
              <w:t xml:space="preserve"> D (D2 + D3), </w:t>
            </w:r>
            <w:proofErr w:type="spellStart"/>
            <w:r w:rsidRPr="00A31F60">
              <w:rPr>
                <w:rFonts w:ascii="Times New Roman" w:eastAsia="DengXian" w:hAnsi="Times New Roman" w:cs="Times New Roman"/>
                <w:color w:val="000000"/>
                <w:lang w:val="es-ES"/>
              </w:rPr>
              <w:t>mcg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D09E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5.6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E66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2527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0.27 </w:t>
            </w:r>
          </w:p>
        </w:tc>
      </w:tr>
      <w:tr w:rsidR="00B83332" w:rsidRPr="00A31F60" w14:paraId="4ADE7E8C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139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Magnesium,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4DE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250.9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DD7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282.5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787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0.10 </w:t>
            </w:r>
          </w:p>
        </w:tc>
      </w:tr>
      <w:tr w:rsidR="00B83332" w:rsidRPr="00A31F60" w14:paraId="31306ABE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959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Iron,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F7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09DB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CB50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1.00 </w:t>
            </w:r>
          </w:p>
        </w:tc>
      </w:tr>
      <w:tr w:rsidR="00B83332" w:rsidRPr="00A31F60" w14:paraId="3957D5C0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DB1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Zinc,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893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10.1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2C52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0CB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0.95 </w:t>
            </w:r>
          </w:p>
        </w:tc>
      </w:tr>
      <w:tr w:rsidR="00B83332" w:rsidRPr="00A31F60" w14:paraId="167DA7EB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02D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Copper,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EA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728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CB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0.61 </w:t>
            </w:r>
          </w:p>
        </w:tc>
      </w:tr>
      <w:tr w:rsidR="00B83332" w:rsidRPr="00A31F60" w14:paraId="5EFBFCF9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A5E1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Selenium, 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9BD5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95.4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EDDA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100.7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BC3C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0.49 </w:t>
            </w:r>
          </w:p>
        </w:tc>
      </w:tr>
      <w:tr w:rsidR="00B83332" w:rsidRPr="00A31F60" w14:paraId="249FCB30" w14:textId="77777777" w:rsidTr="00FF1862">
        <w:trPr>
          <w:trHeight w:val="240"/>
        </w:trPr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B89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Caffeine, 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6F46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107.8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9D29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>159.5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E15F" w14:textId="77777777" w:rsidR="00B83332" w:rsidRPr="00A31F60" w:rsidRDefault="00B83332" w:rsidP="00FF1862">
            <w:pPr>
              <w:spacing w:line="480" w:lineRule="auto"/>
              <w:rPr>
                <w:rFonts w:ascii="Times New Roman" w:eastAsia="DengXian" w:hAnsi="Times New Roman" w:cs="Times New Roman"/>
                <w:color w:val="000000"/>
              </w:rPr>
            </w:pPr>
            <w:r w:rsidRPr="00A31F60">
              <w:rPr>
                <w:rFonts w:ascii="Times New Roman" w:eastAsia="DengXian" w:hAnsi="Times New Roman" w:cs="Times New Roman"/>
                <w:color w:val="000000"/>
              </w:rPr>
              <w:t xml:space="preserve">0.04 </w:t>
            </w:r>
          </w:p>
        </w:tc>
      </w:tr>
    </w:tbl>
    <w:p w14:paraId="2142A377" w14:textId="77777777" w:rsidR="00B83332" w:rsidRDefault="00B83332" w:rsidP="00B83332"/>
    <w:p w14:paraId="5D97E7CE" w14:textId="77777777" w:rsidR="00B83332" w:rsidRPr="00EA30A2" w:rsidRDefault="00B83332">
      <w:pPr>
        <w:rPr>
          <w:rFonts w:ascii="Times New Roman" w:hAnsi="Times New Roman" w:cs="Times New Roman"/>
        </w:rPr>
      </w:pPr>
    </w:p>
    <w:sectPr w:rsidR="00B83332" w:rsidRPr="00EA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41D" w14:textId="77777777" w:rsidR="00192B25" w:rsidRDefault="00192B25" w:rsidP="006863A9">
      <w:r>
        <w:separator/>
      </w:r>
    </w:p>
  </w:endnote>
  <w:endnote w:type="continuationSeparator" w:id="0">
    <w:p w14:paraId="03402D61" w14:textId="77777777" w:rsidR="00192B25" w:rsidRDefault="00192B25" w:rsidP="0068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6878" w14:textId="77777777" w:rsidR="00192B25" w:rsidRDefault="00192B25" w:rsidP="006863A9">
      <w:r>
        <w:separator/>
      </w:r>
    </w:p>
  </w:footnote>
  <w:footnote w:type="continuationSeparator" w:id="0">
    <w:p w14:paraId="4B2F08E5" w14:textId="77777777" w:rsidR="00192B25" w:rsidRDefault="00192B25" w:rsidP="0068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1"/>
    <w:rsid w:val="00022CAD"/>
    <w:rsid w:val="00055A47"/>
    <w:rsid w:val="00082E73"/>
    <w:rsid w:val="00161BE7"/>
    <w:rsid w:val="00192B25"/>
    <w:rsid w:val="002D20E1"/>
    <w:rsid w:val="00393E0A"/>
    <w:rsid w:val="00410BDC"/>
    <w:rsid w:val="005E30A8"/>
    <w:rsid w:val="006863A9"/>
    <w:rsid w:val="00867871"/>
    <w:rsid w:val="00B83332"/>
    <w:rsid w:val="00C87A81"/>
    <w:rsid w:val="00DD27DE"/>
    <w:rsid w:val="00EA30A2"/>
    <w:rsid w:val="00E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AD9AF"/>
  <w15:chartTrackingRefBased/>
  <w15:docId w15:val="{0549B0E4-710D-4265-8BCA-32F5B3B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a">
    <w:name w:val="三线表"/>
    <w:basedOn w:val="Grilledutableau"/>
    <w:uiPriority w:val="99"/>
    <w:rsid w:val="00393E0A"/>
    <w:pPr>
      <w:jc w:val="both"/>
    </w:pPr>
    <w:rPr>
      <w:rFonts w:ascii="Times New Roman" w:eastAsia="Times New Roman" w:hAnsi="Times New Roman"/>
      <w:kern w:val="0"/>
      <w:sz w:val="20"/>
      <w:szCs w:val="20"/>
      <w:lang w:val="fr-FR" w:eastAsia="fr-FR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9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三线表2"/>
    <w:basedOn w:val="TableauNormal"/>
    <w:uiPriority w:val="99"/>
    <w:rsid w:val="00393E0A"/>
    <w:rPr>
      <w:rFonts w:eastAsia="Times New Roman"/>
      <w:sz w:val="22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8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6863A9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8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863A9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2913</Words>
  <Characters>16024</Characters>
  <Application>Microsoft Office Word</Application>
  <DocSecurity>0</DocSecurity>
  <Lines>133</Lines>
  <Paragraphs>37</Paragraphs>
  <ScaleCrop>false</ScaleCrop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Lijie</dc:creator>
  <cp:keywords/>
  <dc:description/>
  <cp:lastModifiedBy>Virginie Cassigneul</cp:lastModifiedBy>
  <cp:revision>2</cp:revision>
  <dcterms:created xsi:type="dcterms:W3CDTF">2022-03-11T09:16:00Z</dcterms:created>
  <dcterms:modified xsi:type="dcterms:W3CDTF">2022-03-11T09:16:00Z</dcterms:modified>
</cp:coreProperties>
</file>