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F7A7E" w14:textId="6B0BA606" w:rsidR="00EB6EC2" w:rsidRDefault="00EB6EC2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hint="eastAsia"/>
          <w:b/>
          <w:bCs/>
          <w:sz w:val="24"/>
          <w:szCs w:val="24"/>
        </w:rPr>
        <w:t>F</w:t>
      </w:r>
      <w:r>
        <w:rPr>
          <w:rFonts w:ascii="Times New Roman" w:eastAsia="SimSun" w:hAnsi="Times New Roman"/>
          <w:b/>
          <w:bCs/>
          <w:sz w:val="24"/>
          <w:szCs w:val="24"/>
        </w:rPr>
        <w:t>igure A.1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 xml:space="preserve"> Percentage stacking chart of actual number of six measures for different age groups yearly. </w:t>
      </w:r>
      <w:r w:rsidRPr="00E145C4">
        <w:rPr>
          <w:rFonts w:ascii="Times New Roman" w:eastAsia="SimSun" w:hAnsi="Times New Roman"/>
          <w:sz w:val="24"/>
          <w:szCs w:val="24"/>
        </w:rPr>
        <w:t>(A)</w:t>
      </w:r>
      <w:r>
        <w:rPr>
          <w:rFonts w:ascii="Times New Roman" w:eastAsia="SimSun" w:hAnsi="Times New Roman"/>
          <w:sz w:val="24"/>
          <w:szCs w:val="24"/>
        </w:rPr>
        <w:t xml:space="preserve"> D</w:t>
      </w:r>
      <w:r>
        <w:rPr>
          <w:rFonts w:ascii="Times New Roman" w:eastAsia="SimSun" w:hAnsi="Times New Roman" w:hint="eastAsia"/>
          <w:sz w:val="24"/>
          <w:szCs w:val="24"/>
        </w:rPr>
        <w:t>ea</w:t>
      </w:r>
      <w:r>
        <w:rPr>
          <w:rFonts w:ascii="Times New Roman" w:eastAsia="SimSun" w:hAnsi="Times New Roman"/>
          <w:sz w:val="24"/>
          <w:szCs w:val="24"/>
        </w:rPr>
        <w:t>th</w:t>
      </w:r>
      <w:r w:rsidRPr="00E145C4">
        <w:rPr>
          <w:rFonts w:ascii="Times New Roman" w:eastAsia="SimSun" w:hAnsi="Times New Roman"/>
          <w:sz w:val="24"/>
          <w:szCs w:val="24"/>
        </w:rPr>
        <w:t xml:space="preserve">; (B) </w:t>
      </w:r>
      <w:r>
        <w:rPr>
          <w:rFonts w:ascii="Times New Roman" w:eastAsia="SimSun" w:hAnsi="Times New Roman"/>
          <w:sz w:val="24"/>
          <w:szCs w:val="24"/>
        </w:rPr>
        <w:t>incidence</w:t>
      </w:r>
      <w:r w:rsidRPr="00E145C4">
        <w:rPr>
          <w:rFonts w:ascii="Times New Roman" w:eastAsia="SimSun" w:hAnsi="Times New Roman"/>
          <w:sz w:val="24"/>
          <w:szCs w:val="24"/>
        </w:rPr>
        <w:t xml:space="preserve">; (C) </w:t>
      </w:r>
      <w:r>
        <w:rPr>
          <w:rFonts w:ascii="Times New Roman" w:eastAsia="SimSun" w:hAnsi="Times New Roman"/>
          <w:sz w:val="24"/>
          <w:szCs w:val="24"/>
        </w:rPr>
        <w:t>prevalence</w:t>
      </w:r>
      <w:r w:rsidRPr="00E145C4">
        <w:rPr>
          <w:rFonts w:ascii="Times New Roman" w:eastAsia="SimSun" w:hAnsi="Times New Roman"/>
          <w:sz w:val="24"/>
          <w:szCs w:val="24"/>
        </w:rPr>
        <w:t xml:space="preserve">; (D) </w:t>
      </w:r>
      <w:r>
        <w:rPr>
          <w:rFonts w:ascii="Times New Roman" w:eastAsia="SimSun" w:hAnsi="Times New Roman"/>
          <w:sz w:val="24"/>
          <w:szCs w:val="24"/>
        </w:rPr>
        <w:t>DALYs;</w:t>
      </w:r>
      <w:r w:rsidRPr="00993A49">
        <w:rPr>
          <w:rFonts w:ascii="Times New Roman" w:eastAsia="SimSun" w:hAnsi="Times New Roman"/>
          <w:sz w:val="24"/>
          <w:szCs w:val="24"/>
        </w:rPr>
        <w:t xml:space="preserve"> </w:t>
      </w:r>
      <w:r w:rsidRPr="00E145C4">
        <w:rPr>
          <w:rFonts w:ascii="Times New Roman" w:eastAsia="SimSun" w:hAnsi="Times New Roman"/>
          <w:sz w:val="24"/>
          <w:szCs w:val="24"/>
        </w:rPr>
        <w:t>(</w:t>
      </w:r>
      <w:r>
        <w:rPr>
          <w:rFonts w:ascii="Times New Roman" w:eastAsia="SimSun" w:hAnsi="Times New Roman"/>
          <w:sz w:val="24"/>
          <w:szCs w:val="24"/>
        </w:rPr>
        <w:t>E</w:t>
      </w:r>
      <w:r w:rsidRPr="00E145C4">
        <w:rPr>
          <w:rFonts w:ascii="Times New Roman" w:eastAsia="SimSun" w:hAnsi="Times New Roman"/>
          <w:sz w:val="24"/>
          <w:szCs w:val="24"/>
        </w:rPr>
        <w:t xml:space="preserve">) </w:t>
      </w:r>
      <w:r>
        <w:rPr>
          <w:rFonts w:ascii="Times New Roman" w:eastAsia="SimSun" w:hAnsi="Times New Roman"/>
          <w:sz w:val="24"/>
          <w:szCs w:val="24"/>
        </w:rPr>
        <w:t>YLDs;</w:t>
      </w:r>
      <w:r w:rsidRPr="00993A49">
        <w:rPr>
          <w:rFonts w:ascii="Times New Roman" w:eastAsia="SimSun" w:hAnsi="Times New Roman"/>
          <w:sz w:val="24"/>
          <w:szCs w:val="24"/>
        </w:rPr>
        <w:t xml:space="preserve"> </w:t>
      </w:r>
      <w:r w:rsidRPr="00E145C4">
        <w:rPr>
          <w:rFonts w:ascii="Times New Roman" w:eastAsia="SimSun" w:hAnsi="Times New Roman"/>
          <w:sz w:val="24"/>
          <w:szCs w:val="24"/>
        </w:rPr>
        <w:t>(</w:t>
      </w:r>
      <w:r>
        <w:rPr>
          <w:rFonts w:ascii="Times New Roman" w:eastAsia="SimSun" w:hAnsi="Times New Roman"/>
          <w:sz w:val="24"/>
          <w:szCs w:val="24"/>
        </w:rPr>
        <w:t>F</w:t>
      </w:r>
      <w:r w:rsidRPr="00E145C4">
        <w:rPr>
          <w:rFonts w:ascii="Times New Roman" w:eastAsia="SimSun" w:hAnsi="Times New Roman"/>
          <w:sz w:val="24"/>
          <w:szCs w:val="24"/>
        </w:rPr>
        <w:t xml:space="preserve">) </w:t>
      </w:r>
      <w:r>
        <w:rPr>
          <w:rFonts w:ascii="Times New Roman" w:eastAsia="SimSun" w:hAnsi="Times New Roman"/>
          <w:sz w:val="24"/>
          <w:szCs w:val="24"/>
        </w:rPr>
        <w:t>YLLs</w:t>
      </w:r>
      <w:r w:rsidRPr="00E145C4">
        <w:rPr>
          <w:rFonts w:ascii="Times New Roman" w:eastAsia="SimSun" w:hAnsi="Times New Roman"/>
          <w:sz w:val="24"/>
          <w:szCs w:val="24"/>
        </w:rPr>
        <w:t>.</w:t>
      </w:r>
    </w:p>
    <w:p w14:paraId="38ED1C1C" w14:textId="294CE3F7" w:rsidR="00CE7D65" w:rsidRDefault="00CE7D65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drawing>
          <wp:inline distT="0" distB="0" distL="0" distR="0" wp14:anchorId="05D25386" wp14:editId="2F893099">
            <wp:extent cx="5274310" cy="39560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0837" w14:textId="52F1B286" w:rsidR="00EB6EC2" w:rsidRDefault="00EB6EC2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hint="eastAsia"/>
          <w:b/>
          <w:bCs/>
          <w:sz w:val="24"/>
          <w:szCs w:val="24"/>
        </w:rPr>
        <w:t>F</w:t>
      </w:r>
      <w:r>
        <w:rPr>
          <w:rFonts w:ascii="Times New Roman" w:eastAsia="SimSun" w:hAnsi="Times New Roman"/>
          <w:b/>
          <w:bCs/>
          <w:sz w:val="24"/>
          <w:szCs w:val="24"/>
        </w:rPr>
        <w:t>igure A.2</w:t>
      </w:r>
      <w:r w:rsidRPr="006225C1">
        <w:rPr>
          <w:rFonts w:ascii="Times New Roman" w:eastAsia="SimSun" w:hAnsi="Times New Roman"/>
          <w:sz w:val="24"/>
          <w:szCs w:val="24"/>
        </w:rPr>
        <w:t xml:space="preserve"> 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>Stack bar chart of all-age number of all six measures for Alzheimer's disease and other dementia in different gender and age groups in China, year 1990 and 2019.</w:t>
      </w:r>
      <w:r w:rsidRPr="00E145C4">
        <w:rPr>
          <w:rFonts w:ascii="Times New Roman" w:eastAsia="SimSun" w:hAnsi="Times New Roman"/>
          <w:sz w:val="24"/>
          <w:szCs w:val="24"/>
        </w:rPr>
        <w:t xml:space="preserve"> (A) </w:t>
      </w:r>
      <w:r>
        <w:rPr>
          <w:rFonts w:ascii="Times New Roman" w:eastAsia="SimSun" w:hAnsi="Times New Roman"/>
          <w:sz w:val="24"/>
          <w:szCs w:val="24"/>
        </w:rPr>
        <w:t>D</w:t>
      </w:r>
      <w:r>
        <w:rPr>
          <w:rFonts w:ascii="Times New Roman" w:eastAsia="SimSun" w:hAnsi="Times New Roman" w:hint="eastAsia"/>
          <w:sz w:val="24"/>
          <w:szCs w:val="24"/>
        </w:rPr>
        <w:t>ea</w:t>
      </w:r>
      <w:r>
        <w:rPr>
          <w:rFonts w:ascii="Times New Roman" w:eastAsia="SimSun" w:hAnsi="Times New Roman"/>
          <w:sz w:val="24"/>
          <w:szCs w:val="24"/>
        </w:rPr>
        <w:t>th in 1990</w:t>
      </w:r>
      <w:r w:rsidRPr="00E145C4">
        <w:rPr>
          <w:rFonts w:ascii="Times New Roman" w:eastAsia="SimSun" w:hAnsi="Times New Roman"/>
          <w:sz w:val="24"/>
          <w:szCs w:val="24"/>
        </w:rPr>
        <w:t xml:space="preserve">; (B) </w:t>
      </w:r>
      <w:r>
        <w:rPr>
          <w:rFonts w:ascii="Times New Roman" w:eastAsia="SimSun" w:hAnsi="Times New Roman"/>
          <w:sz w:val="24"/>
          <w:szCs w:val="24"/>
        </w:rPr>
        <w:t>incidence in 1990</w:t>
      </w:r>
      <w:r w:rsidRPr="00E145C4">
        <w:rPr>
          <w:rFonts w:ascii="Times New Roman" w:eastAsia="SimSun" w:hAnsi="Times New Roman"/>
          <w:sz w:val="24"/>
          <w:szCs w:val="24"/>
        </w:rPr>
        <w:t xml:space="preserve">; (C) </w:t>
      </w:r>
      <w:r>
        <w:rPr>
          <w:rFonts w:ascii="Times New Roman" w:eastAsia="SimSun" w:hAnsi="Times New Roman"/>
          <w:sz w:val="24"/>
          <w:szCs w:val="24"/>
        </w:rPr>
        <w:t>prevalence in 1990</w:t>
      </w:r>
      <w:r w:rsidRPr="00E145C4">
        <w:rPr>
          <w:rFonts w:ascii="Times New Roman" w:eastAsia="SimSun" w:hAnsi="Times New Roman"/>
          <w:sz w:val="24"/>
          <w:szCs w:val="24"/>
        </w:rPr>
        <w:t xml:space="preserve">; (D) </w:t>
      </w:r>
      <w:r>
        <w:rPr>
          <w:rFonts w:ascii="Times New Roman" w:eastAsia="SimSun" w:hAnsi="Times New Roman"/>
          <w:sz w:val="24"/>
          <w:szCs w:val="24"/>
        </w:rPr>
        <w:t>d</w:t>
      </w:r>
      <w:r>
        <w:rPr>
          <w:rFonts w:ascii="Times New Roman" w:eastAsia="SimSun" w:hAnsi="Times New Roman" w:hint="eastAsia"/>
          <w:sz w:val="24"/>
          <w:szCs w:val="24"/>
        </w:rPr>
        <w:t>ea</w:t>
      </w:r>
      <w:r>
        <w:rPr>
          <w:rFonts w:ascii="Times New Roman" w:eastAsia="SimSun" w:hAnsi="Times New Roman"/>
          <w:sz w:val="24"/>
          <w:szCs w:val="24"/>
        </w:rPr>
        <w:t>th in 2019</w:t>
      </w:r>
      <w:r w:rsidRPr="00E145C4">
        <w:rPr>
          <w:rFonts w:ascii="Times New Roman" w:eastAsia="SimSun" w:hAnsi="Times New Roman"/>
          <w:sz w:val="24"/>
          <w:szCs w:val="24"/>
        </w:rPr>
        <w:t>; (</w:t>
      </w:r>
      <w:r>
        <w:rPr>
          <w:rFonts w:ascii="Times New Roman" w:eastAsia="SimSun" w:hAnsi="Times New Roman"/>
          <w:sz w:val="24"/>
          <w:szCs w:val="24"/>
        </w:rPr>
        <w:t>E</w:t>
      </w:r>
      <w:r w:rsidRPr="00E145C4">
        <w:rPr>
          <w:rFonts w:ascii="Times New Roman" w:eastAsia="SimSun" w:hAnsi="Times New Roman"/>
          <w:sz w:val="24"/>
          <w:szCs w:val="24"/>
        </w:rPr>
        <w:t xml:space="preserve">) </w:t>
      </w:r>
      <w:r>
        <w:rPr>
          <w:rFonts w:ascii="Times New Roman" w:eastAsia="SimSun" w:hAnsi="Times New Roman"/>
          <w:sz w:val="24"/>
          <w:szCs w:val="24"/>
        </w:rPr>
        <w:t>incidence in 2019</w:t>
      </w:r>
      <w:r w:rsidRPr="00E145C4">
        <w:rPr>
          <w:rFonts w:ascii="Times New Roman" w:eastAsia="SimSun" w:hAnsi="Times New Roman"/>
          <w:sz w:val="24"/>
          <w:szCs w:val="24"/>
        </w:rPr>
        <w:t>; (</w:t>
      </w:r>
      <w:r>
        <w:rPr>
          <w:rFonts w:ascii="Times New Roman" w:eastAsia="SimSun" w:hAnsi="Times New Roman"/>
          <w:sz w:val="24"/>
          <w:szCs w:val="24"/>
        </w:rPr>
        <w:t>F</w:t>
      </w:r>
      <w:r w:rsidRPr="00E145C4">
        <w:rPr>
          <w:rFonts w:ascii="Times New Roman" w:eastAsia="SimSun" w:hAnsi="Times New Roman"/>
          <w:sz w:val="24"/>
          <w:szCs w:val="24"/>
        </w:rPr>
        <w:t xml:space="preserve">) </w:t>
      </w:r>
      <w:r>
        <w:rPr>
          <w:rFonts w:ascii="Times New Roman" w:eastAsia="SimSun" w:hAnsi="Times New Roman"/>
          <w:sz w:val="24"/>
          <w:szCs w:val="24"/>
        </w:rPr>
        <w:t>prevalence in 2019</w:t>
      </w:r>
      <w:r w:rsidRPr="00E145C4">
        <w:rPr>
          <w:rFonts w:ascii="Times New Roman" w:eastAsia="SimSun" w:hAnsi="Times New Roman"/>
          <w:sz w:val="24"/>
          <w:szCs w:val="24"/>
        </w:rPr>
        <w:t>.</w:t>
      </w:r>
    </w:p>
    <w:p w14:paraId="1D5A9AFE" w14:textId="7BF82040" w:rsidR="00CE7D65" w:rsidRDefault="00CE7D65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lastRenderedPageBreak/>
        <w:drawing>
          <wp:inline distT="0" distB="0" distL="0" distR="0" wp14:anchorId="78FA29E3" wp14:editId="5A99EFD1">
            <wp:extent cx="5274310" cy="42195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1B04" w14:textId="733CFA42" w:rsidR="00EB6EC2" w:rsidRDefault="00EB6EC2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hint="eastAsia"/>
          <w:b/>
          <w:bCs/>
          <w:sz w:val="24"/>
          <w:szCs w:val="24"/>
        </w:rPr>
        <w:t>F</w:t>
      </w:r>
      <w:r>
        <w:rPr>
          <w:rFonts w:ascii="Times New Roman" w:eastAsia="SimSun" w:hAnsi="Times New Roman"/>
          <w:b/>
          <w:bCs/>
          <w:sz w:val="24"/>
          <w:szCs w:val="24"/>
        </w:rPr>
        <w:t>igure A.3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 xml:space="preserve"> Stack bar chart of all-age number of all six measures for Alzheimer's disease and other dementia in different gender and age groups in China, year 1990 and 2019.</w:t>
      </w:r>
      <w:r w:rsidRPr="00E145C4">
        <w:rPr>
          <w:rFonts w:ascii="Times New Roman" w:eastAsia="SimSun" w:hAnsi="Times New Roman"/>
          <w:sz w:val="24"/>
          <w:szCs w:val="24"/>
        </w:rPr>
        <w:t xml:space="preserve"> (A) </w:t>
      </w:r>
      <w:r>
        <w:rPr>
          <w:rFonts w:ascii="Times New Roman" w:eastAsia="SimSun" w:hAnsi="Times New Roman"/>
          <w:sz w:val="24"/>
          <w:szCs w:val="24"/>
        </w:rPr>
        <w:t>DALYs in 1990</w:t>
      </w:r>
      <w:r w:rsidRPr="00E145C4">
        <w:rPr>
          <w:rFonts w:ascii="Times New Roman" w:eastAsia="SimSun" w:hAnsi="Times New Roman"/>
          <w:sz w:val="24"/>
          <w:szCs w:val="24"/>
        </w:rPr>
        <w:t xml:space="preserve">; (B) </w:t>
      </w:r>
      <w:r>
        <w:rPr>
          <w:rFonts w:ascii="Times New Roman" w:eastAsia="SimSun" w:hAnsi="Times New Roman"/>
          <w:sz w:val="24"/>
          <w:szCs w:val="24"/>
        </w:rPr>
        <w:t>YLDs in 1990</w:t>
      </w:r>
      <w:r w:rsidRPr="00E145C4">
        <w:rPr>
          <w:rFonts w:ascii="Times New Roman" w:eastAsia="SimSun" w:hAnsi="Times New Roman"/>
          <w:sz w:val="24"/>
          <w:szCs w:val="24"/>
        </w:rPr>
        <w:t xml:space="preserve">; (C) </w:t>
      </w:r>
      <w:r>
        <w:rPr>
          <w:rFonts w:ascii="Times New Roman" w:eastAsia="SimSun" w:hAnsi="Times New Roman"/>
          <w:sz w:val="24"/>
          <w:szCs w:val="24"/>
        </w:rPr>
        <w:t>YLLs in 1990</w:t>
      </w:r>
      <w:r w:rsidRPr="00E145C4">
        <w:rPr>
          <w:rFonts w:ascii="Times New Roman" w:eastAsia="SimSun" w:hAnsi="Times New Roman"/>
          <w:sz w:val="24"/>
          <w:szCs w:val="24"/>
        </w:rPr>
        <w:t xml:space="preserve">; (D) </w:t>
      </w:r>
      <w:r>
        <w:rPr>
          <w:rFonts w:ascii="Times New Roman" w:eastAsia="SimSun" w:hAnsi="Times New Roman"/>
          <w:sz w:val="24"/>
          <w:szCs w:val="24"/>
        </w:rPr>
        <w:t>DALYs in 2019</w:t>
      </w:r>
      <w:r w:rsidRPr="00E145C4">
        <w:rPr>
          <w:rFonts w:ascii="Times New Roman" w:eastAsia="SimSun" w:hAnsi="Times New Roman"/>
          <w:sz w:val="24"/>
          <w:szCs w:val="24"/>
        </w:rPr>
        <w:t>; (</w:t>
      </w:r>
      <w:r>
        <w:rPr>
          <w:rFonts w:ascii="Times New Roman" w:eastAsia="SimSun" w:hAnsi="Times New Roman"/>
          <w:sz w:val="24"/>
          <w:szCs w:val="24"/>
        </w:rPr>
        <w:t>E</w:t>
      </w:r>
      <w:r w:rsidRPr="00E145C4">
        <w:rPr>
          <w:rFonts w:ascii="Times New Roman" w:eastAsia="SimSun" w:hAnsi="Times New Roman"/>
          <w:sz w:val="24"/>
          <w:szCs w:val="24"/>
        </w:rPr>
        <w:t xml:space="preserve">) </w:t>
      </w:r>
      <w:r>
        <w:rPr>
          <w:rFonts w:ascii="Times New Roman" w:eastAsia="SimSun" w:hAnsi="Times New Roman"/>
          <w:sz w:val="24"/>
          <w:szCs w:val="24"/>
        </w:rPr>
        <w:t>YLDs in 2019</w:t>
      </w:r>
      <w:r w:rsidRPr="00E145C4">
        <w:rPr>
          <w:rFonts w:ascii="Times New Roman" w:eastAsia="SimSun" w:hAnsi="Times New Roman"/>
          <w:sz w:val="24"/>
          <w:szCs w:val="24"/>
        </w:rPr>
        <w:t>; (</w:t>
      </w:r>
      <w:r>
        <w:rPr>
          <w:rFonts w:ascii="Times New Roman" w:eastAsia="SimSun" w:hAnsi="Times New Roman"/>
          <w:sz w:val="24"/>
          <w:szCs w:val="24"/>
        </w:rPr>
        <w:t>F</w:t>
      </w:r>
      <w:r w:rsidRPr="00E145C4">
        <w:rPr>
          <w:rFonts w:ascii="Times New Roman" w:eastAsia="SimSun" w:hAnsi="Times New Roman"/>
          <w:sz w:val="24"/>
          <w:szCs w:val="24"/>
        </w:rPr>
        <w:t xml:space="preserve">) </w:t>
      </w:r>
      <w:r>
        <w:rPr>
          <w:rFonts w:ascii="Times New Roman" w:eastAsia="SimSun" w:hAnsi="Times New Roman"/>
          <w:sz w:val="24"/>
          <w:szCs w:val="24"/>
        </w:rPr>
        <w:t>YLLs in 2019</w:t>
      </w:r>
      <w:r w:rsidRPr="00E145C4">
        <w:rPr>
          <w:rFonts w:ascii="Times New Roman" w:eastAsia="SimSun" w:hAnsi="Times New Roman"/>
          <w:sz w:val="24"/>
          <w:szCs w:val="24"/>
        </w:rPr>
        <w:t>.</w:t>
      </w:r>
    </w:p>
    <w:p w14:paraId="05599C55" w14:textId="456E3A7A" w:rsidR="00CE7D65" w:rsidRPr="00E145C4" w:rsidRDefault="00CE7D65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lastRenderedPageBreak/>
        <w:drawing>
          <wp:inline distT="0" distB="0" distL="0" distR="0" wp14:anchorId="30C6379B" wp14:editId="244DB1BB">
            <wp:extent cx="5274310" cy="42195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5E2B" w14:textId="5B9E57EA" w:rsidR="00EB6EC2" w:rsidRDefault="00EB6EC2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hint="eastAsia"/>
          <w:b/>
          <w:bCs/>
          <w:sz w:val="24"/>
          <w:szCs w:val="24"/>
        </w:rPr>
        <w:t>F</w:t>
      </w:r>
      <w:r>
        <w:rPr>
          <w:rFonts w:ascii="Times New Roman" w:eastAsia="SimSun" w:hAnsi="Times New Roman"/>
          <w:b/>
          <w:bCs/>
          <w:sz w:val="24"/>
          <w:szCs w:val="24"/>
        </w:rPr>
        <w:t>igure A.4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 xml:space="preserve"> Percentage stacking chart and stack bar chart of all-age number of YLLs and YLDs for Alzheimer's disease and other dementia yearly in China.</w:t>
      </w:r>
      <w:r>
        <w:rPr>
          <w:rFonts w:ascii="Times New Roman" w:eastAsia="SimSun" w:hAnsi="Times New Roman"/>
          <w:sz w:val="24"/>
          <w:szCs w:val="24"/>
        </w:rPr>
        <w:t xml:space="preserve"> </w:t>
      </w:r>
      <w:r w:rsidRPr="00E145C4">
        <w:rPr>
          <w:rFonts w:ascii="Times New Roman" w:eastAsia="SimSun" w:hAnsi="Times New Roman"/>
          <w:sz w:val="24"/>
          <w:szCs w:val="24"/>
        </w:rPr>
        <w:t xml:space="preserve">(A) </w:t>
      </w:r>
      <w:r>
        <w:rPr>
          <w:rFonts w:ascii="Times New Roman" w:eastAsia="SimSun" w:hAnsi="Times New Roman"/>
          <w:sz w:val="24"/>
          <w:szCs w:val="24"/>
        </w:rPr>
        <w:t xml:space="preserve">The proportion of YLDs </w:t>
      </w:r>
      <w:r>
        <w:rPr>
          <w:rFonts w:ascii="Times New Roman" w:eastAsia="SimSun" w:hAnsi="Times New Roman" w:hint="eastAsia"/>
          <w:sz w:val="24"/>
          <w:szCs w:val="24"/>
        </w:rPr>
        <w:t>and</w:t>
      </w:r>
      <w:r>
        <w:rPr>
          <w:rFonts w:ascii="Times New Roman" w:eastAsia="SimSun" w:hAnsi="Times New Roman"/>
          <w:sz w:val="24"/>
          <w:szCs w:val="24"/>
        </w:rPr>
        <w:t xml:space="preserve"> YLL</w:t>
      </w:r>
      <w:r>
        <w:rPr>
          <w:rFonts w:ascii="Times New Roman" w:eastAsia="SimSun" w:hAnsi="Times New Roman" w:hint="eastAsia"/>
          <w:sz w:val="24"/>
          <w:szCs w:val="24"/>
        </w:rPr>
        <w:t>s</w:t>
      </w:r>
      <w:r>
        <w:rPr>
          <w:rFonts w:ascii="Times New Roman" w:eastAsia="SimSun" w:hAnsi="Times New Roman"/>
          <w:sz w:val="24"/>
          <w:szCs w:val="24"/>
        </w:rPr>
        <w:t xml:space="preserve"> in both female and male</w:t>
      </w:r>
      <w:r w:rsidRPr="00E145C4">
        <w:rPr>
          <w:rFonts w:ascii="Times New Roman" w:eastAsia="SimSun" w:hAnsi="Times New Roman"/>
          <w:sz w:val="24"/>
          <w:szCs w:val="24"/>
        </w:rPr>
        <w:t xml:space="preserve">; (B) </w:t>
      </w:r>
      <w:r>
        <w:rPr>
          <w:rFonts w:ascii="Times New Roman" w:eastAsia="SimSun" w:hAnsi="Times New Roman"/>
          <w:sz w:val="24"/>
          <w:szCs w:val="24"/>
        </w:rPr>
        <w:t>a</w:t>
      </w:r>
      <w:r w:rsidRPr="00E145C4">
        <w:rPr>
          <w:rFonts w:ascii="Times New Roman" w:eastAsia="SimSun" w:hAnsi="Times New Roman"/>
          <w:sz w:val="24"/>
          <w:szCs w:val="24"/>
        </w:rPr>
        <w:t>ll-age number of</w:t>
      </w:r>
      <w:r>
        <w:rPr>
          <w:rFonts w:ascii="Times New Roman" w:eastAsia="SimSun" w:hAnsi="Times New Roman"/>
          <w:sz w:val="24"/>
          <w:szCs w:val="24"/>
        </w:rPr>
        <w:t xml:space="preserve"> YLDs </w:t>
      </w:r>
      <w:r>
        <w:rPr>
          <w:rFonts w:ascii="Times New Roman" w:eastAsia="SimSun" w:hAnsi="Times New Roman" w:hint="eastAsia"/>
          <w:sz w:val="24"/>
          <w:szCs w:val="24"/>
        </w:rPr>
        <w:t>and</w:t>
      </w:r>
      <w:r>
        <w:rPr>
          <w:rFonts w:ascii="Times New Roman" w:eastAsia="SimSun" w:hAnsi="Times New Roman"/>
          <w:sz w:val="24"/>
          <w:szCs w:val="24"/>
        </w:rPr>
        <w:t xml:space="preserve"> YLL</w:t>
      </w:r>
      <w:r>
        <w:rPr>
          <w:rFonts w:ascii="Times New Roman" w:eastAsia="SimSun" w:hAnsi="Times New Roman" w:hint="eastAsia"/>
          <w:sz w:val="24"/>
          <w:szCs w:val="24"/>
        </w:rPr>
        <w:t>s</w:t>
      </w:r>
      <w:r>
        <w:rPr>
          <w:rFonts w:ascii="Times New Roman" w:eastAsia="SimSun" w:hAnsi="Times New Roman"/>
          <w:sz w:val="24"/>
          <w:szCs w:val="24"/>
        </w:rPr>
        <w:t xml:space="preserve"> in both female and male</w:t>
      </w:r>
      <w:r w:rsidRPr="00E145C4">
        <w:rPr>
          <w:rFonts w:ascii="Times New Roman" w:eastAsia="SimSun" w:hAnsi="Times New Roman"/>
          <w:sz w:val="24"/>
          <w:szCs w:val="24"/>
        </w:rPr>
        <w:t xml:space="preserve">; (C) </w:t>
      </w:r>
      <w:r>
        <w:rPr>
          <w:rFonts w:ascii="Times New Roman" w:eastAsia="SimSun" w:hAnsi="Times New Roman"/>
          <w:sz w:val="24"/>
          <w:szCs w:val="24"/>
        </w:rPr>
        <w:t xml:space="preserve">the proportion of YLDs </w:t>
      </w:r>
      <w:r>
        <w:rPr>
          <w:rFonts w:ascii="Times New Roman" w:eastAsia="SimSun" w:hAnsi="Times New Roman" w:hint="eastAsia"/>
          <w:sz w:val="24"/>
          <w:szCs w:val="24"/>
        </w:rPr>
        <w:t>and</w:t>
      </w:r>
      <w:r>
        <w:rPr>
          <w:rFonts w:ascii="Times New Roman" w:eastAsia="SimSun" w:hAnsi="Times New Roman"/>
          <w:sz w:val="24"/>
          <w:szCs w:val="24"/>
        </w:rPr>
        <w:t xml:space="preserve"> YLL</w:t>
      </w:r>
      <w:r>
        <w:rPr>
          <w:rFonts w:ascii="Times New Roman" w:eastAsia="SimSun" w:hAnsi="Times New Roman" w:hint="eastAsia"/>
          <w:sz w:val="24"/>
          <w:szCs w:val="24"/>
        </w:rPr>
        <w:t>s</w:t>
      </w:r>
      <w:r>
        <w:rPr>
          <w:rFonts w:ascii="Times New Roman" w:eastAsia="SimSun" w:hAnsi="Times New Roman"/>
          <w:sz w:val="24"/>
          <w:szCs w:val="24"/>
        </w:rPr>
        <w:t xml:space="preserve"> in female</w:t>
      </w:r>
      <w:r w:rsidRPr="00E145C4">
        <w:rPr>
          <w:rFonts w:ascii="Times New Roman" w:eastAsia="SimSun" w:hAnsi="Times New Roman"/>
          <w:sz w:val="24"/>
          <w:szCs w:val="24"/>
        </w:rPr>
        <w:t xml:space="preserve">; (D) </w:t>
      </w:r>
      <w:r>
        <w:rPr>
          <w:rFonts w:ascii="Times New Roman" w:eastAsia="SimSun" w:hAnsi="Times New Roman"/>
          <w:sz w:val="24"/>
          <w:szCs w:val="24"/>
        </w:rPr>
        <w:t>a</w:t>
      </w:r>
      <w:r w:rsidRPr="00E145C4">
        <w:rPr>
          <w:rFonts w:ascii="Times New Roman" w:eastAsia="SimSun" w:hAnsi="Times New Roman"/>
          <w:sz w:val="24"/>
          <w:szCs w:val="24"/>
        </w:rPr>
        <w:t>ll-age number of</w:t>
      </w:r>
      <w:r>
        <w:rPr>
          <w:rFonts w:ascii="Times New Roman" w:eastAsia="SimSun" w:hAnsi="Times New Roman"/>
          <w:sz w:val="24"/>
          <w:szCs w:val="24"/>
        </w:rPr>
        <w:t xml:space="preserve"> YLDs </w:t>
      </w:r>
      <w:r>
        <w:rPr>
          <w:rFonts w:ascii="Times New Roman" w:eastAsia="SimSun" w:hAnsi="Times New Roman" w:hint="eastAsia"/>
          <w:sz w:val="24"/>
          <w:szCs w:val="24"/>
        </w:rPr>
        <w:t>and</w:t>
      </w:r>
      <w:r>
        <w:rPr>
          <w:rFonts w:ascii="Times New Roman" w:eastAsia="SimSun" w:hAnsi="Times New Roman"/>
          <w:sz w:val="24"/>
          <w:szCs w:val="24"/>
        </w:rPr>
        <w:t xml:space="preserve"> YLL</w:t>
      </w:r>
      <w:r>
        <w:rPr>
          <w:rFonts w:ascii="Times New Roman" w:eastAsia="SimSun" w:hAnsi="Times New Roman" w:hint="eastAsia"/>
          <w:sz w:val="24"/>
          <w:szCs w:val="24"/>
        </w:rPr>
        <w:t>s</w:t>
      </w:r>
      <w:r>
        <w:rPr>
          <w:rFonts w:ascii="Times New Roman" w:eastAsia="SimSun" w:hAnsi="Times New Roman"/>
          <w:sz w:val="24"/>
          <w:szCs w:val="24"/>
        </w:rPr>
        <w:t xml:space="preserve"> in female; (E) the proportion of YLDs </w:t>
      </w:r>
      <w:r>
        <w:rPr>
          <w:rFonts w:ascii="Times New Roman" w:eastAsia="SimSun" w:hAnsi="Times New Roman" w:hint="eastAsia"/>
          <w:sz w:val="24"/>
          <w:szCs w:val="24"/>
        </w:rPr>
        <w:t>and</w:t>
      </w:r>
      <w:r>
        <w:rPr>
          <w:rFonts w:ascii="Times New Roman" w:eastAsia="SimSun" w:hAnsi="Times New Roman"/>
          <w:sz w:val="24"/>
          <w:szCs w:val="24"/>
        </w:rPr>
        <w:t xml:space="preserve"> YLL</w:t>
      </w:r>
      <w:r>
        <w:rPr>
          <w:rFonts w:ascii="Times New Roman" w:eastAsia="SimSun" w:hAnsi="Times New Roman" w:hint="eastAsia"/>
          <w:sz w:val="24"/>
          <w:szCs w:val="24"/>
        </w:rPr>
        <w:t>s</w:t>
      </w:r>
      <w:r>
        <w:rPr>
          <w:rFonts w:ascii="Times New Roman" w:eastAsia="SimSun" w:hAnsi="Times New Roman"/>
          <w:sz w:val="24"/>
          <w:szCs w:val="24"/>
        </w:rPr>
        <w:t xml:space="preserve"> in male; (F) a</w:t>
      </w:r>
      <w:r w:rsidRPr="00E145C4">
        <w:rPr>
          <w:rFonts w:ascii="Times New Roman" w:eastAsia="SimSun" w:hAnsi="Times New Roman"/>
          <w:sz w:val="24"/>
          <w:szCs w:val="24"/>
        </w:rPr>
        <w:t>ll-age number of</w:t>
      </w:r>
      <w:r>
        <w:rPr>
          <w:rFonts w:ascii="Times New Roman" w:eastAsia="SimSun" w:hAnsi="Times New Roman"/>
          <w:sz w:val="24"/>
          <w:szCs w:val="24"/>
        </w:rPr>
        <w:t xml:space="preserve"> YLDs </w:t>
      </w:r>
      <w:r>
        <w:rPr>
          <w:rFonts w:ascii="Times New Roman" w:eastAsia="SimSun" w:hAnsi="Times New Roman" w:hint="eastAsia"/>
          <w:sz w:val="24"/>
          <w:szCs w:val="24"/>
        </w:rPr>
        <w:t>and</w:t>
      </w:r>
      <w:r>
        <w:rPr>
          <w:rFonts w:ascii="Times New Roman" w:eastAsia="SimSun" w:hAnsi="Times New Roman"/>
          <w:sz w:val="24"/>
          <w:szCs w:val="24"/>
        </w:rPr>
        <w:t xml:space="preserve"> YLL</w:t>
      </w:r>
      <w:r>
        <w:rPr>
          <w:rFonts w:ascii="Times New Roman" w:eastAsia="SimSun" w:hAnsi="Times New Roman" w:hint="eastAsia"/>
          <w:sz w:val="24"/>
          <w:szCs w:val="24"/>
        </w:rPr>
        <w:t>s</w:t>
      </w:r>
      <w:r>
        <w:rPr>
          <w:rFonts w:ascii="Times New Roman" w:eastAsia="SimSun" w:hAnsi="Times New Roman"/>
          <w:sz w:val="24"/>
          <w:szCs w:val="24"/>
        </w:rPr>
        <w:t xml:space="preserve"> in </w:t>
      </w:r>
      <w:proofErr w:type="gramStart"/>
      <w:r>
        <w:rPr>
          <w:rFonts w:ascii="Times New Roman" w:eastAsia="SimSun" w:hAnsi="Times New Roman"/>
          <w:sz w:val="24"/>
          <w:szCs w:val="24"/>
        </w:rPr>
        <w:t>male .</w:t>
      </w:r>
      <w:proofErr w:type="gramEnd"/>
    </w:p>
    <w:p w14:paraId="649F8EC3" w14:textId="7B4984FC" w:rsidR="00CE7D65" w:rsidRDefault="00CE7D65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lastRenderedPageBreak/>
        <w:drawing>
          <wp:inline distT="0" distB="0" distL="0" distR="0" wp14:anchorId="4E7FB580" wp14:editId="2DFAA595">
            <wp:extent cx="5274310" cy="39560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58E2" w14:textId="272B3F6A" w:rsidR="00EB6EC2" w:rsidRDefault="00EB6EC2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hint="eastAsia"/>
          <w:b/>
          <w:bCs/>
          <w:sz w:val="24"/>
          <w:szCs w:val="24"/>
        </w:rPr>
        <w:t>F</w:t>
      </w:r>
      <w:r>
        <w:rPr>
          <w:rFonts w:ascii="Times New Roman" w:eastAsia="SimSun" w:hAnsi="Times New Roman"/>
          <w:b/>
          <w:bCs/>
          <w:sz w:val="24"/>
          <w:szCs w:val="24"/>
        </w:rPr>
        <w:t xml:space="preserve">igure A.5 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>Map of the actual number of death and the age-</w:t>
      </w:r>
      <w:r w:rsidRPr="00031841">
        <w:rPr>
          <w:rFonts w:ascii="Times New Roman" w:eastAsia="SimSun" w:hAnsi="Times New Roman"/>
          <w:b/>
          <w:bCs/>
          <w:sz w:val="24"/>
          <w:szCs w:val="24"/>
        </w:rPr>
        <w:t>standardized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 xml:space="preserve"> mortality rate of Alzheimer's disease and other dementia in the provinces of China, year 1990 and 2019. </w:t>
      </w:r>
      <w:r w:rsidRPr="00E145C4">
        <w:rPr>
          <w:rFonts w:ascii="Times New Roman" w:eastAsia="SimSun" w:hAnsi="Times New Roman"/>
          <w:sz w:val="24"/>
          <w:szCs w:val="24"/>
        </w:rPr>
        <w:t xml:space="preserve">(A) </w:t>
      </w:r>
      <w:r>
        <w:rPr>
          <w:rFonts w:ascii="Times New Roman" w:eastAsia="SimSun" w:hAnsi="Times New Roman"/>
          <w:sz w:val="24"/>
          <w:szCs w:val="24"/>
        </w:rPr>
        <w:t>A</w:t>
      </w:r>
      <w:r w:rsidRPr="00E9658B">
        <w:rPr>
          <w:rFonts w:ascii="Times New Roman" w:eastAsia="SimSun" w:hAnsi="Times New Roman"/>
          <w:sz w:val="24"/>
          <w:szCs w:val="24"/>
        </w:rPr>
        <w:t>ctual number of deaths in 1990; (B) actual number of deaths in 2019; (C) age-standardized mortality rate in 1990; (D) age-standardized mortality rate in 2019.</w:t>
      </w:r>
    </w:p>
    <w:p w14:paraId="412C9528" w14:textId="6FD4E4AD" w:rsidR="00CE7D65" w:rsidRPr="00E9658B" w:rsidRDefault="00CE7D65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lastRenderedPageBreak/>
        <w:drawing>
          <wp:inline distT="0" distB="0" distL="0" distR="0" wp14:anchorId="5555B0B7" wp14:editId="0A780F14">
            <wp:extent cx="5274310" cy="395605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B7F6" w14:textId="7095B89F" w:rsidR="00EB6EC2" w:rsidRDefault="00EB6EC2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hint="eastAsia"/>
          <w:b/>
          <w:bCs/>
          <w:sz w:val="24"/>
          <w:szCs w:val="24"/>
        </w:rPr>
        <w:t>F</w:t>
      </w:r>
      <w:r>
        <w:rPr>
          <w:rFonts w:ascii="Times New Roman" w:eastAsia="SimSun" w:hAnsi="Times New Roman"/>
          <w:b/>
          <w:bCs/>
          <w:sz w:val="24"/>
          <w:szCs w:val="24"/>
        </w:rPr>
        <w:t xml:space="preserve">igure A.6 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>Map of the actual number of incidence and the age-</w:t>
      </w:r>
      <w:r w:rsidRPr="00031841">
        <w:rPr>
          <w:rFonts w:ascii="Times New Roman" w:eastAsia="SimSun" w:hAnsi="Times New Roman"/>
          <w:b/>
          <w:bCs/>
          <w:sz w:val="24"/>
          <w:szCs w:val="24"/>
        </w:rPr>
        <w:t>standardized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 xml:space="preserve"> incidence rate of Alzheimer's disease and other dementia in the provinces of China, year 1990 and 2019.</w:t>
      </w:r>
      <w:r>
        <w:rPr>
          <w:rFonts w:ascii="Times New Roman" w:eastAsia="SimSun" w:hAnsi="Times New Roman"/>
          <w:sz w:val="24"/>
          <w:szCs w:val="24"/>
        </w:rPr>
        <w:t xml:space="preserve"> </w:t>
      </w:r>
      <w:r w:rsidRPr="00E145C4">
        <w:rPr>
          <w:rFonts w:ascii="Times New Roman" w:eastAsia="SimSun" w:hAnsi="Times New Roman"/>
          <w:sz w:val="24"/>
          <w:szCs w:val="24"/>
        </w:rPr>
        <w:t xml:space="preserve">(A) </w:t>
      </w:r>
      <w:r w:rsidRPr="00F00184">
        <w:rPr>
          <w:rFonts w:ascii="Times New Roman" w:eastAsia="SimSun" w:hAnsi="Times New Roman"/>
          <w:sz w:val="24"/>
          <w:szCs w:val="24"/>
        </w:rPr>
        <w:t xml:space="preserve">Actual number of </w:t>
      </w:r>
      <w:proofErr w:type="gramStart"/>
      <w:r w:rsidRPr="00F00184">
        <w:rPr>
          <w:rFonts w:ascii="Times New Roman" w:eastAsia="SimSun" w:hAnsi="Times New Roman"/>
          <w:sz w:val="24"/>
          <w:szCs w:val="24"/>
        </w:rPr>
        <w:t>incidence</w:t>
      </w:r>
      <w:proofErr w:type="gramEnd"/>
      <w:r>
        <w:rPr>
          <w:rFonts w:ascii="Times New Roman" w:eastAsia="SimSun" w:hAnsi="Times New Roman"/>
          <w:sz w:val="24"/>
          <w:szCs w:val="24"/>
        </w:rPr>
        <w:t xml:space="preserve"> in 1990</w:t>
      </w:r>
      <w:r w:rsidRPr="00E145C4">
        <w:rPr>
          <w:rFonts w:ascii="Times New Roman" w:eastAsia="SimSun" w:hAnsi="Times New Roman"/>
          <w:sz w:val="24"/>
          <w:szCs w:val="24"/>
        </w:rPr>
        <w:t xml:space="preserve">; (B) </w:t>
      </w:r>
      <w:bookmarkStart w:id="0" w:name="_Hlk71406636"/>
      <w:r>
        <w:rPr>
          <w:rFonts w:ascii="Times New Roman" w:eastAsia="SimSun" w:hAnsi="Times New Roman"/>
          <w:sz w:val="24"/>
          <w:szCs w:val="24"/>
        </w:rPr>
        <w:t xml:space="preserve">actual number of </w:t>
      </w:r>
      <w:r w:rsidRPr="00087BCF">
        <w:rPr>
          <w:rFonts w:ascii="Times New Roman" w:eastAsia="SimSun" w:hAnsi="Times New Roman"/>
          <w:sz w:val="24"/>
          <w:szCs w:val="24"/>
        </w:rPr>
        <w:t>incidence</w:t>
      </w:r>
      <w:bookmarkEnd w:id="0"/>
      <w:r>
        <w:rPr>
          <w:rFonts w:ascii="Times New Roman" w:eastAsia="SimSun" w:hAnsi="Times New Roman"/>
          <w:sz w:val="24"/>
          <w:szCs w:val="24"/>
        </w:rPr>
        <w:t xml:space="preserve"> in 2019</w:t>
      </w:r>
      <w:r w:rsidRPr="00E145C4">
        <w:rPr>
          <w:rFonts w:ascii="Times New Roman" w:eastAsia="SimSun" w:hAnsi="Times New Roman"/>
          <w:sz w:val="24"/>
          <w:szCs w:val="24"/>
        </w:rPr>
        <w:t xml:space="preserve">; (C) </w:t>
      </w:r>
      <w:r>
        <w:rPr>
          <w:rFonts w:ascii="Times New Roman" w:eastAsia="SimSun" w:hAnsi="Times New Roman"/>
          <w:sz w:val="24"/>
          <w:szCs w:val="24"/>
        </w:rPr>
        <w:t>a</w:t>
      </w:r>
      <w:r w:rsidRPr="00E11AC8">
        <w:rPr>
          <w:rFonts w:ascii="Times New Roman" w:eastAsia="SimSun" w:hAnsi="Times New Roman"/>
          <w:sz w:val="24"/>
          <w:szCs w:val="24"/>
        </w:rPr>
        <w:t>ge-</w:t>
      </w:r>
      <w:r w:rsidRPr="00031841">
        <w:rPr>
          <w:rFonts w:ascii="Times New Roman" w:eastAsia="SimSun" w:hAnsi="Times New Roman"/>
          <w:b/>
          <w:bCs/>
          <w:sz w:val="24"/>
          <w:szCs w:val="24"/>
        </w:rPr>
        <w:t>standardized</w:t>
      </w:r>
      <w:r w:rsidRPr="00E11AC8">
        <w:rPr>
          <w:rFonts w:ascii="Times New Roman" w:eastAsia="SimSun" w:hAnsi="Times New Roman"/>
          <w:sz w:val="24"/>
          <w:szCs w:val="24"/>
        </w:rPr>
        <w:t xml:space="preserve"> </w:t>
      </w:r>
      <w:r w:rsidRPr="00087BCF">
        <w:rPr>
          <w:rFonts w:ascii="Times New Roman" w:eastAsia="SimSun" w:hAnsi="Times New Roman"/>
          <w:sz w:val="24"/>
          <w:szCs w:val="24"/>
        </w:rPr>
        <w:t>incidence</w:t>
      </w:r>
      <w:r w:rsidRPr="00E11AC8">
        <w:rPr>
          <w:rFonts w:ascii="Times New Roman" w:eastAsia="SimSun" w:hAnsi="Times New Roman"/>
          <w:sz w:val="24"/>
          <w:szCs w:val="24"/>
        </w:rPr>
        <w:t xml:space="preserve"> rate</w:t>
      </w:r>
      <w:r>
        <w:rPr>
          <w:rFonts w:ascii="Times New Roman" w:eastAsia="SimSun" w:hAnsi="Times New Roman"/>
          <w:sz w:val="24"/>
          <w:szCs w:val="24"/>
        </w:rPr>
        <w:t xml:space="preserve"> in 1990</w:t>
      </w:r>
      <w:r w:rsidRPr="00E145C4">
        <w:rPr>
          <w:rFonts w:ascii="Times New Roman" w:eastAsia="SimSun" w:hAnsi="Times New Roman"/>
          <w:sz w:val="24"/>
          <w:szCs w:val="24"/>
        </w:rPr>
        <w:t xml:space="preserve">; (D) </w:t>
      </w:r>
      <w:r>
        <w:rPr>
          <w:rFonts w:ascii="Times New Roman" w:eastAsia="SimSun" w:hAnsi="Times New Roman"/>
          <w:sz w:val="24"/>
          <w:szCs w:val="24"/>
        </w:rPr>
        <w:t>a</w:t>
      </w:r>
      <w:r w:rsidRPr="00E11AC8">
        <w:rPr>
          <w:rFonts w:ascii="Times New Roman" w:eastAsia="SimSun" w:hAnsi="Times New Roman"/>
          <w:sz w:val="24"/>
          <w:szCs w:val="24"/>
        </w:rPr>
        <w:t>g</w:t>
      </w:r>
      <w:r w:rsidRPr="00E9658B">
        <w:rPr>
          <w:rFonts w:ascii="Times New Roman" w:eastAsia="SimSun" w:hAnsi="Times New Roman"/>
          <w:sz w:val="24"/>
          <w:szCs w:val="24"/>
        </w:rPr>
        <w:t xml:space="preserve">e-standardized incidence rate in </w:t>
      </w:r>
      <w:r>
        <w:rPr>
          <w:rFonts w:ascii="Times New Roman" w:eastAsia="SimSun" w:hAnsi="Times New Roman"/>
          <w:sz w:val="24"/>
          <w:szCs w:val="24"/>
        </w:rPr>
        <w:t>2019</w:t>
      </w:r>
      <w:r w:rsidRPr="00E145C4">
        <w:rPr>
          <w:rFonts w:ascii="Times New Roman" w:eastAsia="SimSun" w:hAnsi="Times New Roman"/>
          <w:sz w:val="24"/>
          <w:szCs w:val="24"/>
        </w:rPr>
        <w:t>.</w:t>
      </w:r>
    </w:p>
    <w:p w14:paraId="3AD8A239" w14:textId="71CCC27E" w:rsidR="00CE7D65" w:rsidRPr="00B76259" w:rsidRDefault="00CE7D65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lastRenderedPageBreak/>
        <w:drawing>
          <wp:inline distT="0" distB="0" distL="0" distR="0" wp14:anchorId="574E5921" wp14:editId="61FB53FB">
            <wp:extent cx="5274310" cy="39560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1463" w14:textId="2CBB5D6C" w:rsidR="00EB6EC2" w:rsidRDefault="00EB6EC2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hint="eastAsia"/>
          <w:b/>
          <w:bCs/>
          <w:sz w:val="24"/>
          <w:szCs w:val="24"/>
        </w:rPr>
        <w:t>F</w:t>
      </w:r>
      <w:r>
        <w:rPr>
          <w:rFonts w:ascii="Times New Roman" w:eastAsia="SimSun" w:hAnsi="Times New Roman"/>
          <w:b/>
          <w:bCs/>
          <w:sz w:val="24"/>
          <w:szCs w:val="24"/>
        </w:rPr>
        <w:t xml:space="preserve">igure A.7 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>Map of the actual number of prevalence and the age-</w:t>
      </w:r>
      <w:r w:rsidRPr="00031841">
        <w:rPr>
          <w:rFonts w:ascii="Times New Roman" w:eastAsia="SimSun" w:hAnsi="Times New Roman"/>
          <w:b/>
          <w:bCs/>
          <w:sz w:val="24"/>
          <w:szCs w:val="24"/>
        </w:rPr>
        <w:t>standardized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 xml:space="preserve"> prevalence rate of Alzheimer's disease and other dementia in the provinces of China, year 1990 and 2019. </w:t>
      </w:r>
      <w:r w:rsidRPr="00E145C4">
        <w:rPr>
          <w:rFonts w:ascii="Times New Roman" w:eastAsia="SimSun" w:hAnsi="Times New Roman"/>
          <w:sz w:val="24"/>
          <w:szCs w:val="24"/>
        </w:rPr>
        <w:t xml:space="preserve">(A) </w:t>
      </w:r>
      <w:r w:rsidRPr="00F00184">
        <w:rPr>
          <w:rFonts w:ascii="Times New Roman" w:eastAsia="SimSun" w:hAnsi="Times New Roman"/>
          <w:sz w:val="24"/>
          <w:szCs w:val="24"/>
        </w:rPr>
        <w:t>Actual</w:t>
      </w:r>
      <w:r w:rsidRPr="00E9658B">
        <w:rPr>
          <w:rFonts w:ascii="Times New Roman" w:eastAsia="SimSun" w:hAnsi="Times New Roman"/>
          <w:sz w:val="24"/>
          <w:szCs w:val="24"/>
        </w:rPr>
        <w:t xml:space="preserve"> </w:t>
      </w:r>
      <w:proofErr w:type="gramStart"/>
      <w:r w:rsidRPr="00E9658B">
        <w:rPr>
          <w:rFonts w:ascii="Times New Roman" w:eastAsia="SimSun" w:hAnsi="Times New Roman"/>
          <w:sz w:val="24"/>
          <w:szCs w:val="24"/>
        </w:rPr>
        <w:t>number</w:t>
      </w:r>
      <w:proofErr w:type="gramEnd"/>
      <w:r w:rsidRPr="00E9658B">
        <w:rPr>
          <w:rFonts w:ascii="Times New Roman" w:eastAsia="SimSun" w:hAnsi="Times New Roman"/>
          <w:sz w:val="24"/>
          <w:szCs w:val="24"/>
        </w:rPr>
        <w:t xml:space="preserve"> of prevalence in 1990; (B) actual number of prevalence in 2019; (C) age-standardized prevalence rate in 1990; (D) age-standardized prevalence rate in 2019.</w:t>
      </w:r>
    </w:p>
    <w:p w14:paraId="2AFBC137" w14:textId="1F5E08EA" w:rsidR="00CE7D65" w:rsidRPr="00E9658B" w:rsidRDefault="00CE7D65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lastRenderedPageBreak/>
        <w:drawing>
          <wp:inline distT="0" distB="0" distL="0" distR="0" wp14:anchorId="7588B506" wp14:editId="736EEBFF">
            <wp:extent cx="5274310" cy="395605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E066" w14:textId="33D0184A" w:rsidR="00EB6EC2" w:rsidRDefault="00EB6EC2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hint="eastAsia"/>
          <w:b/>
          <w:bCs/>
          <w:sz w:val="24"/>
          <w:szCs w:val="24"/>
        </w:rPr>
        <w:t>F</w:t>
      </w:r>
      <w:r>
        <w:rPr>
          <w:rFonts w:ascii="Times New Roman" w:eastAsia="SimSun" w:hAnsi="Times New Roman"/>
          <w:b/>
          <w:bCs/>
          <w:sz w:val="24"/>
          <w:szCs w:val="24"/>
        </w:rPr>
        <w:t xml:space="preserve">igure A.8 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>Map of the actual number of DALYs and the age-</w:t>
      </w:r>
      <w:r w:rsidRPr="00031841">
        <w:rPr>
          <w:rFonts w:ascii="Times New Roman" w:eastAsia="SimSun" w:hAnsi="Times New Roman"/>
          <w:b/>
          <w:bCs/>
          <w:sz w:val="24"/>
          <w:szCs w:val="24"/>
        </w:rPr>
        <w:t>standardized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 xml:space="preserve"> DALYs rate of Alzheimer's disease and other dementia in the provinces of China, year 1990 and 2019.</w:t>
      </w:r>
      <w:r>
        <w:rPr>
          <w:rFonts w:ascii="Times New Roman" w:eastAsia="SimSun" w:hAnsi="Times New Roman"/>
          <w:sz w:val="24"/>
          <w:szCs w:val="24"/>
        </w:rPr>
        <w:t xml:space="preserve"> </w:t>
      </w:r>
      <w:r w:rsidRPr="00E145C4">
        <w:rPr>
          <w:rFonts w:ascii="Times New Roman" w:eastAsia="SimSun" w:hAnsi="Times New Roman"/>
          <w:sz w:val="24"/>
          <w:szCs w:val="24"/>
        </w:rPr>
        <w:t xml:space="preserve">(A) </w:t>
      </w:r>
      <w:r w:rsidRPr="00F00184">
        <w:rPr>
          <w:rFonts w:ascii="Times New Roman" w:eastAsia="SimSun" w:hAnsi="Times New Roman"/>
          <w:sz w:val="24"/>
          <w:szCs w:val="24"/>
        </w:rPr>
        <w:t xml:space="preserve">Actual number of </w:t>
      </w:r>
      <w:r w:rsidRPr="00FD5423">
        <w:rPr>
          <w:rFonts w:ascii="Times New Roman" w:eastAsia="SimSun" w:hAnsi="Times New Roman"/>
          <w:sz w:val="24"/>
          <w:szCs w:val="24"/>
        </w:rPr>
        <w:t>DALYs</w:t>
      </w:r>
      <w:r>
        <w:rPr>
          <w:rFonts w:ascii="Times New Roman" w:eastAsia="SimSun" w:hAnsi="Times New Roman"/>
          <w:sz w:val="24"/>
          <w:szCs w:val="24"/>
        </w:rPr>
        <w:t xml:space="preserve"> in 1990</w:t>
      </w:r>
      <w:r w:rsidRPr="00E145C4">
        <w:rPr>
          <w:rFonts w:ascii="Times New Roman" w:eastAsia="SimSun" w:hAnsi="Times New Roman"/>
          <w:sz w:val="24"/>
          <w:szCs w:val="24"/>
        </w:rPr>
        <w:t xml:space="preserve">; (B) </w:t>
      </w:r>
      <w:r>
        <w:rPr>
          <w:rFonts w:ascii="Times New Roman" w:eastAsia="SimSun" w:hAnsi="Times New Roman"/>
          <w:sz w:val="24"/>
          <w:szCs w:val="24"/>
        </w:rPr>
        <w:t xml:space="preserve">actual number of </w:t>
      </w:r>
      <w:r w:rsidRPr="00FD5423">
        <w:rPr>
          <w:rFonts w:ascii="Times New Roman" w:eastAsia="SimSun" w:hAnsi="Times New Roman"/>
          <w:sz w:val="24"/>
          <w:szCs w:val="24"/>
        </w:rPr>
        <w:t>DALYs</w:t>
      </w:r>
      <w:r>
        <w:rPr>
          <w:rFonts w:ascii="Times New Roman" w:eastAsia="SimSun" w:hAnsi="Times New Roman"/>
          <w:sz w:val="24"/>
          <w:szCs w:val="24"/>
        </w:rPr>
        <w:t xml:space="preserve"> in 2</w:t>
      </w:r>
      <w:r w:rsidRPr="00E13A91">
        <w:rPr>
          <w:rFonts w:ascii="Times New Roman" w:eastAsia="SimSun" w:hAnsi="Times New Roman"/>
          <w:sz w:val="24"/>
          <w:szCs w:val="24"/>
        </w:rPr>
        <w:t>019; (C) age-standardized DALYs rate in 1990; (D) age-standardized DALYs rate in 2019.</w:t>
      </w:r>
    </w:p>
    <w:p w14:paraId="5140917E" w14:textId="47A58574" w:rsidR="00CE7D65" w:rsidRPr="00E13A91" w:rsidRDefault="00CE7D65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lastRenderedPageBreak/>
        <w:drawing>
          <wp:inline distT="0" distB="0" distL="0" distR="0" wp14:anchorId="33FD9F30" wp14:editId="0599D349">
            <wp:extent cx="5274310" cy="39560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8478" w14:textId="1496EA67" w:rsidR="00EB6EC2" w:rsidRDefault="00EB6EC2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hint="eastAsia"/>
          <w:b/>
          <w:bCs/>
          <w:sz w:val="24"/>
          <w:szCs w:val="24"/>
        </w:rPr>
        <w:t>F</w:t>
      </w:r>
      <w:r>
        <w:rPr>
          <w:rFonts w:ascii="Times New Roman" w:eastAsia="SimSun" w:hAnsi="Times New Roman"/>
          <w:b/>
          <w:bCs/>
          <w:sz w:val="24"/>
          <w:szCs w:val="24"/>
        </w:rPr>
        <w:t xml:space="preserve">igure A.9 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>Map of the actual number of YLDs and the age-</w:t>
      </w:r>
      <w:r w:rsidRPr="00031841">
        <w:rPr>
          <w:rFonts w:ascii="Times New Roman" w:eastAsia="SimSun" w:hAnsi="Times New Roman"/>
          <w:b/>
          <w:bCs/>
          <w:sz w:val="24"/>
          <w:szCs w:val="24"/>
        </w:rPr>
        <w:t>standardized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 xml:space="preserve"> YLDs rate of Alzheimer's disease and other dementia in the provinces of China, year 1990 and 2019. </w:t>
      </w:r>
      <w:r w:rsidRPr="00E145C4">
        <w:rPr>
          <w:rFonts w:ascii="Times New Roman" w:eastAsia="SimSun" w:hAnsi="Times New Roman"/>
          <w:sz w:val="24"/>
          <w:szCs w:val="24"/>
        </w:rPr>
        <w:t xml:space="preserve">(A) </w:t>
      </w:r>
      <w:r w:rsidRPr="00F00184">
        <w:rPr>
          <w:rFonts w:ascii="Times New Roman" w:eastAsia="SimSun" w:hAnsi="Times New Roman"/>
          <w:sz w:val="24"/>
          <w:szCs w:val="24"/>
        </w:rPr>
        <w:t xml:space="preserve">Actual number of </w:t>
      </w:r>
      <w:r w:rsidRPr="00B11008">
        <w:rPr>
          <w:rFonts w:ascii="Times New Roman" w:eastAsia="SimSun" w:hAnsi="Times New Roman"/>
          <w:sz w:val="24"/>
          <w:szCs w:val="24"/>
        </w:rPr>
        <w:t>Y</w:t>
      </w:r>
      <w:r w:rsidRPr="00E13A91">
        <w:rPr>
          <w:rFonts w:ascii="Times New Roman" w:eastAsia="SimSun" w:hAnsi="Times New Roman"/>
          <w:sz w:val="24"/>
          <w:szCs w:val="24"/>
        </w:rPr>
        <w:t>LDs in 1990; (B) actual number of YLDs in 2019; (C) age-standardized YLDs rate in 1990; (D) age-standardized YLDs rate in 2019.</w:t>
      </w:r>
    </w:p>
    <w:p w14:paraId="7CAB3C58" w14:textId="1500E01E" w:rsidR="00CE7D65" w:rsidRPr="00E13A91" w:rsidRDefault="00CE7D65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lastRenderedPageBreak/>
        <w:drawing>
          <wp:inline distT="0" distB="0" distL="0" distR="0" wp14:anchorId="5DA288DB" wp14:editId="2D279736">
            <wp:extent cx="5274310" cy="395605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BA25" w14:textId="77777777" w:rsidR="00EB6EC2" w:rsidRPr="00E13A91" w:rsidRDefault="00EB6EC2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 w:hint="eastAsia"/>
          <w:b/>
          <w:bCs/>
          <w:sz w:val="24"/>
          <w:szCs w:val="24"/>
        </w:rPr>
        <w:t>F</w:t>
      </w:r>
      <w:r>
        <w:rPr>
          <w:rFonts w:ascii="Times New Roman" w:eastAsia="SimSun" w:hAnsi="Times New Roman"/>
          <w:b/>
          <w:bCs/>
          <w:sz w:val="24"/>
          <w:szCs w:val="24"/>
        </w:rPr>
        <w:t xml:space="preserve">igure A.10 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>Map of the actual number of YLLs and the age-</w:t>
      </w:r>
      <w:r w:rsidRPr="00031841">
        <w:rPr>
          <w:rFonts w:ascii="Times New Roman" w:eastAsia="SimSun" w:hAnsi="Times New Roman"/>
          <w:b/>
          <w:bCs/>
          <w:sz w:val="24"/>
          <w:szCs w:val="24"/>
        </w:rPr>
        <w:t>standardized</w:t>
      </w:r>
      <w:r w:rsidRPr="000A518F">
        <w:rPr>
          <w:rFonts w:ascii="Times New Roman" w:eastAsia="SimSun" w:hAnsi="Times New Roman"/>
          <w:b/>
          <w:bCs/>
          <w:sz w:val="24"/>
          <w:szCs w:val="24"/>
        </w:rPr>
        <w:t xml:space="preserve"> YLLs rate of Alzheimer's disease and other dementia in the provinces of China, year 1990 and 2019. </w:t>
      </w:r>
      <w:r w:rsidRPr="00E145C4">
        <w:rPr>
          <w:rFonts w:ascii="Times New Roman" w:eastAsia="SimSun" w:hAnsi="Times New Roman"/>
          <w:sz w:val="24"/>
          <w:szCs w:val="24"/>
        </w:rPr>
        <w:t xml:space="preserve">(A) </w:t>
      </w:r>
      <w:r w:rsidRPr="00F00184">
        <w:rPr>
          <w:rFonts w:ascii="Times New Roman" w:eastAsia="SimSun" w:hAnsi="Times New Roman"/>
          <w:sz w:val="24"/>
          <w:szCs w:val="24"/>
        </w:rPr>
        <w:t>Actua</w:t>
      </w:r>
      <w:r w:rsidRPr="00E13A91">
        <w:rPr>
          <w:rFonts w:ascii="Times New Roman" w:eastAsia="SimSun" w:hAnsi="Times New Roman"/>
          <w:sz w:val="24"/>
          <w:szCs w:val="24"/>
        </w:rPr>
        <w:t>l number of YLLs in 1990; (B) actual number of YLLs in 2019; (C) age-standardized YLLs rate in 1990; (D) age-standardized YLLs rate in 2019.</w:t>
      </w:r>
    </w:p>
    <w:p w14:paraId="23901361" w14:textId="38EB7FA6" w:rsidR="00EB6EC2" w:rsidRDefault="00CE7D65" w:rsidP="00EB6EC2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lastRenderedPageBreak/>
        <w:drawing>
          <wp:inline distT="0" distB="0" distL="0" distR="0" wp14:anchorId="3D8CDD5E" wp14:editId="50514303">
            <wp:extent cx="5274310" cy="3956050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FFA3" w14:textId="77777777" w:rsidR="00CE7D65" w:rsidRDefault="00CE7D65" w:rsidP="000C4F1D">
      <w:pPr>
        <w:spacing w:line="480" w:lineRule="auto"/>
        <w:rPr>
          <w:rFonts w:ascii="Times New Roman" w:eastAsia="SimSun" w:hAnsi="Times New Roman"/>
          <w:b/>
          <w:bCs/>
          <w:sz w:val="24"/>
          <w:szCs w:val="24"/>
        </w:rPr>
      </w:pPr>
    </w:p>
    <w:p w14:paraId="66523371" w14:textId="77777777" w:rsidR="00B00079" w:rsidRDefault="00B00079" w:rsidP="004A79ED">
      <w:pPr>
        <w:spacing w:line="480" w:lineRule="auto"/>
        <w:jc w:val="left"/>
        <w:outlineLvl w:val="0"/>
        <w:rPr>
          <w:rFonts w:ascii="Times New Roman" w:hAnsi="Times New Roman" w:cs="Times New Roman"/>
          <w:b/>
          <w:bCs/>
          <w:sz w:val="24"/>
          <w:szCs w:val="24"/>
        </w:rPr>
        <w:sectPr w:rsidR="00B00079" w:rsidSect="00BF1D2F">
          <w:footerReference w:type="default" r:id="rId18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310C65D7" w14:textId="77777777" w:rsidR="00BA17A0" w:rsidRPr="007910A7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CF471E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 w:rsidRPr="00CF471E">
        <w:rPr>
          <w:rFonts w:ascii="Times New Roman" w:hAnsi="Times New Roman" w:cs="Times New Roman"/>
          <w:sz w:val="24"/>
          <w:szCs w:val="24"/>
        </w:rPr>
        <w:t xml:space="preserve">1. All-age number and </w:t>
      </w:r>
      <w:r w:rsidRPr="00CF471E">
        <w:rPr>
          <w:rFonts w:ascii="Times New Roman" w:hAnsi="Times New Roman" w:cs="Times New Roman"/>
          <w:bCs/>
          <w:sz w:val="24"/>
          <w:szCs w:val="24"/>
        </w:rPr>
        <w:t xml:space="preserve">age-standardized </w:t>
      </w:r>
      <w:r w:rsidRPr="00CF471E">
        <w:rPr>
          <w:rFonts w:ascii="Times New Roman" w:hAnsi="Times New Roman" w:cs="Times New Roman"/>
          <w:sz w:val="24"/>
          <w:szCs w:val="24"/>
        </w:rPr>
        <w:t>rate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F4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CF4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six measures</w:t>
      </w:r>
      <w:r w:rsidRPr="00CF471E">
        <w:rPr>
          <w:rFonts w:ascii="Times New Roman" w:hAnsi="Times New Roman" w:cs="Times New Roman"/>
          <w:sz w:val="24"/>
          <w:szCs w:val="24"/>
        </w:rPr>
        <w:t xml:space="preserve"> for Alzheimer's disease and other </w:t>
      </w:r>
      <w:r w:rsidRPr="00CF471E">
        <w:rPr>
          <w:rFonts w:ascii="Times New Roman" w:hAnsi="Times New Roman" w:cs="Times New Roman"/>
          <w:bCs/>
          <w:sz w:val="24"/>
          <w:szCs w:val="24"/>
        </w:rPr>
        <w:t>dementia</w:t>
      </w:r>
      <w:r w:rsidRPr="00CF471E">
        <w:rPr>
          <w:rFonts w:ascii="Times New Roman" w:hAnsi="Times New Roman" w:cs="Times New Roman"/>
          <w:sz w:val="24"/>
          <w:szCs w:val="24"/>
        </w:rPr>
        <w:t xml:space="preserve"> and percentage changes by sex in China,</w:t>
      </w:r>
      <w:r w:rsidRPr="007910A7">
        <w:rPr>
          <w:rFonts w:ascii="Times New Roman" w:hAnsi="Times New Roman" w:cs="Times New Roman"/>
          <w:sz w:val="24"/>
          <w:szCs w:val="24"/>
        </w:rPr>
        <w:t xml:space="preserve"> 1990 to 2019.</w:t>
      </w:r>
    </w:p>
    <w:tbl>
      <w:tblPr>
        <w:tblW w:w="15169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2693"/>
        <w:gridCol w:w="2263"/>
        <w:gridCol w:w="2273"/>
        <w:gridCol w:w="284"/>
        <w:gridCol w:w="1984"/>
        <w:gridCol w:w="2037"/>
        <w:gridCol w:w="2358"/>
      </w:tblGrid>
      <w:tr w:rsidR="00BA17A0" w:rsidRPr="00B10486" w14:paraId="72C82C85" w14:textId="77777777" w:rsidTr="002C1019">
        <w:trPr>
          <w:trHeight w:val="285"/>
          <w:jc w:val="center"/>
        </w:trPr>
        <w:tc>
          <w:tcPr>
            <w:tcW w:w="1277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ABAD11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Measures</w:t>
            </w:r>
          </w:p>
        </w:tc>
        <w:tc>
          <w:tcPr>
            <w:tcW w:w="7229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355A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B10486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All-age number, in thousands (95% UI)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2ADA7ECF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3F9F1F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bookmarkStart w:id="1" w:name="_Hlk68423576"/>
            <w:r w:rsidRPr="00B10486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Age-standardized rate</w:t>
            </w:r>
            <w:bookmarkEnd w:id="1"/>
            <w:r w:rsidRPr="00B10486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24"/>
                <w:szCs w:val="24"/>
              </w:rPr>
              <w:t>,</w:t>
            </w:r>
            <w:r w:rsidRPr="00B10486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per 100,000 (95% UI)</w:t>
            </w:r>
          </w:p>
        </w:tc>
      </w:tr>
      <w:tr w:rsidR="00BA17A0" w:rsidRPr="00B10486" w14:paraId="149D5C4D" w14:textId="77777777" w:rsidTr="002C1019">
        <w:trPr>
          <w:trHeight w:val="285"/>
          <w:jc w:val="center"/>
        </w:trPr>
        <w:tc>
          <w:tcPr>
            <w:tcW w:w="127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460D65E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84EE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B10486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Total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5B75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B10486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Female</w:t>
            </w:r>
          </w:p>
        </w:tc>
        <w:tc>
          <w:tcPr>
            <w:tcW w:w="22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4570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B10486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Male 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4C859A6D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1F0A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B10486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Total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D9B7F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B10486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Female</w:t>
            </w:r>
          </w:p>
        </w:tc>
        <w:tc>
          <w:tcPr>
            <w:tcW w:w="2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414F" w14:textId="77777777" w:rsidR="00BA17A0" w:rsidRPr="00B10486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B10486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Male </w:t>
            </w:r>
          </w:p>
        </w:tc>
      </w:tr>
      <w:tr w:rsidR="00BA17A0" w:rsidRPr="007910A7" w14:paraId="69B5DAE4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73EABF53" w14:textId="77777777" w:rsidR="00BA17A0" w:rsidRPr="00D170C3" w:rsidRDefault="00BA17A0" w:rsidP="002C1019">
            <w:pPr>
              <w:widowControl/>
              <w:spacing w:line="360" w:lineRule="auto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D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eaths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0FBACCB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0C4B4765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3EFE9DC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84" w:type="dxa"/>
            <w:vAlign w:val="center"/>
          </w:tcPr>
          <w:p w14:paraId="48F8661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C72398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516E05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19A8544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7910A7" w14:paraId="098465FA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009B5864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629A959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93.3 (21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261.9)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F69DAE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62.8 (14.3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177.1)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7B00EBA5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30.5 (7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>
              <w:rPr>
                <w:rFonts w:ascii="Times New Roman" w:eastAsia="DengXian" w:hAnsi="Times New Roman" w:cs="Times New Roman"/>
                <w:bCs/>
                <w:szCs w:val="21"/>
              </w:rPr>
              <w:t>,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87.1)</w:t>
            </w:r>
          </w:p>
        </w:tc>
        <w:tc>
          <w:tcPr>
            <w:tcW w:w="284" w:type="dxa"/>
            <w:vAlign w:val="center"/>
          </w:tcPr>
          <w:p w14:paraId="6D5D1D9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8440AA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23.4 (5.4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5558C34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25.4 (6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69.2)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4948D0F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19.1 (4.3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53.2)</w:t>
            </w:r>
          </w:p>
        </w:tc>
      </w:tr>
      <w:tr w:rsidR="00BA17A0" w:rsidRPr="007910A7" w14:paraId="3C621A5C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3748D2AE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1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995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7FC7332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107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(24.8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300.1)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1802461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71.5 (16.7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202.2)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2A48DCE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35.5 (7.9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100.9)</w:t>
            </w:r>
          </w:p>
        </w:tc>
        <w:tc>
          <w:tcPr>
            <w:tcW w:w="284" w:type="dxa"/>
            <w:vAlign w:val="center"/>
          </w:tcPr>
          <w:p w14:paraId="484FEC0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D1F8FE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22.4 (5.3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62.4)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7EE0814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24.3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68.3)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05CD9F3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18.3 (4.3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51.9)</w:t>
            </w:r>
          </w:p>
        </w:tc>
      </w:tr>
      <w:tr w:rsidR="00BA17A0" w:rsidRPr="007910A7" w14:paraId="54961788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1A9A0E4C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000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2323290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134.4 (31.8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375.5)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16EA3DA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89.4 (20.7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248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334BDB0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45.1 (10.3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127.5)</w:t>
            </w:r>
          </w:p>
        </w:tc>
        <w:tc>
          <w:tcPr>
            <w:tcW w:w="284" w:type="dxa"/>
            <w:vAlign w:val="center"/>
          </w:tcPr>
          <w:p w14:paraId="001F621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F0289B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22.8 (5.4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63.4)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2F6ABD6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24.7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68.3)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2CF1D57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(4.4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53.5)</w:t>
            </w:r>
          </w:p>
        </w:tc>
      </w:tr>
      <w:tr w:rsidR="00BA17A0" w:rsidRPr="007910A7" w14:paraId="4EC17887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1D11A130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005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48616DA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171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(40.5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473.8)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CB96B6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(26.8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305.7)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059206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58.9 (13.8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170.4)</w:t>
            </w:r>
          </w:p>
        </w:tc>
        <w:tc>
          <w:tcPr>
            <w:tcW w:w="284" w:type="dxa"/>
            <w:vAlign w:val="center"/>
          </w:tcPr>
          <w:p w14:paraId="063E250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91E79A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23.6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63.4)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12E7AF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25.3 (6.1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67.2)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2F2F905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20.3 (4.7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57.9)</w:t>
            </w:r>
          </w:p>
        </w:tc>
      </w:tr>
      <w:tr w:rsidR="00BA17A0" w:rsidRPr="007910A7" w14:paraId="345B0090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6F39B6D8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14287A9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218.4 (52.1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611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6FF327D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144.4 (34.4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402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E4CB6D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74.1 (16.8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211.6)</w:t>
            </w:r>
          </w:p>
        </w:tc>
        <w:tc>
          <w:tcPr>
            <w:tcW w:w="284" w:type="dxa"/>
            <w:vAlign w:val="center"/>
          </w:tcPr>
          <w:p w14:paraId="400FAF5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4C5CCB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24.3 (5.9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66.2)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234C0A0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71.3)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3728D40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20.9 (4.9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59.1)</w:t>
            </w:r>
          </w:p>
        </w:tc>
      </w:tr>
      <w:tr w:rsidR="00BA17A0" w:rsidRPr="007910A7" w14:paraId="65E006D4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22315CFF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5AC95D74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259.2 (61.8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711.3)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7A131B8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172.9 (42.3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459.7)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4A141BE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86.3 (20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247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84" w:type="dxa"/>
            <w:vAlign w:val="center"/>
          </w:tcPr>
          <w:p w14:paraId="0080461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40E996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61.5)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F20009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24.5 (6.1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64.4)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19C2EBE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19.9 (4.6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</w:tr>
      <w:tr w:rsidR="00BA17A0" w:rsidRPr="007910A7" w14:paraId="7F11290B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5E72E907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019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79628E9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320.7 (76.2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843.4)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5059AB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214.7 (51.1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559.6)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30D203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106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(24.8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304.5)</w:t>
            </w:r>
          </w:p>
        </w:tc>
        <w:tc>
          <w:tcPr>
            <w:tcW w:w="284" w:type="dxa"/>
            <w:vAlign w:val="center"/>
          </w:tcPr>
          <w:p w14:paraId="3998DD1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8671E7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23.3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61.3)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670883E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24.9 (6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64.5)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4CB962D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20.3 (4.8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57.4)</w:t>
            </w:r>
          </w:p>
        </w:tc>
      </w:tr>
      <w:tr w:rsidR="00BA17A0" w:rsidRPr="007910A7" w14:paraId="08D8443A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50607684" w14:textId="77777777" w:rsidR="00BA17A0" w:rsidRPr="00D170C3" w:rsidRDefault="00BA17A0" w:rsidP="002C1019">
            <w:pPr>
              <w:widowControl/>
              <w:spacing w:line="360" w:lineRule="auto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I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ncidence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1FAF98F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2E8C34F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3D8BD8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84" w:type="dxa"/>
            <w:vAlign w:val="center"/>
          </w:tcPr>
          <w:p w14:paraId="3CEB96B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500FC6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01E0288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0F7EA6F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7910A7" w14:paraId="78ACAA5E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6BBE1E2A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77981AD4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512.8 (435.1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596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214A34A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326.6 (275.3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381.1)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36D3757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186.2 (155.7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217.3)</w:t>
            </w:r>
          </w:p>
        </w:tc>
        <w:tc>
          <w:tcPr>
            <w:tcW w:w="284" w:type="dxa"/>
            <w:vAlign w:val="center"/>
          </w:tcPr>
          <w:p w14:paraId="694F0F6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90FD2B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90.4 (76.2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104.1)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0F12A114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100.3 (84.7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115.6)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58BA286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75.1 (62.9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86.7)</w:t>
            </w:r>
          </w:p>
        </w:tc>
      </w:tr>
      <w:tr w:rsidR="00BA17A0" w:rsidRPr="007910A7" w14:paraId="7089D416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1310C5C6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1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995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057FE685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668.1 (565.6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776.1)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16BB288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424.1 (359.6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494.2)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250E7CF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244.1 (204.6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284.4)</w:t>
            </w:r>
          </w:p>
        </w:tc>
        <w:tc>
          <w:tcPr>
            <w:tcW w:w="284" w:type="dxa"/>
            <w:vAlign w:val="center"/>
          </w:tcPr>
          <w:p w14:paraId="37DCD2D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D925EE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97.3 (82.7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111.9)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634F65A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108.9 (92.6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125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77FAEE0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80.7 (68.3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92.5)</w:t>
            </w:r>
          </w:p>
        </w:tc>
      </w:tr>
      <w:tr w:rsidR="00BA17A0" w:rsidRPr="007910A7" w14:paraId="682A27D9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729A3884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000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217708C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806.6 (685.2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937.9)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6E9898A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505.7 (428.1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588.7)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6F24264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301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 xml:space="preserve"> (252.1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349.5)</w:t>
            </w:r>
          </w:p>
        </w:tc>
        <w:tc>
          <w:tcPr>
            <w:tcW w:w="284" w:type="dxa"/>
            <w:vAlign w:val="center"/>
          </w:tcPr>
          <w:p w14:paraId="58DCC72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8D13C4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97.6 (83.2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111.9)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7E011A3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108.5 (92.7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124.5)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0B58C92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82.5 (69.7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94.9)</w:t>
            </w:r>
          </w:p>
        </w:tc>
      </w:tr>
      <w:tr w:rsidR="00BA17A0" w:rsidRPr="007910A7" w14:paraId="1138A0EE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344796A2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005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396AA6C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965.2 (820.8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1116.9)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4B8D300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600.4 (511.6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694.6)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02777F0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364.8 (306.7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423.4)</w:t>
            </w:r>
          </w:p>
        </w:tc>
        <w:tc>
          <w:tcPr>
            <w:tcW w:w="284" w:type="dxa"/>
            <w:vAlign w:val="center"/>
          </w:tcPr>
          <w:p w14:paraId="3D5172F5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8B3F00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97.4 (83.3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2A0D2BC5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108.3 (92.6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123.6)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5654E095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82.9 (70.2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</w:tr>
      <w:tr w:rsidR="00BA17A0" w:rsidRPr="007910A7" w14:paraId="6A344B40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4482740C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5BAAC2E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1180.4 (1005.2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1366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410504B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729.4 (621.6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843.1)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7893D685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451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 xml:space="preserve"> (377.7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525.9)</w:t>
            </w:r>
          </w:p>
        </w:tc>
        <w:tc>
          <w:tcPr>
            <w:tcW w:w="284" w:type="dxa"/>
            <w:vAlign w:val="center"/>
          </w:tcPr>
          <w:p w14:paraId="5A99A2E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30C4C9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 xml:space="preserve"> (83.5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112.3)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19E4202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108.8 (93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124.9)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5FB2D22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83.8 (70.7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96.3)</w:t>
            </w:r>
          </w:p>
        </w:tc>
      </w:tr>
      <w:tr w:rsidR="00BA17A0" w:rsidRPr="007910A7" w14:paraId="4EF7BC57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7337BB7A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lastRenderedPageBreak/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3C20205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1513.6 (1281.7</w:t>
            </w:r>
            <w:r>
              <w:rPr>
                <w:rFonts w:ascii="Times New Roman" w:eastAsia="DengXian" w:hAnsi="Times New Roman" w:cs="Times New Roman" w:hint="eastAsia"/>
                <w:szCs w:val="21"/>
              </w:rPr>
              <w:t>-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1759.3)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3786A97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938.8 (792.1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1085.4)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4420029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574.8 (481.5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673.6)</w:t>
            </w:r>
          </w:p>
        </w:tc>
        <w:tc>
          <w:tcPr>
            <w:tcW w:w="284" w:type="dxa"/>
            <w:vAlign w:val="center"/>
          </w:tcPr>
          <w:p w14:paraId="1B11065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72D387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 xml:space="preserve"> (87.4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117.9)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1CDCB0B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114.4 (97.3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131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5973EA7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88.7 (74.6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101.9)</w:t>
            </w:r>
          </w:p>
        </w:tc>
      </w:tr>
      <w:tr w:rsidR="00BA17A0" w:rsidRPr="007910A7" w14:paraId="0CF7D12A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110123E9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019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73CB4E0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1800.3 (1518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2081.9)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97C443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1121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 xml:space="preserve"> (946.6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1295.5)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0F51F9A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679.4 (566.5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793.4)</w:t>
            </w:r>
          </w:p>
        </w:tc>
        <w:tc>
          <w:tcPr>
            <w:tcW w:w="284" w:type="dxa"/>
            <w:vAlign w:val="center"/>
          </w:tcPr>
          <w:p w14:paraId="56E439D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C8AC3D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103.8 (87.9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118.9)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28802C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115.2 (97.6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132.7)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76E010F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89.6 (74.9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C0D39">
              <w:rPr>
                <w:rFonts w:ascii="Times New Roman" w:eastAsia="DengXian" w:hAnsi="Times New Roman" w:cs="Times New Roman" w:hint="eastAsia"/>
                <w:szCs w:val="21"/>
              </w:rPr>
              <w:t>103.2)</w:t>
            </w:r>
          </w:p>
        </w:tc>
      </w:tr>
      <w:tr w:rsidR="00BA17A0" w:rsidRPr="007910A7" w14:paraId="7070F661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1A1FEE6F" w14:textId="77777777" w:rsidR="00BA17A0" w:rsidRPr="00D170C3" w:rsidRDefault="00BA17A0" w:rsidP="002C1019">
            <w:pPr>
              <w:widowControl/>
              <w:spacing w:line="360" w:lineRule="auto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revalence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560AD85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7919538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BA6FD9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84" w:type="dxa"/>
            <w:vAlign w:val="center"/>
          </w:tcPr>
          <w:p w14:paraId="305AB07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230AAA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010D32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6081D90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7910A7" w14:paraId="48463C00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</w:tcPr>
          <w:p w14:paraId="38A8D097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1990</w:t>
            </w:r>
          </w:p>
        </w:tc>
        <w:tc>
          <w:tcPr>
            <w:tcW w:w="2693" w:type="dxa"/>
            <w:shd w:val="clear" w:color="auto" w:fill="auto"/>
            <w:noWrap/>
          </w:tcPr>
          <w:p w14:paraId="3F56F35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3346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 xml:space="preserve"> (2797.3, 3890.9)</w:t>
            </w:r>
          </w:p>
        </w:tc>
        <w:tc>
          <w:tcPr>
            <w:tcW w:w="2263" w:type="dxa"/>
            <w:shd w:val="clear" w:color="auto" w:fill="auto"/>
            <w:noWrap/>
          </w:tcPr>
          <w:p w14:paraId="05C148B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2122.5 (1782.8, 2473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)</w:t>
            </w:r>
          </w:p>
        </w:tc>
        <w:tc>
          <w:tcPr>
            <w:tcW w:w="2273" w:type="dxa"/>
            <w:shd w:val="clear" w:color="auto" w:fill="auto"/>
            <w:noWrap/>
          </w:tcPr>
          <w:p w14:paraId="630E4EB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1223.5 (1017.7, 1430.1)</w:t>
            </w:r>
          </w:p>
        </w:tc>
        <w:tc>
          <w:tcPr>
            <w:tcW w:w="284" w:type="dxa"/>
          </w:tcPr>
          <w:p w14:paraId="36EFC1D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14:paraId="26EB2CE5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609.9 (515.6, 708.3)</w:t>
            </w:r>
          </w:p>
        </w:tc>
        <w:tc>
          <w:tcPr>
            <w:tcW w:w="2037" w:type="dxa"/>
            <w:shd w:val="clear" w:color="auto" w:fill="auto"/>
            <w:noWrap/>
          </w:tcPr>
          <w:p w14:paraId="272608F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673.8 (571.6, 783.2)</w:t>
            </w:r>
          </w:p>
        </w:tc>
        <w:tc>
          <w:tcPr>
            <w:tcW w:w="2358" w:type="dxa"/>
            <w:shd w:val="clear" w:color="auto" w:fill="auto"/>
            <w:noWrap/>
          </w:tcPr>
          <w:p w14:paraId="7933836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497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 xml:space="preserve"> (417.3, 576.5)</w:t>
            </w:r>
          </w:p>
        </w:tc>
      </w:tr>
      <w:tr w:rsidR="00BA17A0" w:rsidRPr="007910A7" w14:paraId="76F2EF48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</w:tcPr>
          <w:p w14:paraId="49789D72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1995</w:t>
            </w:r>
          </w:p>
        </w:tc>
        <w:tc>
          <w:tcPr>
            <w:tcW w:w="2693" w:type="dxa"/>
            <w:shd w:val="clear" w:color="auto" w:fill="auto"/>
            <w:noWrap/>
          </w:tcPr>
          <w:p w14:paraId="333D094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4517.3 (3798.5, 5254.3)</w:t>
            </w:r>
          </w:p>
        </w:tc>
        <w:tc>
          <w:tcPr>
            <w:tcW w:w="2263" w:type="dxa"/>
            <w:shd w:val="clear" w:color="auto" w:fill="auto"/>
            <w:noWrap/>
          </w:tcPr>
          <w:p w14:paraId="479929E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2876.1 (2417.1, 3335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)</w:t>
            </w:r>
          </w:p>
        </w:tc>
        <w:tc>
          <w:tcPr>
            <w:tcW w:w="2273" w:type="dxa"/>
            <w:shd w:val="clear" w:color="auto" w:fill="auto"/>
            <w:noWrap/>
          </w:tcPr>
          <w:p w14:paraId="59EA5A1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1641.3 (1370.9, 1908.2)</w:t>
            </w:r>
          </w:p>
        </w:tc>
        <w:tc>
          <w:tcPr>
            <w:tcW w:w="284" w:type="dxa"/>
          </w:tcPr>
          <w:p w14:paraId="0E8EFAE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14:paraId="1E3C1B8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695.3 (590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, 804.6)</w:t>
            </w:r>
          </w:p>
        </w:tc>
        <w:tc>
          <w:tcPr>
            <w:tcW w:w="2037" w:type="dxa"/>
            <w:shd w:val="clear" w:color="auto" w:fill="auto"/>
            <w:noWrap/>
          </w:tcPr>
          <w:p w14:paraId="02F8D8F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775.8 (658.7, 898.4)</w:t>
            </w:r>
          </w:p>
        </w:tc>
        <w:tc>
          <w:tcPr>
            <w:tcW w:w="2358" w:type="dxa"/>
            <w:shd w:val="clear" w:color="auto" w:fill="auto"/>
            <w:noWrap/>
          </w:tcPr>
          <w:p w14:paraId="1FA779A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560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 xml:space="preserve"> (474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, 648.3)</w:t>
            </w:r>
          </w:p>
        </w:tc>
      </w:tr>
      <w:tr w:rsidR="00BA17A0" w:rsidRPr="007910A7" w14:paraId="635DC98C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</w:tcPr>
          <w:p w14:paraId="60D29869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2000</w:t>
            </w:r>
          </w:p>
        </w:tc>
        <w:tc>
          <w:tcPr>
            <w:tcW w:w="2693" w:type="dxa"/>
            <w:shd w:val="clear" w:color="auto" w:fill="auto"/>
            <w:noWrap/>
          </w:tcPr>
          <w:p w14:paraId="0A2DECB5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5538.4 (4667.4, 6409.6)</w:t>
            </w:r>
          </w:p>
        </w:tc>
        <w:tc>
          <w:tcPr>
            <w:tcW w:w="2263" w:type="dxa"/>
            <w:shd w:val="clear" w:color="auto" w:fill="auto"/>
            <w:noWrap/>
          </w:tcPr>
          <w:p w14:paraId="1EDE993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3486.1 (2947.3, 4050.7)</w:t>
            </w:r>
          </w:p>
        </w:tc>
        <w:tc>
          <w:tcPr>
            <w:tcW w:w="2273" w:type="dxa"/>
            <w:shd w:val="clear" w:color="auto" w:fill="auto"/>
            <w:noWrap/>
          </w:tcPr>
          <w:p w14:paraId="5CA7EAE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2052.3 (1710.6, 2380.7)</w:t>
            </w:r>
          </w:p>
        </w:tc>
        <w:tc>
          <w:tcPr>
            <w:tcW w:w="284" w:type="dxa"/>
          </w:tcPr>
          <w:p w14:paraId="30EB94A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14:paraId="58B2CAB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706.8 (599.4, 817.6)</w:t>
            </w:r>
          </w:p>
        </w:tc>
        <w:tc>
          <w:tcPr>
            <w:tcW w:w="2037" w:type="dxa"/>
            <w:shd w:val="clear" w:color="auto" w:fill="auto"/>
            <w:noWrap/>
          </w:tcPr>
          <w:p w14:paraId="5E17DEF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782.7 (664.9, 906.5)</w:t>
            </w:r>
          </w:p>
        </w:tc>
        <w:tc>
          <w:tcPr>
            <w:tcW w:w="2358" w:type="dxa"/>
            <w:shd w:val="clear" w:color="auto" w:fill="auto"/>
            <w:noWrap/>
          </w:tcPr>
          <w:p w14:paraId="54D0A52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583.5 (490.6, 672.8)</w:t>
            </w:r>
          </w:p>
        </w:tc>
      </w:tr>
      <w:tr w:rsidR="00BA17A0" w:rsidRPr="007910A7" w14:paraId="07D5ED7F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</w:tcPr>
          <w:p w14:paraId="2009F90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2005</w:t>
            </w:r>
          </w:p>
        </w:tc>
        <w:tc>
          <w:tcPr>
            <w:tcW w:w="2693" w:type="dxa"/>
            <w:shd w:val="clear" w:color="auto" w:fill="auto"/>
            <w:noWrap/>
          </w:tcPr>
          <w:p w14:paraId="39A303A4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6739.4 (5710.8, 7764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)</w:t>
            </w:r>
          </w:p>
        </w:tc>
        <w:tc>
          <w:tcPr>
            <w:tcW w:w="2263" w:type="dxa"/>
            <w:shd w:val="clear" w:color="auto" w:fill="auto"/>
            <w:noWrap/>
          </w:tcPr>
          <w:p w14:paraId="3DCF87B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4217.9 (3579.8, 4861.4)</w:t>
            </w:r>
          </w:p>
        </w:tc>
        <w:tc>
          <w:tcPr>
            <w:tcW w:w="2273" w:type="dxa"/>
            <w:shd w:val="clear" w:color="auto" w:fill="auto"/>
            <w:noWrap/>
          </w:tcPr>
          <w:p w14:paraId="5D9648D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2521.5 (2118.4, 2918.1)</w:t>
            </w:r>
          </w:p>
        </w:tc>
        <w:tc>
          <w:tcPr>
            <w:tcW w:w="284" w:type="dxa"/>
          </w:tcPr>
          <w:p w14:paraId="6975B71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14:paraId="63FD329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716.7 (610.1, 824.1)</w:t>
            </w:r>
          </w:p>
        </w:tc>
        <w:tc>
          <w:tcPr>
            <w:tcW w:w="2037" w:type="dxa"/>
            <w:shd w:val="clear" w:color="auto" w:fill="auto"/>
            <w:noWrap/>
          </w:tcPr>
          <w:p w14:paraId="038B7B4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793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 xml:space="preserve"> (675.9, 911.5)</w:t>
            </w:r>
          </w:p>
        </w:tc>
        <w:tc>
          <w:tcPr>
            <w:tcW w:w="2358" w:type="dxa"/>
            <w:shd w:val="clear" w:color="auto" w:fill="auto"/>
            <w:noWrap/>
          </w:tcPr>
          <w:p w14:paraId="19059FF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595.9 (504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, 686.1)</w:t>
            </w:r>
          </w:p>
        </w:tc>
      </w:tr>
      <w:tr w:rsidR="00BA17A0" w:rsidRPr="007910A7" w14:paraId="01008ABE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</w:tcPr>
          <w:p w14:paraId="3504C7CD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2010</w:t>
            </w:r>
          </w:p>
        </w:tc>
        <w:tc>
          <w:tcPr>
            <w:tcW w:w="2693" w:type="dxa"/>
            <w:shd w:val="clear" w:color="auto" w:fill="auto"/>
            <w:noWrap/>
          </w:tcPr>
          <w:p w14:paraId="1371D2D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8334.6 (7033.8, 9648.4)</w:t>
            </w:r>
          </w:p>
        </w:tc>
        <w:tc>
          <w:tcPr>
            <w:tcW w:w="2263" w:type="dxa"/>
            <w:shd w:val="clear" w:color="auto" w:fill="auto"/>
            <w:noWrap/>
          </w:tcPr>
          <w:p w14:paraId="10B1A9D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5187.6 (4393.4, 5993.6)</w:t>
            </w:r>
          </w:p>
        </w:tc>
        <w:tc>
          <w:tcPr>
            <w:tcW w:w="2273" w:type="dxa"/>
            <w:shd w:val="clear" w:color="auto" w:fill="auto"/>
            <w:noWrap/>
          </w:tcPr>
          <w:p w14:paraId="0ACD77F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3147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 xml:space="preserve"> (2632.5, 3651.8)</w:t>
            </w:r>
          </w:p>
        </w:tc>
        <w:tc>
          <w:tcPr>
            <w:tcW w:w="284" w:type="dxa"/>
          </w:tcPr>
          <w:p w14:paraId="078131C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14:paraId="025F655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727.9 (616.4, 839.3)</w:t>
            </w:r>
          </w:p>
        </w:tc>
        <w:tc>
          <w:tcPr>
            <w:tcW w:w="2037" w:type="dxa"/>
            <w:shd w:val="clear" w:color="auto" w:fill="auto"/>
            <w:noWrap/>
          </w:tcPr>
          <w:p w14:paraId="20C0012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802.7 (683.9, 925.8)</w:t>
            </w:r>
          </w:p>
        </w:tc>
        <w:tc>
          <w:tcPr>
            <w:tcW w:w="2358" w:type="dxa"/>
            <w:shd w:val="clear" w:color="auto" w:fill="auto"/>
            <w:noWrap/>
          </w:tcPr>
          <w:p w14:paraId="00F98F7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611.1 (513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, 705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)</w:t>
            </w:r>
          </w:p>
        </w:tc>
      </w:tr>
      <w:tr w:rsidR="00BA17A0" w:rsidRPr="007910A7" w14:paraId="363974F6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</w:tcPr>
          <w:p w14:paraId="0CD74058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2015</w:t>
            </w:r>
          </w:p>
        </w:tc>
        <w:tc>
          <w:tcPr>
            <w:tcW w:w="2693" w:type="dxa"/>
            <w:shd w:val="clear" w:color="auto" w:fill="auto"/>
            <w:noWrap/>
          </w:tcPr>
          <w:p w14:paraId="38CC1A1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10861.6 (9126.8, 12580.4)</w:t>
            </w:r>
          </w:p>
        </w:tc>
        <w:tc>
          <w:tcPr>
            <w:tcW w:w="2263" w:type="dxa"/>
            <w:shd w:val="clear" w:color="auto" w:fill="auto"/>
            <w:noWrap/>
          </w:tcPr>
          <w:p w14:paraId="0912A73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6826.9 (5777.6, 7925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)</w:t>
            </w:r>
          </w:p>
        </w:tc>
        <w:tc>
          <w:tcPr>
            <w:tcW w:w="2273" w:type="dxa"/>
            <w:shd w:val="clear" w:color="auto" w:fill="auto"/>
            <w:noWrap/>
          </w:tcPr>
          <w:p w14:paraId="2BA4EFA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4034.7 (3348.6, 4693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)</w:t>
            </w:r>
          </w:p>
        </w:tc>
        <w:tc>
          <w:tcPr>
            <w:tcW w:w="284" w:type="dxa"/>
          </w:tcPr>
          <w:p w14:paraId="718B706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14:paraId="0D63EDD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776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 xml:space="preserve"> (654.7, 898.5)</w:t>
            </w:r>
          </w:p>
        </w:tc>
        <w:tc>
          <w:tcPr>
            <w:tcW w:w="2037" w:type="dxa"/>
            <w:shd w:val="clear" w:color="auto" w:fill="auto"/>
            <w:noWrap/>
          </w:tcPr>
          <w:p w14:paraId="4DA93E6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857.1 (726.8, 994.6)</w:t>
            </w:r>
          </w:p>
        </w:tc>
        <w:tc>
          <w:tcPr>
            <w:tcW w:w="2358" w:type="dxa"/>
            <w:shd w:val="clear" w:color="auto" w:fill="auto"/>
            <w:noWrap/>
          </w:tcPr>
          <w:p w14:paraId="70CAFC2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652.4 (545.1, 756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)</w:t>
            </w:r>
          </w:p>
        </w:tc>
      </w:tr>
      <w:tr w:rsidR="00BA17A0" w:rsidRPr="007910A7" w14:paraId="200B6D59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</w:tcPr>
          <w:p w14:paraId="5548CBC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2019</w:t>
            </w:r>
          </w:p>
        </w:tc>
        <w:tc>
          <w:tcPr>
            <w:tcW w:w="2693" w:type="dxa"/>
            <w:shd w:val="clear" w:color="auto" w:fill="auto"/>
            <w:noWrap/>
          </w:tcPr>
          <w:p w14:paraId="64BE2C9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13144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 xml:space="preserve"> (11021.2, 15299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)</w:t>
            </w:r>
          </w:p>
        </w:tc>
        <w:tc>
          <w:tcPr>
            <w:tcW w:w="2263" w:type="dxa"/>
            <w:shd w:val="clear" w:color="auto" w:fill="auto"/>
            <w:noWrap/>
          </w:tcPr>
          <w:p w14:paraId="6EC0950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8292.8 (7000.7, 9619.1)</w:t>
            </w:r>
          </w:p>
        </w:tc>
        <w:tc>
          <w:tcPr>
            <w:tcW w:w="2273" w:type="dxa"/>
            <w:shd w:val="clear" w:color="auto" w:fill="auto"/>
            <w:noWrap/>
          </w:tcPr>
          <w:p w14:paraId="6D2161D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4851.1 (4022.8, 5654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114D0D">
              <w:rPr>
                <w:rFonts w:ascii="Times New Roman" w:eastAsia="DengXian" w:hAnsi="Times New Roman" w:cs="Times New Roman"/>
                <w:szCs w:val="21"/>
              </w:rPr>
              <w:t>)</w:t>
            </w:r>
          </w:p>
        </w:tc>
        <w:tc>
          <w:tcPr>
            <w:tcW w:w="284" w:type="dxa"/>
          </w:tcPr>
          <w:p w14:paraId="34B44A1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14:paraId="038BBA2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788.3 (664.6, 912.8)</w:t>
            </w:r>
          </w:p>
        </w:tc>
        <w:tc>
          <w:tcPr>
            <w:tcW w:w="2037" w:type="dxa"/>
            <w:shd w:val="clear" w:color="auto" w:fill="auto"/>
            <w:noWrap/>
          </w:tcPr>
          <w:p w14:paraId="2271944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871.7 (736.7, 1012.6)</w:t>
            </w:r>
          </w:p>
        </w:tc>
        <w:tc>
          <w:tcPr>
            <w:tcW w:w="2358" w:type="dxa"/>
            <w:shd w:val="clear" w:color="auto" w:fill="auto"/>
            <w:noWrap/>
          </w:tcPr>
          <w:p w14:paraId="7A5167E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114D0D">
              <w:rPr>
                <w:rFonts w:ascii="Times New Roman" w:eastAsia="DengXian" w:hAnsi="Times New Roman" w:cs="Times New Roman"/>
                <w:szCs w:val="21"/>
              </w:rPr>
              <w:t>663.9 (555.7, 769.5)</w:t>
            </w:r>
          </w:p>
        </w:tc>
      </w:tr>
      <w:tr w:rsidR="00BA17A0" w:rsidRPr="007910A7" w14:paraId="5C29009D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716EA8CD" w14:textId="77777777" w:rsidR="00BA17A0" w:rsidRPr="00D170C3" w:rsidRDefault="00BA17A0" w:rsidP="002C1019">
            <w:pPr>
              <w:widowControl/>
              <w:spacing w:line="360" w:lineRule="auto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D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ALYs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3D4EA68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0D574BC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6903F19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84" w:type="dxa"/>
            <w:vAlign w:val="center"/>
          </w:tcPr>
          <w:p w14:paraId="5758A3F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E983B8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3131D98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6073F91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7910A7" w14:paraId="082CD7DC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2C096585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D170C3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7F887B0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1846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.0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(762.1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4320.5)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31E4A1F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1168.3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(480.6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2728.3)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2B268CA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677.7(275.2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1647.2)</w:t>
            </w:r>
          </w:p>
        </w:tc>
        <w:tc>
          <w:tcPr>
            <w:tcW w:w="284" w:type="dxa"/>
            <w:vAlign w:val="center"/>
          </w:tcPr>
          <w:p w14:paraId="00ED8E5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479C27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348.5 (144.1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803.8)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3E2657E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381.4 (157.3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876.1)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600703E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290.1 (117.7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700.2)</w:t>
            </w:r>
          </w:p>
        </w:tc>
      </w:tr>
      <w:tr w:rsidR="00BA17A0" w:rsidRPr="007910A7" w14:paraId="342584ED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3B61D5D5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D170C3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1</w:t>
            </w:r>
            <w:r w:rsidRPr="00D170C3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995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33552E1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2176.8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(933.3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4862.4)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65D5D66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1371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.0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(598.2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3082.8)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790555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805.8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(338.9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1840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84" w:type="dxa"/>
            <w:vAlign w:val="center"/>
          </w:tcPr>
          <w:p w14:paraId="57279FF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631602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348.4 (150.3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790.1)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F42E80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382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(164.8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871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54CC13E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290.4 (124.1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660.9)</w:t>
            </w:r>
          </w:p>
        </w:tc>
      </w:tr>
      <w:tr w:rsidR="00BA17A0" w:rsidRPr="007910A7" w14:paraId="7ECB9BEF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1E694E6B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D170C3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D170C3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000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48F21BF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2677.2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(1156.7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6102.5)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0B26A174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1673.3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(727.3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3751.9)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640C9BC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1003.9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(429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2338.3)</w:t>
            </w:r>
          </w:p>
        </w:tc>
        <w:tc>
          <w:tcPr>
            <w:tcW w:w="284" w:type="dxa"/>
            <w:vAlign w:val="center"/>
          </w:tcPr>
          <w:p w14:paraId="52C0394B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362C79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355.2 (153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795.4)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6F8FC16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387.3 (168.4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862.6)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78FC36B4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301.1 (128.3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687.2)</w:t>
            </w:r>
          </w:p>
        </w:tc>
      </w:tr>
      <w:tr w:rsidR="00BA17A0" w:rsidRPr="007910A7" w14:paraId="10E320AC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642A2C76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D170C3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D170C3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005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40F8A8D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3324.5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(1429.3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7477.9)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1E71671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2053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.0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(903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4543.3)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7F8CBF4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1271.5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(535.9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3035.8)</w:t>
            </w:r>
          </w:p>
        </w:tc>
        <w:tc>
          <w:tcPr>
            <w:tcW w:w="284" w:type="dxa"/>
            <w:vAlign w:val="center"/>
          </w:tcPr>
          <w:p w14:paraId="55933CD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C92F97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366.1 (158.8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830.6)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7D79753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396.2 (173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878.5)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3792AC27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317.3 (134.2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743.6)</w:t>
            </w:r>
          </w:p>
        </w:tc>
      </w:tr>
      <w:tr w:rsidR="00BA17A0" w:rsidRPr="007910A7" w14:paraId="3D15D577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74692B6A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D170C3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D170C3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01B385E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4128.2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(1777.6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9288.1)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F24ED9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2562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.0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(1123.5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5698.4)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26BCCC8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1566.2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(664.4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3607.6)</w:t>
            </w:r>
          </w:p>
        </w:tc>
        <w:tc>
          <w:tcPr>
            <w:tcW w:w="284" w:type="dxa"/>
            <w:vAlign w:val="center"/>
          </w:tcPr>
          <w:p w14:paraId="33FF006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8BF537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373.3 (161.4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835.9)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3EF1290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405.2 (177.2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905.1)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44C10CD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323.9 (137.6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751.9)</w:t>
            </w:r>
          </w:p>
        </w:tc>
      </w:tr>
      <w:tr w:rsidR="00BA17A0" w:rsidRPr="007910A7" w14:paraId="58082840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09AB15C5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D170C3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D170C3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036ECA63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4966.1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(2231.2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10774.7)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4C56E4B2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3105.1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(1413.6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6740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3C906B5D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1860.9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(817.9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4214.2)</w:t>
            </w:r>
          </w:p>
        </w:tc>
        <w:tc>
          <w:tcPr>
            <w:tcW w:w="284" w:type="dxa"/>
            <w:vAlign w:val="center"/>
          </w:tcPr>
          <w:p w14:paraId="0B739B71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D1EEA8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364.6 (164.1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786.4)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561945B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395.5 (180.2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847.6)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2295631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317.3 (138.9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704.3)</w:t>
            </w:r>
          </w:p>
        </w:tc>
      </w:tr>
      <w:tr w:rsidR="00BA17A0" w:rsidRPr="007910A7" w14:paraId="17EA8D6C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4BFCFB7C" w14:textId="77777777" w:rsidR="00BA17A0" w:rsidRPr="00D170C3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D170C3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lastRenderedPageBreak/>
              <w:t>2</w:t>
            </w:r>
            <w:r w:rsidRPr="00D170C3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019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4348B4E4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5977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.0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(2679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13100.6)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750576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3753.5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(1720.5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8054.4)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4037178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2223.5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(980.9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5105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84" w:type="dxa"/>
            <w:vAlign w:val="center"/>
          </w:tcPr>
          <w:p w14:paraId="1C8ED74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EE5D04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368.5 (165.4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795.2)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175106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399.9 (184.2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860.7)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430452D5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321.3 (141.1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744.4)</w:t>
            </w:r>
          </w:p>
        </w:tc>
      </w:tr>
      <w:tr w:rsidR="00BA17A0" w:rsidRPr="007910A7" w14:paraId="4D7C579C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</w:tcPr>
          <w:p w14:paraId="1C402C1F" w14:textId="77777777" w:rsidR="00BA17A0" w:rsidRPr="00114D0D" w:rsidRDefault="00BA17A0" w:rsidP="002C1019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Y</w:t>
            </w:r>
            <w:r>
              <w:rPr>
                <w:rFonts w:ascii="Times New Roman" w:eastAsia="DengXian" w:hAnsi="Times New Roman" w:cs="Times New Roman"/>
                <w:szCs w:val="21"/>
              </w:rPr>
              <w:t>LDs</w:t>
            </w:r>
          </w:p>
        </w:tc>
        <w:tc>
          <w:tcPr>
            <w:tcW w:w="2693" w:type="dxa"/>
            <w:shd w:val="clear" w:color="auto" w:fill="auto"/>
            <w:noWrap/>
          </w:tcPr>
          <w:p w14:paraId="64E96A77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63" w:type="dxa"/>
            <w:shd w:val="clear" w:color="auto" w:fill="auto"/>
            <w:noWrap/>
          </w:tcPr>
          <w:p w14:paraId="69A642D3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73" w:type="dxa"/>
            <w:shd w:val="clear" w:color="auto" w:fill="auto"/>
            <w:noWrap/>
          </w:tcPr>
          <w:p w14:paraId="2A5E9290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84" w:type="dxa"/>
          </w:tcPr>
          <w:p w14:paraId="0929661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14:paraId="143E8103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37" w:type="dxa"/>
            <w:shd w:val="clear" w:color="auto" w:fill="auto"/>
            <w:noWrap/>
          </w:tcPr>
          <w:p w14:paraId="3CE7FED8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8" w:type="dxa"/>
            <w:shd w:val="clear" w:color="auto" w:fill="auto"/>
            <w:noWrap/>
          </w:tcPr>
          <w:p w14:paraId="2B288B7F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7910A7" w14:paraId="6B594778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3639D8A9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64398ED4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462.7 (326.5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626.2)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0F294724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295.4 (207.9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398.7)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3D9AE7AD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167.4 (117.1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228.3)</w:t>
            </w:r>
          </w:p>
        </w:tc>
        <w:tc>
          <w:tcPr>
            <w:tcW w:w="284" w:type="dxa"/>
            <w:vAlign w:val="center"/>
          </w:tcPr>
          <w:p w14:paraId="7AB6A924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C83CD5A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88.4 (61.9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119.9)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7769D886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(68.1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131.4)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32A47CEC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72.9 (50.6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99.2)</w:t>
            </w:r>
          </w:p>
        </w:tc>
      </w:tr>
      <w:tr w:rsidR="00BA17A0" w:rsidRPr="007910A7" w14:paraId="4ECD3543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5B17A959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1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995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35C8A4C2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630.9 (441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846.5)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6D656FC1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404.2 (283.2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545.6)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677D31AD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226.7 (157.5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309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84" w:type="dxa"/>
            <w:vAlign w:val="center"/>
          </w:tcPr>
          <w:p w14:paraId="48E7AFB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B4CA83D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101.1 (70.7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136.6)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6DF252B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112.1 (78.3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151.1)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79A1C9F2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82.4 (57.4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111.6)</w:t>
            </w:r>
          </w:p>
        </w:tc>
      </w:tr>
      <w:tr w:rsidR="00BA17A0" w:rsidRPr="007910A7" w14:paraId="234ECDB8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318117FE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000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40823E2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775.2 (541.1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1041.8)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F96E73C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490.9 (344.4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660.6)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3B31C1D0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284.2 (196.5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387.6)</w:t>
            </w:r>
          </w:p>
        </w:tc>
        <w:tc>
          <w:tcPr>
            <w:tcW w:w="284" w:type="dxa"/>
            <w:vAlign w:val="center"/>
          </w:tcPr>
          <w:p w14:paraId="7EE51A4E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62F290F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102.5 (71.4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138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A46EEB4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112.8 (79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151.2)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1E40497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85.6 (59.3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115.7)</w:t>
            </w:r>
          </w:p>
        </w:tc>
      </w:tr>
      <w:tr w:rsidR="00BA17A0" w:rsidRPr="007910A7" w14:paraId="6826600D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2136D8DF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005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502AB25C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946.3 (661.4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1273.2)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11095AFA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595.6 (418.1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799.5)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2EF3DD59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350.8 (243.4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474.2)</w:t>
            </w:r>
          </w:p>
        </w:tc>
        <w:tc>
          <w:tcPr>
            <w:tcW w:w="284" w:type="dxa"/>
            <w:vAlign w:val="center"/>
          </w:tcPr>
          <w:p w14:paraId="5C7F5F7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D7E6B04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103.9 (72.7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139.2)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15DC4BED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114.1 (80.4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152.9)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3F5983E9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87.3 (60.8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117.4)</w:t>
            </w:r>
          </w:p>
        </w:tc>
      </w:tr>
      <w:tr w:rsidR="00BA17A0" w:rsidRPr="007910A7" w14:paraId="052AA96E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233FCDD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61C82890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1177.1 (824.8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1589.5)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6C90164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736.7 (517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990.2)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78473470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440.3 (307.8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597.8)</w:t>
            </w:r>
          </w:p>
        </w:tc>
        <w:tc>
          <w:tcPr>
            <w:tcW w:w="284" w:type="dxa"/>
            <w:vAlign w:val="center"/>
          </w:tcPr>
          <w:p w14:paraId="5EB3A818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D4480DA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105.7 (73.9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142.3)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381006C2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115.8 (81.6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155.3)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59E018F7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89.6 (62.1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120.6)</w:t>
            </w:r>
          </w:p>
        </w:tc>
      </w:tr>
      <w:tr w:rsidR="00BA17A0" w:rsidRPr="007910A7" w14:paraId="3EDBF64A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50B29170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6D826388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1540.6 (1079.8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2091.3)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3E313D2F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972.6 (682.1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1309.4)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020519C2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568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(396.1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775.4)</w:t>
            </w:r>
          </w:p>
        </w:tc>
        <w:tc>
          <w:tcPr>
            <w:tcW w:w="284" w:type="dxa"/>
            <w:vAlign w:val="center"/>
          </w:tcPr>
          <w:p w14:paraId="18B9C74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A1D9654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112.7 (78.8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151.7)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C1CE836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123.6 (86.8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166.4)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0C053557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95.8 (66.6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129.9)</w:t>
            </w:r>
          </w:p>
        </w:tc>
      </w:tr>
      <w:tr w:rsidR="00BA17A0" w:rsidRPr="007910A7" w14:paraId="1B62A2DC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17844AC1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019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493487BC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1863.3 (1312.5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2518.5)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7F4804EB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1179.4 (828.1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1591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08F1B278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684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(479.2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927.2)</w:t>
            </w:r>
          </w:p>
        </w:tc>
        <w:tc>
          <w:tcPr>
            <w:tcW w:w="284" w:type="dxa"/>
            <w:vAlign w:val="center"/>
          </w:tcPr>
          <w:p w14:paraId="3B586C40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A3DB81A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114.1 (79.7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153.8)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3CCCAA04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125.2 (87.8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168.3)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12A33CDD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97.3 (67.7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131.6)</w:t>
            </w:r>
          </w:p>
        </w:tc>
      </w:tr>
      <w:tr w:rsidR="00BA17A0" w:rsidRPr="007910A7" w14:paraId="2C954C97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320E8AB8" w14:textId="77777777" w:rsidR="00BA17A0" w:rsidRPr="00114D0D" w:rsidRDefault="00BA17A0" w:rsidP="002C1019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Y</w:t>
            </w:r>
            <w:r>
              <w:rPr>
                <w:rFonts w:ascii="Times New Roman" w:eastAsia="DengXian" w:hAnsi="Times New Roman" w:cs="Times New Roman"/>
                <w:szCs w:val="21"/>
              </w:rPr>
              <w:t>LLs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72EC828B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7658F632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4DE9C4FD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84" w:type="dxa"/>
            <w:vAlign w:val="center"/>
          </w:tcPr>
          <w:p w14:paraId="1C36FC3F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477CAAB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02A6A411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4DF0DE84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7910A7" w14:paraId="64F97D06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76A81724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298CBB90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1383.3 (315.5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3814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170443FA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872.9 (195.4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2460.3)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19B09E4C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510.3 (117.5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1498.8)</w:t>
            </w:r>
          </w:p>
        </w:tc>
        <w:tc>
          <w:tcPr>
            <w:tcW w:w="284" w:type="dxa"/>
            <w:vAlign w:val="center"/>
          </w:tcPr>
          <w:p w14:paraId="27B5803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905413B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260.1 (60.1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716.2)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59A4608E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284.5 (64.7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790.7)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121905A0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217.2 (49.7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629.1)</w:t>
            </w:r>
          </w:p>
        </w:tc>
      </w:tr>
      <w:tr w:rsidR="00BA17A0" w:rsidRPr="007910A7" w14:paraId="5F7F202A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523E4E5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1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995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3B4FF616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1545.9 (355.6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4250.2)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05A0705B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966.8 (221.5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2699.9)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7702F5AC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579.1 (131.6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1635.1)</w:t>
            </w:r>
          </w:p>
        </w:tc>
        <w:tc>
          <w:tcPr>
            <w:tcW w:w="284" w:type="dxa"/>
            <w:vAlign w:val="center"/>
          </w:tcPr>
          <w:p w14:paraId="4797C48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45BC21E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247.3 (57.5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684.6)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6F32C686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269.9 (63.1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758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09F6E36A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208.1 (47.4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576.5)</w:t>
            </w:r>
          </w:p>
        </w:tc>
      </w:tr>
      <w:tr w:rsidR="00BA17A0" w:rsidRPr="007910A7" w14:paraId="027DC56F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2B01D01D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000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7F99AEBD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1902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(446.1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5304.8)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45D1906E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1182.4 (278.9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3257.6)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139EAAE6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719.7 (162.6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2044.9)</w:t>
            </w:r>
          </w:p>
        </w:tc>
        <w:tc>
          <w:tcPr>
            <w:tcW w:w="284" w:type="dxa"/>
            <w:vAlign w:val="center"/>
          </w:tcPr>
          <w:p w14:paraId="490EF25A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D74346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252.6 (59.6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693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4E0AEE64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274.5 (64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754.7)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14685B28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215.5 (49.6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602.6)</w:t>
            </w:r>
          </w:p>
        </w:tc>
      </w:tr>
      <w:tr w:rsidR="00BA17A0" w:rsidRPr="007910A7" w14:paraId="6C3F5231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2E0BD3C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005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16C7F900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2378.1 (557.3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6554.1)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10A8239C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1457.4 (342.9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3975.1)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1D6ACA67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920.7 (214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2640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84" w:type="dxa"/>
            <w:vAlign w:val="center"/>
          </w:tcPr>
          <w:p w14:paraId="24E383C6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742F8CE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262.2 (62.7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720.6)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6F4FC150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282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(66.6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761.2)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61B80908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230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(53.8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652.4)</w:t>
            </w:r>
          </w:p>
        </w:tc>
      </w:tr>
      <w:tr w:rsidR="00BA17A0" w:rsidRPr="007910A7" w14:paraId="522E71DD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54411D48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610D3A2E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2951.2 (694.8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8179.7)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37DED8C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1825.3 (437.1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4995.1)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210EF0D9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1125.9 (254.1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3132.7)</w:t>
            </w:r>
          </w:p>
        </w:tc>
        <w:tc>
          <w:tcPr>
            <w:tcW w:w="284" w:type="dxa"/>
            <w:vAlign w:val="center"/>
          </w:tcPr>
          <w:p w14:paraId="553A7844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F24B4D3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267.6 (63.2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741.2)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7E39E09C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289.3 (69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780.8)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0D6AB856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234.3 (53.5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664.6)</w:t>
            </w:r>
          </w:p>
        </w:tc>
      </w:tr>
      <w:tr w:rsidR="00BA17A0" w:rsidRPr="007910A7" w14:paraId="1DE456B5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5AD3151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015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6EDCB2BF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3425.5 (821.2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9173.6)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23C24DB6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2132.5 (513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5649.9)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702C1090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1292.9 (299.1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3618.6)</w:t>
            </w:r>
          </w:p>
        </w:tc>
        <w:tc>
          <w:tcPr>
            <w:tcW w:w="284" w:type="dxa"/>
            <w:vAlign w:val="center"/>
          </w:tcPr>
          <w:p w14:paraId="65844F29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FDDB2A3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251.9 (60.3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672.2)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171AC96B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271.9 (65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720.5)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79ADDC2B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221.5 (51.3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607.6)</w:t>
            </w:r>
          </w:p>
        </w:tc>
      </w:tr>
      <w:tr w:rsidR="00BA17A0" w:rsidRPr="007910A7" w14:paraId="71158B89" w14:textId="77777777" w:rsidTr="002C1019">
        <w:trPr>
          <w:trHeight w:val="285"/>
          <w:jc w:val="center"/>
        </w:trPr>
        <w:tc>
          <w:tcPr>
            <w:tcW w:w="1277" w:type="dxa"/>
            <w:shd w:val="clear" w:color="auto" w:fill="auto"/>
            <w:noWrap/>
            <w:vAlign w:val="center"/>
          </w:tcPr>
          <w:p w14:paraId="5BDF259C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C543C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</w:rPr>
              <w:t>2</w:t>
            </w:r>
            <w:r w:rsidRPr="005C54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019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1AB2B2EE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4113.7 (973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11434.5)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487257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2574.2 (608.9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7105.3)</w:t>
            </w:r>
          </w:p>
        </w:tc>
        <w:tc>
          <w:tcPr>
            <w:tcW w:w="2273" w:type="dxa"/>
            <w:shd w:val="clear" w:color="auto" w:fill="auto"/>
            <w:noWrap/>
            <w:vAlign w:val="center"/>
          </w:tcPr>
          <w:p w14:paraId="5FB4E0E7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1539.5 (350.7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4371.2)</w:t>
            </w:r>
          </w:p>
        </w:tc>
        <w:tc>
          <w:tcPr>
            <w:tcW w:w="284" w:type="dxa"/>
            <w:vAlign w:val="center"/>
          </w:tcPr>
          <w:p w14:paraId="3924F13C" w14:textId="77777777" w:rsidR="00BA17A0" w:rsidRPr="005D5750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947532D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254.4 (59.9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678.5)</w:t>
            </w:r>
          </w:p>
        </w:tc>
        <w:tc>
          <w:tcPr>
            <w:tcW w:w="2037" w:type="dxa"/>
            <w:shd w:val="clear" w:color="auto" w:fill="auto"/>
            <w:noWrap/>
            <w:vAlign w:val="center"/>
          </w:tcPr>
          <w:p w14:paraId="204ED106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274.6 (64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744.2)</w:t>
            </w:r>
          </w:p>
        </w:tc>
        <w:tc>
          <w:tcPr>
            <w:tcW w:w="2358" w:type="dxa"/>
            <w:shd w:val="clear" w:color="auto" w:fill="auto"/>
            <w:noWrap/>
            <w:vAlign w:val="center"/>
          </w:tcPr>
          <w:p w14:paraId="0AB58755" w14:textId="77777777" w:rsidR="00BA17A0" w:rsidRPr="00114D0D" w:rsidRDefault="00BA17A0" w:rsidP="002C1019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224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 xml:space="preserve"> (52.8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5D5750">
              <w:rPr>
                <w:rFonts w:ascii="Times New Roman" w:eastAsia="DengXian" w:hAnsi="Times New Roman" w:cs="Times New Roman" w:hint="eastAsia"/>
                <w:szCs w:val="21"/>
              </w:rPr>
              <w:t>633.8)</w:t>
            </w:r>
          </w:p>
        </w:tc>
      </w:tr>
      <w:tr w:rsidR="00BA17A0" w:rsidRPr="007910A7" w14:paraId="5712EEDB" w14:textId="77777777" w:rsidTr="002C1019">
        <w:trPr>
          <w:trHeight w:val="285"/>
          <w:jc w:val="center"/>
        </w:trPr>
        <w:tc>
          <w:tcPr>
            <w:tcW w:w="15169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</w:tcPr>
          <w:p w14:paraId="629707CB" w14:textId="77777777" w:rsidR="00BA17A0" w:rsidRPr="007910A7" w:rsidRDefault="00BA17A0" w:rsidP="002C1019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UI, uncertainty 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9F09CC">
              <w:rPr>
                <w:rFonts w:ascii="Times New Roman" w:hAnsi="Times New Roman" w:cs="Times New Roman"/>
                <w:sz w:val="24"/>
                <w:szCs w:val="24"/>
              </w:rPr>
              <w:t>DALYs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isability-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djusted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ife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ears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hAnsi="Times New Roman" w:cs="Times New Roman"/>
                <w:sz w:val="24"/>
                <w:szCs w:val="24"/>
              </w:rPr>
              <w:t>YLDs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y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ears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ived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>isability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YL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, y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ears of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ife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ost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2C30D43C" w14:textId="77777777" w:rsidR="00BA17A0" w:rsidRPr="00C136F8" w:rsidRDefault="00BA17A0" w:rsidP="00BA17A0">
      <w:pPr>
        <w:widowControl/>
        <w:jc w:val="left"/>
      </w:pPr>
      <w:r>
        <w:br w:type="page"/>
      </w:r>
    </w:p>
    <w:p w14:paraId="684ACE12" w14:textId="77777777" w:rsidR="00BA17A0" w:rsidRPr="00C136F8" w:rsidRDefault="00BA17A0" w:rsidP="00BA17A0">
      <w:pPr>
        <w:rPr>
          <w:rFonts w:ascii="Times New Roman" w:hAnsi="Times New Roman"/>
          <w:sz w:val="24"/>
          <w:szCs w:val="24"/>
        </w:rPr>
      </w:pPr>
      <w:r w:rsidRPr="00C136F8">
        <w:rPr>
          <w:rFonts w:ascii="Times New Roman" w:hAnsi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>2</w:t>
      </w:r>
      <w:r w:rsidRPr="00C136F8">
        <w:rPr>
          <w:rFonts w:ascii="Times New Roman" w:hAnsi="Times New Roman"/>
          <w:sz w:val="24"/>
          <w:szCs w:val="24"/>
        </w:rPr>
        <w:t xml:space="preserve">. </w:t>
      </w:r>
      <w:r w:rsidRPr="006D0646">
        <w:rPr>
          <w:rFonts w:ascii="Times New Roman" w:hAnsi="Times New Roman" w:cs="Times New Roman"/>
          <w:sz w:val="24"/>
          <w:szCs w:val="24"/>
        </w:rPr>
        <w:t xml:space="preserve">All-age number and </w:t>
      </w:r>
      <w:r w:rsidRPr="006D0646">
        <w:rPr>
          <w:rFonts w:ascii="Times New Roman" w:hAnsi="Times New Roman" w:cs="Times New Roman"/>
          <w:bCs/>
          <w:sz w:val="24"/>
          <w:szCs w:val="24"/>
        </w:rPr>
        <w:t xml:space="preserve">age-standardized </w:t>
      </w:r>
      <w:r>
        <w:rPr>
          <w:rFonts w:ascii="Times New Roman" w:hAnsi="Times New Roman" w:cs="Times New Roman"/>
          <w:bCs/>
          <w:sz w:val="24"/>
          <w:szCs w:val="24"/>
        </w:rPr>
        <w:t xml:space="preserve">mortality </w:t>
      </w:r>
      <w:r w:rsidRPr="006D0646">
        <w:rPr>
          <w:rFonts w:ascii="Times New Roman" w:hAnsi="Times New Roman" w:cs="Times New Roman"/>
          <w:sz w:val="24"/>
          <w:szCs w:val="24"/>
        </w:rPr>
        <w:t>rate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 xml:space="preserve">s </w:t>
      </w:r>
      <w:r w:rsidRPr="006D0646">
        <w:rPr>
          <w:rFonts w:ascii="Times New Roman" w:hAnsi="Times New Roman" w:cs="Times New Roman"/>
          <w:sz w:val="24"/>
          <w:szCs w:val="24"/>
        </w:rPr>
        <w:t xml:space="preserve">for Alzheimer's disease and other </w:t>
      </w:r>
      <w:r w:rsidRPr="006D0646">
        <w:rPr>
          <w:rFonts w:ascii="Times New Roman" w:hAnsi="Times New Roman" w:cs="Times New Roman"/>
          <w:bCs/>
          <w:sz w:val="24"/>
          <w:szCs w:val="24"/>
        </w:rPr>
        <w:t>dementia</w:t>
      </w:r>
      <w:r w:rsidRPr="006D0646">
        <w:rPr>
          <w:rFonts w:ascii="Times New Roman" w:hAnsi="Times New Roman" w:cs="Times New Roman"/>
          <w:sz w:val="24"/>
          <w:szCs w:val="24"/>
        </w:rPr>
        <w:t xml:space="preserve"> and </w:t>
      </w:r>
      <w:r w:rsidRPr="00C136F8">
        <w:rPr>
          <w:rFonts w:ascii="Times New Roman" w:hAnsi="Times New Roman"/>
          <w:sz w:val="24"/>
          <w:szCs w:val="24"/>
        </w:rPr>
        <w:t xml:space="preserve">percentage changes by provinces in China, 1990 </w:t>
      </w:r>
      <w:r>
        <w:rPr>
          <w:rFonts w:ascii="Times New Roman" w:hAnsi="Times New Roman"/>
          <w:sz w:val="24"/>
          <w:szCs w:val="24"/>
        </w:rPr>
        <w:t>and</w:t>
      </w:r>
      <w:r w:rsidRPr="00C136F8">
        <w:rPr>
          <w:rFonts w:ascii="Times New Roman" w:hAnsi="Times New Roman"/>
          <w:sz w:val="24"/>
          <w:szCs w:val="24"/>
        </w:rPr>
        <w:t xml:space="preserve"> 2019.</w:t>
      </w:r>
    </w:p>
    <w:tbl>
      <w:tblPr>
        <w:tblW w:w="13887" w:type="dxa"/>
        <w:tblLook w:val="04A0" w:firstRow="1" w:lastRow="0" w:firstColumn="1" w:lastColumn="0" w:noHBand="0" w:noVBand="1"/>
      </w:tblPr>
      <w:tblGrid>
        <w:gridCol w:w="1656"/>
        <w:gridCol w:w="1701"/>
        <w:gridCol w:w="1984"/>
        <w:gridCol w:w="2268"/>
        <w:gridCol w:w="222"/>
        <w:gridCol w:w="1945"/>
        <w:gridCol w:w="2126"/>
        <w:gridCol w:w="1985"/>
      </w:tblGrid>
      <w:tr w:rsidR="00BA17A0" w:rsidRPr="00C136F8" w14:paraId="5F71B0D7" w14:textId="77777777" w:rsidTr="002C1019">
        <w:trPr>
          <w:trHeight w:val="300"/>
        </w:trPr>
        <w:tc>
          <w:tcPr>
            <w:tcW w:w="1656" w:type="dxa"/>
            <w:vMerge w:val="restart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D0854C" w14:textId="77777777" w:rsidR="00BA17A0" w:rsidRPr="00C136F8" w:rsidRDefault="00BA17A0" w:rsidP="002C1019">
            <w:pPr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Administrative region</w:t>
            </w:r>
          </w:p>
        </w:tc>
        <w:tc>
          <w:tcPr>
            <w:tcW w:w="5953" w:type="dxa"/>
            <w:gridSpan w:val="3"/>
            <w:tcBorders>
              <w:top w:val="single" w:sz="12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9678A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14C7F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All-age number, in thousands (95% UI)</w:t>
            </w:r>
          </w:p>
        </w:tc>
        <w:tc>
          <w:tcPr>
            <w:tcW w:w="22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19F291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056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F7EDF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334065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Age-standardized rate, per 100,000 (95% UI)</w:t>
            </w:r>
          </w:p>
        </w:tc>
      </w:tr>
      <w:tr w:rsidR="00BA17A0" w:rsidRPr="00C136F8" w14:paraId="1AECCF94" w14:textId="77777777" w:rsidTr="002C1019">
        <w:trPr>
          <w:trHeight w:val="541"/>
        </w:trPr>
        <w:tc>
          <w:tcPr>
            <w:tcW w:w="1656" w:type="dxa"/>
            <w:vMerge/>
            <w:tcBorders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hideMark/>
          </w:tcPr>
          <w:p w14:paraId="279A0F35" w14:textId="77777777" w:rsidR="00BA17A0" w:rsidRPr="00C136F8" w:rsidRDefault="00BA17A0" w:rsidP="002C1019">
            <w:pPr>
              <w:widowControl/>
              <w:jc w:val="left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63BB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/>
                <w:szCs w:val="21"/>
              </w:rPr>
              <w:t>1990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6CF48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/>
                <w:szCs w:val="21"/>
              </w:rPr>
              <w:t>2019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DC93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/>
                <w:szCs w:val="21"/>
              </w:rPr>
              <w:t>Change, %</w:t>
            </w:r>
          </w:p>
        </w:tc>
        <w:tc>
          <w:tcPr>
            <w:tcW w:w="22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84D2B9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8DBC7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/>
                <w:szCs w:val="21"/>
              </w:rPr>
              <w:t>1990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84B43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/>
                <w:szCs w:val="21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0293C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/>
                <w:szCs w:val="21"/>
              </w:rPr>
              <w:t>Change, %</w:t>
            </w:r>
          </w:p>
        </w:tc>
      </w:tr>
      <w:tr w:rsidR="00BA17A0" w:rsidRPr="00C136F8" w14:paraId="050FABF0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9E42BC6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16FF79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4.1 (0.9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F7A193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15.3 (3.6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A26707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270.6 (196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0FB5F12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F24B0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24.3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73512C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23.1 (5.5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1F125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-4.6 (-23.2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20.9)</w:t>
            </w:r>
          </w:p>
        </w:tc>
      </w:tr>
      <w:tr w:rsidR="00BA17A0" w:rsidRPr="00C136F8" w14:paraId="4D1899D5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543D43A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6319E3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88EB7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5.5 (1.3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633288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449.5 (350.3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612.7)</w:t>
            </w:r>
          </w:p>
        </w:tc>
        <w:tc>
          <w:tcPr>
            <w:tcW w:w="222" w:type="dxa"/>
            <w:shd w:val="clear" w:color="auto" w:fill="auto"/>
            <w:vAlign w:val="center"/>
          </w:tcPr>
          <w:p w14:paraId="13A5F78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14:paraId="6115593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21.3 (5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59.4)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B0BAFA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20.5 (4.9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55.3)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5D6C8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-3.8 (-20.3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22.1)</w:t>
            </w:r>
          </w:p>
        </w:tc>
      </w:tr>
      <w:tr w:rsidR="00BA17A0" w:rsidRPr="00C136F8" w14:paraId="6694F881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3D25BB7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815656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1.1 (0.3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7E100A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8.1 (1.9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DE302D3" w14:textId="77777777" w:rsidR="00BA17A0" w:rsidRPr="00395C8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395C8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601.6 (450.1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395C8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803</w:t>
            </w:r>
            <w:r>
              <w:rPr>
                <w:rFonts w:ascii="Times New Roman" w:eastAsia="DengXian" w:hAnsi="Times New Roman" w:cs="Times New Roman"/>
                <w:b/>
                <w:bCs/>
                <w:szCs w:val="21"/>
              </w:rPr>
              <w:t>.0</w:t>
            </w:r>
            <w:r w:rsidRPr="00395C8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8F031A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1AE3ED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22.5 (5.1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62.8)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4AEAB0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25.3 (6.1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BE335D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12.7 (-11.9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44.2)</w:t>
            </w:r>
          </w:p>
        </w:tc>
      </w:tr>
      <w:tr w:rsidR="00BA17A0" w:rsidRPr="00C136F8" w14:paraId="7B05F353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C0E5BAE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DE014D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2.3 (0.5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88CC5B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B8AB5A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293.8 (219.9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407.3)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366D6C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4967D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23.9 (5.5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A2209C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24.1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DF2E7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0.8 (-16.8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27.2)</w:t>
            </w:r>
          </w:p>
        </w:tc>
      </w:tr>
      <w:tr w:rsidR="00BA17A0" w:rsidRPr="00C136F8" w14:paraId="122FE4CB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54B987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35E4BF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1.1 (0.3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395B12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4.8 (1.1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0B9FE4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319.3 (238.1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422.7)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A5C02B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E01C8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21.8 (4.9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59.1)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EB3A49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24.2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66.6)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CBEE3A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11.2 (-10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38.6)</w:t>
            </w:r>
          </w:p>
        </w:tc>
      </w:tr>
      <w:tr w:rsidR="00BA17A0" w:rsidRPr="00C136F8" w14:paraId="2644634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690DE5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346F55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5.9 (1.3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43EDAB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22.8 (5.6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59.6)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A590BE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288.5 (209.2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405.3)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52A4E9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316077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24.6 (5.5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67.9)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F294FC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22.7 (5.5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58.4)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EE730B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-7.7 (-25.7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20.9)</w:t>
            </w:r>
          </w:p>
        </w:tc>
      </w:tr>
      <w:tr w:rsidR="00BA17A0" w:rsidRPr="00C136F8" w14:paraId="5239AC5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8A248C1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4CDEE6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3.4 (0.8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B3FBA8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10.6 (2.5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6E400C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209.3 (142.2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297.8)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3FF629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775CB4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22.7 (5.2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61.9)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D03C11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24.3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64.3)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12D9C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(-16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37.3)</w:t>
            </w:r>
          </w:p>
        </w:tc>
      </w:tr>
      <w:tr w:rsidR="00BA17A0" w:rsidRPr="00C136F8" w14:paraId="433C7097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9965C68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863B57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436164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A00D55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204.2 (149.3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277.5)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D06467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4CB5DB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20.6 (4.8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59.3)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8D603D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21.8 (5.1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58.7)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55D9C2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6.1 (-12.7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33.1)</w:t>
            </w:r>
          </w:p>
        </w:tc>
      </w:tr>
      <w:tr w:rsidR="00BA17A0" w:rsidRPr="00C136F8" w14:paraId="23A83E88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B82454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3566B5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0.5 (0.1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56053E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1.8 (0.4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B808B5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242.2 (162.4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358.2)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D6E81C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3767AF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22.6 (5.4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63.5)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3581DB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23.9 (5.6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66.3)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679A47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5.9 (-18.2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43.4)</w:t>
            </w:r>
          </w:p>
        </w:tc>
      </w:tr>
      <w:tr w:rsidR="00BA17A0" w:rsidRPr="00C136F8" w14:paraId="1B95B9D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873A932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82EA91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6.6 (1.5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119037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16.3 (3.9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7A5A8B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146.4 (98.2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218.3)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9475EA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2083B5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27.1 (6.5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74.2)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0DA25E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26.5 (6.1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BEC842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-2.3 (-20.9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27.4)</w:t>
            </w:r>
          </w:p>
        </w:tc>
      </w:tr>
      <w:tr w:rsidR="00BA17A0" w:rsidRPr="00C136F8" w14:paraId="1AD5630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070408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A32971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1.6 (0.4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1DA8A8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6.8 (1.6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800E94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327.7 (247.8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426.8)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60153C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F6F7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20.5 (4.8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57.9)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854C0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21.2 (5.1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58.3)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0C258C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3.1 (-14.6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27.3)</w:t>
            </w:r>
          </w:p>
        </w:tc>
      </w:tr>
      <w:tr w:rsidR="00BA17A0" w:rsidRPr="00C136F8" w14:paraId="2A0BD4A0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45B481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82A76F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7.2 (1.7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02344E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17.6 (4.1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41794A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143.8 (92.1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215.5)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7AECE1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825391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22.2 (5.3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61.6)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70D424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20.7 (4.9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2B3E2A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-6.7 (-25.2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17.8)</w:t>
            </w:r>
          </w:p>
        </w:tc>
      </w:tr>
      <w:tr w:rsidR="00BA17A0" w:rsidRPr="00C136F8" w14:paraId="14F44DBE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E8C66F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7114EA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0.7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E03AE6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4.6 (1.2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E461BF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522.3 (393.3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706.2)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2AC240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EE20A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19.1 (4.7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53.5)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A670B1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24.2 (6.3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61.6)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21778D" w14:textId="77777777" w:rsidR="00BA17A0" w:rsidRPr="00D56AE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D56AE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27</w:t>
            </w:r>
            <w:r>
              <w:rPr>
                <w:rFonts w:ascii="Times New Roman" w:eastAsia="DengXian" w:hAnsi="Times New Roman" w:cs="Times New Roman"/>
                <w:b/>
                <w:bCs/>
                <w:szCs w:val="21"/>
              </w:rPr>
              <w:t>.0</w:t>
            </w:r>
            <w:r w:rsidRPr="00D56AE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 xml:space="preserve"> (2.7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D56AE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63.6)</w:t>
            </w:r>
          </w:p>
        </w:tc>
      </w:tr>
      <w:tr w:rsidR="00BA17A0" w:rsidRPr="00C136F8" w14:paraId="2D495707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572CB0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A5A64C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8D8340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12.9 (3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950CA4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224.9 (165.3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310.5)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B6E036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685640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22.5 (5.3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62.6)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65A4F2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23.2 (5.5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19C893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3.1 (-14.9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30.5)</w:t>
            </w:r>
          </w:p>
        </w:tc>
      </w:tr>
      <w:tr w:rsidR="00BA17A0" w:rsidRPr="00C136F8" w14:paraId="4692EB8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19C8307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C5B9B6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4.6 (1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166966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16.2 (3.8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44.9)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7A536F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251.9 (179.7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338.9)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83ADFD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A9802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22.2 (5.1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62.5)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A59A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23.6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63.6)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6250DE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6.1 (-14.1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29.3)</w:t>
            </w:r>
          </w:p>
        </w:tc>
      </w:tr>
      <w:tr w:rsidR="00BA17A0" w:rsidRPr="00C136F8" w14:paraId="77704C1F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D624BA6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EFCDC3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1.1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599440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4.2 (1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3D3D22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295.6 (223.6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395.4)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031130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B4DC7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19.9 (4.8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54.8)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67AE66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21.6 (5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59.7)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3E4B13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8.4 (-10.1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36.6)</w:t>
            </w:r>
          </w:p>
        </w:tc>
      </w:tr>
      <w:tr w:rsidR="00BA17A0" w:rsidRPr="00C136F8" w14:paraId="48DC9850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252EBC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F7EA44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872458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25.7 (6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E1922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269.1 (196.3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412.4)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2AF9FC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9274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9CD02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22.4 (5.3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60.8)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EA9ED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-6.6 (-25.1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</w:tr>
      <w:tr w:rsidR="00BA17A0" w:rsidRPr="00C136F8" w14:paraId="2ACBA338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CC18B7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DDD14A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2.3 (0.5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56DFAE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7.9 (1.8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74008A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250.9 (181.8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333.8)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E999FA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8DA19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57.9)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27D810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20.9 (4.8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3CC2C4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4.7 (-16.4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30.6)</w:t>
            </w:r>
          </w:p>
        </w:tc>
      </w:tr>
      <w:tr w:rsidR="00BA17A0" w:rsidRPr="00C136F8" w14:paraId="651C3110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14165BF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4E9386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1.3 (0.3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2250C4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5.3 (1.2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55B3C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292.6 (244.6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357.8)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CDD950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BAC1EC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21.5 (4.9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526210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20.5 (4.7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2CD9D6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-4.6 (-15.8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10.5)</w:t>
            </w:r>
          </w:p>
        </w:tc>
      </w:tr>
      <w:tr w:rsidR="00BA17A0" w:rsidRPr="00C136F8" w14:paraId="052B1B35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9318F2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Liaoning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7309F2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2.9 (0.7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F559D1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10.8 (2.5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277543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273.1 (190.9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400.2)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6E5AC6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414962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60.2)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D15E1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21.3 (5.1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135ED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1.8 (-19.5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37.3)</w:t>
            </w:r>
          </w:p>
        </w:tc>
      </w:tr>
      <w:tr w:rsidR="00BA17A0" w:rsidRPr="00C136F8" w14:paraId="1963E032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1BF6857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712B24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0.1 (0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34D9A5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0.2 (0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325F77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274.2 (199.5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292274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BF9B35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21.6 (5.3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57.5)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6245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21.2 (5.2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53.2)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FF2CB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-2.1 (-20.1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29.4)</w:t>
            </w:r>
          </w:p>
        </w:tc>
      </w:tr>
      <w:tr w:rsidR="00BA17A0" w:rsidRPr="00C136F8" w14:paraId="0154A49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79CA4F9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F71B0E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0.2 (0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79BB26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0.9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B19081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361.4 (262.9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481.6)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0A593EC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CCAA7C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59.3)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59308F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24.4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CC6BE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16.4 (-7.2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46.4)</w:t>
            </w:r>
          </w:p>
        </w:tc>
      </w:tr>
      <w:tr w:rsidR="00BA17A0" w:rsidRPr="00C136F8" w14:paraId="63296CB8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73BBBC8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Qinghai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99FA9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0.2 (0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D3A0B9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0.8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6DA85A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345.3 (263.5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846388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8F44DD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20.8 (4.7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58.8)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5A278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24.9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0ABA01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19.4 (-2.4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47.3)</w:t>
            </w:r>
          </w:p>
        </w:tc>
      </w:tr>
      <w:tr w:rsidR="00BA17A0" w:rsidRPr="00C136F8" w14:paraId="62A4B36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73CAAEE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D764F5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2.5 (0.6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ECF99F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D53A52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(151.3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309.6)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CF48B8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C98E41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24.7 (5.9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68.4)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073862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24.6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AEF1FD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-0.4 (-21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23.6)</w:t>
            </w:r>
          </w:p>
        </w:tc>
      </w:tr>
      <w:tr w:rsidR="00BA17A0" w:rsidRPr="00C136F8" w14:paraId="36949C1B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3833069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AE51C9D" w14:textId="77777777" w:rsidR="00BA17A0" w:rsidRPr="003976A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3976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8.3 (1.9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3976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22.9)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877F2B" w14:textId="77777777" w:rsidR="00BA17A0" w:rsidRPr="003976A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3976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26.4 (6.5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3976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73.3)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32636B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218.2 (148.9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313.1)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0C0DD6C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9F4BDE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24.3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67.5)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D24F55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23.1 (5.6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DE508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-4.8 (-25.1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22.5)</w:t>
            </w:r>
          </w:p>
        </w:tc>
      </w:tr>
      <w:tr w:rsidR="00BA17A0" w:rsidRPr="00C136F8" w14:paraId="6114D459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358522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641549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1.8 (0.4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356628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9.7 (2.3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40F51D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425.5 (320.9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571.9)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AC3ECA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5A1E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24.2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63.8)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14772D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24.7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63.3)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0C6F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2.2 (-16.9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27.5)</w:t>
            </w:r>
          </w:p>
        </w:tc>
      </w:tr>
      <w:tr w:rsidR="00BA17A0" w:rsidRPr="00C136F8" w14:paraId="6FA83E1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7233BF6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DC0403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2.3 (0.5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36C043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7.2 (1.7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1E9F54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213.6 (145.5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295.5)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773ECE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555202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24.9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68.5)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BF731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24.9 (5.9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B06F3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0.2 (-19.7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26.8)</w:t>
            </w:r>
          </w:p>
        </w:tc>
      </w:tr>
      <w:tr w:rsidR="00BA17A0" w:rsidRPr="00C136F8" w14:paraId="2827F3B8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463DF44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678E99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8.1 (1.8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7A59D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21.5 (5.1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58.9)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78E427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167.3 (120.7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799B5F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E7790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23.4 (5.4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66.7)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11C1F9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25.1 (6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F500A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7.2 (-10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29.9)</w:t>
            </w:r>
          </w:p>
        </w:tc>
      </w:tr>
      <w:tr w:rsidR="00BA17A0" w:rsidRPr="00C136F8" w14:paraId="30A2B61E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FBDB1E3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B5E155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365E6E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3.9 (0.9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757F12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279.4 (204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3CB38B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4B8C43" w14:textId="77777777" w:rsidR="00BA17A0" w:rsidRPr="00FF5F1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30.1 (7</w:t>
            </w:r>
            <w:r>
              <w:rPr>
                <w:rFonts w:ascii="Times New Roman" w:eastAsia="DengXian" w:hAnsi="Times New Roman" w:cs="Times New Roman"/>
                <w:b/>
                <w:bCs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82.8)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50C0C8" w14:textId="77777777" w:rsidR="00BA17A0" w:rsidRPr="00FF5F1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27.3 (6.6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70.7)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4007559" w14:textId="77777777" w:rsidR="00BA17A0" w:rsidRPr="00D56AE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D56AE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-9.4 (-26.9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D56AE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17.7)</w:t>
            </w:r>
          </w:p>
        </w:tc>
      </w:tr>
      <w:tr w:rsidR="00BA17A0" w:rsidRPr="00C136F8" w14:paraId="0A674E91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D316E1E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C5A713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0.1 (0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4B5BEE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0.3 (0.1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B6A0DD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154.4 (107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230.5)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0EA1F47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2BEFF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19.5 (4.4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56.3)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EA0B65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21.7 (4.9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7ED2B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(-8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45.5)</w:t>
            </w:r>
          </w:p>
        </w:tc>
      </w:tr>
      <w:tr w:rsidR="00BA17A0" w:rsidRPr="00C136F8" w14:paraId="3E4F7437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83DC31A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4729FA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0.7 (0.1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C63900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99258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356.5 (275.3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479.1)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15C5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E81886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56.2)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A5B74E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24.4 (5.5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41A050F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56.3)</w:t>
            </w:r>
          </w:p>
        </w:tc>
      </w:tr>
      <w:tr w:rsidR="00BA17A0" w:rsidRPr="00C136F8" w14:paraId="15ABA77C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92A4351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5652C0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2.4 (0.5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556EBD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8.2 (1.9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2A1CAF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243.9 (187.1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314.1)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4C40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2011B12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22.3 (5.1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61.7)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1C56F1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E42D9D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(-5.2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34.1)</w:t>
            </w:r>
          </w:p>
        </w:tc>
      </w:tr>
      <w:tr w:rsidR="00BA17A0" w:rsidRPr="00C136F8" w14:paraId="726A0561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544F11F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0E3317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6EE72B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18.6 (4.6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4B4668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272.2 (197.4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389.5)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ED0F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4327D5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25.9 (6.1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72.6)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FFFAA5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25.2 (6.2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2E36410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-2.8 (-21.7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25.4)</w:t>
            </w:r>
          </w:p>
        </w:tc>
      </w:tr>
      <w:tr w:rsidR="00BA17A0" w:rsidRPr="00C136F8" w14:paraId="6001B731" w14:textId="77777777" w:rsidTr="002C1019">
        <w:trPr>
          <w:trHeight w:val="340"/>
        </w:trPr>
        <w:tc>
          <w:tcPr>
            <w:tcW w:w="13887" w:type="dxa"/>
            <w:gridSpan w:val="8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</w:tcPr>
          <w:p w14:paraId="685D57E4" w14:textId="77777777" w:rsidR="00BA17A0" w:rsidRPr="00C136F8" w:rsidRDefault="00BA17A0" w:rsidP="002C1019">
            <w:pPr>
              <w:widowControl/>
              <w:jc w:val="left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/>
                <w:kern w:val="0"/>
                <w:sz w:val="24"/>
                <w:szCs w:val="24"/>
              </w:rPr>
              <w:t>s</w:t>
            </w: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: UI, uncertainty interval.</w:t>
            </w:r>
          </w:p>
        </w:tc>
      </w:tr>
    </w:tbl>
    <w:p w14:paraId="3CDDCC2F" w14:textId="77777777" w:rsidR="00BA17A0" w:rsidRPr="00C136F8" w:rsidRDefault="00BA17A0" w:rsidP="00BA17A0">
      <w:pPr>
        <w:widowControl/>
        <w:jc w:val="left"/>
      </w:pPr>
      <w:r w:rsidRPr="00C136F8">
        <w:br w:type="page"/>
      </w:r>
    </w:p>
    <w:p w14:paraId="23EF0ACE" w14:textId="77777777" w:rsidR="00BA17A0" w:rsidRPr="00C136F8" w:rsidRDefault="00BA17A0" w:rsidP="00BA17A0">
      <w:pPr>
        <w:rPr>
          <w:rFonts w:ascii="Times New Roman" w:hAnsi="Times New Roman"/>
          <w:sz w:val="24"/>
          <w:szCs w:val="24"/>
        </w:rPr>
      </w:pPr>
      <w:r w:rsidRPr="00C136F8">
        <w:rPr>
          <w:rFonts w:ascii="Times New Roman" w:hAnsi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>3</w:t>
      </w:r>
      <w:r w:rsidRPr="00C136F8">
        <w:rPr>
          <w:rFonts w:ascii="Times New Roman" w:hAnsi="Times New Roman"/>
          <w:sz w:val="24"/>
          <w:szCs w:val="24"/>
        </w:rPr>
        <w:t xml:space="preserve">. </w:t>
      </w:r>
      <w:r w:rsidRPr="006D0646">
        <w:rPr>
          <w:rFonts w:ascii="Times New Roman" w:hAnsi="Times New Roman" w:cs="Times New Roman"/>
          <w:sz w:val="24"/>
          <w:szCs w:val="24"/>
        </w:rPr>
        <w:t xml:space="preserve">All-age number and </w:t>
      </w:r>
      <w:r w:rsidRPr="006D0646">
        <w:rPr>
          <w:rFonts w:ascii="Times New Roman" w:hAnsi="Times New Roman" w:cs="Times New Roman"/>
          <w:bCs/>
          <w:sz w:val="24"/>
          <w:szCs w:val="24"/>
        </w:rPr>
        <w:t xml:space="preserve">age-standardized </w:t>
      </w:r>
      <w:r>
        <w:rPr>
          <w:rFonts w:ascii="Times New Roman" w:hAnsi="Times New Roman" w:cs="Times New Roman"/>
          <w:sz w:val="24"/>
          <w:szCs w:val="24"/>
        </w:rPr>
        <w:t>incidence rates</w:t>
      </w:r>
      <w:r w:rsidRPr="006D0646">
        <w:rPr>
          <w:rFonts w:ascii="Times New Roman" w:hAnsi="Times New Roman" w:cs="Times New Roman"/>
          <w:sz w:val="24"/>
          <w:szCs w:val="24"/>
        </w:rPr>
        <w:t xml:space="preserve"> for Alzheimer's disease and other </w:t>
      </w:r>
      <w:r w:rsidRPr="006D0646">
        <w:rPr>
          <w:rFonts w:ascii="Times New Roman" w:hAnsi="Times New Roman" w:cs="Times New Roman"/>
          <w:bCs/>
          <w:sz w:val="24"/>
          <w:szCs w:val="24"/>
        </w:rPr>
        <w:t>dementia</w:t>
      </w:r>
      <w:r w:rsidRPr="006D0646">
        <w:rPr>
          <w:rFonts w:ascii="Times New Roman" w:hAnsi="Times New Roman" w:cs="Times New Roman"/>
          <w:sz w:val="24"/>
          <w:szCs w:val="24"/>
        </w:rPr>
        <w:t xml:space="preserve"> and </w:t>
      </w:r>
      <w:r w:rsidRPr="00C136F8">
        <w:rPr>
          <w:rFonts w:ascii="Times New Roman" w:hAnsi="Times New Roman"/>
          <w:sz w:val="24"/>
          <w:szCs w:val="24"/>
        </w:rPr>
        <w:t xml:space="preserve">percentage changes by provinces in China, 1990 </w:t>
      </w:r>
      <w:r>
        <w:rPr>
          <w:rFonts w:ascii="Times New Roman" w:hAnsi="Times New Roman"/>
          <w:sz w:val="24"/>
          <w:szCs w:val="24"/>
        </w:rPr>
        <w:t>and</w:t>
      </w:r>
      <w:r w:rsidRPr="00C136F8">
        <w:rPr>
          <w:rFonts w:ascii="Times New Roman" w:hAnsi="Times New Roman"/>
          <w:sz w:val="24"/>
          <w:szCs w:val="24"/>
        </w:rPr>
        <w:t xml:space="preserve"> 2019.</w:t>
      </w:r>
    </w:p>
    <w:tbl>
      <w:tblPr>
        <w:tblW w:w="13887" w:type="dxa"/>
        <w:tblLook w:val="04A0" w:firstRow="1" w:lastRow="0" w:firstColumn="1" w:lastColumn="0" w:noHBand="0" w:noVBand="1"/>
      </w:tblPr>
      <w:tblGrid>
        <w:gridCol w:w="1656"/>
        <w:gridCol w:w="1701"/>
        <w:gridCol w:w="1984"/>
        <w:gridCol w:w="2268"/>
        <w:gridCol w:w="222"/>
        <w:gridCol w:w="2370"/>
        <w:gridCol w:w="1985"/>
        <w:gridCol w:w="1701"/>
      </w:tblGrid>
      <w:tr w:rsidR="00BA17A0" w:rsidRPr="00C136F8" w14:paraId="0412254B" w14:textId="77777777" w:rsidTr="002C1019">
        <w:trPr>
          <w:trHeight w:val="300"/>
        </w:trPr>
        <w:tc>
          <w:tcPr>
            <w:tcW w:w="1656" w:type="dxa"/>
            <w:vMerge w:val="restart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7E519C" w14:textId="77777777" w:rsidR="00BA17A0" w:rsidRPr="00C136F8" w:rsidRDefault="00BA17A0" w:rsidP="002C1019">
            <w:pPr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Administrative region</w:t>
            </w:r>
          </w:p>
        </w:tc>
        <w:tc>
          <w:tcPr>
            <w:tcW w:w="5953" w:type="dxa"/>
            <w:gridSpan w:val="3"/>
            <w:tcBorders>
              <w:top w:val="single" w:sz="12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0DA02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14C7F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All-age number, in thousands (95% UI)</w:t>
            </w:r>
          </w:p>
        </w:tc>
        <w:tc>
          <w:tcPr>
            <w:tcW w:w="22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EC66AF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056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01407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334065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Age-standardized rate, per 100,000 (95% UI)</w:t>
            </w:r>
          </w:p>
        </w:tc>
      </w:tr>
      <w:tr w:rsidR="00BA17A0" w:rsidRPr="00C136F8" w14:paraId="38FA7E47" w14:textId="77777777" w:rsidTr="002C1019">
        <w:trPr>
          <w:trHeight w:val="541"/>
        </w:trPr>
        <w:tc>
          <w:tcPr>
            <w:tcW w:w="1656" w:type="dxa"/>
            <w:vMerge/>
            <w:tcBorders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hideMark/>
          </w:tcPr>
          <w:p w14:paraId="472D537C" w14:textId="77777777" w:rsidR="00BA17A0" w:rsidRPr="00C136F8" w:rsidRDefault="00BA17A0" w:rsidP="002C1019">
            <w:pPr>
              <w:widowControl/>
              <w:jc w:val="left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8A07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6044E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2019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025A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Change, %</w:t>
            </w:r>
          </w:p>
        </w:tc>
        <w:tc>
          <w:tcPr>
            <w:tcW w:w="22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EF2AD9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FBA12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6125E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F83AF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Change, %</w:t>
            </w:r>
          </w:p>
        </w:tc>
      </w:tr>
      <w:tr w:rsidR="00BA17A0" w:rsidRPr="00C136F8" w14:paraId="2A91F02C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CCB4940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DC605D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21.5 (18.1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0DA46F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85.9 (71.9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0E07CD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298.6 (276.8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322.6)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F22368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92742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86.8 (72.7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100.4)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37F660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102.7 (86.2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118.2)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79A3E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18.3 (13.6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23.6)</w:t>
            </w:r>
          </w:p>
        </w:tc>
      </w:tr>
      <w:tr w:rsidR="00BA17A0" w:rsidRPr="00C136F8" w14:paraId="43D720DF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BB7893F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B1917B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5.8 (4.9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B0B66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29.1 (24.4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527A3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399.9 (374.8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427.8)</w:t>
            </w:r>
          </w:p>
        </w:tc>
        <w:tc>
          <w:tcPr>
            <w:tcW w:w="222" w:type="dxa"/>
            <w:shd w:val="clear" w:color="auto" w:fill="auto"/>
            <w:vAlign w:val="center"/>
          </w:tcPr>
          <w:p w14:paraId="31275FE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14:paraId="4E98000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89.3 (75.3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102.6)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8462A3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96.3 (81.5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110.7)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CD7A3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7.9 (3.7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12.3)</w:t>
            </w:r>
          </w:p>
        </w:tc>
      </w:tr>
      <w:tr w:rsidR="00BA17A0" w:rsidRPr="00C136F8" w14:paraId="2B6FA91C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F14D32B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CF5EF6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6.5 (5.5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1ED8FD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42.3 (35.6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1B41401" w14:textId="77777777" w:rsidR="00BA17A0" w:rsidRPr="00395C8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395C8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545.7 (512.1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395C8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580.4)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4704F9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3AA3CE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87.6 (74.3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101.2)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4EF5D1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105.2 (89.7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120.1)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D2CF8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20.1 (15.4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25.4)</w:t>
            </w:r>
          </w:p>
        </w:tc>
      </w:tr>
      <w:tr w:rsidR="00BA17A0" w:rsidRPr="00C136F8" w14:paraId="13E749AF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5B76CD0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8D6590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11.6 (9.7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22155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46.3 (38.9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53.6)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3D9FD0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300.8 (280.5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320.4)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CCD7E6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77862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(72.8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62FB6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104.4 (88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53B22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24.9)</w:t>
            </w:r>
          </w:p>
        </w:tc>
      </w:tr>
      <w:tr w:rsidR="00BA17A0" w:rsidRPr="00C136F8" w14:paraId="69E2DD05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02702E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79651A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6.7 (5.6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CC65AD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29.1 (24.4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096C8C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337.3 (316.8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359.5)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3A19E2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A3D6E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85.2 (72.1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98.5)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1BB618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103.2 (87.4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118.8)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C99F8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21.1 (16.6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26.2)</w:t>
            </w:r>
          </w:p>
        </w:tc>
      </w:tr>
      <w:tr w:rsidR="00BA17A0" w:rsidRPr="00C136F8" w14:paraId="327B25E7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F46081F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CB2580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33.9 (28.3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0E85C1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125.6 (106.9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143.8)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D228E5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270.6 (246.6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293.3)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1BB763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B341A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101.3 (85.4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116.8)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EA481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108 (92.1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123.1)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8DC321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6.7 (2.3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12.1)</w:t>
            </w:r>
          </w:p>
        </w:tc>
      </w:tr>
      <w:tr w:rsidR="00BA17A0" w:rsidRPr="00C136F8" w14:paraId="5E21C1E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69DE91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D8C3DB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17.5 (14.7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829461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56.1 (46.9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271BBD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220.7 (207.1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236.7)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03EF8E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ADF5D5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85.3 (71.8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98.9)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0C4E2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103.1 (86.5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118.6)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2045C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20.8 (16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25.7)</w:t>
            </w:r>
          </w:p>
        </w:tc>
      </w:tr>
      <w:tr w:rsidR="00BA17A0" w:rsidRPr="00C136F8" w14:paraId="2FCCFCB4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0198ABF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EEC9F9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11.5 (9.6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6B28A3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34.5 (28.7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A6E3D1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199.2 (185.7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212.5)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229BF7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A42A7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84.9 (71.2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98.2)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2FD6A4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92.7 (78.2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106.6)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EE2D9D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9.2 (5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14.5)</w:t>
            </w:r>
          </w:p>
        </w:tc>
      </w:tr>
      <w:tr w:rsidR="00BA17A0" w:rsidRPr="00C136F8" w14:paraId="597DAF2F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07642C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49AE39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2.7 (2.3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5192DF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9.8 (8.2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205DD2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260.1 (244.3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601513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B95B27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86.2 (72.5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99.5)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8EBCF3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102.5 (86.2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117.5)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978C72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18.9 (14.3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24.3)</w:t>
            </w:r>
          </w:p>
        </w:tc>
      </w:tr>
      <w:tr w:rsidR="00BA17A0" w:rsidRPr="00C136F8" w14:paraId="474F488C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5B693DD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8534D7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36.6 (30.8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ECEBED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100.4 (84.7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115.9)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7B3EC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174.3 (157.8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191.6)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F25277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672C9C" w14:textId="77777777" w:rsidR="00BA17A0" w:rsidRPr="00FF5F1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107.6 (91.1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124.1)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427419A" w14:textId="77777777" w:rsidR="00BA17A0" w:rsidRPr="00FF5F1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117.3 (99.3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134.1)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10C7E1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14.9)</w:t>
            </w:r>
          </w:p>
        </w:tc>
      </w:tr>
      <w:tr w:rsidR="00BA17A0" w:rsidRPr="00C136F8" w14:paraId="1E98179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79F022B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A23074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9.4 (7.8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CDA4E6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46.8 (38.5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54.8)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DFFE1E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396.7 (375.5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420.8)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C8A0BD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F54EC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(66.3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93.2)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BDB5AE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99.2 (82.8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114.7)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3AC4A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29.4)</w:t>
            </w:r>
          </w:p>
        </w:tc>
      </w:tr>
      <w:tr w:rsidR="00BA17A0" w:rsidRPr="00C136F8" w14:paraId="5DF70AA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BCE91B0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EB7FADB" w14:textId="77777777" w:rsidR="00BA17A0" w:rsidRPr="003976A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3976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47.4 (39.8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3976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55.3)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31F8F4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123.6 (103.3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143.7)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CC984D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160.6 (148.5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173.3)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09F92BD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713562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104.1 (87.7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119.6)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DC225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111.2 (93.5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127.7)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71DD16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6.8 (2.3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11.1)</w:t>
            </w:r>
          </w:p>
        </w:tc>
      </w:tr>
      <w:tr w:rsidR="00BA17A0" w:rsidRPr="00C136F8" w14:paraId="78F4901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9605EEA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126245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3.5 (2.9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F4C84E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15.5 (13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59287D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349.4 (319.7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383.3)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1718C8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C2A1AC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76.8 (64.3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52DDA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95.4 (79.2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0E057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24.3 (18.7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31.1)</w:t>
            </w:r>
          </w:p>
        </w:tc>
      </w:tr>
      <w:tr w:rsidR="00BA17A0" w:rsidRPr="00C136F8" w14:paraId="738E7B33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492889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6A4E99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21.5 (18.1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FA2D75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(63.7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52C245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(236.8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268.6)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097BABA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874CB0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85.5 (71.9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98.8)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39ECA6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102.2 (86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DC8987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19.6 (14.7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24.8)</w:t>
            </w:r>
          </w:p>
        </w:tc>
      </w:tr>
      <w:tr w:rsidR="00BA17A0" w:rsidRPr="00C136F8" w14:paraId="505E9D59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194F89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20D05E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8A90FB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89.9 (75.3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104.6)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8CBD4C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259.2 (243.3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275.9)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EAF1AE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A801B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84.1 (70.7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97.5)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575FC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102.8 (86.6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118.7)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01AD3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22.2 (16.9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27.2)</w:t>
            </w:r>
          </w:p>
        </w:tc>
      </w:tr>
      <w:tr w:rsidR="00BA17A0" w:rsidRPr="00C136F8" w14:paraId="3D75A57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8C74A1B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072C16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6.2 (5.2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D7367B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27.4 (22.7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32.1)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F5E875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345.1 (326.7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365.2)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87BB0F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408D5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80.3 (67.2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93.1)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37BBAB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99.7 (83.1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CB601F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24.3 (18.7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29.5)</w:t>
            </w:r>
          </w:p>
        </w:tc>
      </w:tr>
      <w:tr w:rsidR="00BA17A0" w:rsidRPr="00C136F8" w14:paraId="18CE23E7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5598611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679311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(28.6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25CFCF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133.8 (111.7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155.1)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460B5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293.6 (273.3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314.1)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D234E5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E81AD2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86.4 (72.4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FDBD46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102.2 (85.9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117.6)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F70789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18.3 (13.2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24.2)</w:t>
            </w:r>
          </w:p>
        </w:tc>
      </w:tr>
      <w:tr w:rsidR="00BA17A0" w:rsidRPr="00C136F8" w14:paraId="26B46A3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7440480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76D631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12.3 (10.1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A7F32D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41.8 (34.5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CCF03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240.9 (223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258.7)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CB40CF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624F6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77.2 (64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90.1)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08BE23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(72.1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101.3)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172A86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12.7 (7.2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17.5)</w:t>
            </w:r>
          </w:p>
        </w:tc>
      </w:tr>
      <w:tr w:rsidR="00BA17A0" w:rsidRPr="00C136F8" w14:paraId="6D7CC09E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25C7DAD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14E412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9.8 (8.2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227768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40.2 (33.5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EFAD35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311.9 (292.6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332.4)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78A703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4FFF65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98.9 (82.8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114.5)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9AA4A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111.3 (93.6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128.5)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9AB58D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12.6 (8.2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17.2)</w:t>
            </w:r>
          </w:p>
        </w:tc>
      </w:tr>
      <w:tr w:rsidR="00BA17A0" w:rsidRPr="00C136F8" w14:paraId="112CA731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5F65F4A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Liaoning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7B2775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15.9 (13.4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4984BA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66.6 (55.2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19BD8E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317.8 (300.9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336.1)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02DC0FF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5C997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81.2 (67.8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94.1)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777EC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(83.3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115.8)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47C3B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23.2 (18.3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28.3)</w:t>
            </w:r>
          </w:p>
        </w:tc>
      </w:tr>
      <w:tr w:rsidR="00BA17A0" w:rsidRPr="00C136F8" w14:paraId="43600388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16B680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764331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0.2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A08535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0.9 (0.8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C73138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296.8 (264.9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330.2)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5C17F8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B465B8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87.6 (73.8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32ED3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104.9 (89.3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120.6)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C32B4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19.8 (15.5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24.7)</w:t>
            </w:r>
          </w:p>
        </w:tc>
      </w:tr>
      <w:tr w:rsidR="00BA17A0" w:rsidRPr="00C136F8" w14:paraId="7EE1EC83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744FD9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A2810B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1.2 (1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E1566D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5.9 (5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617085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396.8 (376.9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419.3)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CA7E15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F7C005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83.3 (70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96.4)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3253B7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103.7 (88.1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119.2)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666C00A" w14:textId="77777777" w:rsidR="00BA17A0" w:rsidRPr="002C6CC7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C6CC7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24.5 (19.7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C6CC7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30</w:t>
            </w:r>
            <w:r>
              <w:rPr>
                <w:rFonts w:ascii="Times New Roman" w:eastAsia="DengXian" w:hAnsi="Times New Roman" w:cs="Times New Roman"/>
                <w:b/>
                <w:bCs/>
                <w:szCs w:val="21"/>
              </w:rPr>
              <w:t>.0</w:t>
            </w:r>
            <w:r w:rsidRPr="002C6CC7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)</w:t>
            </w:r>
          </w:p>
        </w:tc>
      </w:tr>
      <w:tr w:rsidR="00BA17A0" w:rsidRPr="00C136F8" w14:paraId="108FC4D3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3B563A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Qinghai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B67B3A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1.1 (0.9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463090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4.9 (4.1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65ED7D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356.1 (333.4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379.6)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F8C369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116272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86.5 (73.3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99.7)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E7D74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104.8 (88.8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120.5)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3ACB2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21.1 (16.4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25.9)</w:t>
            </w:r>
          </w:p>
        </w:tc>
      </w:tr>
      <w:tr w:rsidR="00BA17A0" w:rsidRPr="00C136F8" w14:paraId="76C63938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7E9496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11738B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12.4 (10.5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2E70EC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46.6 (39.2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54.2)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52DF95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(257.3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293.7)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FC2BE9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D1788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(73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99.2)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DFF6D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(88.3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119.5)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D0DD58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25.9)</w:t>
            </w:r>
          </w:p>
        </w:tc>
      </w:tr>
      <w:tr w:rsidR="00BA17A0" w:rsidRPr="00C136F8" w14:paraId="2D240C59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D8DFF9F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B944E5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43.8 (36.9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51.1)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38EB97F" w14:textId="77777777" w:rsidR="00BA17A0" w:rsidRPr="003976A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3976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142.9 (119.4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3976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166.3)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56F1F1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226.2 (211.9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241.3)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307B88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A3ED55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92.7 (77.7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106.9)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78BD46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(86.6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119.1)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5F82A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11.2 (7.3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15.1)</w:t>
            </w:r>
          </w:p>
        </w:tc>
      </w:tr>
      <w:tr w:rsidR="00BA17A0" w:rsidRPr="00C136F8" w14:paraId="338E2F0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FA7757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5C1299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9.1 (7.9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E6619D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42.7 (36.9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DF9401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368.3 (341.8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396.4)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E1C923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921217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84.8 (73.6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96.5)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70EA16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105.2 (90.7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120.3)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75218C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30.1)</w:t>
            </w:r>
          </w:p>
        </w:tc>
      </w:tr>
      <w:tr w:rsidR="00BA17A0" w:rsidRPr="00C136F8" w14:paraId="1602710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0AF5FCE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2FB657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12.2 (10.3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171256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37.5 (31.4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CB5CF9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208.3 (191.6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224.4)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5E8C90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74621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89.4 (75.9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1E4CD3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96.3 (80.7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1A0EF2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7.8 (2.2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13.4)</w:t>
            </w:r>
          </w:p>
        </w:tc>
      </w:tr>
      <w:tr w:rsidR="00BA17A0" w:rsidRPr="00C136F8" w14:paraId="540D8E65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B7ABB4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F4315A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44.9 (37.8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52.3)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BA1C60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123.2 (103.4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144.5)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8372D8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174.6 (162.3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186.9)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7DB2B6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1BE1B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87.5 (74.3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EAEC2C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105.5 (89.6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121.1)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17441D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20.6 (16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25.5)</w:t>
            </w:r>
          </w:p>
        </w:tc>
      </w:tr>
      <w:tr w:rsidR="00BA17A0" w:rsidRPr="00C136F8" w14:paraId="24EED63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71C9D9F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FD7A9F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4.4 (3.6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F9F397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19.2 (16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A6CB64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339.6 (318.9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362.4)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7992A5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9FA2B2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87.3 (72.5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101.3)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D55CE4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106.1 (88.1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FD68D1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21.5 (16.3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26.6)</w:t>
            </w:r>
          </w:p>
        </w:tc>
      </w:tr>
      <w:tr w:rsidR="00BA17A0" w:rsidRPr="00C136F8" w14:paraId="13298452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9DAECF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148346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0.8 (0.6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A105C4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0B083A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159.5 (148.1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172.4)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EB78D8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BDA1E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89.1 (75.4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F7F7C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105.3 (89.6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121.1)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EA3CC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18.2 (13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23.2)</w:t>
            </w:r>
          </w:p>
        </w:tc>
      </w:tr>
      <w:tr w:rsidR="00BA17A0" w:rsidRPr="00C136F8" w14:paraId="572D2E6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AC5E6ED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538E13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251A5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18.4 (15.1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470D5F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363.6 (340.9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385.4)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C8A4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5CE246D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81.3 (67.5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94.4)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FC5BAD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100.4 (83.1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116.2)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F9EB9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23.5 (18.2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28.5)</w:t>
            </w:r>
          </w:p>
        </w:tc>
      </w:tr>
      <w:tr w:rsidR="00BA17A0" w:rsidRPr="00C136F8" w14:paraId="1F468470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5A6F6C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771770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13.5 (11.3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6F0E81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46.6 (39.1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54.3)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304A74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245.6 (231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261.7)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312D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49474C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86.3 (72.6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99.4)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4F45144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104.1 (88.2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119.3)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2827F09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20.7 (15.7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25.6)</w:t>
            </w:r>
          </w:p>
        </w:tc>
      </w:tr>
      <w:tr w:rsidR="00BA17A0" w:rsidRPr="00C136F8" w14:paraId="0C75C7F5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F538883" w14:textId="77777777" w:rsidR="00BA17A0" w:rsidRPr="006D0E1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6D0E12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2A902E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30.6)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8E10E6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88.9 (75.4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CF1EE4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241.4 (221.8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262.6)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E7BA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75EB4E9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100.4 (84.6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116.4)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5F32363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107.1 (92.1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122.3)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2455D91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6.7 (2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11.5)</w:t>
            </w:r>
          </w:p>
        </w:tc>
      </w:tr>
      <w:tr w:rsidR="00BA17A0" w:rsidRPr="00C136F8" w14:paraId="09CDE35B" w14:textId="77777777" w:rsidTr="002C1019">
        <w:trPr>
          <w:trHeight w:val="340"/>
        </w:trPr>
        <w:tc>
          <w:tcPr>
            <w:tcW w:w="13887" w:type="dxa"/>
            <w:gridSpan w:val="8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</w:tcPr>
          <w:p w14:paraId="1D84C6DE" w14:textId="77777777" w:rsidR="00BA17A0" w:rsidRPr="00C136F8" w:rsidRDefault="00BA17A0" w:rsidP="002C1019">
            <w:pPr>
              <w:widowControl/>
              <w:jc w:val="left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/>
                <w:kern w:val="0"/>
                <w:sz w:val="24"/>
                <w:szCs w:val="24"/>
              </w:rPr>
              <w:t>s</w:t>
            </w: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: UI, uncertainty interval.</w:t>
            </w:r>
          </w:p>
        </w:tc>
      </w:tr>
    </w:tbl>
    <w:p w14:paraId="3A97D015" w14:textId="77777777" w:rsidR="00BA17A0" w:rsidRPr="00C136F8" w:rsidRDefault="00BA17A0" w:rsidP="00BA17A0">
      <w:pPr>
        <w:widowControl/>
        <w:jc w:val="left"/>
      </w:pPr>
      <w:r w:rsidRPr="00C136F8">
        <w:br w:type="page"/>
      </w:r>
    </w:p>
    <w:p w14:paraId="6D168E0B" w14:textId="77777777" w:rsidR="00BA17A0" w:rsidRPr="00C136F8" w:rsidRDefault="00BA17A0" w:rsidP="00BA17A0">
      <w:pPr>
        <w:rPr>
          <w:rFonts w:ascii="Times New Roman" w:hAnsi="Times New Roman"/>
          <w:sz w:val="24"/>
          <w:szCs w:val="24"/>
        </w:rPr>
      </w:pPr>
      <w:r w:rsidRPr="00C136F8">
        <w:rPr>
          <w:rFonts w:ascii="Times New Roman" w:hAnsi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>4</w:t>
      </w:r>
      <w:r w:rsidRPr="00C136F8">
        <w:rPr>
          <w:rFonts w:ascii="Times New Roman" w:hAnsi="Times New Roman"/>
          <w:sz w:val="24"/>
          <w:szCs w:val="24"/>
        </w:rPr>
        <w:t xml:space="preserve">. </w:t>
      </w:r>
      <w:r w:rsidRPr="006D0646">
        <w:rPr>
          <w:rFonts w:ascii="Times New Roman" w:hAnsi="Times New Roman" w:cs="Times New Roman"/>
          <w:sz w:val="24"/>
          <w:szCs w:val="24"/>
        </w:rPr>
        <w:t xml:space="preserve">All-age number and </w:t>
      </w:r>
      <w:r w:rsidRPr="006D0646">
        <w:rPr>
          <w:rFonts w:ascii="Times New Roman" w:hAnsi="Times New Roman" w:cs="Times New Roman"/>
          <w:bCs/>
          <w:sz w:val="24"/>
          <w:szCs w:val="24"/>
        </w:rPr>
        <w:t xml:space="preserve">age-standardized </w:t>
      </w:r>
      <w:r>
        <w:rPr>
          <w:rFonts w:ascii="Times New Roman" w:hAnsi="Times New Roman" w:cs="Times New Roman"/>
          <w:sz w:val="24"/>
          <w:szCs w:val="24"/>
        </w:rPr>
        <w:t>prevalence rates</w:t>
      </w:r>
      <w:r w:rsidRPr="006D0646">
        <w:rPr>
          <w:rFonts w:ascii="Times New Roman" w:hAnsi="Times New Roman" w:cs="Times New Roman"/>
          <w:sz w:val="24"/>
          <w:szCs w:val="24"/>
        </w:rPr>
        <w:t xml:space="preserve"> for Alzheimer's disease and other </w:t>
      </w:r>
      <w:r w:rsidRPr="006D0646">
        <w:rPr>
          <w:rFonts w:ascii="Times New Roman" w:hAnsi="Times New Roman" w:cs="Times New Roman"/>
          <w:bCs/>
          <w:sz w:val="24"/>
          <w:szCs w:val="24"/>
        </w:rPr>
        <w:t>dementia</w:t>
      </w:r>
      <w:r w:rsidRPr="006D0646">
        <w:rPr>
          <w:rFonts w:ascii="Times New Roman" w:hAnsi="Times New Roman" w:cs="Times New Roman"/>
          <w:sz w:val="24"/>
          <w:szCs w:val="24"/>
        </w:rPr>
        <w:t xml:space="preserve"> and </w:t>
      </w:r>
      <w:r w:rsidRPr="00C136F8">
        <w:rPr>
          <w:rFonts w:ascii="Times New Roman" w:hAnsi="Times New Roman"/>
          <w:sz w:val="24"/>
          <w:szCs w:val="24"/>
        </w:rPr>
        <w:t xml:space="preserve">percentage changes by provinces in China, 1990 </w:t>
      </w:r>
      <w:r>
        <w:rPr>
          <w:rFonts w:ascii="Times New Roman" w:hAnsi="Times New Roman"/>
          <w:sz w:val="24"/>
          <w:szCs w:val="24"/>
        </w:rPr>
        <w:t>and</w:t>
      </w:r>
      <w:r w:rsidRPr="00C136F8">
        <w:rPr>
          <w:rFonts w:ascii="Times New Roman" w:hAnsi="Times New Roman"/>
          <w:sz w:val="24"/>
          <w:szCs w:val="24"/>
        </w:rPr>
        <w:t xml:space="preserve"> 2019.</w:t>
      </w:r>
    </w:p>
    <w:tbl>
      <w:tblPr>
        <w:tblW w:w="1431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985"/>
        <w:gridCol w:w="2268"/>
        <w:gridCol w:w="2085"/>
        <w:gridCol w:w="236"/>
        <w:gridCol w:w="1931"/>
        <w:gridCol w:w="2126"/>
        <w:gridCol w:w="1985"/>
      </w:tblGrid>
      <w:tr w:rsidR="00BA17A0" w:rsidRPr="00C136F8" w14:paraId="0BE04015" w14:textId="77777777" w:rsidTr="002C1019">
        <w:trPr>
          <w:trHeight w:val="300"/>
        </w:trPr>
        <w:tc>
          <w:tcPr>
            <w:tcW w:w="1702" w:type="dxa"/>
            <w:vMerge w:val="restart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5422BA" w14:textId="77777777" w:rsidR="00BA17A0" w:rsidRPr="00C136F8" w:rsidRDefault="00BA17A0" w:rsidP="002C1019">
            <w:pPr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Administrative region</w:t>
            </w:r>
          </w:p>
        </w:tc>
        <w:tc>
          <w:tcPr>
            <w:tcW w:w="6338" w:type="dxa"/>
            <w:gridSpan w:val="3"/>
            <w:tcBorders>
              <w:top w:val="single" w:sz="12" w:space="0" w:color="auto"/>
              <w:left w:val="nil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7C4EE3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14C7F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All-age number, in thousands (95% UI)</w:t>
            </w:r>
          </w:p>
        </w:tc>
        <w:tc>
          <w:tcPr>
            <w:tcW w:w="23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8F4B4F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04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CF258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334065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Age-standardized rate, per 100,000 (95% UI)</w:t>
            </w:r>
          </w:p>
        </w:tc>
      </w:tr>
      <w:tr w:rsidR="00BA17A0" w:rsidRPr="00C136F8" w14:paraId="0AF50055" w14:textId="77777777" w:rsidTr="002C1019">
        <w:trPr>
          <w:trHeight w:val="541"/>
        </w:trPr>
        <w:tc>
          <w:tcPr>
            <w:tcW w:w="1702" w:type="dxa"/>
            <w:vMerge/>
            <w:tcBorders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hideMark/>
          </w:tcPr>
          <w:p w14:paraId="35071F66" w14:textId="77777777" w:rsidR="00BA17A0" w:rsidRPr="00C136F8" w:rsidRDefault="00BA17A0" w:rsidP="002C1019">
            <w:pPr>
              <w:widowControl/>
              <w:jc w:val="left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C679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2FF0E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2019</w:t>
            </w:r>
          </w:p>
        </w:tc>
        <w:tc>
          <w:tcPr>
            <w:tcW w:w="2085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9223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Change, %</w:t>
            </w:r>
          </w:p>
        </w:tc>
        <w:tc>
          <w:tcPr>
            <w:tcW w:w="23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BE3359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8C65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0CC91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8A268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Change, %</w:t>
            </w:r>
          </w:p>
        </w:tc>
      </w:tr>
      <w:tr w:rsidR="00BA17A0" w:rsidRPr="00105199" w14:paraId="2C33B42D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41A76F2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652195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138.9 (116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161.8)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6A359D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623.1 (517.2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731.6)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</w:tcBorders>
            <w:shd w:val="clear" w:color="auto" w:fill="auto"/>
            <w:noWrap/>
            <w:vAlign w:val="center"/>
          </w:tcPr>
          <w:p w14:paraId="43BAD6F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348.6 (323.9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376.7)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1D5823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6F26D6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570.5 (479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665.2)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D5CAD7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775.4 (650.6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902.2)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77770E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35.9 (30.2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42.3)</w:t>
            </w:r>
          </w:p>
        </w:tc>
      </w:tr>
      <w:tr w:rsidR="00BA17A0" w:rsidRPr="00105199" w14:paraId="1253BC5D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93DCCA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18A254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39.6 (33.6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BC5AE6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213.2 (179.7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248.7)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9BF639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438.5 (408.3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470.4)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E5C0DC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shd w:val="clear" w:color="auto" w:fill="auto"/>
            <w:vAlign w:val="center"/>
          </w:tcPr>
          <w:p w14:paraId="4C8967C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632.4 (537.5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730.5)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E5E367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(604.3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835.2)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5D88B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13.4 (8.1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18.9)</w:t>
            </w:r>
          </w:p>
        </w:tc>
      </w:tr>
      <w:tr w:rsidR="00BA17A0" w:rsidRPr="00105199" w14:paraId="075EC419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16DFF5F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3EAB33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41.9 (35.3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DE9CDF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307.9 (260.6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357.3)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D8F9B81" w14:textId="77777777" w:rsidR="00BA17A0" w:rsidRPr="009715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97158A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634.7 (595</w:t>
            </w:r>
            <w:r>
              <w:rPr>
                <w:rFonts w:ascii="Times New Roman" w:eastAsia="DengXian" w:hAnsi="Times New Roman" w:cs="Times New Roman"/>
                <w:b/>
                <w:bCs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7158A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673.1)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94D79B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43DAE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576.3 (488.6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671.3)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23236F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794.4 (676.3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919.8)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B74B55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37.9 (32.1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43.6)</w:t>
            </w:r>
          </w:p>
        </w:tc>
      </w:tr>
      <w:tr w:rsidR="00BA17A0" w:rsidRPr="00105199" w14:paraId="7345340C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95AA9A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DBEC6A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74.9 (62.7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AD73C3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340.2 (284.5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396.6)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E2F1F5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354.3 (330.4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377.9)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0D2408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02081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575.5 (483.1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672.1)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FCD85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791.5 (664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921.1)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C04127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37.5 (31.6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43.4)</w:t>
            </w:r>
          </w:p>
        </w:tc>
      </w:tr>
      <w:tr w:rsidR="00BA17A0" w:rsidRPr="00105199" w14:paraId="3CA2CB47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EAA1E0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450EF6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(35.2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FFD4B3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204.5 (170.6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240.2)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33C309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386.6 (362.8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412.1)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71FD02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A80C80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550.6 (465.8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866AF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767.6 (645.7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891.5)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4C1749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39.4 (33.5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45.7)</w:t>
            </w:r>
          </w:p>
        </w:tc>
      </w:tr>
      <w:tr w:rsidR="00BA17A0" w:rsidRPr="00105199" w14:paraId="597B8C0E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5D3789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F286D5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225.2 (187.7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262.7)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CF6A18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951.7 (809.1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1092.5)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9EACF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322.7 (296.1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348.7)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E5EC7D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526495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704.1 (592.9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8D8899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845.5 (721.8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971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62235E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20.1 (13.6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26.9)</w:t>
            </w:r>
          </w:p>
        </w:tc>
      </w:tr>
      <w:tr w:rsidR="00BA17A0" w:rsidRPr="00105199" w14:paraId="6CE0E836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3B8CF72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3FB4AD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111.8 (93.9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130.7)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A73E34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406.3 (338.2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AE27F8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263.5 (245.4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E42E6A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97B6F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556.5 (471.4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650.3)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252E5D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774.1 (648.2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899.8)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148473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39.1 (33.2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45.4)</w:t>
            </w:r>
          </w:p>
        </w:tc>
      </w:tr>
      <w:tr w:rsidR="00BA17A0" w:rsidRPr="00105199" w14:paraId="2910A14B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395AA7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257760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71.8 (59.8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84.1)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058080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241.6 (202.1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281.5)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C39607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236.3 (220.3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253.8)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0379B1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045889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540.4 (456.2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627.9)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96BEE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678.3 (574.1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787.9)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26BC3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25.5 (20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</w:tr>
      <w:tr w:rsidR="00BA17A0" w:rsidRPr="00105199" w14:paraId="3A6D884D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087D01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6B089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17.4 (14.6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D97A9F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70.5 (59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82.1)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E60915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304.3 (284.7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323.5)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9B3C4C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91569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566.1 (478.4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660.4)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2B3DD8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768.5 (646.9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891.6)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94796B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35.7 (29.9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41.5)</w:t>
            </w:r>
          </w:p>
        </w:tc>
      </w:tr>
      <w:tr w:rsidR="00BA17A0" w:rsidRPr="00105199" w14:paraId="1E931810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712D70E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8D0E8D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246 (206.2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285.5)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1812EC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745.9 (630.5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856.2)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3ECB51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203.2 (184.9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223.7)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AEB94D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ABA9888" w14:textId="77777777" w:rsidR="00BA17A0" w:rsidRPr="00BA595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BA595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757.7 (637</w:t>
            </w:r>
            <w:r>
              <w:rPr>
                <w:rFonts w:ascii="Times New Roman" w:eastAsia="DengXian" w:hAnsi="Times New Roman" w:cs="Times New Roman"/>
                <w:b/>
                <w:bCs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BA595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881.9)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37A86B9" w14:textId="77777777" w:rsidR="00BA17A0" w:rsidRPr="00BA595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BA595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928.5 (786.1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BA595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1071.9)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E8F67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22.5 (15.5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30.9)</w:t>
            </w:r>
          </w:p>
        </w:tc>
      </w:tr>
      <w:tr w:rsidR="00BA17A0" w:rsidRPr="00105199" w14:paraId="741467E5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C0EE84B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2F24DD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60.4 (50.1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4A17E6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330.5 (274.3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27B504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447.1 (423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473.4)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FC4386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5B44AC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529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(444.9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620.6)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0A607E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746.1 (618.7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875.8)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C898DD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(34.4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47.4)</w:t>
            </w:r>
          </w:p>
        </w:tc>
      </w:tr>
      <w:tr w:rsidR="00BA17A0" w:rsidRPr="00105199" w14:paraId="3C38F31B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E2ABE9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BE9DCE5" w14:textId="77777777" w:rsidR="00BA17A0" w:rsidRPr="00B168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B1680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322.2 (271</w:t>
            </w:r>
            <w:r>
              <w:rPr>
                <w:rFonts w:ascii="Times New Roman" w:eastAsia="DengXian" w:hAnsi="Times New Roman" w:cs="Times New Roman"/>
                <w:b/>
                <w:bCs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B1680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375.5)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5CBE91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934.9 (786.2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1090.8)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ABA4ED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190.2 (177.3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203.6)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86FFB2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03E27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(621.1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861.2)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139F1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889.3 (747.3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1036.2)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ECBD1B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20.2 (14.6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25.6)</w:t>
            </w:r>
          </w:p>
        </w:tc>
      </w:tr>
      <w:tr w:rsidR="00BA17A0" w:rsidRPr="00105199" w14:paraId="75BB9EAC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FD3314A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416E5F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23.4 (19.7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D80CE6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118.9 (98.6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138.9)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17C376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409.3 (370.7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450.7)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566B51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3E66E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520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(438.6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606.2)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4FDCE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711.8 (590.6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832.1)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7D5F24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36.9 (29.9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</w:tr>
      <w:tr w:rsidR="00BA17A0" w:rsidRPr="00105199" w14:paraId="1B5EEBBB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C31E60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D71265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(115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162.5)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8D791F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547.8 (456.6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106C45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(274.1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313.1)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BA5EAE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731A8D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563.1 (474.3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657.3)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2607F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770.8 (645.8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902.4)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0B238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36.9 (31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43.2)</w:t>
            </w:r>
          </w:p>
        </w:tc>
      </w:tr>
      <w:tr w:rsidR="00BA17A0" w:rsidRPr="00105199" w14:paraId="371F5BDC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38617D0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A4C46D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159.3 (132.6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185.8)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B46ED3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648.9 (543.5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756.1)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B063C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307.5 (288.9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328.7)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939C07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79992F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545.3 (459.9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639.4)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9A7B96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770.8 (646.2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894.8)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80ED6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41.4 (35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47.8)</w:t>
            </w:r>
          </w:p>
        </w:tc>
      </w:tr>
      <w:tr w:rsidR="00BA17A0" w:rsidRPr="00105199" w14:paraId="66D45603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13D48C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8CDDF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39.4 (32.8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D0790C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194.1 (159.5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226.6)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64AE65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392.5 (370.6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415.3)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27421C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3FA3C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524.9 (440.8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613.2)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7B121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750.6 (625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72AFF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(36.5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49.9)</w:t>
            </w:r>
          </w:p>
        </w:tc>
      </w:tr>
      <w:tr w:rsidR="00BA17A0" w:rsidRPr="00105199" w14:paraId="24625760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AF4AA65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739E7D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222.6 (186.4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259.2)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37F11F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999.6 (831.2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1168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E1372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(324.4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373.1)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70DA7C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1E9C07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577.4 (487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673.4)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F88E91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778.6 (652.4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908.2)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2633E8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34.9 (28.9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41.6)</w:t>
            </w:r>
          </w:p>
        </w:tc>
      </w:tr>
      <w:tr w:rsidR="00BA17A0" w:rsidRPr="00105199" w14:paraId="6CD97CAE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BBEB64B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E6452D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77.2 (63.6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91.4)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9CA8B5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293.2 (241.1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344.3)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A4FAFB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279.9 (257.8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E15D58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6AD7D2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488.9 (405.7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8A7043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624.9 (520.2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731.7)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A5A14B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27.8 (21.3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33.5)</w:t>
            </w:r>
          </w:p>
        </w:tc>
      </w:tr>
      <w:tr w:rsidR="00BA17A0" w:rsidRPr="00105199" w14:paraId="4FBB8311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911512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EE2491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64.7 (53.9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A1B442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296.8 (248.4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344.2)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311B67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358.4 (336.8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380.9)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9913B6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3A0F8A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701.3 (588.7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16EBE8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882.4 (739.9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1025.1)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09142C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25.8 (20.6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31.3)</w:t>
            </w:r>
          </w:p>
        </w:tc>
      </w:tr>
      <w:tr w:rsidR="00BA17A0" w:rsidRPr="00105199" w14:paraId="4F27AC27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9FF48C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Liaoning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E7582B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103.9 (86.4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121.4)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D256B5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484.3 (402.5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568.6)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F94E5C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366.4 (346.8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388.1)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E3F6A5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DF792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542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(454.6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633.1)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37961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759.2 (636.2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887.9)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8526A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40.1 (34.1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46.4)</w:t>
            </w:r>
          </w:p>
        </w:tc>
      </w:tr>
      <w:tr w:rsidR="00BA17A0" w:rsidRPr="00105199" w14:paraId="5ABA0B2E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0440D0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E3753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1.5 (1.3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B9BF90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6.9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7.9)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9AC548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347.8 (322.8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373.7)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0333D5F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A39E5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598.7 (504.3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FF8D3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799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(676.6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926.6)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D9345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33.5 (28.7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39.2)</w:t>
            </w:r>
          </w:p>
        </w:tc>
      </w:tr>
      <w:tr w:rsidR="00BA17A0" w:rsidRPr="00105199" w14:paraId="6116DF00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4BBD2D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AA53C8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7.6 (6.4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8.9)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010682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41.6 (34.9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48.8)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077865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448.9 (427.2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473.4)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46994F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184AE0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542.1 (457.8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634.2)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145A5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776.7 (656.9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904.5)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9D9BC3A" w14:textId="77777777" w:rsidR="00BA17A0" w:rsidRPr="00AE63C5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AE63C5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43.3 (37.5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63C5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49.4)</w:t>
            </w:r>
          </w:p>
        </w:tc>
      </w:tr>
      <w:tr w:rsidR="00BA17A0" w:rsidRPr="00105199" w14:paraId="125CDFCB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575EC59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Qinghai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7F8FB0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6.6 (5.6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5C24C0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33.1 (27.6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38.7)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9EC5DC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399.9 (374.6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425.6)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BD6409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57965A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553.4 (468.9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645.4)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3EA93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769.6 (650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894.3)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7EE771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39.1 (32.8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45.2)</w:t>
            </w:r>
          </w:p>
        </w:tc>
      </w:tr>
      <w:tr w:rsidR="00BA17A0" w:rsidRPr="00105199" w14:paraId="361B3219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0022838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DCDAC0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(67.7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93.1)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64D97E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331.8 (278.6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9C87E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314.9 (295.2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336.2)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BBA7BC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C2A684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567.1 (483.9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656.3)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1EFBC2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780 (660.7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903.1)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129C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37.6 (31.9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</w:tr>
      <w:tr w:rsidR="00BA17A0" w:rsidRPr="00105199" w14:paraId="0CBCCDB0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5DC88A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4E33FB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288.3 (240.6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337.3)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D0FD9F8" w14:textId="77777777" w:rsidR="00BA17A0" w:rsidRPr="00B168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B1680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1035.7 (863.6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B1680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1211.2)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429E96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259.2 (243.3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276.5)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6EC7E0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9AC537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625.2 (524.9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729.5)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30B1CE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766.9 (641.2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894.4)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5FA7F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22.7 (17.8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27.7)</w:t>
            </w:r>
          </w:p>
        </w:tc>
      </w:tr>
      <w:tr w:rsidR="00BA17A0" w:rsidRPr="00105199" w14:paraId="52F766C5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22B8991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B49551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59.5 (52.1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752564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323.6 (281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370.2)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C3E1F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443.8 (414.6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474.3)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1C09F3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A8DCB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568.5 (497.9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644.5)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2758B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799.9 (693.6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916.4)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283BD0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40.7 (33.8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48.1)</w:t>
            </w:r>
          </w:p>
        </w:tc>
      </w:tr>
      <w:tr w:rsidR="00BA17A0" w:rsidRPr="00105199" w14:paraId="42943DE1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82E7A5D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A194A1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77.8 (65.8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90.1)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73BCAB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264.7 (221.3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308.6)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BDBB19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(223.1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256.9)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6386D5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DC7254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591.8 (503.4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685.6)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EEE97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(590.4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824.9)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805D9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19.5 (12.9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25.8)</w:t>
            </w:r>
          </w:p>
        </w:tc>
      </w:tr>
      <w:tr w:rsidR="00BA17A0" w:rsidRPr="00105199" w14:paraId="243209FD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16C584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0A43E8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285.8 (241.2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332.2)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800B31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(733.7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1027.7)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DE43E1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207.5 (193.2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221.9)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82F016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55885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571.4 (485.4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5D17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791.6 (671.5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918.9)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851C65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38.5 (33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44.3)</w:t>
            </w:r>
          </w:p>
        </w:tc>
      </w:tr>
      <w:tr w:rsidR="00BA17A0" w:rsidRPr="00105199" w14:paraId="25C0E72B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B5EC5A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439107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28.4 (23.6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C38670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140.7 (116.8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164.5)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AD6AA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395.2 (372.9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419.2)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857DAA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6CE11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579.5 (484.8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677.1)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503D25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803.3 (670.6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942.9)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A973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38.6 (32.7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44.8)</w:t>
            </w:r>
          </w:p>
        </w:tc>
      </w:tr>
      <w:tr w:rsidR="00BA17A0" w:rsidRPr="00105199" w14:paraId="1C4B445F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4712526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3AB1C6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4.7 (3.9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66DE0D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13.3 (11.2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15.6)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057FCF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183.5 (171.3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196.8)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A8F52B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763F90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566.3 (478.9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659.6)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56BBD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761.8 (644.6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889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71300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34.5 (28.2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40.1)</w:t>
            </w:r>
          </w:p>
        </w:tc>
      </w:tr>
      <w:tr w:rsidR="00BA17A0" w:rsidRPr="00105199" w14:paraId="22CE0928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E8AB839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ACA0FA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24.7 (20.3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4C7C60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125.1 (101.7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148)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F03AE5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405.7 (382.7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500B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213A8D0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519.3 (429.1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606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5E4055A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736.5 (602.9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861.5)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523A06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41.8 (35.6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47.5)</w:t>
            </w:r>
          </w:p>
        </w:tc>
      </w:tr>
      <w:tr w:rsidR="00BA17A0" w:rsidRPr="00105199" w14:paraId="367A6881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4206AB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1069E5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84.9 (70.8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99.2)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5F66A9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328.1 (275.7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382.9)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964190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286.6 (269.4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305.5)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0997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DABB94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554.3 (466.7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647.6)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7FF0A7B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772.7 (653.6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895.3)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4E5F3B7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39.4 (33.3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45.5)</w:t>
            </w:r>
          </w:p>
        </w:tc>
      </w:tr>
      <w:tr w:rsidR="00BA17A0" w:rsidRPr="00105199" w14:paraId="4CC6132C" w14:textId="77777777" w:rsidTr="002C1019">
        <w:trPr>
          <w:trHeight w:val="340"/>
        </w:trPr>
        <w:tc>
          <w:tcPr>
            <w:tcW w:w="17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107EFE3" w14:textId="77777777" w:rsidR="00BA17A0" w:rsidRPr="00105199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05199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88A94D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174.5 (146.2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203.4)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77C802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666.2 (566.1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766.4)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E4D2AC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281.9 (260.9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303.1)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054E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7D7574E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(582.1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812.3)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E11FC0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815.6 (696.7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936.7)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2FDC6F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17.5 (11.6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23.4)</w:t>
            </w:r>
          </w:p>
        </w:tc>
      </w:tr>
      <w:tr w:rsidR="00BA17A0" w:rsidRPr="00C136F8" w14:paraId="033B3797" w14:textId="77777777" w:rsidTr="002C1019">
        <w:trPr>
          <w:trHeight w:val="340"/>
        </w:trPr>
        <w:tc>
          <w:tcPr>
            <w:tcW w:w="14318" w:type="dxa"/>
            <w:gridSpan w:val="8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5DA4FFB" w14:textId="77777777" w:rsidR="00BA17A0" w:rsidRPr="00C136F8" w:rsidRDefault="00BA17A0" w:rsidP="002C1019">
            <w:pPr>
              <w:widowControl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/>
                <w:kern w:val="0"/>
                <w:sz w:val="24"/>
                <w:szCs w:val="24"/>
              </w:rPr>
              <w:t>s</w:t>
            </w: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: UI, uncertainty interval.</w:t>
            </w:r>
          </w:p>
        </w:tc>
      </w:tr>
    </w:tbl>
    <w:p w14:paraId="11D04272" w14:textId="77777777" w:rsidR="00BA17A0" w:rsidRDefault="00BA17A0" w:rsidP="00BA17A0">
      <w:pPr>
        <w:widowControl/>
        <w:jc w:val="left"/>
      </w:pPr>
      <w:r w:rsidRPr="00C136F8">
        <w:br w:type="page"/>
      </w:r>
    </w:p>
    <w:p w14:paraId="7D91D7CB" w14:textId="77777777" w:rsidR="00BA17A0" w:rsidRPr="00C136F8" w:rsidRDefault="00BA17A0" w:rsidP="00BA17A0">
      <w:pPr>
        <w:rPr>
          <w:rFonts w:ascii="Times New Roman" w:hAnsi="Times New Roman"/>
          <w:sz w:val="24"/>
          <w:szCs w:val="24"/>
        </w:rPr>
      </w:pPr>
      <w:r w:rsidRPr="00C136F8">
        <w:rPr>
          <w:rFonts w:ascii="Times New Roman" w:hAnsi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5. </w:t>
      </w:r>
      <w:r w:rsidRPr="006D0646">
        <w:rPr>
          <w:rFonts w:ascii="Times New Roman" w:hAnsi="Times New Roman" w:cs="Times New Roman"/>
          <w:sz w:val="24"/>
          <w:szCs w:val="24"/>
        </w:rPr>
        <w:t xml:space="preserve">All-age number and </w:t>
      </w:r>
      <w:r w:rsidRPr="006D0646">
        <w:rPr>
          <w:rFonts w:ascii="Times New Roman" w:hAnsi="Times New Roman" w:cs="Times New Roman"/>
          <w:bCs/>
          <w:sz w:val="24"/>
          <w:szCs w:val="24"/>
        </w:rPr>
        <w:t xml:space="preserve">age-standardized </w:t>
      </w:r>
      <w:r w:rsidRPr="006D0646">
        <w:rPr>
          <w:rFonts w:ascii="Times New Roman" w:hAnsi="Times New Roman" w:cs="Times New Roman"/>
          <w:sz w:val="24"/>
          <w:szCs w:val="24"/>
        </w:rPr>
        <w:t>rate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D0646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DALYs</w:t>
      </w:r>
      <w:r w:rsidRPr="006D0646">
        <w:rPr>
          <w:rFonts w:ascii="Times New Roman" w:hAnsi="Times New Roman" w:cs="Times New Roman"/>
          <w:sz w:val="24"/>
          <w:szCs w:val="24"/>
        </w:rPr>
        <w:t xml:space="preserve"> for Alzheimer's disease and other </w:t>
      </w:r>
      <w:r w:rsidRPr="006D0646">
        <w:rPr>
          <w:rFonts w:ascii="Times New Roman" w:hAnsi="Times New Roman" w:cs="Times New Roman"/>
          <w:bCs/>
          <w:sz w:val="24"/>
          <w:szCs w:val="24"/>
        </w:rPr>
        <w:t>dementia</w:t>
      </w:r>
      <w:r w:rsidRPr="006D0646">
        <w:rPr>
          <w:rFonts w:ascii="Times New Roman" w:hAnsi="Times New Roman" w:cs="Times New Roman"/>
          <w:sz w:val="24"/>
          <w:szCs w:val="24"/>
        </w:rPr>
        <w:t xml:space="preserve"> and </w:t>
      </w:r>
      <w:r w:rsidRPr="00C136F8">
        <w:rPr>
          <w:rFonts w:ascii="Times New Roman" w:hAnsi="Times New Roman"/>
          <w:sz w:val="24"/>
          <w:szCs w:val="24"/>
        </w:rPr>
        <w:t xml:space="preserve">percentage changes by provinces in China, 1990 </w:t>
      </w:r>
      <w:r>
        <w:rPr>
          <w:rFonts w:ascii="Times New Roman" w:hAnsi="Times New Roman"/>
          <w:sz w:val="24"/>
          <w:szCs w:val="24"/>
        </w:rPr>
        <w:t>and</w:t>
      </w:r>
      <w:r w:rsidRPr="00C136F8">
        <w:rPr>
          <w:rFonts w:ascii="Times New Roman" w:hAnsi="Times New Roman"/>
          <w:sz w:val="24"/>
          <w:szCs w:val="24"/>
        </w:rPr>
        <w:t xml:space="preserve"> 2019.</w:t>
      </w:r>
    </w:p>
    <w:tbl>
      <w:tblPr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2322"/>
        <w:gridCol w:w="2266"/>
        <w:gridCol w:w="236"/>
        <w:gridCol w:w="14"/>
        <w:gridCol w:w="2105"/>
        <w:gridCol w:w="1987"/>
        <w:gridCol w:w="2268"/>
      </w:tblGrid>
      <w:tr w:rsidR="00BA17A0" w:rsidRPr="001738B3" w14:paraId="5DBA0343" w14:textId="77777777" w:rsidTr="002C1019">
        <w:trPr>
          <w:trHeight w:val="300"/>
        </w:trPr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10896B" w14:textId="77777777" w:rsidR="00BA17A0" w:rsidRPr="00AB0106" w:rsidRDefault="00BA17A0" w:rsidP="002C1019">
            <w:pPr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B0106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Administrative region</w:t>
            </w:r>
          </w:p>
        </w:tc>
        <w:tc>
          <w:tcPr>
            <w:tcW w:w="6573" w:type="dxa"/>
            <w:gridSpan w:val="3"/>
            <w:tcBorders>
              <w:top w:val="single" w:sz="12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74C5AF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B0106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All-age number, in thousands (95% UI)</w:t>
            </w:r>
          </w:p>
        </w:tc>
        <w:tc>
          <w:tcPr>
            <w:tcW w:w="23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2D08F0F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374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0D0D0A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334065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Age-standardized rate, per 100,000 (95% UI)</w:t>
            </w:r>
          </w:p>
        </w:tc>
      </w:tr>
      <w:tr w:rsidR="00BA17A0" w:rsidRPr="00C136F8" w14:paraId="5EDA7041" w14:textId="77777777" w:rsidTr="002C1019">
        <w:trPr>
          <w:trHeight w:val="541"/>
        </w:trPr>
        <w:tc>
          <w:tcPr>
            <w:tcW w:w="1843" w:type="dxa"/>
            <w:vMerge/>
            <w:tcBorders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1BF7E2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16B14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B0106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1990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7586CD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B0106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2019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14A95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B0106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Change, %</w:t>
            </w:r>
          </w:p>
        </w:tc>
        <w:tc>
          <w:tcPr>
            <w:tcW w:w="250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56EAE1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7D8EC8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B0106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1990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DB6EB7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B0106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2019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33373A" w14:textId="77777777" w:rsidR="00BA17A0" w:rsidRPr="00AB0106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AB0106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Change, %</w:t>
            </w:r>
          </w:p>
        </w:tc>
      </w:tr>
      <w:tr w:rsidR="00BA17A0" w:rsidRPr="00C136F8" w14:paraId="3CA4DC1E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1152B1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C9E426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82.9 (32.4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199.7)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E66CEE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284.1 (128.3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634.1)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91D1B9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242.6 (180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326.4)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CB81A0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DCBD59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(140.9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838.2)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CDC15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365.3 (165.8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37E3AD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3.5 (-13.6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25.9)</w:t>
            </w:r>
          </w:p>
        </w:tc>
      </w:tr>
      <w:tr w:rsidR="00BA17A0" w:rsidRPr="00C136F8" w14:paraId="065000B2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B9D4EB5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CE1272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20.2 (8.4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46.8)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4A711B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96.5 (44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212.3)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85FE66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378.7 (299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478.6)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2171BD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shd w:val="clear" w:color="auto" w:fill="auto"/>
            <w:vAlign w:val="center"/>
          </w:tcPr>
          <w:p w14:paraId="1B92FA7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329.3 (139.4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739.3)</w:t>
            </w:r>
          </w:p>
        </w:tc>
        <w:tc>
          <w:tcPr>
            <w:tcW w:w="1987" w:type="dxa"/>
            <w:shd w:val="clear" w:color="auto" w:fill="auto"/>
            <w:vAlign w:val="center"/>
          </w:tcPr>
          <w:p w14:paraId="709F836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327.2 (149.5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716.3)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807D3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-0.7 (-15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16.9)</w:t>
            </w:r>
          </w:p>
        </w:tc>
      </w:tr>
      <w:tr w:rsidR="00BA17A0" w:rsidRPr="00C136F8" w14:paraId="72401643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37671C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67B6AB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23.6 (9.5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56.5)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7BA14F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146.6 (63.8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322.9)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8C35F2A" w14:textId="77777777" w:rsidR="00BA17A0" w:rsidRPr="0098661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98661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521.9 (410.2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86613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655.1)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A26856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D8B4A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335.8 (135.8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787.6)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967A2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391.8 (171.8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867.5)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D7FE3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16.7 (-2.2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</w:tr>
      <w:tr w:rsidR="00BA17A0" w:rsidRPr="00C136F8" w14:paraId="4B292103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FA2EE78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8A33B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44.5 (17.6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102.5)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924CEE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159.9 (71.2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345.6)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42361A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259.1 (201.2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340.3)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C65C0F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6A8D59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351.9 (141.4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817.5)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17DB0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378.2 (169.4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823.7)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3B54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7.5 (-9.5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29.8)</w:t>
            </w:r>
          </w:p>
        </w:tc>
      </w:tr>
      <w:tr w:rsidR="00BA17A0" w:rsidRPr="00C136F8" w14:paraId="71FA5A42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3E4491C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7D5628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57.1)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032C1F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95.2 (41.9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216.4)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6472B0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296.4 (236.2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374.5)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34A2AF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F5E5CC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324.9 (131.4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758.7)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1945F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375.6 (164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849.5)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9DACC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15.6 (-1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36.3)</w:t>
            </w:r>
          </w:p>
        </w:tc>
      </w:tr>
      <w:tr w:rsidR="00BA17A0" w:rsidRPr="00C136F8" w14:paraId="42832440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C657B82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C3FE27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116.9 (49.1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272.8)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9E10BC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409.3 (192.1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872.3)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98DFC3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250.2 (189.3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326.1)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7113D1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61924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377.1 (159.4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351EA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367.8 (174.1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780.7)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5E5F8B5" w14:textId="77777777" w:rsidR="00BA17A0" w:rsidRPr="001F62E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1F62E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-2.5 (-18.6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1F62E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17.6)</w:t>
            </w:r>
          </w:p>
        </w:tc>
      </w:tr>
      <w:tr w:rsidR="00BA17A0" w:rsidRPr="00C136F8" w14:paraId="26E20E46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1285B0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D9F93F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65.3 (26.3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158.9)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DFD560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192.8 (85.9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422.4)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ADB4EA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195.2 (140.9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262.5)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A65F26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412268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334.9 (133.1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796.8)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5DB8B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377.9 (165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825.2)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18498A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12.9 (-6.8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37.9)</w:t>
            </w:r>
          </w:p>
        </w:tc>
      </w:tr>
      <w:tr w:rsidR="00BA17A0" w:rsidRPr="00C136F8" w14:paraId="76FF164D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4A5CB6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4D37E5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39.3 (16.3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96.2)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0A1DF3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114.3 (50.1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261.4)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FD092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(144.6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243.9)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2545A7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920130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306.7 (128.7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725.2)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86AE3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334.9 (145.3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756.4)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FD6301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9.2 (-6.7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27.9)</w:t>
            </w:r>
          </w:p>
        </w:tc>
      </w:tr>
      <w:tr w:rsidR="00BA17A0" w:rsidRPr="00C136F8" w14:paraId="5F76849B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3077A2A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0E6703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10.1 (4.1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23.9)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36B57A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33.5 (14.7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75.4)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80E769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229.7 (169.7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309.4)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DE7446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39332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335.5 (136.9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783.3)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6C87C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372.7 (164.2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841.3)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3A0EB7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11.1 (-7.6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37.2)</w:t>
            </w:r>
          </w:p>
        </w:tc>
      </w:tr>
      <w:tr w:rsidR="00BA17A0" w:rsidRPr="00C136F8" w14:paraId="6A4F989D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0CA0D9E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279420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126.5 (54.1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300.8)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0E732B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327.1 (150.7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716.3)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091F32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158.5 (117.2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209.4)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A29A9A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5E7C5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408.1 (172.1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949.4)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2D58AD8" w14:textId="77777777" w:rsidR="00BA17A0" w:rsidRPr="00FF5F1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423.2 (196.1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930.8)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3C6DD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3.7 (-11.9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23.8)</w:t>
            </w:r>
          </w:p>
        </w:tc>
      </w:tr>
      <w:tr w:rsidR="00BA17A0" w:rsidRPr="00C136F8" w14:paraId="11FFE837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9EBD5E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6D37C1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33.9 (13.5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82.1)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A4B65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143.5 (64.1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325.2)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981CAB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323.2 (254.5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411.9)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34AF25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D4023B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305.6 (124.9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736.1)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0A5EB3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(153.4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83E1D8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10.6 (-5.5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30.5)</w:t>
            </w:r>
          </w:p>
        </w:tc>
      </w:tr>
      <w:tr w:rsidR="00BA17A0" w:rsidRPr="00C136F8" w14:paraId="23E15D87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17C387C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58FB0D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(65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335.6)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480AA2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357.9 (174.8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778.1)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70CB0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146.8 (106.2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CD25A6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CE3AC8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348.1 (154.9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780.3)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5EF2B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351.8 (171.4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763.7)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69316E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(-13.8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19.5)</w:t>
            </w:r>
          </w:p>
        </w:tc>
      </w:tr>
      <w:tr w:rsidR="00BA17A0" w:rsidRPr="00C136F8" w14:paraId="558753FB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7CDC8D4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C9E3D1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13.1 (5.4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D9B620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63.8 (28.2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135.1)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D0D180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386.6 (298.7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A5FFB9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43C67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294.9 (122.7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671.5)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21B1B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375.6 (167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810.2)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ACE985" w14:textId="77777777" w:rsidR="00BA17A0" w:rsidRPr="001F62E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1F62E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27.4 (6.7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1F62E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53.4)</w:t>
            </w:r>
          </w:p>
        </w:tc>
      </w:tr>
      <w:tr w:rsidR="00BA17A0" w:rsidRPr="00C136F8" w14:paraId="404A0178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3AD94A8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52CCE0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78.6 (31.9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191.2)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2E859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249.7 (109.3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563.9)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6B4D85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217.8 (166.9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2DD927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948FD4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331.2 (135.5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783.9)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28838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364.8 (160.7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808.2)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4A8E8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10.1 (-7.2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31.5)</w:t>
            </w:r>
          </w:p>
        </w:tc>
      </w:tr>
      <w:tr w:rsidR="00BA17A0" w:rsidRPr="00C136F8" w14:paraId="06FDE600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227362D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556578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91.4 (37.2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215.7)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C68C78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300.7 (134.6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671.2)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ABC99E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229.1 (175.7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296.8)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06934C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F1A3B1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326.8 (131.2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759.8)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C59ACC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368.4 (164.5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825.7)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74757B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12.7 (-4.1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33.5)</w:t>
            </w:r>
          </w:p>
        </w:tc>
      </w:tr>
      <w:tr w:rsidR="00BA17A0" w:rsidRPr="00C136F8" w14:paraId="08B852EB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6D36AF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9D7C99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21.9 (8.8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53.5)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65E776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85.8 (38.9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198.1)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117B5C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291.7 (228.3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369.8)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5A5B42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0FD886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299.4 (121.5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702.4)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67771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(157.4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788.3)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14FAD4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14.9 (-2.1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36.2)</w:t>
            </w:r>
          </w:p>
        </w:tc>
      </w:tr>
      <w:tr w:rsidR="00BA17A0" w:rsidRPr="00C136F8" w14:paraId="2F68267C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51C316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5B5E1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132.6 (52.8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315.8)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DA9577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449.6 (203.2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964.1)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48DD25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239.2 (178.4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336.8)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4FCC1AF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433661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353.2 (140.4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825.2)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E19EC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356.2 (161.2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769.4)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495519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0.9 (-17.3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28.2)</w:t>
            </w:r>
          </w:p>
        </w:tc>
      </w:tr>
      <w:tr w:rsidR="00BA17A0" w:rsidRPr="00C136F8" w14:paraId="43117CFC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993CF6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6C4820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45.1 (17.6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109.3)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BBC5C0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(62.2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331.1)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422143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221.7 (168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279.9)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A6F306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A04A1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294.3 (116.8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716.2)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462A9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318.9 (137.7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4DBE5F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8.4 (-8.8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27.3)</w:t>
            </w:r>
          </w:p>
        </w:tc>
      </w:tr>
      <w:tr w:rsidR="00BA17A0" w:rsidRPr="00C136F8" w14:paraId="0D1F323F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0F4A3FF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44415F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29.9 (12.9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68.9)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30ADA7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113.9 (54.7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247.1)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26C53F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280.4 (237.7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340.6)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30DCDAF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3C8A86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339.5 (148.9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774.7)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3F0F7C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350.9 (170.3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752.2)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5EFD1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3.4 (-7.3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17.5)</w:t>
            </w:r>
          </w:p>
        </w:tc>
      </w:tr>
      <w:tr w:rsidR="00BA17A0" w:rsidRPr="00C136F8" w14:paraId="34E98FC2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D74FCA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Liaoning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F1CB50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142.3)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B5898D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211.7 (96.7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471.4)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0EB6AB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265.3 (200.7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351.5)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26A7BD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A1E0D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312.1 (127.5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765.3)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DFC714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342.2 (158.3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750.3)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892DB0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9.7 (-9.2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35.5)</w:t>
            </w:r>
          </w:p>
        </w:tc>
      </w:tr>
      <w:tr w:rsidR="00BA17A0" w:rsidRPr="00C136F8" w14:paraId="6890B32E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F3CD4D2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BBD8A3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0.9 (0.4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1.9)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16BC7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3.1 (1.4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6.4)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EE1C38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253.3 (192.8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330.3)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61742F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570389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337.2 (141.2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746.7)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D37202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352.5 (165.2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726.3)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6D8DC8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4.5 (-12.5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26.4)</w:t>
            </w:r>
          </w:p>
        </w:tc>
      </w:tr>
      <w:tr w:rsidR="00BA17A0" w:rsidRPr="00C136F8" w14:paraId="194CAA08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236D5E3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B827B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4.3 (1.7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10.7)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FD7EDB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19.4 (8.6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9C88B8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347.1 (267.3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441.3)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D9EB8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D0F5E2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317.7 (129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751.2)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19B84B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380.3 (168.2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853.7)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63E263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19.7 (0.4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41.7)</w:t>
            </w:r>
          </w:p>
        </w:tc>
      </w:tr>
      <w:tr w:rsidR="00BA17A0" w:rsidRPr="00C136F8" w14:paraId="697DD8D6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D23A22A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Qinghai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B10F40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3.8 (1.5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46DC6E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15.9 (6.8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36.2)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27414A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321.6 (251.1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1A4A611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27B1E7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319.5 (129.7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760.9)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84DCCF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387.5 (168.7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885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BBE2AD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21.3 (4.3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39.8)</w:t>
            </w:r>
          </w:p>
        </w:tc>
      </w:tr>
      <w:tr w:rsidR="00BA17A0" w:rsidRPr="00C136F8" w14:paraId="01E1B0BF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BF47112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BA2858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49.4 (19.4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121.4)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4E9322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(69.7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363.6)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136FA0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217.7 (156.1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291.3)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521FCC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3EA9D1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362.2 (144.2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868.9)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A99ED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384.4 (169.7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887.4)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3CE9C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6.1 (-12.3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27.8)</w:t>
            </w:r>
          </w:p>
        </w:tc>
      </w:tr>
      <w:tr w:rsidR="00BA17A0" w:rsidRPr="00C136F8" w14:paraId="29F5EC67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A463214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1FC06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160.8 (65.5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373.8)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CA2A4E3" w14:textId="77777777" w:rsidR="00BA17A0" w:rsidRPr="00C4638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C4638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483.6 (219.5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4638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1062.3)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69C7CC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200.7 (150.7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268.1)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C6C70E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34431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362.5 (148.4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832.6)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FF3FF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366.3 (166.1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814.1)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D44F84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1.1 (-15.5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21.8)</w:t>
            </w:r>
          </w:p>
        </w:tc>
      </w:tr>
      <w:tr w:rsidR="00BA17A0" w:rsidRPr="00C136F8" w14:paraId="6995834D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7AE3C3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780A07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34.4 (13.9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82.1)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98829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157.3 (70.1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340.9)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1D5DB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(278.5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452.2)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44919A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36977E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344.8 (138.9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789.1)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02AA6A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389.2 (174.5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836.6)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48093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12.9 (-5.1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34.9)</w:t>
            </w:r>
          </w:p>
        </w:tc>
      </w:tr>
      <w:tr w:rsidR="00BA17A0" w:rsidRPr="00C136F8" w14:paraId="1B4052C1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7DB0D65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99DAF2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45.3 (17.9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108.6)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1559F1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134.7 (58.1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314.2)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C453F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(139.6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256.1)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72D5660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FB7B85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360.6 (143.6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853.9)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28AD0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373.9 (159.8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860.5)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182353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3.7 (-14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23.7)</w:t>
            </w:r>
          </w:p>
        </w:tc>
      </w:tr>
      <w:tr w:rsidR="00BA17A0" w:rsidRPr="00C136F8" w14:paraId="0940B0B6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DB36C71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753D29D" w14:textId="77777777" w:rsidR="00BA17A0" w:rsidRPr="00C4638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C4638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163.6 (65.8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4638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392.5)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5C3A74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414.6 (184.2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946.7)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DF52B4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153.5 (113.5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201.5)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21893C0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8CF883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343.2 (137.2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805.9)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AA8DD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390.2 (172.8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861.1)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111AD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13.7 (-2.6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</w:tr>
      <w:tr w:rsidR="00BA17A0" w:rsidRPr="00C136F8" w14:paraId="441C73EF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1C7E58D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CBE04E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19.6 (7.3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47.9)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0CDD71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(30.7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158.4)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3C2A09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262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(196.1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361.8)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6C98BDD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AB8B9C7" w14:textId="77777777" w:rsidR="00BA17A0" w:rsidRPr="00FF5F1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417.9 (159.2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FF5F1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1018.8)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BBBCFB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414.5 (179.5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914.9)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1DC50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-0.8 (-18.9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24.1)</w:t>
            </w:r>
          </w:p>
        </w:tc>
      </w:tr>
      <w:tr w:rsidR="00BA17A0" w:rsidRPr="00C136F8" w14:paraId="72EA9778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298823A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FC89BD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2.5 (1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6.3)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E0FB73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6.2 (2.7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14.1)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BF380E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143.6 (105.1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194.7)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14:paraId="57A42CC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0569D7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307.5 (128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726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5E4C46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358.2 (158.1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800.5)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44EED1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16.5 (0.5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40.2)</w:t>
            </w:r>
          </w:p>
        </w:tc>
      </w:tr>
      <w:tr w:rsidR="00BA17A0" w:rsidRPr="00C136F8" w14:paraId="2612AE6C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CC1CA0F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17177D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33.1)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90F5D8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(26.2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138.5)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D82F50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337.5 (270.6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427.4)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E0AB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3EE094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302.1 (122.2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718.3)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DE72A8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377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(161.7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854.1)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8587F2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24.8 (7.5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49.3)</w:t>
            </w:r>
          </w:p>
        </w:tc>
      </w:tr>
      <w:tr w:rsidR="00BA17A0" w:rsidRPr="00C136F8" w14:paraId="2B332DD1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BA2201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0B73FC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48.6 (19.6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113.6)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1159C3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156.9 (68.2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352.7)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516C04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223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(179.2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277.2)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C070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5806E5E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329.6 (132.7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763.1)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BAE652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384.3 (167.5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849.9)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C6C20C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16.6 (2.1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34.3)</w:t>
            </w:r>
          </w:p>
        </w:tc>
      </w:tr>
      <w:tr w:rsidR="00BA17A0" w:rsidRPr="00C136F8" w14:paraId="682FE31A" w14:textId="77777777" w:rsidTr="002C1019">
        <w:trPr>
          <w:trHeight w:val="340"/>
        </w:trPr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571807E" w14:textId="77777777" w:rsidR="00BA17A0" w:rsidRPr="001738B3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1738B3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E5B4C3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96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 xml:space="preserve"> (39.8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226.5)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F88EB0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315.4 (140.6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668.4)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2AC17D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228.5 (172.4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299</w:t>
            </w:r>
            <w:r>
              <w:rPr>
                <w:rFonts w:ascii="Times New Roman" w:eastAsia="DengXian" w:hAnsi="Times New Roman" w:cs="Times New Roman"/>
                <w:szCs w:val="21"/>
              </w:rPr>
              <w:t>.0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C9AA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766E8C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392.3 (161.7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940.1)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1FD76A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391.1 (173.6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827.4)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43BDECB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-0.3 (-16.7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19.8)</w:t>
            </w:r>
          </w:p>
        </w:tc>
      </w:tr>
      <w:tr w:rsidR="00BA17A0" w:rsidRPr="00C136F8" w14:paraId="75CAD13E" w14:textId="77777777" w:rsidTr="002C1019">
        <w:trPr>
          <w:trHeight w:val="340"/>
        </w:trPr>
        <w:tc>
          <w:tcPr>
            <w:tcW w:w="15026" w:type="dxa"/>
            <w:gridSpan w:val="9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28517D" w14:textId="77777777" w:rsidR="00BA17A0" w:rsidRPr="00C136F8" w:rsidRDefault="00BA17A0" w:rsidP="002C1019">
            <w:pPr>
              <w:widowControl/>
              <w:jc w:val="left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/>
                <w:kern w:val="0"/>
                <w:sz w:val="24"/>
                <w:szCs w:val="24"/>
              </w:rPr>
              <w:t>s</w:t>
            </w: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: UI, uncertainty interval</w:t>
            </w:r>
            <w:r>
              <w:rPr>
                <w:rFonts w:ascii="Times New Roman" w:eastAsia="DengXian" w:hAnsi="Times New Roman"/>
                <w:kern w:val="0"/>
                <w:sz w:val="24"/>
                <w:szCs w:val="24"/>
              </w:rPr>
              <w:t xml:space="preserve">; </w:t>
            </w:r>
            <w:r w:rsidRPr="009F09CC">
              <w:rPr>
                <w:rFonts w:ascii="Times New Roman" w:hAnsi="Times New Roman" w:cs="Times New Roman"/>
                <w:sz w:val="24"/>
                <w:szCs w:val="24"/>
              </w:rPr>
              <w:t>DALYs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isability-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djusted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ife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ears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00CA3781" w14:textId="77777777" w:rsidR="00BA17A0" w:rsidRPr="00C136F8" w:rsidRDefault="00BA17A0" w:rsidP="00BA17A0">
      <w:pPr>
        <w:widowControl/>
        <w:jc w:val="left"/>
      </w:pPr>
      <w:r w:rsidRPr="00C136F8">
        <w:br w:type="page"/>
      </w:r>
    </w:p>
    <w:p w14:paraId="68C00CA1" w14:textId="77777777" w:rsidR="00BA17A0" w:rsidRPr="00C136F8" w:rsidRDefault="00BA17A0" w:rsidP="00BA17A0">
      <w:pPr>
        <w:rPr>
          <w:rFonts w:ascii="Times New Roman" w:hAnsi="Times New Roman"/>
          <w:sz w:val="24"/>
          <w:szCs w:val="24"/>
        </w:rPr>
      </w:pPr>
      <w:r w:rsidRPr="005807B1">
        <w:rPr>
          <w:rFonts w:ascii="Times New Roman" w:hAnsi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 w:rsidRPr="005807B1">
        <w:rPr>
          <w:rFonts w:ascii="Times New Roman" w:hAnsi="Times New Roman"/>
          <w:sz w:val="24"/>
          <w:szCs w:val="24"/>
        </w:rPr>
        <w:t xml:space="preserve">6. </w:t>
      </w:r>
      <w:r w:rsidRPr="00BD5B9A">
        <w:rPr>
          <w:rFonts w:ascii="Times New Roman" w:hAnsi="Times New Roman" w:cs="Times New Roman"/>
          <w:sz w:val="24"/>
          <w:szCs w:val="24"/>
        </w:rPr>
        <w:t xml:space="preserve">All-age number and </w:t>
      </w:r>
      <w:r w:rsidRPr="00BD5B9A">
        <w:rPr>
          <w:rFonts w:ascii="Times New Roman" w:hAnsi="Times New Roman" w:cs="Times New Roman"/>
          <w:bCs/>
          <w:sz w:val="24"/>
          <w:szCs w:val="24"/>
        </w:rPr>
        <w:t xml:space="preserve">age-standardized </w:t>
      </w:r>
      <w:r w:rsidRPr="00BD5B9A">
        <w:rPr>
          <w:rFonts w:ascii="Times New Roman" w:hAnsi="Times New Roman" w:cs="Times New Roman"/>
          <w:sz w:val="24"/>
          <w:szCs w:val="24"/>
        </w:rPr>
        <w:t>rate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D5B9A">
        <w:rPr>
          <w:rFonts w:ascii="Times New Roman" w:hAnsi="Times New Roman" w:cs="Times New Roman"/>
          <w:sz w:val="24"/>
          <w:szCs w:val="24"/>
        </w:rPr>
        <w:t xml:space="preserve"> of </w:t>
      </w:r>
      <w:r w:rsidRPr="00BD5B9A">
        <w:rPr>
          <w:rFonts w:ascii="Times New Roman" w:eastAsia="DengXian" w:hAnsi="Times New Roman" w:cs="Times New Roman"/>
          <w:kern w:val="0"/>
          <w:sz w:val="24"/>
          <w:szCs w:val="24"/>
        </w:rPr>
        <w:t>YLDs</w:t>
      </w:r>
      <w:r w:rsidRPr="00BD5B9A">
        <w:rPr>
          <w:rFonts w:ascii="Times New Roman" w:hAnsi="Times New Roman" w:cs="Times New Roman"/>
          <w:sz w:val="24"/>
          <w:szCs w:val="24"/>
        </w:rPr>
        <w:t xml:space="preserve"> for Alzheimer's disease and other </w:t>
      </w:r>
      <w:r w:rsidRPr="00BD5B9A">
        <w:rPr>
          <w:rFonts w:ascii="Times New Roman" w:hAnsi="Times New Roman" w:cs="Times New Roman"/>
          <w:bCs/>
          <w:sz w:val="24"/>
          <w:szCs w:val="24"/>
        </w:rPr>
        <w:t>dementia</w:t>
      </w:r>
      <w:r w:rsidRPr="00BD5B9A">
        <w:rPr>
          <w:rFonts w:ascii="Times New Roman" w:hAnsi="Times New Roman" w:cs="Times New Roman"/>
          <w:sz w:val="24"/>
          <w:szCs w:val="24"/>
        </w:rPr>
        <w:t xml:space="preserve"> and </w:t>
      </w:r>
      <w:r w:rsidRPr="00BD5B9A">
        <w:rPr>
          <w:rFonts w:ascii="Times New Roman" w:hAnsi="Times New Roman"/>
          <w:sz w:val="24"/>
          <w:szCs w:val="24"/>
        </w:rPr>
        <w:t>percentage changes by provinces in China, 1990 and 2019.</w:t>
      </w:r>
    </w:p>
    <w:tbl>
      <w:tblPr>
        <w:tblW w:w="13887" w:type="dxa"/>
        <w:tblLook w:val="04A0" w:firstRow="1" w:lastRow="0" w:firstColumn="1" w:lastColumn="0" w:noHBand="0" w:noVBand="1"/>
      </w:tblPr>
      <w:tblGrid>
        <w:gridCol w:w="1656"/>
        <w:gridCol w:w="1701"/>
        <w:gridCol w:w="1984"/>
        <w:gridCol w:w="2268"/>
        <w:gridCol w:w="222"/>
        <w:gridCol w:w="2087"/>
        <w:gridCol w:w="1984"/>
        <w:gridCol w:w="1985"/>
      </w:tblGrid>
      <w:tr w:rsidR="00BA17A0" w:rsidRPr="00C136F8" w14:paraId="3FDC27D7" w14:textId="77777777" w:rsidTr="002C1019">
        <w:trPr>
          <w:trHeight w:val="300"/>
        </w:trPr>
        <w:tc>
          <w:tcPr>
            <w:tcW w:w="1656" w:type="dxa"/>
            <w:vMerge w:val="restart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B1623E" w14:textId="77777777" w:rsidR="00BA17A0" w:rsidRPr="00C136F8" w:rsidRDefault="00BA17A0" w:rsidP="002C1019">
            <w:pPr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Administrative region</w:t>
            </w:r>
          </w:p>
        </w:tc>
        <w:tc>
          <w:tcPr>
            <w:tcW w:w="5953" w:type="dxa"/>
            <w:gridSpan w:val="3"/>
            <w:tcBorders>
              <w:top w:val="single" w:sz="12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12BD1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460CF3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All-age number, in thousands (95% UI)</w:t>
            </w:r>
          </w:p>
        </w:tc>
        <w:tc>
          <w:tcPr>
            <w:tcW w:w="22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3ECE9A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056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CA4D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334065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Age-standardized rate, per 100,000 (95% UI)</w:t>
            </w:r>
          </w:p>
        </w:tc>
      </w:tr>
      <w:tr w:rsidR="00BA17A0" w:rsidRPr="00C136F8" w14:paraId="58D78AF1" w14:textId="77777777" w:rsidTr="002C1019">
        <w:trPr>
          <w:trHeight w:val="541"/>
        </w:trPr>
        <w:tc>
          <w:tcPr>
            <w:tcW w:w="1656" w:type="dxa"/>
            <w:vMerge/>
            <w:tcBorders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hideMark/>
          </w:tcPr>
          <w:p w14:paraId="7BF1403D" w14:textId="77777777" w:rsidR="00BA17A0" w:rsidRPr="00C136F8" w:rsidRDefault="00BA17A0" w:rsidP="002C1019">
            <w:pPr>
              <w:widowControl/>
              <w:jc w:val="left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A5BE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E4443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2019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A051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Change, %</w:t>
            </w:r>
          </w:p>
        </w:tc>
        <w:tc>
          <w:tcPr>
            <w:tcW w:w="22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741262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61A33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BFA19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A7F10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Change, %</w:t>
            </w:r>
          </w:p>
        </w:tc>
      </w:tr>
      <w:tr w:rsidR="00BA17A0" w:rsidRPr="00C136F8" w14:paraId="07D98139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FA1CC3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92E3D2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18.9 (13.3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DEDED7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88.8 (62.4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121.2)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</w:tcBorders>
            <w:shd w:val="clear" w:color="auto" w:fill="auto"/>
            <w:noWrap/>
            <w:vAlign w:val="center"/>
          </w:tcPr>
          <w:p w14:paraId="4BBBF3A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369.4 (334.8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406.7)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48020F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27CA95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82.3 (57.7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37A89F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112.5 (79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152.1)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0B842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36.8 (29.7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43.9)</w:t>
            </w:r>
          </w:p>
        </w:tc>
      </w:tr>
      <w:tr w:rsidR="00BA17A0" w:rsidRPr="00C136F8" w14:paraId="69873A01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E3F0BE6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3B8462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5.5 (3.9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F67361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30.7 (21.2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592922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460.6 (423.1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505.3)</w:t>
            </w:r>
          </w:p>
        </w:tc>
        <w:tc>
          <w:tcPr>
            <w:tcW w:w="222" w:type="dxa"/>
            <w:shd w:val="clear" w:color="auto" w:fill="auto"/>
          </w:tcPr>
          <w:p w14:paraId="72FDC9C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shd w:val="clear" w:color="auto" w:fill="auto"/>
            <w:vAlign w:val="center"/>
          </w:tcPr>
          <w:p w14:paraId="0D33529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91.2 (63.5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122.6)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4F4C07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103.9 (72.4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140.5)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C88DCB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13.9 (8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20.2)</w:t>
            </w:r>
          </w:p>
        </w:tc>
      </w:tr>
      <w:tr w:rsidR="00BA17A0" w:rsidRPr="00C136F8" w14:paraId="0FC96E94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3C9320D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891CF9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5.7 (4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CD6073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43.5 (30.9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9E05CCA" w14:textId="77777777" w:rsidR="00BA17A0" w:rsidRPr="000410D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410D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662.1 (605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0410D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723.3)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5F54A30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FFF24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83.3 (57.9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112.1)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1FD7AD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114.6 (80.3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154.5)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45F1C3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37.5 (30.3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45.1)</w:t>
            </w:r>
          </w:p>
        </w:tc>
      </w:tr>
      <w:tr w:rsidR="00BA17A0" w:rsidRPr="00C136F8" w14:paraId="6020F132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DA3D106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096A1E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10.3 (7.3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DCEFDA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48.6 (33.9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8E4DEF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369.9 (338.7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401.4)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F4B26B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18102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83.4 (58.6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112.6)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331207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114.7 (80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156.1)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B7E6E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37.6 (30.3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44.6)</w:t>
            </w:r>
          </w:p>
        </w:tc>
      </w:tr>
      <w:tr w:rsidR="00BA17A0" w:rsidRPr="00C136F8" w14:paraId="0918B5F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AD1F27D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35091C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5.7 (4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4F48C2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28.7 (20.2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4B0A0D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401.7 (365.7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717EDB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075E7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79.8 (56.3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108.3)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1C0FFE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111.2 (77.4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149.9)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425617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39.3 (32.2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46.7)</w:t>
            </w:r>
          </w:p>
        </w:tc>
      </w:tr>
      <w:tr w:rsidR="00BA17A0" w:rsidRPr="00C136F8" w14:paraId="353E0E0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09F497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F9043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31.3 (22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824B1F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136.3 (95.2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2CD0D3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335.6 (303.4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370)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5F814D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8702C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101.8 (71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137.4)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C81D5D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122.3 (85.7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163.9)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BF4B12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 (13.4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28.3)</w:t>
            </w:r>
          </w:p>
        </w:tc>
      </w:tr>
      <w:tr w:rsidR="00BA17A0" w:rsidRPr="00C136F8" w14:paraId="316A2337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8ACCDA1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8595DF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15.6 (11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776F40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 (40.7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97D3AF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272.4 (249.4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296.1)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344CD27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2327E1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80.6 (56.1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108.4)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1CED6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112.3 (78.8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151.8)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CD9F6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39.4 (32.5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47)</w:t>
            </w:r>
          </w:p>
        </w:tc>
      </w:tr>
      <w:tr w:rsidR="00BA17A0" w:rsidRPr="00C136F8" w14:paraId="49934AA7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D5D051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8A59D6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9.9 (6.9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4933F9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 (23.7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FFA99C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242.5 (221.6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265.9)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4BE9798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E7DF9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78.3 (54.7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106.1)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87ABDB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98.1 (68.1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132.5)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7CCDEF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25.2 (18.6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32.7)</w:t>
            </w:r>
          </w:p>
        </w:tc>
      </w:tr>
      <w:tr w:rsidR="00BA17A0" w:rsidRPr="00C136F8" w14:paraId="785F51E9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2A3D218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1BFABF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2.4 (1.7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136483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 (7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A7CC25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314.7 (289.5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341.3)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7F37659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40DBE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81.6 (57.2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40C73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110.9 (78.2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150.4)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A277FD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 (28.8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43.7)</w:t>
            </w:r>
          </w:p>
        </w:tc>
      </w:tr>
      <w:tr w:rsidR="00BA17A0" w:rsidRPr="00C136F8" w14:paraId="0548C6B5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D64171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599782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34.4 (24.1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BA40E0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104 (73.1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139.5)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FBAAE1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202.4 (180.7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225.6)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67B5346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DA8D027" w14:textId="77777777" w:rsidR="00BA17A0" w:rsidRPr="00BA595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BA595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110 (76.3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BA595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148.7)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46357F" w14:textId="77777777" w:rsidR="00BA17A0" w:rsidRPr="00BA595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BA595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133.9 (94.1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BA595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178)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07F0DF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21.7 (13.8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30.6)</w:t>
            </w:r>
          </w:p>
        </w:tc>
      </w:tr>
      <w:tr w:rsidR="00BA17A0" w:rsidRPr="00C136F8" w14:paraId="01A8DA91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3FBC3C7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C9281B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8.2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B86E37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 (32.2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0D1C0B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460 (425.3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495.3)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29DB474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C4A795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76.4 (53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01DAC7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108 (75.1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146.3)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6E0AF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41.4 (34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48.9)</w:t>
            </w:r>
          </w:p>
        </w:tc>
      </w:tr>
      <w:tr w:rsidR="00BA17A0" w:rsidRPr="00C136F8" w14:paraId="08ACDFD2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5D59EF4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F3FCBE9" w14:textId="77777777" w:rsidR="00BA17A0" w:rsidRPr="002427F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427F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45 (31.5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427F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60.4)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D7E83B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132.4 (92.9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179.1)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98F9D5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194.4 (178.4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212.6)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559392E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9779DA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107.2 (75.2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144.4)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CE7110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128.7 (90.4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172.3)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85878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 (13.6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26.7)</w:t>
            </w:r>
          </w:p>
        </w:tc>
      </w:tr>
      <w:tr w:rsidR="00BA17A0" w:rsidRPr="00C136F8" w14:paraId="02DCAC04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B134158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BEC6C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3.3 (2.3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DDD8DC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17.5 (12.1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795B77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432.3 (385.9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481)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25ABD00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B57A1A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75.4 (52.6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101.7)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E1AE6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103.6 (72.1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140.9)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BED8A3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37.3 (29.1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46.3)</w:t>
            </w:r>
          </w:p>
        </w:tc>
      </w:tr>
      <w:tr w:rsidR="00BA17A0" w:rsidRPr="00C136F8" w14:paraId="03E3D409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BFB9DE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44A5E2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19.2 (13.4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409F8B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77.4 (54.6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104.6)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D9797C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304 (279.3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331.4)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1BA6FE4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075676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81.7 (57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30C6EB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111.9 (78.9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150.8)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F0091B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36.8 (29.5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45.1)</w:t>
            </w:r>
          </w:p>
        </w:tc>
      </w:tr>
      <w:tr w:rsidR="00BA17A0" w:rsidRPr="00C136F8" w14:paraId="157647F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49FEC3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FBF601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21.9 (15.3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BD6701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92.1 (64.7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124.4)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C9696B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320.2 (292.7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348.5)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821CAF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3736A2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78.8 (55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106.5)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BD06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111.4 (78.3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150.8)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9D37E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41.3 (33.4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49.1)</w:t>
            </w:r>
          </w:p>
        </w:tc>
      </w:tr>
      <w:tr w:rsidR="00BA17A0" w:rsidRPr="00C136F8" w14:paraId="2D224A75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5B3F7FE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43DB1A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5.4 (3.8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DD425C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27.1 (19.2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EB96D1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401.5 (369.3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432.1)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5A9C42C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7BBE57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76.3 (53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104.1)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E5F50D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108.7 (76.3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147.4)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9AD019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42.5 (34.7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50)</w:t>
            </w:r>
          </w:p>
        </w:tc>
      </w:tr>
      <w:tr w:rsidR="00BA17A0" w:rsidRPr="00C136F8" w14:paraId="0AE8D18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78F2D1E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AC29DB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30.7 (21.4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729F3D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142.6 (100.2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194.3)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F7D327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363.9 (332.1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7105B62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329D57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83.2 (57.8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EF84F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112 (78.4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152.6)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DCC8A7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34.7 (27.7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42.5)</w:t>
            </w:r>
          </w:p>
        </w:tc>
      </w:tr>
      <w:tr w:rsidR="00BA17A0" w:rsidRPr="00C136F8" w14:paraId="605BE551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BAB070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50F795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10.6 (7.4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DAF422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41.5 (28.9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78A489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290.3 (264.8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316.9)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4F104C1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F4493E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70.9 (49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97.2)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4EBEF6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90.6 (62.7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122.5)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4CD38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27.7 (20.7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34.7)</w:t>
            </w:r>
          </w:p>
        </w:tc>
      </w:tr>
      <w:tr w:rsidR="00BA17A0" w:rsidRPr="00C136F8" w14:paraId="5306C8B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793742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549A8D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8.9 (6.2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5DFB72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41.8 (29.3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56.4)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281DB4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370.8 (342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401.4)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6AC5647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1AD16B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101.8 (71.1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138.1)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84DDF9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128.5 (89.2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173.8)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E86C3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26.2 (20.1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32.8)</w:t>
            </w:r>
          </w:p>
        </w:tc>
      </w:tr>
      <w:tr w:rsidR="00BA17A0" w:rsidRPr="00C136F8" w14:paraId="78C6D294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4EC555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Liaoning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6F5383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14.4 (10.1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879F31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68.2 (47.6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92.7)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96E944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375.2 (347.9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403.5)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423BAEC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6ADD91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78.6 (54.6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106.9)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6E59C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 (76.8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149.6)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2768B3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 (33.1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47.6)</w:t>
            </w:r>
          </w:p>
        </w:tc>
      </w:tr>
      <w:tr w:rsidR="00BA17A0" w:rsidRPr="00C136F8" w14:paraId="388B781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897AA9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B33B22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0.2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9479A9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 (0.7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B02E49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343.1 (315.3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372.6)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5907EB6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FDF1FB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87.1 (61.2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117.6)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CFAF8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116.4 (82.1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156.7)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38CB86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33.6 (27.1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40.2)</w:t>
            </w:r>
          </w:p>
        </w:tc>
      </w:tr>
      <w:tr w:rsidR="00BA17A0" w:rsidRPr="00C136F8" w14:paraId="4F3D7D0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8B3CC2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DA6CAF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 (0.7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2C58CE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5.8 (4.1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7.9)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FBB103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457.7 (424.5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492.9)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66B1FA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AADAB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79 (54.6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39527B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112.7 (78.5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152.8)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20BE9E" w14:textId="77777777" w:rsidR="00BA17A0" w:rsidRPr="00E52EC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E52EC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42.5 (35.9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E52EC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50)</w:t>
            </w:r>
          </w:p>
        </w:tc>
      </w:tr>
      <w:tr w:rsidR="00BA17A0" w:rsidRPr="00C136F8" w14:paraId="47E02458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4F34AC5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Qinghai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488226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0.9 (0.6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59BF9F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4.6 (3.2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BD270C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411.3 (375.4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447.4)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533E0EC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EC921C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81.1 (56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109.6)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21F8C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112.3 (78.6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152.8)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351E58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38.4 (31.3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45.6)</w:t>
            </w:r>
          </w:p>
        </w:tc>
      </w:tr>
      <w:tr w:rsidR="00BA17A0" w:rsidRPr="00C136F8" w14:paraId="6A2A73B3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CDF20CD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6FA5AB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11.1 (7.7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D76532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 (32.8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63.7)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F61D07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325.4 (298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353.8)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4688683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A13A64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82.9 (57.7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DFD66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114.1 (79.2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154.1)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300B3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37.7 (30.7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45)</w:t>
            </w:r>
          </w:p>
        </w:tc>
      </w:tr>
      <w:tr w:rsidR="00BA17A0" w:rsidRPr="00C136F8" w14:paraId="05155240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A58180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D6605C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40.3 (28.3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54.8)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DF8B448" w14:textId="77777777" w:rsidR="00BA17A0" w:rsidRPr="002427F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427F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148.6 (103.1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427F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201.2)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928F3D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268.6 (246.9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290.7)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731F561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36D28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91 (63.5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123.6)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636550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112 (77.7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152.2)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D69209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 (16.9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28.6)</w:t>
            </w:r>
          </w:p>
        </w:tc>
      </w:tr>
      <w:tr w:rsidR="00BA17A0" w:rsidRPr="00C136F8" w14:paraId="51F22E6C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E01169A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ACCD20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8.2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EA17C2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46.4 (32.4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61.9)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425C84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462.7 (425.3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503.2)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188218C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FD45D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81.8 (58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108.9)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C6DF24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115.5 (80.5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154.4)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F429B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41.1 (32.8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50)</w:t>
            </w:r>
          </w:p>
        </w:tc>
      </w:tr>
      <w:tr w:rsidR="00BA17A0" w:rsidRPr="00C136F8" w14:paraId="6440070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EBBB40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87B742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10.7 (7.6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324815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37.3 (25.9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50.7)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A83D4A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247.3 (223.4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269.1)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E810A7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7B593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85.9 (59.7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115.6)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1B431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102.8 (71.8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139.3)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EA941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19.7 (12.2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26.7)</w:t>
            </w:r>
          </w:p>
        </w:tc>
      </w:tr>
      <w:tr w:rsidR="00BA17A0" w:rsidRPr="00C136F8" w14:paraId="148B527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5B6F9E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9D5B77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39.2 (27.5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53.4)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6EC63D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123.2 (86.4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5BF02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214.7 (196.1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234.7)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6BCFC8C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D568A2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 (58.1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112.8)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BFEF0C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114.2 (79.6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153.9)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E67F0B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37.6 (30.9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44.6)</w:t>
            </w:r>
          </w:p>
        </w:tc>
      </w:tr>
      <w:tr w:rsidR="00BA17A0" w:rsidRPr="00C136F8" w14:paraId="0989777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FE73D80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52F400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3.9 (2.8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0B80E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 (14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02197C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407.4 (376.7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439.4)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33C7920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3A7C0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84.1 (58.3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114.3)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B5C03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116.8 (81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158.9)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79BA80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38.9 (32.1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46.2)</w:t>
            </w:r>
          </w:p>
        </w:tc>
      </w:tr>
      <w:tr w:rsidR="00BA17A0" w:rsidRPr="00C136F8" w14:paraId="4650255E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B92FF9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0726D8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0.6 (0.4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0E18B1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1.9 (1.3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7A10B0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190.8 (174.3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210.8)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782FFA8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3AC07A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 (57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110.6)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AE8B6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110.5 (77.3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150.5)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827B4C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34.8 (27.8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41.6)</w:t>
            </w:r>
          </w:p>
        </w:tc>
      </w:tr>
      <w:tr w:rsidR="00BA17A0" w:rsidRPr="00C136F8" w14:paraId="160AB44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B65B85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DE1C50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3.4 (2.3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9504A8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17.4 (12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846E9B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415 (382.1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448.2)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1DE5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283A770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75.4 (51.9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101.9)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5F645A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106.7 (73.6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143.6)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3DBE5C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41.5 (34.5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48.5)</w:t>
            </w:r>
          </w:p>
        </w:tc>
      </w:tr>
      <w:tr w:rsidR="00BA17A0" w:rsidRPr="00C136F8" w14:paraId="79C02F2D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3B39982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C14D82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11.6 (8.2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6B55EC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 (32.4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62.5)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701055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295.9 (274.5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321.4)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7357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A0B2C6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80.3 (55.8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108.2)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9B2AC1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111.4 (78.1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150.5)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6814EF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38.7 (31.7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46)</w:t>
            </w:r>
          </w:p>
        </w:tc>
      </w:tr>
      <w:tr w:rsidR="00BA17A0" w:rsidRPr="00C136F8" w14:paraId="6B035764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CDEC76F" w14:textId="77777777" w:rsidR="00BA17A0" w:rsidRPr="00501F22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501F22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995D15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24.2 (17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32.8)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38D565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94.9 (65.9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128.2)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0362FF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292.9 (266.4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321.1)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DB8AF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670382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99.6 (69.4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A27BA2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117 (81.8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156.8)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11DB05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17.4 (10.9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24.3)</w:t>
            </w:r>
          </w:p>
        </w:tc>
      </w:tr>
      <w:tr w:rsidR="00BA17A0" w:rsidRPr="00C136F8" w14:paraId="7F943073" w14:textId="77777777" w:rsidTr="002C1019">
        <w:trPr>
          <w:trHeight w:val="340"/>
        </w:trPr>
        <w:tc>
          <w:tcPr>
            <w:tcW w:w="13887" w:type="dxa"/>
            <w:gridSpan w:val="8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3C8A57" w14:textId="77777777" w:rsidR="00BA17A0" w:rsidRPr="00C136F8" w:rsidRDefault="00BA17A0" w:rsidP="002C1019">
            <w:pPr>
              <w:widowControl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/>
                <w:kern w:val="0"/>
                <w:sz w:val="24"/>
                <w:szCs w:val="24"/>
              </w:rPr>
              <w:t>s</w:t>
            </w: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: UI, uncertainty interval</w:t>
            </w:r>
            <w:r>
              <w:rPr>
                <w:rFonts w:ascii="Times New Roman" w:eastAsia="DengXian" w:hAnsi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hAnsi="Times New Roman" w:cs="Times New Roman"/>
                <w:sz w:val="24"/>
                <w:szCs w:val="24"/>
              </w:rPr>
              <w:t>YLDs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y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ears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ived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>isability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313ADED" w14:textId="77777777" w:rsidR="00BA17A0" w:rsidRPr="00C136F8" w:rsidRDefault="00BA17A0" w:rsidP="00BA17A0">
      <w:pPr>
        <w:widowControl/>
        <w:jc w:val="left"/>
      </w:pPr>
      <w:r w:rsidRPr="00C136F8">
        <w:br w:type="page"/>
      </w:r>
    </w:p>
    <w:p w14:paraId="55044A91" w14:textId="77777777" w:rsidR="00BA17A0" w:rsidRPr="00C136F8" w:rsidRDefault="00BA17A0" w:rsidP="00BA17A0">
      <w:pPr>
        <w:rPr>
          <w:rFonts w:ascii="Times New Roman" w:hAnsi="Times New Roman"/>
          <w:sz w:val="24"/>
          <w:szCs w:val="24"/>
        </w:rPr>
      </w:pPr>
      <w:r w:rsidRPr="00C136F8">
        <w:rPr>
          <w:rFonts w:ascii="Times New Roman" w:hAnsi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>7</w:t>
      </w:r>
      <w:r w:rsidRPr="00C136F8">
        <w:rPr>
          <w:rFonts w:ascii="Times New Roman" w:hAnsi="Times New Roman"/>
          <w:sz w:val="24"/>
          <w:szCs w:val="24"/>
        </w:rPr>
        <w:t xml:space="preserve">. </w:t>
      </w:r>
      <w:r w:rsidRPr="006D0646">
        <w:rPr>
          <w:rFonts w:ascii="Times New Roman" w:hAnsi="Times New Roman" w:cs="Times New Roman"/>
          <w:sz w:val="24"/>
          <w:szCs w:val="24"/>
        </w:rPr>
        <w:t xml:space="preserve">All-age number and </w:t>
      </w:r>
      <w:r w:rsidRPr="006D0646">
        <w:rPr>
          <w:rFonts w:ascii="Times New Roman" w:hAnsi="Times New Roman" w:cs="Times New Roman"/>
          <w:bCs/>
          <w:sz w:val="24"/>
          <w:szCs w:val="24"/>
        </w:rPr>
        <w:t xml:space="preserve">age-standardized </w:t>
      </w:r>
      <w:r w:rsidRPr="006D0646">
        <w:rPr>
          <w:rFonts w:ascii="Times New Roman" w:hAnsi="Times New Roman" w:cs="Times New Roman"/>
          <w:sz w:val="24"/>
          <w:szCs w:val="24"/>
        </w:rPr>
        <w:t>rate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D0646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YLLs</w:t>
      </w:r>
      <w:r w:rsidRPr="006D0646">
        <w:rPr>
          <w:rFonts w:ascii="Times New Roman" w:hAnsi="Times New Roman" w:cs="Times New Roman"/>
          <w:sz w:val="24"/>
          <w:szCs w:val="24"/>
        </w:rPr>
        <w:t xml:space="preserve"> for Alzheimer's disease and other </w:t>
      </w:r>
      <w:r w:rsidRPr="006D0646">
        <w:rPr>
          <w:rFonts w:ascii="Times New Roman" w:hAnsi="Times New Roman" w:cs="Times New Roman"/>
          <w:bCs/>
          <w:sz w:val="24"/>
          <w:szCs w:val="24"/>
        </w:rPr>
        <w:t>dementia</w:t>
      </w:r>
      <w:r w:rsidRPr="006D0646">
        <w:rPr>
          <w:rFonts w:ascii="Times New Roman" w:hAnsi="Times New Roman" w:cs="Times New Roman"/>
          <w:sz w:val="24"/>
          <w:szCs w:val="24"/>
        </w:rPr>
        <w:t xml:space="preserve"> and </w:t>
      </w:r>
      <w:r w:rsidRPr="00C136F8">
        <w:rPr>
          <w:rFonts w:ascii="Times New Roman" w:hAnsi="Times New Roman"/>
          <w:sz w:val="24"/>
          <w:szCs w:val="24"/>
        </w:rPr>
        <w:t xml:space="preserve">percentage changes by provinces in China, 1990 </w:t>
      </w:r>
      <w:r>
        <w:rPr>
          <w:rFonts w:ascii="Times New Roman" w:hAnsi="Times New Roman"/>
          <w:sz w:val="24"/>
          <w:szCs w:val="24"/>
        </w:rPr>
        <w:t>and</w:t>
      </w:r>
      <w:r w:rsidRPr="00C136F8">
        <w:rPr>
          <w:rFonts w:ascii="Times New Roman" w:hAnsi="Times New Roman"/>
          <w:sz w:val="24"/>
          <w:szCs w:val="24"/>
        </w:rPr>
        <w:t xml:space="preserve"> 2019.</w:t>
      </w:r>
    </w:p>
    <w:tbl>
      <w:tblPr>
        <w:tblW w:w="13887" w:type="dxa"/>
        <w:tblLook w:val="04A0" w:firstRow="1" w:lastRow="0" w:firstColumn="1" w:lastColumn="0" w:noHBand="0" w:noVBand="1"/>
      </w:tblPr>
      <w:tblGrid>
        <w:gridCol w:w="1656"/>
        <w:gridCol w:w="2167"/>
        <w:gridCol w:w="1842"/>
        <w:gridCol w:w="1944"/>
        <w:gridCol w:w="222"/>
        <w:gridCol w:w="2229"/>
        <w:gridCol w:w="1984"/>
        <w:gridCol w:w="1843"/>
      </w:tblGrid>
      <w:tr w:rsidR="00BA17A0" w:rsidRPr="00C136F8" w14:paraId="1104620D" w14:textId="77777777" w:rsidTr="002C1019">
        <w:trPr>
          <w:trHeight w:val="300"/>
        </w:trPr>
        <w:tc>
          <w:tcPr>
            <w:tcW w:w="1656" w:type="dxa"/>
            <w:vMerge w:val="restart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AD850E" w14:textId="77777777" w:rsidR="00BA17A0" w:rsidRPr="00C136F8" w:rsidRDefault="00BA17A0" w:rsidP="002C1019">
            <w:pPr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Administrative region</w:t>
            </w:r>
          </w:p>
        </w:tc>
        <w:tc>
          <w:tcPr>
            <w:tcW w:w="5953" w:type="dxa"/>
            <w:gridSpan w:val="3"/>
            <w:tcBorders>
              <w:top w:val="single" w:sz="12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D61E8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460CF3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All-age number, in thousands (95% UI)</w:t>
            </w:r>
          </w:p>
        </w:tc>
        <w:tc>
          <w:tcPr>
            <w:tcW w:w="22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05E4D4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056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C8738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</w:pPr>
            <w:r w:rsidRPr="00334065">
              <w:rPr>
                <w:rFonts w:ascii="Times New Roman" w:eastAsia="DengXian" w:hAnsi="Times New Roman"/>
                <w:b/>
                <w:bCs/>
                <w:kern w:val="0"/>
                <w:sz w:val="24"/>
                <w:szCs w:val="24"/>
              </w:rPr>
              <w:t>Age-standardized rate, per 100,000 (95% UI)</w:t>
            </w:r>
          </w:p>
        </w:tc>
      </w:tr>
      <w:tr w:rsidR="00BA17A0" w:rsidRPr="00C136F8" w14:paraId="4A92355E" w14:textId="77777777" w:rsidTr="002C1019">
        <w:trPr>
          <w:trHeight w:val="541"/>
        </w:trPr>
        <w:tc>
          <w:tcPr>
            <w:tcW w:w="1656" w:type="dxa"/>
            <w:vMerge/>
            <w:tcBorders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hideMark/>
          </w:tcPr>
          <w:p w14:paraId="7032510E" w14:textId="77777777" w:rsidR="00BA17A0" w:rsidRPr="00C136F8" w:rsidRDefault="00BA17A0" w:rsidP="002C1019">
            <w:pPr>
              <w:widowControl/>
              <w:jc w:val="left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</w:p>
        </w:tc>
        <w:tc>
          <w:tcPr>
            <w:tcW w:w="2167" w:type="dxa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C791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9EAD6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2019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EB21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Change, %</w:t>
            </w:r>
          </w:p>
        </w:tc>
        <w:tc>
          <w:tcPr>
            <w:tcW w:w="22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AB2F1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DDF67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1990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44573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D2D71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Change, %</w:t>
            </w:r>
          </w:p>
        </w:tc>
      </w:tr>
      <w:tr w:rsidR="00BA17A0" w:rsidRPr="00C136F8" w14:paraId="169271E0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1630D6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C5C6BD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 (14.7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180.8)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0A1F8B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195.3 (45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550)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0D0383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205.1 (138.9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298.9)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2F09496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2510AC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270.7 (63.1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767.8)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A16FD0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252.7 (59.8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698.7)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F70BF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-6.6 (-24.9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19.8)</w:t>
            </w:r>
          </w:p>
        </w:tc>
      </w:tr>
      <w:tr w:rsidR="00BA17A0" w:rsidRPr="00C136F8" w14:paraId="3AB27BAF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2756F3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F3F611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14.7 (3.3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41.2)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D7BE39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65.8 (15.4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181.2)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4D772B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348.2 (261.8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484.5)</w:t>
            </w:r>
          </w:p>
        </w:tc>
        <w:tc>
          <w:tcPr>
            <w:tcW w:w="222" w:type="dxa"/>
            <w:shd w:val="clear" w:color="auto" w:fill="auto"/>
          </w:tcPr>
          <w:p w14:paraId="6858ECA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shd w:val="clear" w:color="auto" w:fill="auto"/>
            <w:vAlign w:val="center"/>
          </w:tcPr>
          <w:p w14:paraId="367B035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238.1 (54.6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645.3)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3C813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223.3 (53.5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614.8)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36F06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-6.2 (-23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17.6)</w:t>
            </w:r>
          </w:p>
        </w:tc>
      </w:tr>
      <w:tr w:rsidR="00BA17A0" w:rsidRPr="00C136F8" w14:paraId="228DEDD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C3FCC9A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6991C9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17.9 (4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51.1)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AEAB56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103.1 (24.3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279.8)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93D32FD" w14:textId="77777777" w:rsidR="00BA17A0" w:rsidRPr="000410D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410D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477.1 (344.2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0410D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647.7)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7BD9EB3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220F4D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252.5 (56.9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710.5)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55CE85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277.2 (64.8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751.5)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84A398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9.8 (-14.7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39.7)</w:t>
            </w:r>
          </w:p>
        </w:tc>
      </w:tr>
      <w:tr w:rsidR="00BA17A0" w:rsidRPr="00C136F8" w14:paraId="682E5F0E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EA76B3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2D874D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34.2 (7.7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93)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5071E5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111.3 (25.9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297.9)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D23DF5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225.6 (163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312.9)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543B466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108895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268.5 (61.2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750.5)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F891FE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263.5 (63.1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717.8)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9A9AB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-1.9 (-19.4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23.5)</w:t>
            </w:r>
          </w:p>
        </w:tc>
      </w:tr>
      <w:tr w:rsidR="00BA17A0" w:rsidRPr="00C136F8" w14:paraId="540A7680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019099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51528B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18.3 (4.1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51.7)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7C85E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66.5 (15.3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187.8)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CCC396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263.5 (192.8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358.6)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11C36F8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19B381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245.1 (55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682.8)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C4536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264.4 (61.3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745.9)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8BF757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7.9 (-12.1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33.6)</w:t>
            </w:r>
          </w:p>
        </w:tc>
      </w:tr>
      <w:tr w:rsidR="00BA17A0" w:rsidRPr="00C136F8" w14:paraId="037F7AC1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070FAA5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94C663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85.6 (19.3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240.8)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FABA8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273 (64.6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721.8)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7D39A3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219 (156.4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315.5)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3BD159B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96C023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275.2 (63.2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766.9)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F9D18E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245.5 (59.3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642.2)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8D0F62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-10.8 (-28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15.1)</w:t>
            </w:r>
          </w:p>
        </w:tc>
      </w:tr>
      <w:tr w:rsidR="00BA17A0" w:rsidRPr="00C136F8" w14:paraId="174F56AF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94F017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8CB821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49.7 (11.2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143.2)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4B71A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134.8 (30.8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361.1)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352A77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171.1 (110.6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254.5)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34F0789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84F5EA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254.3 (57.5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709.3)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EFC53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265.6 (61.9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706.9)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46D11C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4.5 (-18.5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35.3)</w:t>
            </w:r>
          </w:p>
        </w:tc>
      </w:tr>
      <w:tr w:rsidR="00BA17A0" w:rsidRPr="00C136F8" w14:paraId="687691F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BD4054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C59BEA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29.3 (6.6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85.1)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9F46C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80.2 (18.2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226.9)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0E1347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173.6 (119.8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242.5)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7AA59C1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E62957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228.4 (51.7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0CF88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236.9 (55.5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657.9)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7A74E5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3.7 (-15.2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28.6)</w:t>
            </w:r>
          </w:p>
        </w:tc>
      </w:tr>
      <w:tr w:rsidR="00BA17A0" w:rsidRPr="00C136F8" w14:paraId="5F048913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7CA8986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00A968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7.7 (1.7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21.5)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13D590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23.4 (5.3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67.2)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98D9D9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203.2 (134.7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305.5)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8E466B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D45CD7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254 (60.9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697.8)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E8AE5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261.8 (60.8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721.5)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75247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3.1 (-21.1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37.3)</w:t>
            </w:r>
          </w:p>
        </w:tc>
      </w:tr>
      <w:tr w:rsidR="00BA17A0" w:rsidRPr="00C136F8" w14:paraId="3ECA924F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0B7F4F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01FD8A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92.1 (21.4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259.9)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0C69E0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223 (51.1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618.8)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EA8A6F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142.1 (92.8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215.8)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17193AD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DF2913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298.1 (69.6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833.3)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DBA89C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289.3 (69.4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782.9)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84589F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-3 (-21.7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25.5)</w:t>
            </w:r>
          </w:p>
        </w:tc>
      </w:tr>
      <w:tr w:rsidR="00BA17A0" w:rsidRPr="00C136F8" w14:paraId="2FC99EC2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C5BC8C5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832393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25.7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73.9)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9CA7C7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97.5 (22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274)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81536D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279.5 (201.1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377.6)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0E4F77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AF6A6F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229.3 (52.8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657.1)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370FD1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230.1 (53.4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664.6)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0A973B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0.4 (-17.7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23.3)</w:t>
            </w:r>
          </w:p>
        </w:tc>
      </w:tr>
      <w:tr w:rsidR="00BA17A0" w:rsidRPr="00C136F8" w14:paraId="5F241F64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4DC3970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F946A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100.1 (23.3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285.7)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BB4A7C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225.6 (50.9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644.9)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C951BF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125.4 (75.9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193.7)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F5DAB3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77D4AF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240.9 (56.2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677.8)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B0FF1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223.1 (50.8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623.5)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D3681F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-7.4 (-26.9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19.3)</w:t>
            </w:r>
          </w:p>
        </w:tc>
      </w:tr>
      <w:tr w:rsidR="00BA17A0" w:rsidRPr="00C136F8" w14:paraId="4E76F164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D5308C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 xml:space="preserve">Hong Kong 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8B42FF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9.8 (2.3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26.6)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3A01C8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46.2 (11.7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116.3)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07310B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371.2 (271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523.3)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1954A2E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FB609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219.4 (51.9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604)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CB69DA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272 (67.7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695.2)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CA42F1" w14:textId="77777777" w:rsidR="00BA17A0" w:rsidRPr="00E52EC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E52EC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24 (-1.3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E52EC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60.7)</w:t>
            </w:r>
          </w:p>
        </w:tc>
      </w:tr>
      <w:tr w:rsidR="00BA17A0" w:rsidRPr="00C136F8" w14:paraId="527269DF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4175B00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F0AE86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59.4 (13.5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171.9)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082128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172.3 (39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485.8)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90E9D5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190 (132.7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273.6)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50B6DEA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288BAE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249.4 (57.5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697.2)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7640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252.9 (58.2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703.9)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D95448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1.4 (-16.9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27.3)</w:t>
            </w:r>
          </w:p>
        </w:tc>
      </w:tr>
      <w:tr w:rsidR="00BA17A0" w:rsidRPr="00C136F8" w14:paraId="1E96A794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547BC3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61CA2F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69.5 (16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193.2)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3A476E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208.6 (49.1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582.6)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7727D5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200.4 (135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277.8)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4E3E80F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E5625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248 (56.2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0FA4D5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257 (62.3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701.7)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D75E31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3.6 (-17.4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26.9)</w:t>
            </w:r>
          </w:p>
        </w:tc>
      </w:tr>
      <w:tr w:rsidR="00BA17A0" w:rsidRPr="00C136F8" w14:paraId="6EB204B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A79CA7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D317BD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16.5 (3.7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47.5)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E6A059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58.7 (13.7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167.6)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466053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255.7 (186.7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345.4)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8E2FD3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186ED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223.1 (51.7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61C5E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235.3 (55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674)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4F178B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5.5 (-12.7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33)</w:t>
            </w:r>
          </w:p>
        </w:tc>
      </w:tr>
      <w:tr w:rsidR="00BA17A0" w:rsidRPr="00C136F8" w14:paraId="6EF6778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E6BA557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2B2D1B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101.8 (22.7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280.9)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1256FB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306.9 (71.7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824.3)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43CA05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201.5 (140.5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315.3)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54DF2A8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06F547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270 (59.8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734.1)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A08F1E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244.2 (57.2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659.4)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43561D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-9.6 (-27.5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23.9)</w:t>
            </w:r>
          </w:p>
        </w:tc>
      </w:tr>
      <w:tr w:rsidR="00BA17A0" w:rsidRPr="00C136F8" w14:paraId="11F610FF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543F67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B10FF4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34.4 (7.7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98.3)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61EFF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103.5 (23.5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293.6)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E32E6A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200.6 (142.7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270.6)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41C8966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73EA43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223.3 (49.9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644.5)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2DBD2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228.3 (52.3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646.9)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ABF24D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2.2 (-18.1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26.3)</w:t>
            </w:r>
          </w:p>
        </w:tc>
      </w:tr>
      <w:tr w:rsidR="00BA17A0" w:rsidRPr="00C136F8" w14:paraId="3F30FF22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7F6D0E4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2B894E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21.1 (4.7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59.5)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E34D56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72.2 (16.6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200.9)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BEBC3D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242.4 (198.1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300.6)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6EC3AB8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399016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237.7 (53.7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FD7F42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222.5 (52.8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626.4)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ABF7D2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-6.4 (-17.4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7.5)</w:t>
            </w:r>
          </w:p>
        </w:tc>
      </w:tr>
      <w:tr w:rsidR="00BA17A0" w:rsidRPr="00C136F8" w14:paraId="78F36B2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B89D82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Liaoning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67F5C1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43.6 (10.1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129.3)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EFDC73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143.5 (32.9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407.9)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8D0341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229.1 (155.6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336.6)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166A34B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375F1D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233.5 (54.4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677.1)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CC251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232.2 (54.6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647.2)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8B6D41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-0.6 (-21.1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32.7)</w:t>
            </w:r>
          </w:p>
        </w:tc>
      </w:tr>
      <w:tr w:rsidR="00BA17A0" w:rsidRPr="00C136F8" w14:paraId="71671215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D633148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16656E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0.6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1.7)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E21655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2.1 (0.5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5.5)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238962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222.2 (158.3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319.3)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FE4A20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28637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250.1 (60.3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681.5)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57CE1A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236.2 (56.9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624.7)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2E90B6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-5.6 (-23.6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22.2)</w:t>
            </w:r>
          </w:p>
        </w:tc>
      </w:tr>
      <w:tr w:rsidR="00BA17A0" w:rsidRPr="00C136F8" w14:paraId="6416FE1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A2D9B27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2A5F3D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3.3 (0.8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9.5)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387922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13.6 (3.1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38.6)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2FF04B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312.2 (216.3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427.1)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1C63ACF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6EEDE6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238.6 (55.1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668)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4D65C5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267.6 (64.1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751.6)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A0A64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12.1 (-11.7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41.8)</w:t>
            </w:r>
          </w:p>
        </w:tc>
      </w:tr>
      <w:tr w:rsidR="00BA17A0" w:rsidRPr="00C136F8" w14:paraId="7EC0958C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11F1A43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Qinghai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13F6EF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2.9 (0.6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991699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11.3 (2.5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31.6)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A8C16C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293.2 (213.4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397)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4B53992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1274F7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238.3 (53.8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687.8)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20BAC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275.3 (62.4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776.2)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AA8517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15.5 (-5.6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40.9)</w:t>
            </w:r>
          </w:p>
        </w:tc>
      </w:tr>
      <w:tr w:rsidR="00BA17A0" w:rsidRPr="00C136F8" w14:paraId="6E934D98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D362607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15DB24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38.4 (8.8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108.4)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28D68E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 (24.3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314.1)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5FDF2E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186.7 (119.2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271.9)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5A5B8BD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10726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279.4 (66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3009A5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270.4 (60.9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772.7)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92E417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-3.2 (-24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22.4)</w:t>
            </w:r>
          </w:p>
        </w:tc>
      </w:tr>
      <w:tr w:rsidR="00BA17A0" w:rsidRPr="00C136F8" w14:paraId="044C7E45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414C3B8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BA53B4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120.5 (27.7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337.7)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CE070BC" w14:textId="77777777" w:rsidR="00BA17A0" w:rsidRPr="002427F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427F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335 (79.6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427F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927)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951908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178 (117.1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266.5)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79222F4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F7DC03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271.5 (62.4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644DC9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254.3 (62.3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711.7)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ACEA2E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-6.3 (-26.3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21.1)</w:t>
            </w:r>
          </w:p>
        </w:tc>
      </w:tr>
      <w:tr w:rsidR="00BA17A0" w:rsidRPr="00C136F8" w14:paraId="1134DF3C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94C455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73CAB4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26.2 (6.2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74.2)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D827CD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110.9 (27.3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287.2)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1FBD54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323.8 (237.3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444.8)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35315C0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1A47FF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262.9 (62.8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705.5)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CD13A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273.7 (66.4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705.7)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C778BA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4.1 (-15.9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30.3)</w:t>
            </w:r>
          </w:p>
        </w:tc>
      </w:tr>
      <w:tr w:rsidR="00BA17A0" w:rsidRPr="00C136F8" w14:paraId="3E6E9F0C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64AD61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55C3F0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34.6 (7.8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97.5)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EE9B7E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97.4 (22.9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276.8)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7409E5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181.4 (114.8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260.2)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45063FE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BCE366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274.7 (63.3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761.8)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0A74D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271.1 (65.3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744.7)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9326C3A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-1.3 (-22.5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24.3)</w:t>
            </w:r>
          </w:p>
        </w:tc>
      </w:tr>
      <w:tr w:rsidR="00BA17A0" w:rsidRPr="00C136F8" w14:paraId="7594607E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D86F1E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E2BB0FB" w14:textId="77777777" w:rsidR="00BA17A0" w:rsidRPr="002427F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427F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124.4 (27.8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427F4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356.5)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1D317A4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291.4 (66.1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803.6)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E2CE19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134.2 (90.8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192.7)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6AD82C7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22F72D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260.2 (59.1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730.2)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1550A8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276.1 (65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753.6)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80C86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6.1 (-11.8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28.3)</w:t>
            </w:r>
          </w:p>
        </w:tc>
      </w:tr>
      <w:tr w:rsidR="00BA17A0" w:rsidRPr="00C136F8" w14:paraId="6E07EF25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846BC81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CBA8F1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15.7 (3.5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43.5)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C0FF9E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51 (11.8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136.5)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BF24A76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225.4 (157.7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337.6)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791F7844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755BC05" w14:textId="77777777" w:rsidR="00BA17A0" w:rsidRPr="000137A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137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333.8 (77.1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0137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932.1)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F1AD446" w14:textId="77777777" w:rsidR="00BA17A0" w:rsidRPr="000137A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137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297.7 (69.1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0137AE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797.8)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34E4DB6" w14:textId="77777777" w:rsidR="00BA17A0" w:rsidRPr="00E52EC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E52EC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-10.8 (-28.5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E52EC1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16.6)</w:t>
            </w:r>
          </w:p>
        </w:tc>
      </w:tr>
      <w:tr w:rsidR="00BA17A0" w:rsidRPr="00C136F8" w14:paraId="69C396F7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16E48D8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EED4E5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1.9 (0.4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5.6)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30E2A76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4.3 (1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12.4)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3D382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127.7 (83.3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196.1)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</w:tcPr>
          <w:p w14:paraId="019FA47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475CFA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225.4 (51.4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644)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6AB7F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247.6 (56.4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685.4)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4AB9B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9.8 (-9.7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42.2)</w:t>
            </w:r>
          </w:p>
        </w:tc>
      </w:tr>
      <w:tr w:rsidR="00BA17A0" w:rsidRPr="00C136F8" w14:paraId="22EE4759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F837ABE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2088BE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10.6 (2.3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CEC4F0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43.7 (9.6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122)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70A069CD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312.8 (232.4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430.2)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7C865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269FAC53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226.6 (52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642.4)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56A2B9A1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270.3 (61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749.8)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BB8284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19.2 (-1.3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52.7)</w:t>
            </w:r>
          </w:p>
        </w:tc>
      </w:tr>
      <w:tr w:rsidR="00BA17A0" w:rsidRPr="00C136F8" w14:paraId="53EB59DA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33D81B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21F6552F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37 (8.2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102.1)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2EA99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110.9 (24.9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312.8)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532CE49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200 (144.2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264.4)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4958EE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24E5938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249.3 (56.5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691.2)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6597FA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272.9 (63.3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750.2)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282185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9.5 (-8.3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31)</w:t>
            </w:r>
          </w:p>
        </w:tc>
      </w:tr>
      <w:tr w:rsidR="00BA17A0" w:rsidRPr="00C136F8" w14:paraId="11985086" w14:textId="77777777" w:rsidTr="002C1019">
        <w:trPr>
          <w:trHeight w:val="340"/>
        </w:trPr>
        <w:tc>
          <w:tcPr>
            <w:tcW w:w="1656" w:type="dxa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E2E129" w14:textId="77777777" w:rsidR="00BA17A0" w:rsidRPr="00B62F78" w:rsidRDefault="00BA17A0" w:rsidP="002C1019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szCs w:val="21"/>
              </w:rPr>
            </w:pPr>
            <w:r w:rsidRPr="00B62F78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8E487A8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71.9 (16.6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201.9)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023526D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220.5 (52.6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587.5)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4C204579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206.8 (146.3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301.8)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16095B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719CBC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292.7 (67.7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810.8)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6A660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274.1 (65.6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720.3)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796EB2" w14:textId="77777777" w:rsidR="00BA17A0" w:rsidRPr="00C136F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-6.4 (-23.8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36F8">
              <w:rPr>
                <w:rFonts w:ascii="Times New Roman" w:eastAsia="DengXian" w:hAnsi="Times New Roman" w:cs="Times New Roman" w:hint="eastAsia"/>
                <w:szCs w:val="21"/>
              </w:rPr>
              <w:t>20.7)</w:t>
            </w:r>
          </w:p>
        </w:tc>
      </w:tr>
      <w:tr w:rsidR="00BA17A0" w:rsidRPr="00C136F8" w14:paraId="4843BD57" w14:textId="77777777" w:rsidTr="002C1019">
        <w:trPr>
          <w:trHeight w:val="340"/>
        </w:trPr>
        <w:tc>
          <w:tcPr>
            <w:tcW w:w="13887" w:type="dxa"/>
            <w:gridSpan w:val="8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55DE74" w14:textId="77777777" w:rsidR="00BA17A0" w:rsidRPr="00C136F8" w:rsidRDefault="00BA17A0" w:rsidP="002C1019">
            <w:pPr>
              <w:widowControl/>
              <w:rPr>
                <w:rFonts w:ascii="Times New Roman" w:eastAsia="DengXian" w:hAnsi="Times New Roman"/>
                <w:kern w:val="0"/>
                <w:sz w:val="24"/>
                <w:szCs w:val="24"/>
              </w:rPr>
            </w:pP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/>
                <w:kern w:val="0"/>
                <w:sz w:val="24"/>
                <w:szCs w:val="24"/>
              </w:rPr>
              <w:t>s</w:t>
            </w:r>
            <w:r w:rsidRPr="00C136F8">
              <w:rPr>
                <w:rFonts w:ascii="Times New Roman" w:eastAsia="DengXian" w:hAnsi="Times New Roman"/>
                <w:kern w:val="0"/>
                <w:sz w:val="24"/>
                <w:szCs w:val="24"/>
              </w:rPr>
              <w:t>: UI, uncertainty interval</w:t>
            </w:r>
            <w:r>
              <w:rPr>
                <w:rFonts w:ascii="Times New Roman" w:eastAsia="DengXian" w:hAnsi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YL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, y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ears of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ife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ost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0B8618C0" w14:textId="77777777" w:rsidR="00BA17A0" w:rsidRDefault="00BA17A0" w:rsidP="00BA17A0">
      <w:pP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</w:pP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br w:type="page"/>
      </w:r>
    </w:p>
    <w:p w14:paraId="3270365C" w14:textId="77777777" w:rsidR="00BA17A0" w:rsidRPr="00EB4489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8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. </w:t>
      </w:r>
      <w:r w:rsidRPr="0001417B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K-mean</w:t>
      </w:r>
      <w:r>
        <w:rPr>
          <w:rFonts w:ascii="Times New Roman" w:eastAsia="DengXian" w:hAnsi="Times New Roman" w:cs="Times New Roman" w:hint="eastAsia"/>
          <w:kern w:val="0"/>
          <w:sz w:val="24"/>
          <w:szCs w:val="24"/>
          <w:lang w:val="en"/>
        </w:rPr>
        <w:t>s</w:t>
      </w:r>
      <w:r w:rsidRPr="0001417B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cluster analyses on </w:t>
      </w:r>
      <w:r w:rsidRPr="00F73A4C">
        <w:rPr>
          <w:rFonts w:ascii="Times New Roman" w:eastAsia="DengXian" w:hAnsi="Times New Roman" w:cs="Times New Roman"/>
          <w:bCs/>
          <w:kern w:val="0"/>
          <w:sz w:val="24"/>
          <w:szCs w:val="24"/>
        </w:rPr>
        <w:t xml:space="preserve">age-standardized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>rate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s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(per 100,000)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of all measures from 1990 to 2019 for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hAnsi="Times New Roman" w:cs="Times New Roman"/>
          <w:sz w:val="24"/>
          <w:szCs w:val="24"/>
        </w:rPr>
        <w:t xml:space="preserve">Alzheimer's disease and other </w:t>
      </w:r>
      <w:r w:rsidRPr="00F73A4C">
        <w:rPr>
          <w:rFonts w:ascii="Times New Roman" w:hAnsi="Times New Roman" w:cs="Times New Roman"/>
          <w:bCs/>
          <w:sz w:val="24"/>
          <w:szCs w:val="24"/>
        </w:rPr>
        <w:t>dementia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C136F8">
        <w:rPr>
          <w:rFonts w:ascii="Times New Roman" w:hAnsi="Times New Roman"/>
          <w:sz w:val="24"/>
          <w:szCs w:val="24"/>
        </w:rPr>
        <w:t>by province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.</w:t>
      </w:r>
    </w:p>
    <w:tbl>
      <w:tblPr>
        <w:tblW w:w="13608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5"/>
        <w:gridCol w:w="1701"/>
        <w:gridCol w:w="1985"/>
        <w:gridCol w:w="5528"/>
        <w:gridCol w:w="1559"/>
      </w:tblGrid>
      <w:tr w:rsidR="00BA17A0" w:rsidRPr="007910A7" w14:paraId="21E3AD75" w14:textId="77777777" w:rsidTr="002C1019">
        <w:trPr>
          <w:trHeight w:val="290"/>
          <w:jc w:val="center"/>
        </w:trPr>
        <w:tc>
          <w:tcPr>
            <w:tcW w:w="283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E236E3" w14:textId="77777777" w:rsidR="00BA17A0" w:rsidRPr="007910A7" w:rsidRDefault="00BA17A0" w:rsidP="002C1019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933CCF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22"/>
              </w:rPr>
              <w:t>C</w:t>
            </w:r>
            <w:r w:rsidRPr="00933CCF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lusters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2605AED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933CCF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22"/>
              </w:rPr>
              <w:t>M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ean ± SD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658CF79F" w14:textId="77777777" w:rsidR="00BA17A0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D25943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 xml:space="preserve">Kruskal-Wallis </w:t>
            </w:r>
          </w:p>
          <w:p w14:paraId="6C0475D3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D25943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-</w:t>
            </w:r>
            <w:r w:rsidRPr="00933CCF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value</w:t>
            </w:r>
          </w:p>
        </w:tc>
        <w:tc>
          <w:tcPr>
            <w:tcW w:w="552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022906C2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933CCF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22"/>
              </w:rPr>
              <w:t>R</w:t>
            </w:r>
            <w:r w:rsidRPr="00933CCF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egions concluded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7AF4F18D" w14:textId="77777777" w:rsidR="00BA17A0" w:rsidRPr="00933CC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Regions counts</w:t>
            </w:r>
          </w:p>
        </w:tc>
      </w:tr>
      <w:tr w:rsidR="00BA17A0" w:rsidRPr="000F3888" w14:paraId="4E635E11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6821608" w14:textId="77777777" w:rsidR="00BA17A0" w:rsidRPr="00635C76" w:rsidRDefault="00BA17A0" w:rsidP="002C1019">
            <w:pPr>
              <w:widowControl/>
              <w:ind w:firstLineChars="100" w:firstLine="21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C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lusters by D</w:t>
            </w:r>
            <w:r>
              <w:rPr>
                <w:rFonts w:ascii="Times New Roman" w:eastAsia="DengXian" w:hAnsi="Times New Roman" w:cs="Times New Roman" w:hint="eastAsia"/>
                <w:szCs w:val="21"/>
              </w:rPr>
              <w:t>eath</w:t>
            </w:r>
            <w:r>
              <w:rPr>
                <w:rFonts w:ascii="Times New Roman" w:eastAsia="DengXian" w:hAnsi="Times New Roman" w:cs="Times New Roman"/>
                <w:szCs w:val="21"/>
              </w:rPr>
              <w:t>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793F10C" w14:textId="77777777" w:rsidR="00BA17A0" w:rsidRPr="000F3888" w:rsidRDefault="00BA17A0" w:rsidP="002C1019">
            <w:pPr>
              <w:widowControl/>
              <w:ind w:firstLineChars="100" w:firstLine="210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1931F6B" w14:textId="77777777" w:rsidR="00BA17A0" w:rsidRPr="000F3888" w:rsidRDefault="00BA17A0" w:rsidP="002C1019">
            <w:pPr>
              <w:widowControl/>
              <w:ind w:firstLineChars="100" w:firstLine="210"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563D0">
              <w:rPr>
                <w:rFonts w:ascii="Times New Roman" w:eastAsia="DengXian" w:hAnsi="Times New Roman" w:cs="Times New Roman"/>
                <w:szCs w:val="21"/>
              </w:rPr>
              <w:t>640.705</w:t>
            </w:r>
            <w:r w:rsidRPr="00526086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  <w:vertAlign w:val="superscript"/>
              </w:rPr>
              <w:t>*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4291F57" w14:textId="77777777" w:rsidR="00BA17A0" w:rsidRPr="000F3888" w:rsidRDefault="00BA17A0" w:rsidP="002C1019">
            <w:pPr>
              <w:widowControl/>
              <w:ind w:firstLineChars="100" w:firstLine="210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8A433C7" w14:textId="77777777" w:rsidR="00BA17A0" w:rsidRPr="000F3888" w:rsidRDefault="00BA17A0" w:rsidP="002C1019">
            <w:pPr>
              <w:widowControl/>
              <w:ind w:firstLineChars="100" w:firstLine="210"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0F3888" w14:paraId="132ABF13" w14:textId="77777777" w:rsidTr="002C1019">
        <w:trPr>
          <w:trHeight w:val="280"/>
          <w:jc w:val="center"/>
        </w:trPr>
        <w:tc>
          <w:tcPr>
            <w:tcW w:w="283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51C86EB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1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70CFEB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20.85 (0.89)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E54F72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25C9E5" w14:textId="77777777" w:rsidR="00BA17A0" w:rsidRPr="000F3888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Beijing, Guizhou, Heilongjiang, Henan, Inner Mongolia, Jiangxi, Jilin, Liaoning, Macao, Tibet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BF04DF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0</w:t>
            </w:r>
          </w:p>
        </w:tc>
      </w:tr>
      <w:tr w:rsidR="00BA17A0" w:rsidRPr="000F3888" w14:paraId="6A2C825A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F0EA2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52F6F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22.65 (1.68)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D928B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FAC24E" w14:textId="77777777" w:rsidR="00BA17A0" w:rsidRPr="00E22CE9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Gansu, Hong Kong, Hubei, Hunan, Ningxia, Qinghai, Xinjiang, Yunnan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FCE00F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8</w:t>
            </w:r>
          </w:p>
        </w:tc>
      </w:tr>
      <w:tr w:rsidR="00BA17A0" w:rsidRPr="000F3888" w14:paraId="54F7D329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891ADE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C976C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23.84 (0.97)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DD529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B5E5C3" w14:textId="77777777" w:rsidR="00BA17A0" w:rsidRPr="00E22CE9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Anhui, Chongqing, Fujian, Guangdong, Guangxi, Hainan, Jiangsu, Shaanxi, Shandong, Shanghai, Shanxi, Sichuan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3C3631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2</w:t>
            </w:r>
          </w:p>
        </w:tc>
      </w:tr>
      <w:tr w:rsidR="00BA17A0" w:rsidRPr="000F3888" w14:paraId="79BED684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6CB22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FC198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26.22 (0.59)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6B235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3759EF" w14:textId="77777777" w:rsidR="00BA17A0" w:rsidRPr="00E22CE9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D11FB4">
              <w:rPr>
                <w:rFonts w:ascii="Times New Roman" w:eastAsia="DengXian" w:hAnsi="Times New Roman" w:cs="Times New Roman"/>
                <w:szCs w:val="21"/>
              </w:rPr>
              <w:t>Hebei, Zhejiang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1E870" w14:textId="77777777" w:rsidR="00BA17A0" w:rsidRPr="00D11FB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2</w:t>
            </w:r>
          </w:p>
        </w:tc>
      </w:tr>
      <w:tr w:rsidR="00BA17A0" w:rsidRPr="000F3888" w14:paraId="1EB1E158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938913F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A28EB22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28.67 (0.69)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ED181F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73E26F" w14:textId="77777777" w:rsidR="00BA17A0" w:rsidRPr="00E22CE9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D11FB4">
              <w:rPr>
                <w:rFonts w:ascii="Times New Roman" w:eastAsia="DengXian" w:hAnsi="Times New Roman" w:cs="Times New Roman"/>
                <w:b/>
                <w:bCs/>
                <w:szCs w:val="21"/>
              </w:rPr>
              <w:t>Tianjin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C27FE8" w14:textId="77777777" w:rsidR="00BA17A0" w:rsidRPr="000C0AB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C0AB2"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</w:p>
        </w:tc>
      </w:tr>
      <w:tr w:rsidR="00BA17A0" w:rsidRPr="000F3888" w14:paraId="267419AC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91E9C66" w14:textId="77777777" w:rsidR="00BA17A0" w:rsidRPr="00635C76" w:rsidRDefault="00BA17A0" w:rsidP="002C1019">
            <w:pPr>
              <w:widowControl/>
              <w:ind w:firstLineChars="100" w:firstLine="21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C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lusters by</w:t>
            </w:r>
            <w:r>
              <w:rPr>
                <w:rFonts w:ascii="Times New Roman" w:eastAsia="DengXian" w:hAnsi="Times New Roman" w:cs="Times New Roman"/>
                <w:szCs w:val="21"/>
              </w:rPr>
              <w:t xml:space="preserve"> Incidence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662CE1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885A4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563D0">
              <w:rPr>
                <w:rFonts w:ascii="Times New Roman" w:eastAsia="DengXian" w:hAnsi="Times New Roman" w:cs="Times New Roman"/>
                <w:szCs w:val="21"/>
              </w:rPr>
              <w:t>569.779</w:t>
            </w:r>
            <w:r w:rsidRPr="00526086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  <w:vertAlign w:val="superscript"/>
              </w:rPr>
              <w:t>*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FC82E0" w14:textId="77777777" w:rsidR="00BA17A0" w:rsidRPr="00E22CE9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35BBD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0F3888" w14:paraId="2C6572DA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F09AAE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EE74C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83.6 (4.68)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03B33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00120A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Hong Kong, Jiangxi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C0CC2C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2</w:t>
            </w:r>
          </w:p>
        </w:tc>
      </w:tr>
      <w:tr w:rsidR="00BA17A0" w:rsidRPr="000F3888" w14:paraId="426A1A3F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AF3D7E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7ADC5E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91.83 (4.55)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0FB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FE201F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Beijing, Guizhou, Heilongjiang, Inner Mongolia, Liaoning, Shanghai, Shanxi, Xinjiang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231F07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8</w:t>
            </w:r>
          </w:p>
        </w:tc>
      </w:tr>
      <w:tr w:rsidR="00BA17A0" w:rsidRPr="000F3888" w14:paraId="66A763D1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B7DC06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24AD6E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96.67 (4.49)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2351A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FF750A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Anhui, Chongqing, Fujian, Gansu, Guangxi, Hainan, Hubei, Hunan, Jiangsu, Macao, Ningxia, Qinghai, Shaanxi, Shandong, Sichuan, Tianjin, Tibet, Yunnan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39DB86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8</w:t>
            </w:r>
          </w:p>
        </w:tc>
      </w:tr>
      <w:tr w:rsidR="00BA17A0" w:rsidRPr="000F3888" w14:paraId="1175E542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AD3559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5E46AC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106.65 (2.44)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E221A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31BBB7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Guangdong, Henan, Jilin, Zhejiang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FB3039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4</w:t>
            </w:r>
          </w:p>
        </w:tc>
      </w:tr>
      <w:tr w:rsidR="00BA17A0" w:rsidRPr="000F3888" w14:paraId="683B1294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E8D3D7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13C82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116.62 (2.29)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F2737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5246E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D11FB4">
              <w:rPr>
                <w:rFonts w:ascii="Times New Roman" w:eastAsia="DengXian" w:hAnsi="Times New Roman" w:cs="Times New Roman"/>
                <w:b/>
                <w:bCs/>
                <w:szCs w:val="21"/>
              </w:rPr>
              <w:t>Hebei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935546" w14:textId="77777777" w:rsidR="00BA17A0" w:rsidRPr="000C0AB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C0AB2"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</w:p>
        </w:tc>
      </w:tr>
      <w:tr w:rsidR="00BA17A0" w:rsidRPr="000F3888" w14:paraId="5967094A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44A1CA" w14:textId="77777777" w:rsidR="00BA17A0" w:rsidRPr="00635C76" w:rsidRDefault="00BA17A0" w:rsidP="002C1019">
            <w:pPr>
              <w:widowControl/>
              <w:ind w:firstLineChars="100" w:firstLine="21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C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 xml:space="preserve">lusters by </w:t>
            </w:r>
            <w:r>
              <w:rPr>
                <w:rFonts w:ascii="Times New Roman" w:eastAsia="DengXian" w:hAnsi="Times New Roman" w:cs="Times New Roman"/>
                <w:szCs w:val="21"/>
              </w:rPr>
              <w:t>Prevalence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CFF9D0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38A6F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563D0">
              <w:rPr>
                <w:rFonts w:ascii="Times New Roman" w:eastAsia="DengXian" w:hAnsi="Times New Roman" w:cs="Times New Roman"/>
                <w:szCs w:val="21"/>
              </w:rPr>
              <w:t>476.159</w:t>
            </w:r>
            <w:r w:rsidRPr="00526086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  <w:vertAlign w:val="superscript"/>
              </w:rPr>
              <w:t>*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9D76D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7A42F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0F3888" w14:paraId="7117B62C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DC51B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F38DB8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559.07 (34.55)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4A033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6AFC20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Jiangxi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571D9B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</w:p>
        </w:tc>
      </w:tr>
      <w:tr w:rsidR="00BA17A0" w:rsidRPr="000F3888" w14:paraId="452DC854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5B4A14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D9C253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662 (56.78)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4BA11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6EE21D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Gansu, Guizhou, Heilongjiang, Hong Kong, Hunan, Inner Mongolia, Liaoning, Ningxia, Qinghai, Shanghai, Shanxi, Tibet, Xinjiang, Yunnan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E563AD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4</w:t>
            </w:r>
          </w:p>
        </w:tc>
      </w:tr>
      <w:tr w:rsidR="00BA17A0" w:rsidRPr="000F3888" w14:paraId="295C245E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86B0840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28288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701.55 (51.1)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A7ECD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3571C8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Anhui, Beijing, Chongqing, Fujian, Guangxi, Hainan, Hubei, Jiangsu, Macao, Shaanxi, Shandong, Sichuan, Tianjin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5AEDA8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3</w:t>
            </w:r>
          </w:p>
        </w:tc>
      </w:tr>
      <w:tr w:rsidR="00BA17A0" w:rsidRPr="000F3888" w14:paraId="2B6F5E4B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EEBF7E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D93076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811.26 (42.37)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8FDF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6F86E5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Guangdong, Henan, Jilin, Zhejiang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96E8D8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4</w:t>
            </w:r>
          </w:p>
        </w:tc>
      </w:tr>
      <w:tr w:rsidR="00BA17A0" w:rsidRPr="000F3888" w14:paraId="34C1CD9F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A81231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72BD38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893.73 (37.86)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5F39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E6D2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D11FB4">
              <w:rPr>
                <w:rFonts w:ascii="Times New Roman" w:eastAsia="DengXian" w:hAnsi="Times New Roman" w:cs="Times New Roman"/>
                <w:b/>
                <w:bCs/>
                <w:szCs w:val="21"/>
              </w:rPr>
              <w:t>Hebei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2CDA5C" w14:textId="77777777" w:rsidR="00BA17A0" w:rsidRPr="000C0AB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C0AB2"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</w:p>
        </w:tc>
      </w:tr>
      <w:tr w:rsidR="00BA17A0" w:rsidRPr="000F3888" w14:paraId="7591BC08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FA0A35" w14:textId="77777777" w:rsidR="00BA17A0" w:rsidRPr="00635C76" w:rsidRDefault="00BA17A0" w:rsidP="002C1019">
            <w:pPr>
              <w:widowControl/>
              <w:ind w:firstLineChars="100" w:firstLine="21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C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lusters by DALY</w:t>
            </w:r>
            <w:r>
              <w:rPr>
                <w:rFonts w:ascii="Times New Roman" w:eastAsia="DengXian" w:hAnsi="Times New Roman" w:cs="Times New Roman"/>
                <w:szCs w:val="21"/>
              </w:rPr>
              <w:t>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6644A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63C93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563D0">
              <w:rPr>
                <w:rFonts w:ascii="Times New Roman" w:eastAsia="DengXian" w:hAnsi="Times New Roman" w:cs="Times New Roman"/>
                <w:szCs w:val="21"/>
              </w:rPr>
              <w:t>596.242</w:t>
            </w:r>
            <w:r w:rsidRPr="00526086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  <w:vertAlign w:val="superscript"/>
              </w:rPr>
              <w:t>*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2B8FC3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36EF9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0F3888" w14:paraId="26B2114E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E772B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29DC5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318.08 (13.88)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F685B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749958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Beijing, Guizhou, Heilongjiang, Jiangxi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2B92F8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4</w:t>
            </w:r>
          </w:p>
        </w:tc>
      </w:tr>
      <w:tr w:rsidR="00BA17A0" w:rsidRPr="000F3888" w14:paraId="72595B89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84EB5A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9C8D9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335.14 (23.43)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F1526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F2B36D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Hong Kong, Inner Mongolia, Liaoning, Tibet, Xinjiang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DA220E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5</w:t>
            </w:r>
          </w:p>
        </w:tc>
      </w:tr>
      <w:tr w:rsidR="00BA17A0" w:rsidRPr="000F3888" w14:paraId="7F9C50E0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19788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13294B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353.9 (15.56)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7FDBA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19EE08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Anhui, Gansu, Guangxi, Hainan, Henan, Hubei, Hunan, Jiangsu, Jilin, Macao, Ningxia, Qinghai, Yunnan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CD7F5F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3</w:t>
            </w:r>
          </w:p>
        </w:tc>
      </w:tr>
      <w:tr w:rsidR="00BA17A0" w:rsidRPr="000F3888" w14:paraId="5AEA8CCF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D79AD6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5BC82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369.68 (14.17)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1A53C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D3B23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Chongqing, Fujian, Guangdong, Shaanxi, Shandong, Shanghai, Shanxi, Sichuan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A25D84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8</w:t>
            </w:r>
          </w:p>
        </w:tc>
      </w:tr>
      <w:tr w:rsidR="00BA17A0" w:rsidRPr="000F3888" w14:paraId="7B52E649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28C4B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0F0F9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413.55 (11.69)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D725B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CDFCE6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D11FB4">
              <w:rPr>
                <w:rFonts w:ascii="Times New Roman" w:eastAsia="DengXian" w:hAnsi="Times New Roman" w:cs="Times New Roman"/>
                <w:b/>
                <w:bCs/>
                <w:szCs w:val="21"/>
              </w:rPr>
              <w:t>Hebei, Tianjin, Zhejiang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6BD83A" w14:textId="77777777" w:rsidR="00BA17A0" w:rsidRPr="000C0AB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C0AB2">
              <w:rPr>
                <w:rFonts w:ascii="Times New Roman" w:eastAsia="DengXian" w:hAnsi="Times New Roman" w:cs="Times New Roman" w:hint="eastAsia"/>
                <w:szCs w:val="21"/>
              </w:rPr>
              <w:t>3</w:t>
            </w:r>
          </w:p>
        </w:tc>
      </w:tr>
      <w:tr w:rsidR="00BA17A0" w:rsidRPr="000F3888" w14:paraId="2F64C5F2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65967B8" w14:textId="77777777" w:rsidR="00BA17A0" w:rsidRPr="00635C76" w:rsidRDefault="00BA17A0" w:rsidP="002C1019">
            <w:pPr>
              <w:widowControl/>
              <w:ind w:firstLineChars="100" w:firstLine="21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C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 xml:space="preserve">lusters by </w:t>
            </w:r>
            <w:r>
              <w:rPr>
                <w:rFonts w:ascii="Times New Roman" w:eastAsia="DengXian" w:hAnsi="Times New Roman" w:cs="Times New Roman"/>
                <w:szCs w:val="21"/>
              </w:rPr>
              <w:t>YLDs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ECD896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3DA4B1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563D0">
              <w:rPr>
                <w:rFonts w:ascii="Times New Roman" w:eastAsia="DengXian" w:hAnsi="Times New Roman" w:cs="Times New Roman"/>
                <w:szCs w:val="21"/>
              </w:rPr>
              <w:t>470.689</w:t>
            </w:r>
            <w:r w:rsidRPr="00526086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  <w:vertAlign w:val="superscript"/>
              </w:rPr>
              <w:t>*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E40EF6" w14:textId="77777777" w:rsidR="00BA17A0" w:rsidRPr="009F68DE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1EEC87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0F3888" w14:paraId="21F777C4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80A92A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A9044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81.2 (5)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16226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32F155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Jiangxi, 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6125E4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</w:p>
        </w:tc>
      </w:tr>
      <w:tr w:rsidR="00BA17A0" w:rsidRPr="000F3888" w14:paraId="68B47A44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DBA6F2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47C41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96.38 (8.18)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39E59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2ABAA3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Gansu, Guizhou, Hainan, Heilongjiang, Hong Kong, Hunan, Inner Mongolia, Liaoning, Ningxia, Qinghai, Shanghai, Shanxi, Tibet, Xinjiang, Yunnan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46C9B1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5</w:t>
            </w:r>
          </w:p>
        </w:tc>
      </w:tr>
      <w:tr w:rsidR="00BA17A0" w:rsidRPr="000F3888" w14:paraId="4B7FE443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EC38347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bookmarkStart w:id="2" w:name="_Hlk68429140"/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D902F4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102.15 (7.49)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73AE8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FC7B05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Anhui, Beijing, Chongqing, Fujian, Guangxi, Hubei, Jiangsu, Macao, Shaanxi, Shandong, Sichuan, Tianjin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0824FD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2</w:t>
            </w:r>
          </w:p>
        </w:tc>
      </w:tr>
      <w:tr w:rsidR="00BA17A0" w:rsidRPr="000F3888" w14:paraId="4BE473CA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464BCD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ACC65E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117.58 (6.49)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42C437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6E3112" w14:textId="77777777" w:rsidR="00BA17A0" w:rsidRPr="00B65272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Guangdong, Henan, Jilin, Zhejiang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5D5721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4</w:t>
            </w:r>
          </w:p>
        </w:tc>
      </w:tr>
      <w:tr w:rsidR="00BA17A0" w:rsidRPr="000F3888" w14:paraId="201D9790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63AEE51" w14:textId="77777777" w:rsidR="00BA17A0" w:rsidRPr="004F1F97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DD55C69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129.57 (5.3)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4710D2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5D18B1" w14:textId="77777777" w:rsidR="00BA17A0" w:rsidRPr="00B65272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D11FB4">
              <w:rPr>
                <w:rFonts w:ascii="Times New Roman" w:eastAsia="DengXian" w:hAnsi="Times New Roman" w:cs="Times New Roman"/>
                <w:b/>
                <w:bCs/>
                <w:szCs w:val="21"/>
              </w:rPr>
              <w:t>Hebei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88EDF6" w14:textId="77777777" w:rsidR="00BA17A0" w:rsidRPr="000C0AB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C0AB2"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</w:p>
        </w:tc>
      </w:tr>
      <w:bookmarkEnd w:id="2"/>
      <w:tr w:rsidR="00BA17A0" w:rsidRPr="000F3888" w14:paraId="3876E6EC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4C34B3" w14:textId="77777777" w:rsidR="00BA17A0" w:rsidRPr="00635C76" w:rsidRDefault="00BA17A0" w:rsidP="002C1019">
            <w:pPr>
              <w:widowControl/>
              <w:ind w:firstLineChars="100" w:firstLine="21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C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 xml:space="preserve">lusters by </w:t>
            </w:r>
            <w:r>
              <w:rPr>
                <w:rFonts w:ascii="Times New Roman" w:eastAsia="DengXian" w:hAnsi="Times New Roman" w:cs="Times New Roman"/>
                <w:szCs w:val="21"/>
              </w:rPr>
              <w:t>YLLs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88E7DA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77177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563D0">
              <w:rPr>
                <w:rFonts w:ascii="Times New Roman" w:eastAsia="DengXian" w:hAnsi="Times New Roman" w:cs="Times New Roman"/>
                <w:szCs w:val="21"/>
              </w:rPr>
              <w:t>648.353</w:t>
            </w:r>
            <w:r w:rsidRPr="00526086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  <w:vertAlign w:val="superscript"/>
              </w:rPr>
              <w:t>*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CD182F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25B3F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0F3888" w14:paraId="50630F38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85C8C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B75048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229.83 (8.72)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3AFD9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1F6830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Beijing, Guizhou, Heilongjiang, Henan, Inner Mongolia, Jiangxi, Jilin, Liaoning, Macao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ECED94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9</w:t>
            </w:r>
          </w:p>
        </w:tc>
      </w:tr>
      <w:tr w:rsidR="00BA17A0" w:rsidRPr="000F3888" w14:paraId="38290E5C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4BC9FD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909EF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251.35 (17.1)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02E479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A7D33A4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Gansu, Hong Kong, Hubei, Hunan, Ningxia, Qinghai, Tibet, Xinjiang, Yunnan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032CE82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9</w:t>
            </w:r>
          </w:p>
        </w:tc>
      </w:tr>
      <w:tr w:rsidR="00BA17A0" w:rsidRPr="000F3888" w14:paraId="6CB29B7F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18B266" w14:textId="77777777" w:rsidR="00BA17A0" w:rsidRPr="004F1F97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3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80BF4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264.11 (10.48)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636166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4063594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Anhui, Chongqing, Fujian, Guangdong, Guangxi, Hainan, Jiangsu, Shaanxi, Shandong, Shanghai, Shanxi, Sichuan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D421F2A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szCs w:val="21"/>
              </w:rPr>
              <w:t>2</w:t>
            </w:r>
          </w:p>
        </w:tc>
      </w:tr>
      <w:tr w:rsidR="00BA17A0" w:rsidRPr="000F3888" w14:paraId="5F7286EB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04401D" w14:textId="77777777" w:rsidR="00BA17A0" w:rsidRPr="004F1F97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4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1C5E7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289.22 (6.56)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46000F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2113355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Hebei, Zhejiang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8EB218A" w14:textId="77777777" w:rsidR="00BA17A0" w:rsidRPr="00B6527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Cs w:val="21"/>
              </w:rPr>
              <w:t>2</w:t>
            </w:r>
          </w:p>
        </w:tc>
      </w:tr>
      <w:tr w:rsidR="00BA17A0" w:rsidRPr="000F3888" w14:paraId="0B84D895" w14:textId="77777777" w:rsidTr="002C1019">
        <w:trPr>
          <w:trHeight w:val="280"/>
          <w:jc w:val="center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7AED2C4" w14:textId="77777777" w:rsidR="00BA17A0" w:rsidRPr="004F1F97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4F1F97">
              <w:rPr>
                <w:rFonts w:ascii="Times New Roman" w:eastAsia="DengXian" w:hAnsi="Times New Roman" w:cs="Times New Roman" w:hint="eastAsia"/>
                <w:szCs w:val="21"/>
              </w:rPr>
              <w:t>R</w:t>
            </w:r>
            <w:r w:rsidRPr="004F1F97">
              <w:rPr>
                <w:rFonts w:ascii="Times New Roman" w:eastAsia="DengXian" w:hAnsi="Times New Roman" w:cs="Times New Roman"/>
                <w:szCs w:val="21"/>
              </w:rPr>
              <w:t>egions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8D88A8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B65272">
              <w:rPr>
                <w:rFonts w:ascii="Times New Roman" w:eastAsia="DengXian" w:hAnsi="Times New Roman" w:cs="Times New Roman"/>
                <w:szCs w:val="21"/>
              </w:rPr>
              <w:t>315.8 (8.68)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4781B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048EC94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D11FB4">
              <w:rPr>
                <w:rFonts w:ascii="Times New Roman" w:eastAsia="DengXian" w:hAnsi="Times New Roman" w:cs="Times New Roman"/>
                <w:b/>
                <w:bCs/>
                <w:szCs w:val="21"/>
              </w:rPr>
              <w:t>Tianjin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A8B717" w14:textId="77777777" w:rsidR="00BA17A0" w:rsidRPr="000C0AB2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C0AB2">
              <w:rPr>
                <w:rFonts w:ascii="Times New Roman" w:eastAsia="DengXian" w:hAnsi="Times New Roman" w:cs="Times New Roman" w:hint="eastAsia"/>
                <w:szCs w:val="21"/>
              </w:rPr>
              <w:t>1</w:t>
            </w:r>
          </w:p>
        </w:tc>
      </w:tr>
      <w:tr w:rsidR="00BA17A0" w:rsidRPr="000F3888" w14:paraId="7042D3C3" w14:textId="77777777" w:rsidTr="002C1019">
        <w:trPr>
          <w:trHeight w:val="80"/>
          <w:jc w:val="center"/>
        </w:trPr>
        <w:tc>
          <w:tcPr>
            <w:tcW w:w="13608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2757CD6" w14:textId="77777777" w:rsidR="00BA17A0" w:rsidRPr="00AE3903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</w:t>
            </w:r>
            <w:r w:rsidRPr="001F7A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onfidence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9F09CC">
              <w:rPr>
                <w:rFonts w:ascii="Times New Roman" w:hAnsi="Times New Roman" w:cs="Times New Roman"/>
                <w:sz w:val="24"/>
                <w:szCs w:val="24"/>
              </w:rPr>
              <w:t>DALYs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isability-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djusted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ife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ears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hAnsi="Times New Roman" w:cs="Times New Roman"/>
                <w:sz w:val="24"/>
                <w:szCs w:val="24"/>
              </w:rPr>
              <w:t>YLDs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y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ears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ived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>isability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YL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, y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ears of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ife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ost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24E35134" w14:textId="5CB0CAEC" w:rsidR="00BA17A0" w:rsidRPr="00EC4759" w:rsidRDefault="00BA17A0" w:rsidP="00BA17A0">
      <w:r w:rsidRPr="00377BD3">
        <w:rPr>
          <w:rFonts w:ascii="Times New Roman" w:eastAsia="DengXian" w:hAnsi="Times New Roman" w:cs="Times New Roman"/>
          <w:szCs w:val="21"/>
        </w:rPr>
        <w:t>* Kruskal-Wallis H-test at the degree of 4, p&lt;0.001.</w:t>
      </w:r>
    </w:p>
    <w:p w14:paraId="3FAF10C2" w14:textId="77777777" w:rsidR="00BA17A0" w:rsidRPr="00902124" w:rsidRDefault="00BA17A0" w:rsidP="00BA17A0">
      <w:pPr>
        <w:rPr>
          <w:rFonts w:ascii="Times New Roman" w:eastAsia="DengXian" w:hAnsi="Times New Roman" w:cs="Times New Roman"/>
          <w:kern w:val="0"/>
          <w:sz w:val="24"/>
          <w:szCs w:val="24"/>
        </w:rPr>
      </w:pPr>
      <w:r>
        <w:rPr>
          <w:rFonts w:ascii="Times New Roman" w:eastAsia="DengXian" w:hAnsi="Times New Roman" w:cs="Times New Roman"/>
          <w:kern w:val="0"/>
          <w:sz w:val="24"/>
          <w:szCs w:val="24"/>
        </w:rPr>
        <w:br w:type="page"/>
      </w:r>
    </w:p>
    <w:p w14:paraId="3A22A64A" w14:textId="77777777" w:rsidR="00BA17A0" w:rsidRPr="00EB4489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9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. Point estimat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es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and 95% CI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of </w:t>
      </w:r>
      <w:r w:rsidRPr="00C219E0">
        <w:rPr>
          <w:rFonts w:ascii="Times New Roman" w:eastAsia="DengXian" w:hAnsi="Times New Roman" w:cs="Times New Roman" w:hint="eastAsia"/>
          <w:kern w:val="0"/>
          <w:sz w:val="24"/>
          <w:szCs w:val="24"/>
        </w:rPr>
        <w:t>a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</w:rPr>
        <w:t>ttributable number and age-standardized rate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for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risk factors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of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C219E0">
        <w:rPr>
          <w:rFonts w:ascii="Times New Roman" w:hAnsi="Times New Roman" w:cs="Times New Roman"/>
          <w:sz w:val="24"/>
          <w:szCs w:val="24"/>
        </w:rPr>
        <w:t xml:space="preserve">Alzheimer's disease and other </w:t>
      </w:r>
      <w:r w:rsidRPr="00C219E0">
        <w:rPr>
          <w:rFonts w:ascii="Times New Roman" w:hAnsi="Times New Roman" w:cs="Times New Roman"/>
          <w:bCs/>
          <w:sz w:val="24"/>
          <w:szCs w:val="24"/>
        </w:rPr>
        <w:t>dementia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and percentage changes 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in 1990 and 2019.</w:t>
      </w:r>
    </w:p>
    <w:tbl>
      <w:tblPr>
        <w:tblW w:w="5000" w:type="pct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669"/>
        <w:gridCol w:w="2189"/>
        <w:gridCol w:w="2378"/>
        <w:gridCol w:w="2376"/>
        <w:gridCol w:w="3185"/>
        <w:gridCol w:w="2161"/>
      </w:tblGrid>
      <w:tr w:rsidR="00BA17A0" w:rsidRPr="00DB39D8" w14:paraId="446607A8" w14:textId="77777777" w:rsidTr="002C1019">
        <w:trPr>
          <w:trHeight w:val="290"/>
          <w:jc w:val="center"/>
        </w:trPr>
        <w:tc>
          <w:tcPr>
            <w:tcW w:w="598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52271E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DB39D8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Measures</w:t>
            </w:r>
          </w:p>
        </w:tc>
        <w:tc>
          <w:tcPr>
            <w:tcW w:w="78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0B3999F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DB39D8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All risk factors</w:t>
            </w:r>
          </w:p>
        </w:tc>
        <w:tc>
          <w:tcPr>
            <w:tcW w:w="852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55191591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Smoking</w:t>
            </w:r>
          </w:p>
        </w:tc>
        <w:tc>
          <w:tcPr>
            <w:tcW w:w="85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3E5D4D58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DB39D8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body-mass index</w:t>
            </w:r>
          </w:p>
        </w:tc>
        <w:tc>
          <w:tcPr>
            <w:tcW w:w="114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1C6CF180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DB39D8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fasting plasma glucose</w:t>
            </w:r>
          </w:p>
        </w:tc>
        <w:tc>
          <w:tcPr>
            <w:tcW w:w="77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1A798EBF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DB39D8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Metabolic risks</w:t>
            </w:r>
          </w:p>
        </w:tc>
      </w:tr>
      <w:tr w:rsidR="00BA17A0" w:rsidRPr="005878F9" w14:paraId="5FB28C74" w14:textId="77777777" w:rsidTr="002C1019">
        <w:trPr>
          <w:trHeight w:val="280"/>
          <w:jc w:val="center"/>
        </w:trPr>
        <w:tc>
          <w:tcPr>
            <w:tcW w:w="5000" w:type="pct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940A2CF" w14:textId="77777777" w:rsidR="00BA17A0" w:rsidRPr="005878F9" w:rsidRDefault="00BA17A0" w:rsidP="002C1019">
            <w:pPr>
              <w:widowControl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5878F9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A</w:t>
            </w:r>
            <w:r w:rsidRPr="005878F9"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  <w:t>ttributable number in thousands</w:t>
            </w:r>
          </w:p>
        </w:tc>
      </w:tr>
      <w:tr w:rsidR="00BA17A0" w:rsidRPr="00DB39D8" w14:paraId="044487FC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C33340" w14:textId="77777777" w:rsidR="00BA17A0" w:rsidRPr="00C43321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Deaths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921AC7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1A4027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1BD54F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D319EE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969E52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DB39D8" w14:paraId="002F4A4F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217A01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1990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3525FB1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24 (5.3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74.8)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2DCF49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15.8 (3.4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46.7)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75F006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3.5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13.8)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985DB1D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6.5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26.3)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33C591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9.8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34.8)</w:t>
            </w:r>
          </w:p>
        </w:tc>
      </w:tr>
      <w:tr w:rsidR="00BA17A0" w:rsidRPr="00DB39D8" w14:paraId="363DADA2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426B47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2019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C1A4D92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93.4 (20.1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275)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1ECCE7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55.5 (11.9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152)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A7A537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23.8 (3.3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78.7)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7A0D04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24 (2.5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94.1)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522AB8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46 (7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146.7)</w:t>
            </w:r>
          </w:p>
        </w:tc>
      </w:tr>
      <w:tr w:rsidR="00BA17A0" w:rsidRPr="00DB39D8" w14:paraId="202FC514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73B030E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Change, %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DF11CCF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289.4 (221.6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380)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AFA42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251.9 (186.8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335.3)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8F6D45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573.7 (396.4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1218.7)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5FF239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267.8 (211.6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351.6)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DC1574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369.1 (275.6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586.4)</w:t>
            </w:r>
          </w:p>
        </w:tc>
      </w:tr>
      <w:tr w:rsidR="00BA17A0" w:rsidRPr="00DB39D8" w14:paraId="6B064886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3A8641C" w14:textId="77777777" w:rsidR="00BA17A0" w:rsidRPr="00C43321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DALYs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E1569D3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89B3D2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BC455E9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207E3A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971B7D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DB39D8" w14:paraId="045F107B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B192CC5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1990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FD77794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514.5 (186.8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1321.8)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1345E7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357.3 (127.9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866.5)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6D804B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73 (8.7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252.7)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1DF7AC3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124.4 (18.8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445.4)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575698E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192.4 (37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569.3)</w:t>
            </w:r>
          </w:p>
        </w:tc>
      </w:tr>
      <w:tr w:rsidR="00BA17A0" w:rsidRPr="00DB39D8" w14:paraId="2BE63EB7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E07F262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2019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1EA802E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1894.7 (757.2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4537.6)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4431BD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1186.2 (483.8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2652.6)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34EF03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477.2 (101.1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1388.8)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C20747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442.7 (73.5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1425.1)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9E09AE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884.2 (228.1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2287.6)</w:t>
            </w:r>
          </w:p>
        </w:tc>
      </w:tr>
      <w:tr w:rsidR="00BA17A0" w:rsidRPr="00DB39D8" w14:paraId="26205359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00B88A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Change, %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5B4599B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268.3 (210.3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342.4)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DE5020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232 (177.3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299.8)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B493AB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554 (388.4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1192.3)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92023B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255.8 (207.8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321.9)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6C55B2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359.6 (271.6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578.6)</w:t>
            </w:r>
          </w:p>
        </w:tc>
      </w:tr>
      <w:tr w:rsidR="00BA17A0" w:rsidRPr="00DB39D8" w14:paraId="0490C5AD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2A5453" w14:textId="77777777" w:rsidR="00BA17A0" w:rsidRPr="00C43321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YLDs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FF1C993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CEC293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B67C2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983598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4D0A4B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DB39D8" w14:paraId="314B6173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FC3D03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1990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7BD7AA7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127.8 (77.9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197.5)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1714FD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88.2 (51.3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133.3)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8CE9DB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18.2 (3.1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51.3)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F43606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31.5 (5.9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78.3)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C9583F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48.4 (14.2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103.1)</w:t>
            </w:r>
          </w:p>
        </w:tc>
      </w:tr>
      <w:tr w:rsidR="00BA17A0" w:rsidRPr="00DB39D8" w14:paraId="77E69F28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3E6364B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2019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1BDB9F5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587.6 (355.7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905.8)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93B643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366.7 (214.7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548.6)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C3DC0A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147.2 (42.8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347.4)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DD5235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139 (26.7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336.6)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A7AEB7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275.1 (97.7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539.1)</w:t>
            </w:r>
          </w:p>
        </w:tc>
      </w:tr>
      <w:tr w:rsidR="00BA17A0" w:rsidRPr="00DB39D8" w14:paraId="3B150A5C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574CB53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Change, %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CA90A7D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359.8 (320.5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404.1)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04475D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315.9 (282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355.8)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32681F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710.7 (521.5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1460.9)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D11C9D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341.8 (311.1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376.5)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43AB72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468.9 (377.1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687.9)</w:t>
            </w:r>
          </w:p>
        </w:tc>
      </w:tr>
      <w:tr w:rsidR="00BA17A0" w:rsidRPr="00DB39D8" w14:paraId="7C67077A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3B2C03" w14:textId="77777777" w:rsidR="00BA17A0" w:rsidRPr="00C43321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YLLs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143898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C0054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355993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BA4C0D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0434B6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DB39D8" w14:paraId="71DF4A4E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96D09A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1990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FCD7266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386.7 (84.7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1187.6)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AA6D59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269.1 (55.4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781.2)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31D54F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54.8 (4.6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207.6)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D119B4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93 (9.6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386.9)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D3FEB5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144 (19.8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502.4)</w:t>
            </w:r>
          </w:p>
        </w:tc>
      </w:tr>
      <w:tr w:rsidR="00BA17A0" w:rsidRPr="00DB39D8" w14:paraId="700827C9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328966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2019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3CDD9A9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1307.1 (282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3891.7)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23E66F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819.5 (173.8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2241.4)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B4C1974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330 (45.1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1106.9)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79248D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303.7 (32.3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1185.2)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7BEB8C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609.1 (94.6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C43321">
              <w:rPr>
                <w:rFonts w:ascii="Times New Roman" w:eastAsia="DengXian" w:hAnsi="Times New Roman" w:cs="Times New Roman"/>
                <w:szCs w:val="21"/>
              </w:rPr>
              <w:t>1935.7)</w:t>
            </w:r>
          </w:p>
        </w:tc>
      </w:tr>
      <w:tr w:rsidR="00BA17A0" w:rsidRPr="00DB39D8" w14:paraId="3BE9F616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EB2BC4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Change, %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FFAC30F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238 (179.3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320.8)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1A13E2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204.5 (144.5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284.1)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797B46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502.1 (337.5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1100.4)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7B12C8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226.6 (177.1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299.5)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8C7825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322.9 (236.9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2A5273">
              <w:rPr>
                <w:rFonts w:ascii="Times New Roman" w:eastAsia="DengXian" w:hAnsi="Times New Roman" w:cs="Times New Roman" w:hint="eastAsia"/>
                <w:szCs w:val="21"/>
              </w:rPr>
              <w:t>524.9)</w:t>
            </w:r>
          </w:p>
        </w:tc>
      </w:tr>
      <w:tr w:rsidR="00BA17A0" w:rsidRPr="00F00D1A" w14:paraId="26DADCE7" w14:textId="77777777" w:rsidTr="002C1019">
        <w:trPr>
          <w:trHeight w:val="280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992913F" w14:textId="77777777" w:rsidR="00BA17A0" w:rsidRPr="00F00D1A" w:rsidRDefault="00BA17A0" w:rsidP="002C1019">
            <w:pPr>
              <w:widowControl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F00D1A"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  <w:t>Attributable age-standardized rate per 100,000</w:t>
            </w:r>
          </w:p>
        </w:tc>
      </w:tr>
      <w:tr w:rsidR="00BA17A0" w:rsidRPr="00DB39D8" w14:paraId="39B65D08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5595A8B" w14:textId="77777777" w:rsidR="00BA17A0" w:rsidRPr="00C43321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Deaths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FF34B0E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9339A4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173572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6A53C4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1C8210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DB39D8" w14:paraId="768EA87A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1BBEBF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1990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77159C3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5.2 (1.1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16.6)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D6668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3.1 (0.6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9)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9E7214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0.9 (0.1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3.3)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8B6259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1.6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6.6)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48DE8E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2.4 (0.3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8.5)</w:t>
            </w:r>
          </w:p>
        </w:tc>
      </w:tr>
      <w:tr w:rsidR="00BA17A0" w:rsidRPr="00DB39D8" w14:paraId="7ED335C0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9E247AE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2019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E4C5B0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6.3 (1.3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18.8)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80C4DB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3.5 (0.8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9.6)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0CF02E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1.7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5.6)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6700C1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1.7 (0.2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6.6)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94E99F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3.3 (0.5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10.4)</w:t>
            </w:r>
          </w:p>
        </w:tc>
      </w:tr>
      <w:tr w:rsidR="00BA17A0" w:rsidRPr="00DB39D8" w14:paraId="5496AD8D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7C20169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Change, %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8BCD9F5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20.7 (2.6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49.1)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026A6A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14.2 (-4.7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40.6)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B93941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95.1 (45.1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304.8)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D636CC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4.7 (-10.2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27.8)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011530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34.1 (7.6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95.3)</w:t>
            </w:r>
          </w:p>
        </w:tc>
      </w:tr>
      <w:tr w:rsidR="00BA17A0" w:rsidRPr="00DB39D8" w14:paraId="4800B3EC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38CCF44" w14:textId="77777777" w:rsidR="00BA17A0" w:rsidRPr="00C43321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DALYs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F843C3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4C646F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B5D2F0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6A0825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C74DCF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DB39D8" w14:paraId="5029674A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0347A3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1990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E02F6D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86.2 (31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228.2)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84210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55.5 (20.3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137.4)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5B3502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13.2 (1.6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45.7)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D555C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24 (3.6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85.5)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9076C6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36.3 (7.1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109.9)</w:t>
            </w:r>
          </w:p>
        </w:tc>
      </w:tr>
      <w:tr w:rsidR="00BA17A0" w:rsidRPr="00DB39D8" w14:paraId="6A7FE6F3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6C6829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2019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CE4C469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109.8 (44.1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263.8)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4FCFFA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66.2 (27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147.4)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EA8FDF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28.2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82)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9E46FD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27.2 (4.5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88.8)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161DBF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53.3 (13.6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135.7)</w:t>
            </w:r>
          </w:p>
        </w:tc>
      </w:tr>
      <w:tr w:rsidR="00BA17A0" w:rsidRPr="00DB39D8" w14:paraId="43DC21E5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7CBEBD1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Change, %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5228E35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27.3 (8.9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52.5)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B68CED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19.3 (0.8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42.7)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493BBB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114.3 (60.4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345.3)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857AC1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13.2 (-1.8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34.7)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C327D6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47 (19.1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116.7)</w:t>
            </w:r>
          </w:p>
        </w:tc>
      </w:tr>
      <w:tr w:rsidR="00BA17A0" w:rsidRPr="00DB39D8" w14:paraId="4A92A95C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F0D306B" w14:textId="77777777" w:rsidR="00BA17A0" w:rsidRPr="00C43321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YLDs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8077E17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7D3710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B61A36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184258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B5E157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DB39D8" w14:paraId="7350BA63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77817B1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1990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531E95F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21.7 (12.8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34)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D2B5F4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13.9 (8.1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21.1)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9B46AF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3.3 (0.5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9.5)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F35090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6.1 (1.2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14.8)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666581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9.2 (2.7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20.2)</w:t>
            </w:r>
          </w:p>
        </w:tc>
      </w:tr>
      <w:tr w:rsidR="00BA17A0" w:rsidRPr="00DB39D8" w14:paraId="44BC0513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B0B4E77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2019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BCE2609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34 (20.2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52.2)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61C62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20.5 (12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30.6)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CBB1D8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8.7 (2.4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20.5)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7287EE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8.5 (1.6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20.6)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D594D8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16.5 (5.8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32.5)</w:t>
            </w:r>
          </w:p>
        </w:tc>
      </w:tr>
      <w:tr w:rsidR="00BA17A0" w:rsidRPr="00DB39D8" w14:paraId="2A240321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1B853D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Change, %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D35F1C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56.3 (43.1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73.6)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F48904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47 (32.9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63)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39421D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161.1 (98.4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425.8)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A9F5FB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38.7 (29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50.8)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4E4E70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79.4 (50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151.8)</w:t>
            </w:r>
          </w:p>
        </w:tc>
      </w:tr>
      <w:tr w:rsidR="00BA17A0" w:rsidRPr="00DB39D8" w14:paraId="442ABE89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98E287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1990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373134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6781C4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EA0901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84C2D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3F018A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DB39D8" w14:paraId="7DC11B0F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6DC5879" w14:textId="77777777" w:rsidR="00BA17A0" w:rsidRPr="00C43321" w:rsidRDefault="00BA17A0" w:rsidP="002C1019">
            <w:pPr>
              <w:widowControl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YLLs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3AF778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348471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C9D8B0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8AB8AC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DB6511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DB39D8" w14:paraId="064BA12A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437FF37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1990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346C90F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64.5 (14.2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203.9)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9C0376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41.6 (8.8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123.5)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3DBCDB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9.8 (0.8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37.6)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82E21D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17.9 (1.7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72.4)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297A75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27.1 (3.5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95.5)</w:t>
            </w:r>
          </w:p>
        </w:tc>
      </w:tr>
      <w:tr w:rsidR="00BA17A0" w:rsidRPr="00DB39D8" w14:paraId="6F20344F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7286C0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 w:hint="eastAsia"/>
                <w:szCs w:val="21"/>
              </w:rPr>
              <w:t>2019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A839F6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75.8 (16.2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227.1)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C44D6A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45.7 (9.9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124.3)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DA9415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19.5 (2.7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66.3)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6FA26D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18.7 (1.9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73.1)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B6FD4D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36.8 (5.7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AE3903">
              <w:rPr>
                <w:rFonts w:ascii="Times New Roman" w:eastAsia="DengXian" w:hAnsi="Times New Roman" w:cs="Times New Roman" w:hint="eastAsia"/>
                <w:szCs w:val="21"/>
              </w:rPr>
              <w:t>115.5)</w:t>
            </w:r>
          </w:p>
        </w:tc>
      </w:tr>
      <w:tr w:rsidR="00BA17A0" w:rsidRPr="00DB39D8" w14:paraId="1543ABEE" w14:textId="77777777" w:rsidTr="002C1019">
        <w:trPr>
          <w:trHeight w:val="280"/>
          <w:jc w:val="center"/>
        </w:trPr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183A386" w14:textId="77777777" w:rsidR="00BA17A0" w:rsidRPr="00C43321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43321">
              <w:rPr>
                <w:rFonts w:ascii="Times New Roman" w:eastAsia="DengXian" w:hAnsi="Times New Roman" w:cs="Times New Roman"/>
                <w:szCs w:val="21"/>
              </w:rPr>
              <w:t>Change, %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2252A03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17.6 (-1.3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44.6)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6C9A93B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10 (-9.8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36.8)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16E04E3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98.5 (46.2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302.2)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4BE6B1C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4.6 (-10.6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27.3)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81FC134" w14:textId="77777777" w:rsidR="00BA17A0" w:rsidRPr="00DB39D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36 (7.8</w:t>
            </w:r>
            <w:r w:rsidRPr="008B213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C11BFE">
              <w:rPr>
                <w:rFonts w:ascii="Times New Roman" w:eastAsia="DengXian" w:hAnsi="Times New Roman" w:cs="Times New Roman" w:hint="eastAsia"/>
                <w:szCs w:val="21"/>
              </w:rPr>
              <w:t>101.3)</w:t>
            </w:r>
          </w:p>
        </w:tc>
      </w:tr>
      <w:tr w:rsidR="00BA17A0" w:rsidRPr="00DB39D8" w14:paraId="65895983" w14:textId="77777777" w:rsidTr="002C1019">
        <w:trPr>
          <w:trHeight w:val="28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0277A3D" w14:textId="77777777" w:rsidR="00BA17A0" w:rsidRPr="00944FFF" w:rsidRDefault="00BA17A0" w:rsidP="002C1019">
            <w:pPr>
              <w:widowControl/>
              <w:jc w:val="left"/>
              <w:rPr>
                <w:rFonts w:ascii="Times New Roman" w:eastAsia="DengXian" w:hAnsi="Times New Roman" w:cs="Times New Roman"/>
                <w:szCs w:val="21"/>
              </w:rPr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</w:t>
            </w:r>
            <w:r w:rsidRPr="001F7A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onfidence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9F09CC">
              <w:rPr>
                <w:rFonts w:ascii="Times New Roman" w:hAnsi="Times New Roman" w:cs="Times New Roman"/>
                <w:sz w:val="24"/>
                <w:szCs w:val="24"/>
              </w:rPr>
              <w:t>DALYs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isability-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djusted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ife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ears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hAnsi="Times New Roman" w:cs="Times New Roman"/>
                <w:sz w:val="24"/>
                <w:szCs w:val="24"/>
              </w:rPr>
              <w:t>YLDs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y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ears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ived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>isability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YL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, y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ears of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ife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ost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4AAA86A4" w14:textId="77777777" w:rsidR="00BA17A0" w:rsidRPr="00C136F8" w:rsidRDefault="00BA17A0" w:rsidP="00BA17A0">
      <w:pPr>
        <w:widowControl/>
        <w:jc w:val="left"/>
      </w:pPr>
      <w:r w:rsidRPr="00C136F8">
        <w:br w:type="page"/>
      </w:r>
    </w:p>
    <w:p w14:paraId="0AFC14C1" w14:textId="77777777" w:rsidR="00BA17A0" w:rsidRPr="00EB4489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10. 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Point estimat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es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and 95% CI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s</w:t>
      </w:r>
      <w:r w:rsidRPr="00F73A4C" w:rsidDel="00172CD3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of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 xml:space="preserve">attributable number (in thousands)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for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risk factors for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death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from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hAnsi="Times New Roman" w:cs="Times New Roman"/>
          <w:sz w:val="24"/>
          <w:szCs w:val="24"/>
        </w:rPr>
        <w:t xml:space="preserve">Alzheimer's disease and other </w:t>
      </w:r>
      <w:r w:rsidRPr="00F73A4C">
        <w:rPr>
          <w:rFonts w:ascii="Times New Roman" w:hAnsi="Times New Roman" w:cs="Times New Roman"/>
          <w:bCs/>
          <w:sz w:val="24"/>
          <w:szCs w:val="24"/>
        </w:rPr>
        <w:t>dementia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C136F8">
        <w:rPr>
          <w:rFonts w:ascii="Times New Roman" w:hAnsi="Times New Roman"/>
          <w:sz w:val="24"/>
          <w:szCs w:val="24"/>
        </w:rPr>
        <w:t xml:space="preserve">by province 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in 2019.</w:t>
      </w:r>
    </w:p>
    <w:tbl>
      <w:tblPr>
        <w:tblW w:w="1414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7"/>
        <w:gridCol w:w="2358"/>
      </w:tblGrid>
      <w:tr w:rsidR="00BA17A0" w:rsidRPr="007910A7" w14:paraId="29AE27CF" w14:textId="77777777" w:rsidTr="002C1019">
        <w:trPr>
          <w:trHeight w:val="290"/>
          <w:jc w:val="center"/>
        </w:trPr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B4D50F" w14:textId="77777777" w:rsidR="00BA17A0" w:rsidRPr="007910A7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57095B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Administrative region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B5E429E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All risk factors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7A2E7AA4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Smoking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6423DE36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body-mass index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4F10A88A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fasting plasma glucose</w:t>
            </w:r>
          </w:p>
        </w:tc>
        <w:tc>
          <w:tcPr>
            <w:tcW w:w="23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4D1E97B0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Metabolic risks</w:t>
            </w:r>
          </w:p>
        </w:tc>
      </w:tr>
      <w:tr w:rsidR="00BA17A0" w:rsidRPr="007910A7" w14:paraId="39AEDD3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93A071E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</w:tcPr>
          <w:p w14:paraId="622FD859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4.6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14.4)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608BAEFD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2.8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8.2)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69C505E3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3.4)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467FB779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1.2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4.6)</w:t>
            </w:r>
          </w:p>
        </w:tc>
        <w:tc>
          <w:tcPr>
            <w:tcW w:w="2358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2CAE66EA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2.2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7)</w:t>
            </w:r>
          </w:p>
        </w:tc>
      </w:tr>
      <w:tr w:rsidR="00BA17A0" w:rsidRPr="007910A7" w14:paraId="10002D75" w14:textId="77777777" w:rsidTr="002C1019">
        <w:trPr>
          <w:trHeight w:val="280"/>
          <w:jc w:val="center"/>
        </w:trPr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468BE3B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1568299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1.8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5.3)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DD0505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2.9)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01657B2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2.1)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2F416D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1.5)</w:t>
            </w:r>
          </w:p>
        </w:tc>
        <w:tc>
          <w:tcPr>
            <w:tcW w:w="235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EDAC84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2.9)</w:t>
            </w:r>
          </w:p>
        </w:tc>
      </w:tr>
      <w:tr w:rsidR="00BA17A0" w:rsidRPr="0086034D" w14:paraId="7269EBE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1DC8B63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4DC436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2.3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12E31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9EE24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5C112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0B6D3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1.2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3.8)</w:t>
            </w:r>
          </w:p>
        </w:tc>
      </w:tr>
      <w:tr w:rsidR="00BA17A0" w:rsidRPr="0086034D" w14:paraId="04E2B3D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8D33EC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80DC79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2.4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ADCF8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1.3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E00582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E4364C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0.7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7EFDF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1.3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4.1)</w:t>
            </w:r>
          </w:p>
        </w:tc>
      </w:tr>
      <w:tr w:rsidR="00BA17A0" w:rsidRPr="0086034D" w14:paraId="2EA8C4D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81B2724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4B93B3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225E9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0.9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94838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85B6D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C535A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2.2)</w:t>
            </w:r>
          </w:p>
        </w:tc>
      </w:tr>
      <w:tr w:rsidR="00BA17A0" w:rsidRPr="0086034D" w14:paraId="5494572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94AFF8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22F8F97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 (1.2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A46D2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3.5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FCF83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CC326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1.7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B63EC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2.9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9.2)</w:t>
            </w:r>
          </w:p>
        </w:tc>
      </w:tr>
      <w:tr w:rsidR="00BA17A0" w:rsidRPr="0086034D" w14:paraId="6C2016C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9E13A61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0897DB2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2.6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5A7E31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BECF0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182C5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0.8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68AF77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4.3)</w:t>
            </w:r>
          </w:p>
        </w:tc>
      </w:tr>
      <w:tr w:rsidR="00BA17A0" w:rsidRPr="0086034D" w14:paraId="204C858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61608F7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662A2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1.7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F580C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593A1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1747C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284E3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0.8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2.6)</w:t>
            </w:r>
          </w:p>
        </w:tc>
      </w:tr>
      <w:tr w:rsidR="00BA17A0" w:rsidRPr="0086034D" w14:paraId="7E5C000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ABF3DF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9B78BB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0.5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773C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4A794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1AA67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0.2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37082F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0.9)</w:t>
            </w:r>
          </w:p>
        </w:tc>
      </w:tr>
      <w:tr w:rsidR="00BA17A0" w:rsidRPr="0086034D" w14:paraId="6FCA353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79503A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B07928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4.9 (1.1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8CBCC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2.6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33DF0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1.5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01337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1F4C9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2.7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8.5)</w:t>
            </w:r>
          </w:p>
        </w:tc>
      </w:tr>
      <w:tr w:rsidR="00BA17A0" w:rsidRPr="0086034D" w14:paraId="5200A6E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6767DA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907E1F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2.6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E73F34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1.8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47E58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E3C0DA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E4BBA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3.8)</w:t>
            </w:r>
          </w:p>
        </w:tc>
      </w:tr>
      <w:tr w:rsidR="00BA17A0" w:rsidRPr="0086034D" w14:paraId="6D8D26C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10AC15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0A6A79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4.6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78901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2.3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3CB7B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5FEC8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1.3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01A7B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2.7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8.7)</w:t>
            </w:r>
          </w:p>
        </w:tc>
      </w:tr>
      <w:tr w:rsidR="00BA17A0" w:rsidRPr="0086034D" w14:paraId="43C7038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B155258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C04E0B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0.9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22CE7A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BED29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A1F98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EE372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1.8)</w:t>
            </w:r>
          </w:p>
        </w:tc>
      </w:tr>
      <w:tr w:rsidR="00BA17A0" w:rsidRPr="0086034D" w14:paraId="2982AB1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E0022D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0C05CE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3.5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B8DA9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2.2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A7AAE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0.9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55238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0.8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4105A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</w:tr>
      <w:tr w:rsidR="00BA17A0" w:rsidRPr="0086034D" w14:paraId="722BCF2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E96506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8D5535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4.8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EB51B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AA2E1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1.1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B7486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1.2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6170A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2.2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7.2)</w:t>
            </w:r>
          </w:p>
        </w:tc>
      </w:tr>
      <w:tr w:rsidR="00BA17A0" w:rsidRPr="0086034D" w14:paraId="0349502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5B820AF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3CA8E8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1.5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CB7AC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332AE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0168E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2284B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0.7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2.1)</w:t>
            </w:r>
          </w:p>
        </w:tc>
      </w:tr>
      <w:tr w:rsidR="00BA17A0" w:rsidRPr="0086034D" w14:paraId="74BDE9C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E9561C1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3D404A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7.8 (1.7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23.3)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C4505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4.8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4AFE3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081B76" w14:textId="77777777" w:rsidR="00BA17A0" w:rsidRPr="0065389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65389A">
              <w:rPr>
                <w:rFonts w:ascii="Times New Roman" w:eastAsia="DengXian" w:hAnsi="Times New Roman" w:cs="Times New Roman"/>
                <w:b/>
                <w:bCs/>
                <w:szCs w:val="21"/>
              </w:rPr>
              <w:t>1.8 (0.2, 7.4)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126BC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3.7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11.7)</w:t>
            </w:r>
          </w:p>
        </w:tc>
      </w:tr>
      <w:tr w:rsidR="00BA17A0" w:rsidRPr="0086034D" w14:paraId="19FD13D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BDE5B0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421677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2.1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8BABA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1.3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9451B1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2CC04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0.5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DA5BB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3.4)</w:t>
            </w:r>
          </w:p>
        </w:tc>
      </w:tr>
      <w:tr w:rsidR="00BA17A0" w:rsidRPr="0086034D" w14:paraId="2B9CDC7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CEEAD92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B856FB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1.7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1A8EE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E7FC5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C8951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0B392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0.9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2.8)</w:t>
            </w:r>
          </w:p>
        </w:tc>
      </w:tr>
      <w:tr w:rsidR="00BA17A0" w:rsidRPr="0086034D" w14:paraId="449165F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C3BE9E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Liaoning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F747C0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3.7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2C60C9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2.3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DD57E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82972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EDA9A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1.8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5.8)</w:t>
            </w:r>
          </w:p>
        </w:tc>
      </w:tr>
      <w:tr w:rsidR="00BA17A0" w:rsidRPr="0086034D" w14:paraId="0CBB097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902BFAE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9803A1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419A4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C8CE1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98287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54653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0.1)</w:t>
            </w:r>
          </w:p>
        </w:tc>
      </w:tr>
      <w:tr w:rsidR="00BA17A0" w:rsidRPr="0086034D" w14:paraId="0F8E1E6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667C41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CB9D70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7A11E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0.2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0DFB9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7A024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B58A7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0.4)</w:t>
            </w:r>
          </w:p>
        </w:tc>
      </w:tr>
      <w:tr w:rsidR="00BA17A0" w:rsidRPr="0086034D" w14:paraId="75B1B20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30F736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Qinghai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388A96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0.2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D6FB7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7A603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CA299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1A9AF2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0.4)</w:t>
            </w:r>
          </w:p>
        </w:tc>
      </w:tr>
      <w:tr w:rsidR="00BA17A0" w:rsidRPr="0086034D" w14:paraId="6F4A4A6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07933B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6A80C6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2.3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F1DB8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7FEF1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04E4E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0.5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CF5DB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3.4)</w:t>
            </w:r>
          </w:p>
        </w:tc>
      </w:tr>
      <w:tr w:rsidR="00BA17A0" w:rsidRPr="0086034D" w14:paraId="73B4190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0156255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F6A15BF" w14:textId="77777777" w:rsidR="00BA17A0" w:rsidRPr="005D489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5D4894">
              <w:rPr>
                <w:rFonts w:ascii="Times New Roman" w:eastAsia="DengXian" w:hAnsi="Times New Roman" w:cs="Times New Roman"/>
                <w:b/>
                <w:bCs/>
                <w:szCs w:val="21"/>
              </w:rPr>
              <w:t>8.4 (1.8, 24.2)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D10313" w14:textId="77777777" w:rsidR="00BA17A0" w:rsidRPr="005D489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5D4894">
              <w:rPr>
                <w:rFonts w:ascii="Times New Roman" w:eastAsia="DengXian" w:hAnsi="Times New Roman" w:cs="Times New Roman"/>
                <w:b/>
                <w:bCs/>
                <w:szCs w:val="21"/>
              </w:rPr>
              <w:t>5.3 (1.1, 14.7)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6FBCB4" w14:textId="77777777" w:rsidR="00BA17A0" w:rsidRPr="00065D1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65D1E">
              <w:rPr>
                <w:rFonts w:ascii="Times New Roman" w:eastAsia="DengXian" w:hAnsi="Times New Roman" w:cs="Times New Roman"/>
                <w:b/>
                <w:bCs/>
                <w:szCs w:val="21"/>
              </w:rPr>
              <w:t>2.2 (0.3, 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A726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714014" w14:textId="77777777" w:rsidR="00BA17A0" w:rsidRPr="0065389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65389A">
              <w:rPr>
                <w:rFonts w:ascii="Times New Roman" w:eastAsia="DengXian" w:hAnsi="Times New Roman" w:cs="Times New Roman"/>
                <w:b/>
                <w:bCs/>
                <w:szCs w:val="21"/>
              </w:rPr>
              <w:t>3.8 (0.6, 12.3)</w:t>
            </w:r>
          </w:p>
        </w:tc>
      </w:tr>
      <w:tr w:rsidR="00BA17A0" w:rsidRPr="0086034D" w14:paraId="494C279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31129C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8A3C84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2.5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4660C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1.3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FC3D4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0.8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C7144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0.8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62831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1.5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4.5)</w:t>
            </w:r>
          </w:p>
        </w:tc>
      </w:tr>
      <w:tr w:rsidR="00BA17A0" w:rsidRPr="0086034D" w14:paraId="162DF54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9830C4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E937F4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2.2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87C4B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1.3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92006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269FE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D0252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3.8)</w:t>
            </w:r>
          </w:p>
        </w:tc>
      </w:tr>
      <w:tr w:rsidR="00BA17A0" w:rsidRPr="0086034D" w14:paraId="66CD76D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286449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49C322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6.2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18.6)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3C5F0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3.8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216621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BED2D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AA856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2.9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9.2)</w:t>
            </w:r>
          </w:p>
        </w:tc>
      </w:tr>
      <w:tr w:rsidR="00BA17A0" w:rsidRPr="0086034D" w14:paraId="5A38A7F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552AE9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55C22C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B023E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0.8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5E6AC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33128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5BCF9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0.7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2.4)</w:t>
            </w:r>
          </w:p>
        </w:tc>
      </w:tr>
      <w:tr w:rsidR="00BA17A0" w:rsidRPr="0086034D" w14:paraId="1A9F762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A902763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743E27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53155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659F7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A3664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98A28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0.1)</w:t>
            </w:r>
          </w:p>
        </w:tc>
      </w:tr>
      <w:tr w:rsidR="00BA17A0" w:rsidRPr="0086034D" w14:paraId="5F6B695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85561D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045987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0.9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F6BF8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1DB37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7BEC1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1DEF1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0.5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1.8)</w:t>
            </w:r>
          </w:p>
        </w:tc>
      </w:tr>
      <w:tr w:rsidR="00BA17A0" w:rsidRPr="0086034D" w14:paraId="56589F7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6B49907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95F6F6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2.3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4144F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1.5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FF984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83142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A8BC9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3.5)</w:t>
            </w:r>
          </w:p>
        </w:tc>
      </w:tr>
      <w:tr w:rsidR="00BA17A0" w:rsidRPr="0086034D" w14:paraId="2099928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0EA5633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8F99E5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5.2 (1.1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3B87A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3.1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D0FA8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1.2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D27B82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1.3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CF8E7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2.5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7.6)</w:t>
            </w:r>
          </w:p>
        </w:tc>
      </w:tr>
      <w:tr w:rsidR="00BA17A0" w:rsidRPr="0086034D" w14:paraId="60FFC4F3" w14:textId="77777777" w:rsidTr="002C1019">
        <w:trPr>
          <w:trHeight w:val="280"/>
          <w:jc w:val="center"/>
        </w:trPr>
        <w:tc>
          <w:tcPr>
            <w:tcW w:w="1414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E97CF7D" w14:textId="77777777" w:rsidR="00BA17A0" w:rsidRPr="00FC5EFA" w:rsidRDefault="00BA17A0" w:rsidP="002C1019">
            <w:pPr>
              <w:widowControl/>
              <w:jc w:val="left"/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</w:t>
            </w:r>
            <w:r w:rsidRPr="001F7A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onfidence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601E3E9C" w14:textId="77777777" w:rsidR="00BA17A0" w:rsidRDefault="00BA17A0" w:rsidP="00BA17A0">
      <w:r>
        <w:br w:type="page"/>
      </w:r>
    </w:p>
    <w:p w14:paraId="0354D9C4" w14:textId="77777777" w:rsidR="00BA17A0" w:rsidRPr="00EB4489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11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. 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Point estimat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es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and 95% CI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s</w:t>
      </w:r>
      <w:r w:rsidRPr="00F73A4C" w:rsidDel="00172CD3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of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 xml:space="preserve">attributable number (in thousands)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for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risk factors for DALYs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from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hAnsi="Times New Roman" w:cs="Times New Roman"/>
          <w:sz w:val="24"/>
          <w:szCs w:val="24"/>
        </w:rPr>
        <w:t xml:space="preserve">Alzheimer's disease and other </w:t>
      </w:r>
      <w:r w:rsidRPr="00F73A4C">
        <w:rPr>
          <w:rFonts w:ascii="Times New Roman" w:hAnsi="Times New Roman" w:cs="Times New Roman"/>
          <w:bCs/>
          <w:sz w:val="24"/>
          <w:szCs w:val="24"/>
        </w:rPr>
        <w:t>dementia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C136F8">
        <w:rPr>
          <w:rFonts w:ascii="Times New Roman" w:hAnsi="Times New Roman"/>
          <w:sz w:val="24"/>
          <w:szCs w:val="24"/>
        </w:rPr>
        <w:t xml:space="preserve">by province 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in 2019.</w:t>
      </w:r>
    </w:p>
    <w:tbl>
      <w:tblPr>
        <w:tblW w:w="1414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7"/>
        <w:gridCol w:w="2358"/>
      </w:tblGrid>
      <w:tr w:rsidR="00BA17A0" w:rsidRPr="007910A7" w14:paraId="46514E85" w14:textId="77777777" w:rsidTr="002C1019">
        <w:trPr>
          <w:trHeight w:val="290"/>
          <w:jc w:val="center"/>
        </w:trPr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932E7AD" w14:textId="77777777" w:rsidR="00BA17A0" w:rsidRPr="007910A7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810908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Administrative region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0EECFE2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All risk factors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44AA017E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Smoking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49082A4C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body-mass index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594B722F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fasting plasma glucose</w:t>
            </w:r>
          </w:p>
        </w:tc>
        <w:tc>
          <w:tcPr>
            <w:tcW w:w="23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3E686757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Metabolic risks</w:t>
            </w:r>
          </w:p>
        </w:tc>
      </w:tr>
      <w:tr w:rsidR="00BA17A0" w:rsidRPr="007910A7" w14:paraId="7BE3578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83E1CF5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E9B846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90.9 (36.2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225.1)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E4F2408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58.1 (23.6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136.4)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D260F22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20.4 (4.1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56.9)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81F8F73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22.3 (3.7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72.9)</w:t>
            </w:r>
          </w:p>
        </w:tc>
        <w:tc>
          <w:tcPr>
            <w:tcW w:w="2358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DCF119C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41 (10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109.9)</w:t>
            </w:r>
          </w:p>
        </w:tc>
      </w:tr>
      <w:tr w:rsidR="00BA17A0" w:rsidRPr="007910A7" w14:paraId="41647A83" w14:textId="77777777" w:rsidTr="002C1019">
        <w:trPr>
          <w:trHeight w:val="280"/>
          <w:jc w:val="center"/>
        </w:trPr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BA299CF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7F36F19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34.7 (14.1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80.7)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F9BDD8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20.8 (8.4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47.7)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4BDF2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11.8 (2.8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32.1)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27A269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6.8 (1.2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22)</w:t>
            </w:r>
          </w:p>
        </w:tc>
        <w:tc>
          <w:tcPr>
            <w:tcW w:w="235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8E8A82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17.7 (4.9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43.8)</w:t>
            </w:r>
          </w:p>
        </w:tc>
      </w:tr>
      <w:tr w:rsidR="00BA17A0" w:rsidRPr="0086034D" w14:paraId="763D435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BCD2E6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F39D3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45.6 (18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109.5)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E2404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28 (11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65.4)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C80D8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11.2 (2.3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32.2)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BCB17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11.3 (1.8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F0000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21.6 (5.4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58.7)</w:t>
            </w:r>
          </w:p>
        </w:tc>
      </w:tr>
      <w:tr w:rsidR="00BA17A0" w:rsidRPr="0086034D" w14:paraId="03F1687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4D28B0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1EB7E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47.4 (18.3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81520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28.7 (11.7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35038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11.7 (2.5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D621C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38.8)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DB665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22.8 (5.8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60.1)</w:t>
            </w:r>
          </w:p>
        </w:tc>
      </w:tr>
      <w:tr w:rsidR="00BA17A0" w:rsidRPr="0086034D" w14:paraId="5562221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41E07E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D4E293F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30.5 (12.1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91502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19.9 (7.8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46.9)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BD6C3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6.8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EE7292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 (1.1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E222F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13.2 (3.2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36.1)</w:t>
            </w:r>
          </w:p>
        </w:tc>
      </w:tr>
      <w:tr w:rsidR="00BA17A0" w:rsidRPr="0086034D" w14:paraId="38D67D3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0C1BA79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31B74B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118.9 (47.5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275.6)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58A81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74.1 (30.6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166.9)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35ECA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26.3 (5.3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80)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C56CA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30.3 (4.9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97.7)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E651A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54.6 (13.8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139.7)</w:t>
            </w:r>
          </w:p>
        </w:tc>
      </w:tr>
      <w:tr w:rsidR="00BA17A0" w:rsidRPr="0086034D" w14:paraId="694AD0D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8E2D6D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7179E7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51.6 (19.6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5E5B7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30.6 (12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E71E0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12.1 (2.4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36.6)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779E7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13.8 (2.2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46.7)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068C8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25.1 (6.1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65.2)</w:t>
            </w:r>
          </w:p>
        </w:tc>
      </w:tr>
      <w:tr w:rsidR="00BA17A0" w:rsidRPr="0086034D" w14:paraId="64A13FC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63ABD37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79E38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34.9 (13.5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84.6)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19EE3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23 (9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D53ED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7.1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D9F15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8.5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28.2)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0D5C7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 (3.5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40.9)</w:t>
            </w:r>
          </w:p>
        </w:tc>
      </w:tr>
      <w:tr w:rsidR="00BA17A0" w:rsidRPr="0086034D" w14:paraId="6982F03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918D3D8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883C66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9.8 (3.8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24.7)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60564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5.6 (2.2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DBE13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2.2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5B4CD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3.2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F18A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5.1 (1.2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13.9)</w:t>
            </w:r>
          </w:p>
        </w:tc>
      </w:tr>
      <w:tr w:rsidR="00BA17A0" w:rsidRPr="0086034D" w14:paraId="04813C5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45D3AE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D69D6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107 (41.7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258.5)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61D83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60.7 (24.3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143.4)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B1186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32.5 (7.1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89.5)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0271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26.9 (4.5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BD916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56.7 (15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143.3)</w:t>
            </w:r>
          </w:p>
        </w:tc>
      </w:tr>
      <w:tr w:rsidR="00BA17A0" w:rsidRPr="0086034D" w14:paraId="57CCB2D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CF4E0E5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64A4B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58.4 (23.6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135.2)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10775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41 (16.3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C03E6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 (2.7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267C3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12.3 (2.1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39.1)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78F7F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24.2 (6.5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63.7)</w:t>
            </w:r>
          </w:p>
        </w:tc>
      </w:tr>
      <w:tr w:rsidR="00BA17A0" w:rsidRPr="0086034D" w14:paraId="3125B92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F5B739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782ECB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102.3 (41.9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245.8)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C0B8C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54.8 (23.2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122.8)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7D3A8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31.7 (7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91.3)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C1D0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26.7 (4.5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85.3)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3234F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56.1 (14.9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140.6)</w:t>
            </w:r>
          </w:p>
        </w:tc>
      </w:tr>
      <w:tr w:rsidR="00BA17A0" w:rsidRPr="0086034D" w14:paraId="24502AA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F3CB81B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6F9A5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14.4 (5.1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33.9)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8177E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 (2.1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E12FB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6.1 (1.4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F0107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3.6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B56E2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9.3 (2.4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23.3)</w:t>
            </w:r>
          </w:p>
        </w:tc>
      </w:tr>
      <w:tr w:rsidR="00BA17A0" w:rsidRPr="0086034D" w14:paraId="171B9D7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8244DB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A9851C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73.9 (30.1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179.6)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85754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47.7 (18.6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F079D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19.2 (3.9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55.4)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7FC3B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14.3 (2.4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46.5)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831DD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32.5 (8.3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83.8)</w:t>
            </w:r>
          </w:p>
        </w:tc>
      </w:tr>
      <w:tr w:rsidR="00BA17A0" w:rsidRPr="0086034D" w14:paraId="61F64A4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9749D19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9BB8AC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98.1 (39.6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237.5)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C7745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64.8 (26.3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153.4)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C81AF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21 (4.2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61.4)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BEF68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22.4 (3.6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73.5)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057F6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41.9 (10.1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112.4)</w:t>
            </w:r>
          </w:p>
        </w:tc>
      </w:tr>
      <w:tr w:rsidR="00BA17A0" w:rsidRPr="0086034D" w14:paraId="7575B3C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8C1275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ACE0B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32.6 (13.1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3631A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22.2 (9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1CF8E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8.4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23.5)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860A0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6.3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3C041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14.1 (3.8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35.9)</w:t>
            </w:r>
          </w:p>
        </w:tc>
      </w:tr>
      <w:tr w:rsidR="00BA17A0" w:rsidRPr="0086034D" w14:paraId="41BE3E5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F7DE54E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BD2B44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145.7 (58.3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350.3)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5B0AE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92.6 (38.2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209.3)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BEAE4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37.6 (8.1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106.9)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3038D2" w14:textId="77777777" w:rsidR="00BA17A0" w:rsidRPr="00725AF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725AFE">
              <w:rPr>
                <w:rFonts w:ascii="Times New Roman" w:eastAsia="DengXian" w:hAnsi="Times New Roman" w:cs="Times New Roman"/>
                <w:b/>
                <w:bCs/>
                <w:szCs w:val="21"/>
              </w:rPr>
              <w:t>32.2 (5.3, 104.4)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00D37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67.1 (17.8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174.9)</w:t>
            </w:r>
          </w:p>
        </w:tc>
      </w:tr>
      <w:tr w:rsidR="00BA17A0" w:rsidRPr="0086034D" w14:paraId="08D9C88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A6AB14D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20B01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41.5 (16.4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103.9)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0F2E8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27 (10.3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78CD4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8.8 (1.6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25.9)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680DA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9.7 (1.5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31.6)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FEED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17.9 (4.3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49.1)</w:t>
            </w:r>
          </w:p>
        </w:tc>
      </w:tr>
      <w:tr w:rsidR="00BA17A0" w:rsidRPr="0086034D" w14:paraId="195E27B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5EDCB04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E921D3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40 (16.7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94.7)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787D4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25.2 (10.4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55.3)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6A2D7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10.5 (2.3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29.4)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5FC6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9.5 (1.6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30.8)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3F243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19.1 (5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48.1)</w:t>
            </w:r>
          </w:p>
        </w:tc>
      </w:tr>
      <w:tr w:rsidR="00BA17A0" w:rsidRPr="0086034D" w14:paraId="7DF78B1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C26F62B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Liaoning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BEA32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77.8 (30.8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187.2)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86706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49.9 (20.6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92F9B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19.6 (4.4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269E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18.5 (3.1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59.8)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24770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36.4 (9.9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95.1)</w:t>
            </w:r>
          </w:p>
        </w:tc>
      </w:tr>
      <w:tr w:rsidR="00BA17A0" w:rsidRPr="0086034D" w14:paraId="554F85D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CA067CC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BAC09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0.9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7C607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0.5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8E753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0.2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34E9E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0.2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FEDC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1)</w:t>
            </w:r>
          </w:p>
        </w:tc>
      </w:tr>
      <w:tr w:rsidR="00BA17A0" w:rsidRPr="0086034D" w14:paraId="3F5D221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6CEC7F2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5D9814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6.1 (2.3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407B7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3.8 (1.5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CE8BA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1.6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D081A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0B94E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2.9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7.5)</w:t>
            </w:r>
          </w:p>
        </w:tc>
      </w:tr>
      <w:tr w:rsidR="00BA17A0" w:rsidRPr="0086034D" w14:paraId="4ECD374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F18599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Qinghai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69F361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4.9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EB05C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3.1 (1.2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49223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1.2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B38FE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1.2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4293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2.3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6.3)</w:t>
            </w:r>
          </w:p>
        </w:tc>
      </w:tr>
      <w:tr w:rsidR="00BA17A0" w:rsidRPr="0086034D" w14:paraId="0772275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CFAADD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6DABFF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49 (19.2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123.3)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03653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31.9 (12.5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74.1)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4E937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12.1 (2.5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36.2)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7C4E0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10.2 (1.6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34.4)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CAC19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21.5 (5.3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59.1)</w:t>
            </w:r>
          </w:p>
        </w:tc>
      </w:tr>
      <w:tr w:rsidR="00BA17A0" w:rsidRPr="0086034D" w14:paraId="76BFC2C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5BC16B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8180208" w14:textId="77777777" w:rsidR="00BA17A0" w:rsidRPr="002F537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F537E">
              <w:rPr>
                <w:rFonts w:ascii="Times New Roman" w:eastAsia="DengXian" w:hAnsi="Times New Roman" w:cs="Times New Roman"/>
                <w:b/>
                <w:bCs/>
                <w:szCs w:val="21"/>
              </w:rPr>
              <w:t>164.2 (66.4, 387.8)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12D6C8" w14:textId="77777777" w:rsidR="00BA17A0" w:rsidRPr="005D489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5D4894">
              <w:rPr>
                <w:rFonts w:ascii="Times New Roman" w:eastAsia="DengXian" w:hAnsi="Times New Roman" w:cs="Times New Roman"/>
                <w:b/>
                <w:bCs/>
                <w:szCs w:val="21"/>
              </w:rPr>
              <w:t>107.1 (43.3, 247.7)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C68376" w14:textId="77777777" w:rsidR="00BA17A0" w:rsidRPr="00065D1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65D1E">
              <w:rPr>
                <w:rFonts w:ascii="Times New Roman" w:eastAsia="DengXian" w:hAnsi="Times New Roman" w:cs="Times New Roman"/>
                <w:b/>
                <w:bCs/>
                <w:szCs w:val="21"/>
              </w:rPr>
              <w:t>44.2 (9.3, 122.4)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AE005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32 (5.2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104.1)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4ECA9C" w14:textId="77777777" w:rsidR="00BA17A0" w:rsidRPr="0065389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65389A">
              <w:rPr>
                <w:rFonts w:ascii="Times New Roman" w:eastAsia="DengXian" w:hAnsi="Times New Roman" w:cs="Times New Roman"/>
                <w:b/>
                <w:bCs/>
                <w:szCs w:val="21"/>
              </w:rPr>
              <w:t>73.2 (18.6, 192.3)</w:t>
            </w:r>
          </w:p>
        </w:tc>
      </w:tr>
      <w:tr w:rsidR="00BA17A0" w:rsidRPr="0086034D" w14:paraId="7D304A3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5A0FD54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2344A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46.7 (18.1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114.9)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0E6D6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26.3 (10.4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65.5)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88BAA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13.4 (2.8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6D5A3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12.5 (2.1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39.8)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2B60E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24.8 (6.2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62.7)</w:t>
            </w:r>
          </w:p>
        </w:tc>
      </w:tr>
      <w:tr w:rsidR="00BA17A0" w:rsidRPr="0086034D" w14:paraId="6936CCD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9CF055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BCD58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45.8 (17.9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116.2)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5978E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28.5 (10.9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8051B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11.4 (2.2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34.7)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CAE55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11.5 (1.8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38.1)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CD25F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21.9 (5.2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59.6)</w:t>
            </w:r>
          </w:p>
        </w:tc>
      </w:tr>
      <w:tr w:rsidR="00BA17A0" w:rsidRPr="0086034D" w14:paraId="04128B8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65C8ECB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7DF014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129 (51.5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308.8)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40BA4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83.4 (33.5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195.3)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6826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29.4 (5.5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86.2)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351F4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29.9 (4.8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99.1)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FEB92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57.1 (14.1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151.5)</w:t>
            </w:r>
          </w:p>
        </w:tc>
      </w:tr>
      <w:tr w:rsidR="00BA17A0" w:rsidRPr="0086034D" w14:paraId="6B2919B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806D66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F1BF5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26.9 (10.4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464BE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16.4 (6.4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DB2BA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 (1.8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26386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6.3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21.2)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4E8AA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13.7 (3.5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35.1)</w:t>
            </w:r>
          </w:p>
        </w:tc>
      </w:tr>
      <w:tr w:rsidR="00BA17A0" w:rsidRPr="0086034D" w14:paraId="774F0AF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2CBF8B7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61154B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EC520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0.8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13334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A2093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499E6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0.7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1.9)</w:t>
            </w:r>
          </w:p>
        </w:tc>
      </w:tr>
      <w:tr w:rsidR="00BA17A0" w:rsidRPr="0086034D" w14:paraId="0082854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E64AA5B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6E82C0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19.3 (7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49.2)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ED6FD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9.7 (3.6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23.2)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E7810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4D331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5.9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18.6)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AD116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11.3 (2.9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31.2)</w:t>
            </w:r>
          </w:p>
        </w:tc>
      </w:tr>
      <w:tr w:rsidR="00BA17A0" w:rsidRPr="0086034D" w14:paraId="4E9EC0E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3F9FE1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5E53F3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48.2 (18.9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116.7)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B753C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32.2 (12.8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74.9)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16926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8.8 (1.6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25.8)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FC26D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11.9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6B6F6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20.1 (4.7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55.2)</w:t>
            </w:r>
          </w:p>
        </w:tc>
      </w:tr>
      <w:tr w:rsidR="00BA17A0" w:rsidRPr="0086034D" w14:paraId="6842CA7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5C2881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98A9FA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96.4 (37.7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231.2)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1A90E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61.8 (24.3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143.5)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357DE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22.6 (4.6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65.9)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2AEEA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21.9 (3.5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71.6)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12C60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43 (11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110.7)</w:t>
            </w:r>
          </w:p>
        </w:tc>
      </w:tr>
      <w:tr w:rsidR="00BA17A0" w:rsidRPr="0086034D" w14:paraId="3A9CFEC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55E0740" w14:textId="77777777" w:rsidR="00BA17A0" w:rsidRPr="00EE5D25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349222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7B00E5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822966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1F0470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E2BDE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</w:p>
        </w:tc>
      </w:tr>
      <w:tr w:rsidR="00BA17A0" w:rsidRPr="0086034D" w14:paraId="3253193B" w14:textId="77777777" w:rsidTr="002C1019">
        <w:trPr>
          <w:trHeight w:val="280"/>
          <w:jc w:val="center"/>
        </w:trPr>
        <w:tc>
          <w:tcPr>
            <w:tcW w:w="1414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3E6A4F5" w14:textId="77777777" w:rsidR="00BA17A0" w:rsidRPr="00FC5EFA" w:rsidRDefault="00BA17A0" w:rsidP="002C1019">
            <w:pPr>
              <w:widowControl/>
              <w:jc w:val="left"/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</w:t>
            </w:r>
            <w:r w:rsidRPr="001F7A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onfidence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9F09CC">
              <w:rPr>
                <w:rFonts w:ascii="Times New Roman" w:hAnsi="Times New Roman" w:cs="Times New Roman"/>
                <w:sz w:val="24"/>
                <w:szCs w:val="24"/>
              </w:rPr>
              <w:t>DALYs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isability-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djusted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ife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ears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B5CF54C" w14:textId="77777777" w:rsidR="00BA17A0" w:rsidRPr="00E17B6C" w:rsidRDefault="00BA17A0" w:rsidP="00BA17A0">
      <w:r>
        <w:br w:type="page"/>
      </w:r>
    </w:p>
    <w:p w14:paraId="383B5620" w14:textId="77777777" w:rsidR="00BA17A0" w:rsidRPr="00EB4489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1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2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. 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Point estimat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es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and 95% CI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s</w:t>
      </w:r>
      <w:r w:rsidRPr="00F73A4C" w:rsidDel="00172CD3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of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 xml:space="preserve">attributable number (in thousands)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for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risk factors for YLDs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from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hAnsi="Times New Roman" w:cs="Times New Roman"/>
          <w:sz w:val="24"/>
          <w:szCs w:val="24"/>
        </w:rPr>
        <w:t xml:space="preserve">Alzheimer's disease and other </w:t>
      </w:r>
      <w:r w:rsidRPr="00F73A4C">
        <w:rPr>
          <w:rFonts w:ascii="Times New Roman" w:hAnsi="Times New Roman" w:cs="Times New Roman"/>
          <w:bCs/>
          <w:sz w:val="24"/>
          <w:szCs w:val="24"/>
        </w:rPr>
        <w:t>dementia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C136F8">
        <w:rPr>
          <w:rFonts w:ascii="Times New Roman" w:hAnsi="Times New Roman"/>
          <w:sz w:val="24"/>
          <w:szCs w:val="24"/>
        </w:rPr>
        <w:t xml:space="preserve">by province 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in 2019.</w:t>
      </w:r>
    </w:p>
    <w:tbl>
      <w:tblPr>
        <w:tblW w:w="1414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7"/>
        <w:gridCol w:w="2358"/>
      </w:tblGrid>
      <w:tr w:rsidR="00BA17A0" w:rsidRPr="007910A7" w14:paraId="05FFFDD9" w14:textId="77777777" w:rsidTr="002C1019">
        <w:trPr>
          <w:trHeight w:val="290"/>
          <w:jc w:val="center"/>
        </w:trPr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763EAA8" w14:textId="77777777" w:rsidR="00BA17A0" w:rsidRPr="007910A7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57095B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Administrative region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F2E117D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All risk factors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1561B5D0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Smoking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6088B863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body-mass index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7816A745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fasting plasma glucose</w:t>
            </w:r>
          </w:p>
        </w:tc>
        <w:tc>
          <w:tcPr>
            <w:tcW w:w="23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181C0532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Metabolic risks</w:t>
            </w:r>
          </w:p>
        </w:tc>
      </w:tr>
      <w:tr w:rsidR="00BA17A0" w:rsidRPr="000F3888" w14:paraId="2CFDACF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8BA2787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</w:tcPr>
          <w:p w14:paraId="288B3AA4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28.2 (16.8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43.5)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00555BD5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18 (10.3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27.3)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65B09AF9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6.3 (1.7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15.1)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43361CD2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 (1.4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17.4)</w:t>
            </w:r>
          </w:p>
        </w:tc>
        <w:tc>
          <w:tcPr>
            <w:tcW w:w="2358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0DFC8EC4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12.8 (4.4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25.7)</w:t>
            </w:r>
          </w:p>
        </w:tc>
      </w:tr>
      <w:tr w:rsidR="00BA17A0" w:rsidRPr="000F3888" w14:paraId="3D4A364C" w14:textId="77777777" w:rsidTr="002C1019">
        <w:trPr>
          <w:trHeight w:val="280"/>
          <w:jc w:val="center"/>
        </w:trPr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E0C58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C060742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 (6.6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16.6)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51528E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6.6 (3.8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10.1)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D8FACA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3.7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7.8)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F19CBC2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2.2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5.3)</w:t>
            </w:r>
          </w:p>
        </w:tc>
        <w:tc>
          <w:tcPr>
            <w:tcW w:w="235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AAAA0A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5.6 (2.2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10.6)</w:t>
            </w:r>
          </w:p>
        </w:tc>
      </w:tr>
      <w:tr w:rsidR="00BA17A0" w:rsidRPr="000F3888" w14:paraId="54EA97C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311D45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E0B88B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13.5 (8.2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89758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8.3 (5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6F999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3.3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63D08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3.4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43BE5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6.4 (2.3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12.7)</w:t>
            </w:r>
          </w:p>
        </w:tc>
      </w:tr>
      <w:tr w:rsidR="00BA17A0" w:rsidRPr="000F3888" w14:paraId="383A141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CE7F2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AF088F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14.3 (8.6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21.8)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C2E2A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8.6 (5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7E6E7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3.5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61D6C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3.7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79658F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6.9 (2.4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13.7)</w:t>
            </w:r>
          </w:p>
        </w:tc>
      </w:tr>
      <w:tr w:rsidR="00BA17A0" w:rsidRPr="000F3888" w14:paraId="420835E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207FFB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4DA95A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9.1 (5.5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0ACF15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5.9 (3.5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B3EBE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6EC20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2.1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168C1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7.8)</w:t>
            </w:r>
          </w:p>
        </w:tc>
      </w:tr>
      <w:tr w:rsidR="00BA17A0" w:rsidRPr="000F3888" w14:paraId="7226265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07BA26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37D339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39.2 (23.5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5314EB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24.2 (14.3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A5D66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8.6 (2.3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1E833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10.2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24.2)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9D648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18.1 (5.9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36.2)</w:t>
            </w:r>
          </w:p>
        </w:tc>
      </w:tr>
      <w:tr w:rsidR="00BA17A0" w:rsidRPr="000F3888" w14:paraId="6D79D87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99EA9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7CA718F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15.5 (9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7363B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9.2 (5.2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C4A17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3.6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73517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4.2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08DFA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7.5 (2.5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15.5)</w:t>
            </w:r>
          </w:p>
        </w:tc>
      </w:tr>
      <w:tr w:rsidR="00BA17A0" w:rsidRPr="000F3888" w14:paraId="078E852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6717D21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ADA549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10.3 (6.2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EC43E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6.8 (3.9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F6CCE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2.1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20037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2.5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322A5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4.5 (1.5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9)</w:t>
            </w:r>
          </w:p>
        </w:tc>
      </w:tr>
      <w:tr w:rsidR="00BA17A0" w:rsidRPr="000F3888" w14:paraId="5B24EC2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197CCB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795594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 (1.7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8DE51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1.7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9B47F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5241AF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52AEF2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1.5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3.1)</w:t>
            </w:r>
          </w:p>
        </w:tc>
      </w:tr>
      <w:tr w:rsidR="00BA17A0" w:rsidRPr="000F3888" w14:paraId="1625B97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847739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EDEA47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33.9 (19.8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52.5)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E5946F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19.2 (11.1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057A9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10.2 (3.2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3C66B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8.6 (1.7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3D6A5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18 (6.7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34.9)</w:t>
            </w:r>
          </w:p>
        </w:tc>
      </w:tr>
      <w:tr w:rsidR="00BA17A0" w:rsidRPr="000F3888" w14:paraId="5FF3E48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47E71D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17A0CD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18.7 (11.4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28.1)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4A7A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13.1 (7.4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E3C136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4.1 (1.2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1C191A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9FDFD8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7.7 (2.8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15)</w:t>
            </w:r>
          </w:p>
        </w:tc>
      </w:tr>
      <w:tr w:rsidR="00BA17A0" w:rsidRPr="000F3888" w14:paraId="0C9A6EF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94047D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B7CEE4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37.2 (21.4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CDDC7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19.6 (11.2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29.5)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90277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11.6 (3.4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47A0D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24.6)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F2BF1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20.7 (7.3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40.8)</w:t>
            </w:r>
          </w:p>
        </w:tc>
      </w:tr>
      <w:tr w:rsidR="00BA17A0" w:rsidRPr="000F3888" w14:paraId="3C4D88B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9EB7E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301835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3.9 (2.1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186E7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1.6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524DC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1.7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7EABE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948F6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2.5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</w:tr>
      <w:tr w:rsidR="00BA17A0" w:rsidRPr="000F3888" w14:paraId="1851C93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583379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5F8648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22.7 (13.7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34.4)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535BCF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14.6 (8.4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9EA6A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5.9 (1.6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6CD9A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4.5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E65B8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 (3.5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20.1)</w:t>
            </w:r>
          </w:p>
        </w:tc>
      </w:tr>
      <w:tr w:rsidR="00BA17A0" w:rsidRPr="000F3888" w14:paraId="0CA887F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A14343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99E139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29.9 (18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45.3)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6369A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19.7 (11.7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29.6)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D993B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6.4 (1.7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04E87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6.9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16.9)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55EE6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12.8 (4.3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25.6)</w:t>
            </w:r>
          </w:p>
        </w:tc>
      </w:tr>
      <w:tr w:rsidR="00BA17A0" w:rsidRPr="000F3888" w14:paraId="5BC2D8D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875DE2F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CD992C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10.3 (6.2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E0D71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 (4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A8CF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2.6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1EA77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0B337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4.4 (1.7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8.7)</w:t>
            </w:r>
          </w:p>
        </w:tc>
      </w:tr>
      <w:tr w:rsidR="00BA17A0" w:rsidRPr="000F3888" w14:paraId="138D4FD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D048950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214B58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46 (27.5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70.6)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F84D25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29.2 (16.9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44.6)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86F6D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11.7 (3.4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27.3)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5B8E476" w14:textId="77777777" w:rsidR="00BA17A0" w:rsidRPr="0065389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65389A">
              <w:rPr>
                <w:rFonts w:ascii="Times New Roman" w:eastAsia="DengXian" w:hAnsi="Times New Roman" w:cs="Times New Roman"/>
                <w:b/>
                <w:bCs/>
                <w:szCs w:val="21"/>
              </w:rPr>
              <w:t>10.3 (2, 25.2)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213F7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21.2 (7.5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41.8)</w:t>
            </w:r>
          </w:p>
        </w:tc>
      </w:tr>
      <w:tr w:rsidR="00BA17A0" w:rsidRPr="000F3888" w14:paraId="75F2054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F3DA6A1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B2E440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11.8 (7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18.4)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F5B78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7.7 (4.5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8FC72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2.5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D7498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2.8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92D9D2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5.1 (1.7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10.5)</w:t>
            </w:r>
          </w:p>
        </w:tc>
      </w:tr>
      <w:tr w:rsidR="00BA17A0" w:rsidRPr="000F3888" w14:paraId="02785AF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C26703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CF6CAA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14.6 (8.7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2C996C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9.1 (5.3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AB156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3.8 (1.1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6115F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3.5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938C4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 (2.6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13.4)</w:t>
            </w:r>
          </w:p>
        </w:tc>
      </w:tr>
      <w:tr w:rsidR="00BA17A0" w:rsidRPr="000F3888" w14:paraId="194ED65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46051A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Liaoning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F3E94B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24.9 (14.8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38.5)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EDBC19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16 (9.2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9D9B0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6.2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518D6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 (1.2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AB4A5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11.7 (4.3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22.9)</w:t>
            </w:r>
          </w:p>
        </w:tc>
      </w:tr>
      <w:tr w:rsidR="00BA17A0" w:rsidRPr="000F3888" w14:paraId="20489F3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081F4C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497D44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B76FC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0.2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48DFC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BEB93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D541C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0.3)</w:t>
            </w:r>
          </w:p>
        </w:tc>
      </w:tr>
      <w:tr w:rsidR="00BA17A0" w:rsidRPr="000F3888" w14:paraId="21A4AD9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D101456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CE8F28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1.8 (1.1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ADAD6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1.1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E1A89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0.5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0CE1A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3A6E4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0.9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1.7)</w:t>
            </w:r>
          </w:p>
        </w:tc>
      </w:tr>
      <w:tr w:rsidR="00BA17A0" w:rsidRPr="000F3888" w14:paraId="48C7975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A4A2FD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Qinghai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80D947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1.4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05307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0.9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E20DE2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F8773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0206B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0.7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1.3)</w:t>
            </w:r>
          </w:p>
        </w:tc>
      </w:tr>
      <w:tr w:rsidR="00BA17A0" w:rsidRPr="000F3888" w14:paraId="4DB407E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065CD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B249BB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14.6 (8.8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75AB3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9.5 (5.6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37507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3.6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41721D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3.1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797CC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6.4 (2.3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12.7)</w:t>
            </w:r>
          </w:p>
        </w:tc>
      </w:tr>
      <w:tr w:rsidR="00BA17A0" w:rsidRPr="000F3888" w14:paraId="61910B0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9FF23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91B5ABB" w14:textId="77777777" w:rsidR="00BA17A0" w:rsidRPr="005D489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5D4894">
              <w:rPr>
                <w:rFonts w:ascii="Times New Roman" w:eastAsia="DengXian" w:hAnsi="Times New Roman" w:cs="Times New Roman"/>
                <w:b/>
                <w:bCs/>
                <w:szCs w:val="21"/>
              </w:rPr>
              <w:t>50.4 (30.8, 77.6)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74875C" w14:textId="77777777" w:rsidR="00BA17A0" w:rsidRPr="005D489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5D4894">
              <w:rPr>
                <w:rFonts w:ascii="Times New Roman" w:eastAsia="DengXian" w:hAnsi="Times New Roman" w:cs="Times New Roman"/>
                <w:b/>
                <w:bCs/>
                <w:szCs w:val="21"/>
              </w:rPr>
              <w:t>33 (19.2, 50.2)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799C94" w14:textId="77777777" w:rsidR="00BA17A0" w:rsidRPr="00065D1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65D1E">
              <w:rPr>
                <w:rFonts w:ascii="Times New Roman" w:eastAsia="DengXian" w:hAnsi="Times New Roman" w:cs="Times New Roman"/>
                <w:b/>
                <w:bCs/>
                <w:szCs w:val="21"/>
              </w:rPr>
              <w:t>13.3 (3.8, 31.3)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78B08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9.9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24.3)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B193849" w14:textId="77777777" w:rsidR="00BA17A0" w:rsidRPr="0065389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65389A">
              <w:rPr>
                <w:rFonts w:ascii="Times New Roman" w:eastAsia="DengXian" w:hAnsi="Times New Roman" w:cs="Times New Roman"/>
                <w:b/>
                <w:bCs/>
                <w:szCs w:val="21"/>
              </w:rPr>
              <w:t>22.3 (7.7, 44.4)</w:t>
            </w:r>
          </w:p>
        </w:tc>
      </w:tr>
      <w:tr w:rsidR="00BA17A0" w:rsidRPr="000F3888" w14:paraId="5E674FD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61FD51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E3FCF1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13.9 (8.2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F9585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7.9 (4.7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BEBC0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3.9 (1.1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410C4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3.7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280B33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7.3 (2.6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13.9)</w:t>
            </w:r>
          </w:p>
        </w:tc>
      </w:tr>
      <w:tr w:rsidR="00BA17A0" w:rsidRPr="000F3888" w14:paraId="6DDDD50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6FD529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95153B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12.6 (7.6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19.3)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0695A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7.8 (4.6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7A854F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3.1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D0D9D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3.2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A41802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6.1 (2.2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12.1)</w:t>
            </w:r>
          </w:p>
        </w:tc>
      </w:tr>
      <w:tr w:rsidR="00BA17A0" w:rsidRPr="000F3888" w14:paraId="31A59A2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4208E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A5BF8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38.3 (23.2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58.9)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4DD9F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24.8 (14.4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37.1)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AF312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8.6 (2.1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21.1)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9FE1C0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8.9 (1.7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21.7)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87326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16.9 (5.6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34.2)</w:t>
            </w:r>
          </w:p>
        </w:tc>
      </w:tr>
      <w:tr w:rsidR="00BA17A0" w:rsidRPr="000F3888" w14:paraId="5ADB92E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9175987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FD272F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7.6 (4.6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90A5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4.7 (2.7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1B96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2.2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59C58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1.8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FC79D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3.8 (1.5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7.2)</w:t>
            </w:r>
          </w:p>
        </w:tc>
      </w:tr>
      <w:tr w:rsidR="00BA17A0" w:rsidRPr="000F3888" w14:paraId="54CF49F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9FD21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24B368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7712F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0.2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202DD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8B078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AC23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0.2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0.4)</w:t>
            </w:r>
          </w:p>
        </w:tc>
      </w:tr>
      <w:tr w:rsidR="00BA17A0" w:rsidRPr="000F3888" w14:paraId="1F3E51F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F55A54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3B1999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5.4 (3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5EDE3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2.7 (1.5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57F0CE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1.7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1F444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1.7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8C08E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3.2 (1.2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6.1)</w:t>
            </w:r>
          </w:p>
        </w:tc>
      </w:tr>
      <w:tr w:rsidR="00BA17A0" w:rsidRPr="000F3888" w14:paraId="2956A7E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DB7EF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3A1DA4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 (8.5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21.4)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41051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9.4 (5.7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6CBE3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2.5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C8FCD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3.5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97E5C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5.9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12)</w:t>
            </w:r>
          </w:p>
        </w:tc>
      </w:tr>
      <w:tr w:rsidR="00BA17A0" w:rsidRPr="000F3888" w14:paraId="68750F2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754ED7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B5E983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28.9 (17.5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01AD6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18.4 (10.9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65155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6.8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F07FC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6.6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16.2)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63A31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12.9 (4.3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25.5)</w:t>
            </w:r>
          </w:p>
        </w:tc>
      </w:tr>
      <w:tr w:rsidR="00BA17A0" w:rsidRPr="0086034D" w14:paraId="644904C2" w14:textId="77777777" w:rsidTr="002C1019">
        <w:trPr>
          <w:trHeight w:val="280"/>
          <w:jc w:val="center"/>
        </w:trPr>
        <w:tc>
          <w:tcPr>
            <w:tcW w:w="1414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DD37554" w14:textId="77777777" w:rsidR="00BA17A0" w:rsidRPr="00FC5EFA" w:rsidRDefault="00BA17A0" w:rsidP="002C1019">
            <w:pPr>
              <w:widowControl/>
              <w:jc w:val="left"/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</w:t>
            </w:r>
            <w:r w:rsidRPr="001F7A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onfidence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hAnsi="Times New Roman" w:cs="Times New Roman"/>
                <w:sz w:val="24"/>
                <w:szCs w:val="24"/>
              </w:rPr>
              <w:t>YLDs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y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ears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ived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>isability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7716C097" w14:textId="77777777" w:rsidR="00BA17A0" w:rsidRDefault="00BA17A0" w:rsidP="00BA17A0">
      <w:r>
        <w:br w:type="page"/>
      </w:r>
    </w:p>
    <w:p w14:paraId="3EE76601" w14:textId="77777777" w:rsidR="00BA17A0" w:rsidRPr="00EB4489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1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3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. 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Point estimat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es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and 95% CI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s</w:t>
      </w:r>
      <w:r w:rsidRPr="00F73A4C" w:rsidDel="00172CD3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of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 xml:space="preserve">attributable number (in thousands)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for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risk factors for YLLs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from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hAnsi="Times New Roman" w:cs="Times New Roman"/>
          <w:sz w:val="24"/>
          <w:szCs w:val="24"/>
        </w:rPr>
        <w:t xml:space="preserve">Alzheimer's disease and other </w:t>
      </w:r>
      <w:r w:rsidRPr="00F73A4C">
        <w:rPr>
          <w:rFonts w:ascii="Times New Roman" w:hAnsi="Times New Roman" w:cs="Times New Roman"/>
          <w:bCs/>
          <w:sz w:val="24"/>
          <w:szCs w:val="24"/>
        </w:rPr>
        <w:t>dementia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C136F8">
        <w:rPr>
          <w:rFonts w:ascii="Times New Roman" w:hAnsi="Times New Roman"/>
          <w:sz w:val="24"/>
          <w:szCs w:val="24"/>
        </w:rPr>
        <w:t xml:space="preserve">by province 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in 2019.</w:t>
      </w:r>
    </w:p>
    <w:tbl>
      <w:tblPr>
        <w:tblW w:w="1414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7"/>
        <w:gridCol w:w="2358"/>
      </w:tblGrid>
      <w:tr w:rsidR="00BA17A0" w:rsidRPr="007910A7" w14:paraId="2D7E19B8" w14:textId="77777777" w:rsidTr="002C1019">
        <w:trPr>
          <w:trHeight w:val="290"/>
          <w:jc w:val="center"/>
        </w:trPr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4105A9" w14:textId="77777777" w:rsidR="00BA17A0" w:rsidRPr="007910A7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57095B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Administrative region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F83014F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All risk factors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4FD5F02A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Smoking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5D6B6B80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body-mass index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7D07EB15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fasting plasma glucose</w:t>
            </w:r>
          </w:p>
        </w:tc>
        <w:tc>
          <w:tcPr>
            <w:tcW w:w="23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33D27FD0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Metabolic risks</w:t>
            </w:r>
          </w:p>
        </w:tc>
      </w:tr>
      <w:tr w:rsidR="00BA17A0" w:rsidRPr="000F3888" w14:paraId="3E40E1E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9AD6270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</w:tcPr>
          <w:p w14:paraId="6BA63E2C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62.7 (13.2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192.3)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63AC15DE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40.2 (8.4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115.8)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5BCFD777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14.1 (1.8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46.8)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4F89C6B2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15.3 (1.6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58.6)</w:t>
            </w:r>
          </w:p>
        </w:tc>
        <w:tc>
          <w:tcPr>
            <w:tcW w:w="2358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</w:tcPr>
          <w:p w14:paraId="73988C07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28.2 (4.3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90.9)</w:t>
            </w:r>
          </w:p>
        </w:tc>
      </w:tr>
      <w:tr w:rsidR="00BA17A0" w:rsidRPr="000F3888" w14:paraId="4503BE12" w14:textId="77777777" w:rsidTr="002C1019">
        <w:trPr>
          <w:trHeight w:val="280"/>
          <w:jc w:val="center"/>
        </w:trPr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2824D3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119A9CA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23.7 (5.1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68.4)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937CE1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14.2 (3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41.3)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2A9D0E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8.1 (1.2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27.7)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ED7E958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4.6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17.5)</w:t>
            </w:r>
          </w:p>
        </w:tc>
        <w:tc>
          <w:tcPr>
            <w:tcW w:w="235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1FA4D7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12.1 (2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37.1)</w:t>
            </w:r>
          </w:p>
        </w:tc>
      </w:tr>
      <w:tr w:rsidR="00BA17A0" w:rsidRPr="000F3888" w14:paraId="4EC299E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9F9CF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554B2A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32 (6.7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576A9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19.6 (4.2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57.3)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DA20C3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7.9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27.1)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BC35A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31.2)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63626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15.2 (2.3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49.7)</w:t>
            </w:r>
          </w:p>
        </w:tc>
      </w:tr>
      <w:tr w:rsidR="00BA17A0" w:rsidRPr="000F3888" w14:paraId="1A1BE41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970B43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F97C2B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33.1 (7.2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16856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20.1 (4.3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07C75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8.2 (1.1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26.9)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76F3B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8.3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32.3)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70027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15.9 (2.5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50.9)</w:t>
            </w:r>
          </w:p>
        </w:tc>
      </w:tr>
      <w:tr w:rsidR="00BA17A0" w:rsidRPr="000F3888" w14:paraId="51277D9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0A94D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FFD867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21.4 (4.5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62.8)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1CC5E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 (3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40)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E0B84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4.8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16.6)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0A970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4.8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18.7)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51689F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9.3 (1.4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31)</w:t>
            </w:r>
          </w:p>
        </w:tc>
      </w:tr>
      <w:tr w:rsidR="00BA17A0" w:rsidRPr="000F3888" w14:paraId="06077FA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0AF8C7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6F6D71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79.7 (16.6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A65D4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49.9 (10.4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134.5)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564BE7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17.7 (2.3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AAE39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20.1 (2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78.5)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AE8F4E2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36.5 (5.6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116.1)</w:t>
            </w:r>
          </w:p>
        </w:tc>
      </w:tr>
      <w:tr w:rsidR="00BA17A0" w:rsidRPr="000F3888" w14:paraId="0B9F4BA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8BA208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77EF7F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36.1 (7.8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111.9)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FAC00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21.4 (4.4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61.9)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AA5A07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8.5 (1.1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30.6)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09B97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9.6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38.3)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1DDC7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17.5 (2.7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55.5)</w:t>
            </w:r>
          </w:p>
        </w:tc>
      </w:tr>
      <w:tr w:rsidR="00BA17A0" w:rsidRPr="000F3888" w14:paraId="339E28B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925DC4B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C8123E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24.6 (5.1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74.1)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14B3C1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16.2 (3.4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45.7)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4D43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5151DB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5.9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22798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10.5 (1.6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34.8)</w:t>
            </w:r>
          </w:p>
        </w:tc>
      </w:tr>
      <w:tr w:rsidR="00BA17A0" w:rsidRPr="000F3888" w14:paraId="154A385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58C85B7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AF28EC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6.9 (1.4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21.5)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5C453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3.9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D7BEB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1.5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BC891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2.2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AE3EEB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3.6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11.9)</w:t>
            </w:r>
          </w:p>
        </w:tc>
      </w:tr>
      <w:tr w:rsidR="00BA17A0" w:rsidRPr="000F3888" w14:paraId="7CD7283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B5FB193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12C440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73.1 (15.8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213.7)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3B4C9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41.4 (8.7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118.4)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F4FFB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22.3 (3.2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75.5)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503C95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18.3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71.1)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4F0DF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38.7 (6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118.9)</w:t>
            </w:r>
          </w:p>
        </w:tc>
      </w:tr>
      <w:tr w:rsidR="00BA17A0" w:rsidRPr="000F3888" w14:paraId="2D4ADC8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52E0F3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30A46A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39.7 (9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111.1)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44A1A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27.9 (5.8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79.4)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FA2D4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8.9 (1.2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A6E93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8.3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32.3)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4C905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16.5 (2.5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53.1)</w:t>
            </w:r>
          </w:p>
        </w:tc>
      </w:tr>
      <w:tr w:rsidR="00BA17A0" w:rsidRPr="000F3888" w14:paraId="371A235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BFC2A33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3EBAE9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65.1 (13.4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201.8)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96667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35.3 (7.4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E5F49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20.1 (2.8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E52D6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16.8 (1.7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65.8)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0ACAF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35.4 (5.7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117.6)</w:t>
            </w:r>
          </w:p>
        </w:tc>
      </w:tr>
      <w:tr w:rsidR="00BA17A0" w:rsidRPr="000F3888" w14:paraId="69068FF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0CB0C90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8ADB4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10.5 (2.4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29.5)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E3F1D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4.4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C2802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4.4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BAC6E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2.6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56D313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6.7 (1.2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19.4)</w:t>
            </w:r>
          </w:p>
        </w:tc>
      </w:tr>
      <w:tr w:rsidR="00BA17A0" w:rsidRPr="000F3888" w14:paraId="03E38D0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CD769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44AFE0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51.2 (11.2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155.3)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0052D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33.1 (6.8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92.7)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3761AE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13.3 (1.7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46.7)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F3F1B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9.9 (1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36.8)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8D618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22.4 (3.4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69)</w:t>
            </w:r>
          </w:p>
        </w:tc>
      </w:tr>
      <w:tr w:rsidR="00BA17A0" w:rsidRPr="000F3888" w14:paraId="4C2A974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A516B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7660D0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68.2 (15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202.7)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10F94F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45.1 (10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130.2)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D3DC5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14.7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50)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3B8F06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15.5 (1.6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61.2)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EBE12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29.1 (4.6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95.2)</w:t>
            </w:r>
          </w:p>
        </w:tc>
      </w:tr>
      <w:tr w:rsidR="00BA17A0" w:rsidRPr="000F3888" w14:paraId="0DB4C09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8FA320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15EB3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22.4 (4.7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90AB86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15.2 (3.1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43.6)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502E5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5.8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19.6)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0E95E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4.3 (0.4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16.8)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9A622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9.7 (1.5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30.4)</w:t>
            </w:r>
          </w:p>
        </w:tc>
      </w:tr>
      <w:tr w:rsidR="00BA17A0" w:rsidRPr="000F3888" w14:paraId="2B7613E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A4D712A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7FB525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99.7 (20.9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302.1)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F91C32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63.4 (13.4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178.9)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F8347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25.8 (3.4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87.6)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02754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 (2.2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86.6)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5A04C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45.9 (7.1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147.3)</w:t>
            </w:r>
          </w:p>
        </w:tc>
      </w:tr>
      <w:tr w:rsidR="00BA17A0" w:rsidRPr="000F3888" w14:paraId="005EB64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BE6FF1A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7D5756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29.7 (6.4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055B5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19.3 (4.1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56.7)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8ED70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6.3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22.1)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DCE6A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6.9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27.1)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89D28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12.8 (2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43.2)</w:t>
            </w:r>
          </w:p>
        </w:tc>
      </w:tr>
      <w:tr w:rsidR="00BA17A0" w:rsidRPr="000F3888" w14:paraId="7DFCD72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C827EFB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54E32D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25.5 (5.4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77.2)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0100D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16 (3.3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898AA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6.7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23.1)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97EC2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23.6)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4B475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12.1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38.3)</w:t>
            </w:r>
          </w:p>
        </w:tc>
      </w:tr>
      <w:tr w:rsidR="00BA17A0" w:rsidRPr="000F3888" w14:paraId="2325B6E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7D5F6D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Liaoning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66C491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52.8 (10.7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156.7)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3CB1C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33.9 (7.1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95.1)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7DD30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13.4 (1.9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42.8)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1566F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12.5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47.3)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1B1C9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24.7 (4.1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80.3)</w:t>
            </w:r>
          </w:p>
        </w:tc>
      </w:tr>
      <w:tr w:rsidR="00BA17A0" w:rsidRPr="000F3888" w14:paraId="2D198AC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8E6D67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ABF956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D3BDE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0.4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28275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0.2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7952A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0.1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65812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0.8)</w:t>
            </w:r>
          </w:p>
        </w:tc>
      </w:tr>
      <w:tr w:rsidR="00BA17A0" w:rsidRPr="000F3888" w14:paraId="21D3243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7ED5EDD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85D201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4.3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A43FF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2.6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35952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1.1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A7F78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CEA66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6.4)</w:t>
            </w:r>
          </w:p>
        </w:tc>
      </w:tr>
      <w:tr w:rsidR="00BA17A0" w:rsidRPr="000F3888" w14:paraId="5611882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207D63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Qinghai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577160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3.5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950D4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2.2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2BCEA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0.9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A4101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0.8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0B503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1.6 (0.3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5.3)</w:t>
            </w:r>
          </w:p>
        </w:tc>
      </w:tr>
      <w:tr w:rsidR="00BA17A0" w:rsidRPr="000F3888" w14:paraId="5701C21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9A20EA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918CA2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34.4 (7.5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107.2)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0FF78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22.4 (4.8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63.5)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98138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8.5 (1.1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30.3)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328DF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7.1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29.1)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97E229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15.1 (2.3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48.5)</w:t>
            </w:r>
          </w:p>
        </w:tc>
      </w:tr>
      <w:tr w:rsidR="00BA17A0" w:rsidRPr="000F3888" w14:paraId="382AE07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980A26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6E361BF" w14:textId="77777777" w:rsidR="00BA17A0" w:rsidRPr="005D489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5D4894">
              <w:rPr>
                <w:rFonts w:ascii="Times New Roman" w:eastAsia="DengXian" w:hAnsi="Times New Roman" w:cs="Times New Roman"/>
                <w:b/>
                <w:bCs/>
                <w:szCs w:val="21"/>
              </w:rPr>
              <w:t>113.8 (24.7, 327.2)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29C0DD" w14:textId="77777777" w:rsidR="00BA17A0" w:rsidRPr="005D4894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5D4894">
              <w:rPr>
                <w:rFonts w:ascii="Times New Roman" w:eastAsia="DengXian" w:hAnsi="Times New Roman" w:cs="Times New Roman"/>
                <w:b/>
                <w:bCs/>
                <w:szCs w:val="21"/>
              </w:rPr>
              <w:t>74.2 (15.6, 208)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D8CE61" w14:textId="77777777" w:rsidR="00BA17A0" w:rsidRPr="00065D1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65D1E">
              <w:rPr>
                <w:rFonts w:ascii="Times New Roman" w:eastAsia="DengXian" w:hAnsi="Times New Roman" w:cs="Times New Roman"/>
                <w:b/>
                <w:bCs/>
                <w:szCs w:val="21"/>
              </w:rPr>
              <w:t>30.8 (4.1, 103.9)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722EE3" w14:textId="77777777" w:rsidR="00BA17A0" w:rsidRPr="0065389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65389A">
              <w:rPr>
                <w:rFonts w:ascii="Times New Roman" w:eastAsia="DengXian" w:hAnsi="Times New Roman" w:cs="Times New Roman"/>
                <w:b/>
                <w:bCs/>
                <w:szCs w:val="21"/>
              </w:rPr>
              <w:t>22.1 (2.3, 84.6)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7D9787" w14:textId="77777777" w:rsidR="00BA17A0" w:rsidRPr="0065389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65389A">
              <w:rPr>
                <w:rFonts w:ascii="Times New Roman" w:eastAsia="DengXian" w:hAnsi="Times New Roman" w:cs="Times New Roman"/>
                <w:b/>
                <w:bCs/>
                <w:szCs w:val="21"/>
              </w:rPr>
              <w:t>50.9 (7.8, 166.8)</w:t>
            </w:r>
          </w:p>
        </w:tc>
      </w:tr>
      <w:tr w:rsidR="00BA17A0" w:rsidRPr="000F3888" w14:paraId="71DF72C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F15D6A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99989D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32.8 (6.8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49F13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18.4 (4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B8C63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9.5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31.9)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982A8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8.8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32.3)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A3758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17.5 (2.8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53.2)</w:t>
            </w:r>
          </w:p>
        </w:tc>
      </w:tr>
      <w:tr w:rsidR="00BA17A0" w:rsidRPr="000F3888" w14:paraId="4E203B9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43673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8DB1C2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33.2 (7.1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102.9)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D4752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20.7 (4.6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58.8)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9E9F8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8.3 (1.1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29.1)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5BA3E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8.3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32.1)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AC0A9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15.9 (2.6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52.7)</w:t>
            </w:r>
          </w:p>
        </w:tc>
      </w:tr>
      <w:tr w:rsidR="00BA17A0" w:rsidRPr="000F3888" w14:paraId="68CDE09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9B1B26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A6D4DF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90.7 (19.8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261.6)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55737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58.6 (11.9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169.3)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3BA1E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20.7 (2.5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71.6)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BEF68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20.9 (2.3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81.4)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205850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40.2 (6.3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129.3)</w:t>
            </w:r>
          </w:p>
        </w:tc>
      </w:tr>
      <w:tr w:rsidR="00BA17A0" w:rsidRPr="000F3888" w14:paraId="3A2032D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2D184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6085FF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19.3 (4.2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59.6)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554A5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11.7 (2.5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51292E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5.8 (0.8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18.4)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9A557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4.5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17.5)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CDED9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9.8 (1.6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30.9)</w:t>
            </w:r>
          </w:p>
        </w:tc>
      </w:tr>
      <w:tr w:rsidR="00BA17A0" w:rsidRPr="000F3888" w14:paraId="623FFA5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04A2C8F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89C190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 (0.2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7817E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0.6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39C74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0.2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0.8)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9F61F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0.3 (0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7CF7E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0.5 (0.1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1.6)</w:t>
            </w:r>
          </w:p>
        </w:tc>
      </w:tr>
      <w:tr w:rsidR="00BA17A0" w:rsidRPr="000F3888" w14:paraId="72FD70C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74B5B3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76B6DC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13.8 (2.9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41.1)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5FCF7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7 (1.5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A64C4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4.3 (0.6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14.4)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C980B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4.2 (0.5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15.4)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5C7B9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8.1 (1.3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27.1)</w:t>
            </w:r>
          </w:p>
        </w:tc>
      </w:tr>
      <w:tr w:rsidR="00BA17A0" w:rsidRPr="000F3888" w14:paraId="06F8ADE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FDC228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B24D9A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34.1 (7.2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100.4)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FBDA77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22.8 (4.9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65.8)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9CE5FF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6.3 (0.7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454BF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8.4 (0.9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32)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813C7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14.2 (2.1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48)</w:t>
            </w:r>
          </w:p>
        </w:tc>
      </w:tr>
      <w:tr w:rsidR="00BA17A0" w:rsidRPr="000F3888" w14:paraId="06BA5C8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34D54F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EE7EF5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67.6 (14.3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206.7)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D6E7C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43.4 (9.1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125.4)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986961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15.9 (2.1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54.6)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3886D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15.3 (1.6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58.1)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99861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0F3888">
              <w:rPr>
                <w:rFonts w:ascii="Times New Roman" w:eastAsia="DengXian" w:hAnsi="Times New Roman" w:cs="Times New Roman"/>
                <w:szCs w:val="21"/>
              </w:rPr>
              <w:t>30.1 (4.7</w:t>
            </w:r>
            <w:r w:rsidRPr="008B213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0F3888">
              <w:rPr>
                <w:rFonts w:ascii="Times New Roman" w:eastAsia="DengXian" w:hAnsi="Times New Roman" w:cs="Times New Roman"/>
                <w:szCs w:val="21"/>
              </w:rPr>
              <w:t>92.7)</w:t>
            </w:r>
          </w:p>
        </w:tc>
      </w:tr>
      <w:tr w:rsidR="00BA17A0" w:rsidRPr="0086034D" w14:paraId="39C0788E" w14:textId="77777777" w:rsidTr="002C1019">
        <w:trPr>
          <w:trHeight w:val="280"/>
          <w:jc w:val="center"/>
        </w:trPr>
        <w:tc>
          <w:tcPr>
            <w:tcW w:w="1414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67B783C" w14:textId="77777777" w:rsidR="00BA17A0" w:rsidRPr="00FC5EFA" w:rsidRDefault="00BA17A0" w:rsidP="002C1019">
            <w:pPr>
              <w:widowControl/>
              <w:jc w:val="left"/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</w:t>
            </w:r>
            <w:r w:rsidRPr="001F7A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onfidence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YL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, y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ears of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ife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ost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55FE24C2" w14:textId="77777777" w:rsidR="00BA17A0" w:rsidRDefault="00BA17A0" w:rsidP="00BA17A0">
      <w:r>
        <w:br w:type="page"/>
      </w:r>
    </w:p>
    <w:p w14:paraId="11D4FCB9" w14:textId="77777777" w:rsidR="00BA17A0" w:rsidRPr="00EB4489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14. 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Point estimat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es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and 95% CI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s</w:t>
      </w:r>
      <w:r w:rsidRPr="00F73A4C" w:rsidDel="00172CD3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for </w:t>
      </w:r>
      <w:r w:rsidRPr="00F73A4C">
        <w:rPr>
          <w:rFonts w:ascii="Times New Roman" w:eastAsia="DengXian" w:hAnsi="Times New Roman" w:cs="Times New Roman"/>
          <w:bCs/>
          <w:kern w:val="0"/>
          <w:sz w:val="24"/>
          <w:szCs w:val="24"/>
        </w:rPr>
        <w:t xml:space="preserve">age-standardized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>rate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s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(per 100,000)</w:t>
      </w:r>
      <w:r w:rsidRPr="00172CD3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for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risk factors for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death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from </w:t>
      </w:r>
      <w:r w:rsidRPr="00F73A4C">
        <w:rPr>
          <w:rFonts w:ascii="Times New Roman" w:hAnsi="Times New Roman" w:cs="Times New Roman"/>
          <w:sz w:val="24"/>
          <w:szCs w:val="24"/>
        </w:rPr>
        <w:t xml:space="preserve">Alzheimer's disease and other </w:t>
      </w:r>
      <w:r w:rsidRPr="00F73A4C">
        <w:rPr>
          <w:rFonts w:ascii="Times New Roman" w:hAnsi="Times New Roman" w:cs="Times New Roman"/>
          <w:bCs/>
          <w:sz w:val="24"/>
          <w:szCs w:val="24"/>
        </w:rPr>
        <w:t>dementia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C136F8">
        <w:rPr>
          <w:rFonts w:ascii="Times New Roman" w:hAnsi="Times New Roman"/>
          <w:sz w:val="24"/>
          <w:szCs w:val="24"/>
        </w:rPr>
        <w:t xml:space="preserve">by province 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in 2019.</w:t>
      </w:r>
    </w:p>
    <w:tbl>
      <w:tblPr>
        <w:tblW w:w="1414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7"/>
        <w:gridCol w:w="2358"/>
      </w:tblGrid>
      <w:tr w:rsidR="00BA17A0" w:rsidRPr="007910A7" w14:paraId="1A17867D" w14:textId="77777777" w:rsidTr="002C1019">
        <w:trPr>
          <w:trHeight w:val="290"/>
          <w:jc w:val="center"/>
        </w:trPr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2EFFB4E" w14:textId="77777777" w:rsidR="00BA17A0" w:rsidRPr="007910A7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57095B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Administrative region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B88BEB8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All risk factors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08097B74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Smoking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6ED1C61D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body-mass index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00AA307D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fasting plasma glucose</w:t>
            </w:r>
          </w:p>
        </w:tc>
        <w:tc>
          <w:tcPr>
            <w:tcW w:w="23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1C12D8E5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Metabolic risks</w:t>
            </w:r>
          </w:p>
        </w:tc>
      </w:tr>
      <w:tr w:rsidR="00BA17A0" w:rsidRPr="007910A7" w14:paraId="70C5193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38F185B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A619F5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6.4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19.9)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63ECBB8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3.8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10.8)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21A2FE0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1.5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1ABA300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6.8)</w:t>
            </w:r>
          </w:p>
        </w:tc>
        <w:tc>
          <w:tcPr>
            <w:tcW w:w="2358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099364D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3.2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10.6)</w:t>
            </w:r>
          </w:p>
        </w:tc>
      </w:tr>
      <w:tr w:rsidR="00BA17A0" w:rsidRPr="007910A7" w14:paraId="298FC94B" w14:textId="77777777" w:rsidTr="002C1019">
        <w:trPr>
          <w:trHeight w:val="280"/>
          <w:jc w:val="center"/>
        </w:trPr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6431E2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2DA973A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6.5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18.6)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E843AB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3.5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9.9)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78C86C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2.4 (0.4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AD8DC8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1.4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5.5)</w:t>
            </w:r>
          </w:p>
        </w:tc>
        <w:tc>
          <w:tcPr>
            <w:tcW w:w="235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5147E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3.6 (0.6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11.1)</w:t>
            </w:r>
          </w:p>
        </w:tc>
      </w:tr>
      <w:tr w:rsidR="00BA17A0" w:rsidRPr="0086034D" w14:paraId="5F6F0D1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C29F979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5453C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6.7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1FA5D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3.7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9A55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B9911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1.9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00E572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3.6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11.6)</w:t>
            </w:r>
          </w:p>
        </w:tc>
      </w:tr>
      <w:tr w:rsidR="00BA17A0" w:rsidRPr="0086034D" w14:paraId="72D4F56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555065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DF9F8E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5.9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CE70F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3.1 (0.6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D06C4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7A52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E6D70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3.3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10.9)</w:t>
            </w:r>
          </w:p>
        </w:tc>
      </w:tr>
      <w:tr w:rsidR="00BA17A0" w:rsidRPr="0086034D" w14:paraId="6189BD3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ED8190E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4632C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6.2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1716D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3.5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D5385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1.5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E008F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C5137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3.1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10.3)</w:t>
            </w:r>
          </w:p>
        </w:tc>
      </w:tr>
      <w:tr w:rsidR="00BA17A0" w:rsidRPr="0086034D" w14:paraId="5DA5C2F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2CA4CB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7BAFA5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5.6 (1.2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2248A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3.1 (0.7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49E3D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1.3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B7942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1.7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BAF06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2.9 (0.4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9.1)</w:t>
            </w:r>
          </w:p>
        </w:tc>
      </w:tr>
      <w:tr w:rsidR="00BA17A0" w:rsidRPr="0086034D" w14:paraId="502F2A2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362B64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82B801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5.3 (1.1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DE716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2.6 (0.6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B1AEA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1.4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6DB0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1.7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8E17A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9.4)</w:t>
            </w:r>
          </w:p>
        </w:tc>
      </w:tr>
      <w:tr w:rsidR="00BA17A0" w:rsidRPr="0086034D" w14:paraId="231E952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70FFFF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19ADB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5.7 (1.2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29CAF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3.5 (0.7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5BB0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1.2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7EED5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6523E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2.7 (0.4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9.2)</w:t>
            </w:r>
          </w:p>
        </w:tc>
      </w:tr>
      <w:tr w:rsidR="00BA17A0" w:rsidRPr="0086034D" w14:paraId="3A6624F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74CE344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BB7895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5.8 (1.1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C75B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2.7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DCE6A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1.4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88F06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2.2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7B7C8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3.5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11.9)</w:t>
            </w:r>
          </w:p>
        </w:tc>
      </w:tr>
      <w:tr w:rsidR="00BA17A0" w:rsidRPr="0086034D" w14:paraId="3937863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BA4AEE1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7D5F2C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7.2 (1.5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D0DFD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3.4 (0.7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272F1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2.3 (0.3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45665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2.2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74A05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4.3 (0.7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13.7)</w:t>
            </w:r>
          </w:p>
        </w:tc>
      </w:tr>
      <w:tr w:rsidR="00BA17A0" w:rsidRPr="0086034D" w14:paraId="5C49C91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225B631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CB3C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7.2 (1.6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CCDA0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4.6 (1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12.7)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D4332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1.7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BC24E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1.9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DFBC5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3.4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11.3)</w:t>
            </w:r>
          </w:p>
        </w:tc>
      </w:tr>
      <w:tr w:rsidR="00BA17A0" w:rsidRPr="0086034D" w14:paraId="346685B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5B590D8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1826C2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 (1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7B410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2.3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795F2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4490A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1.5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6DE13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 (0.4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9.8)</w:t>
            </w:r>
          </w:p>
        </w:tc>
      </w:tr>
      <w:tr w:rsidR="00BA17A0" w:rsidRPr="0086034D" w14:paraId="6189401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C24FC9F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1FC479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5.2 (1.1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54227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 (0.4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9D25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2.2 (0.3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C7418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1.4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299D6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3.5 (0.6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10)</w:t>
            </w:r>
          </w:p>
        </w:tc>
      </w:tr>
      <w:tr w:rsidR="00BA17A0" w:rsidRPr="0086034D" w14:paraId="4973E52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6C252A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4DABDA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5.6 (1.2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AACA7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3.2 (0.7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2641E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BBDCE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1.3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15EEB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2.8 (0.4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8.7)</w:t>
            </w:r>
          </w:p>
        </w:tc>
      </w:tr>
      <w:tr w:rsidR="00BA17A0" w:rsidRPr="0086034D" w14:paraId="3C2CBFF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2B00FA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D161A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6.3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9CB7D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3.6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464B7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1.5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CAC8B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1.7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82C0D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3.2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10.1)</w:t>
            </w:r>
          </w:p>
        </w:tc>
      </w:tr>
      <w:tr w:rsidR="00BA17A0" w:rsidRPr="0086034D" w14:paraId="7ABAB67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CD21A0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8FC8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6.9 (1.5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20.9)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FD34A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4.4 (0.9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12.3)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DA2AB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A5508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0E03F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3.2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10.6)</w:t>
            </w:r>
          </w:p>
        </w:tc>
      </w:tr>
      <w:tr w:rsidR="00BA17A0" w:rsidRPr="0086034D" w14:paraId="7B24B5B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7F66212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1D35F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6.5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AC0E0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 (0.9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A2557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1.7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B4AD6A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6D7B6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3.2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9.9)</w:t>
            </w:r>
          </w:p>
        </w:tc>
      </w:tr>
      <w:tr w:rsidR="00BA17A0" w:rsidRPr="0086034D" w14:paraId="155A16A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A5D6695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35484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4.8 (1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21D58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2.7 (0.6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0A90C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1.1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62487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1.4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81D87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2.5 (0.3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8.4)</w:t>
            </w:r>
          </w:p>
        </w:tc>
      </w:tr>
      <w:tr w:rsidR="00BA17A0" w:rsidRPr="0086034D" w14:paraId="20FB01B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242B89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A6EDF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6.3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03728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3.6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4E349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441C2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1.7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9172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3.2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10.6)</w:t>
            </w:r>
          </w:p>
        </w:tc>
      </w:tr>
      <w:tr w:rsidR="00BA17A0" w:rsidRPr="0086034D" w14:paraId="300B9BD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7DF105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Liaoning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942C5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6.6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7642E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3.8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F05EA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6ACC0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2239A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3.5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11.3)</w:t>
            </w:r>
          </w:p>
        </w:tc>
      </w:tr>
      <w:tr w:rsidR="00BA17A0" w:rsidRPr="0086034D" w14:paraId="27516AD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8660921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790D2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5.5 (1.2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FA8D0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3.3 (0.7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0102A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1.5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D0D5C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1.2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A71EB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2.7 (0.4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8)</w:t>
            </w:r>
          </w:p>
        </w:tc>
      </w:tr>
      <w:tr w:rsidR="00BA17A0" w:rsidRPr="0086034D" w14:paraId="2555C6D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97D2574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112C16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 (1.2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93A78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3.2 (0.7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8F991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1.7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F13BD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92305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3.3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10.6)</w:t>
            </w:r>
          </w:p>
        </w:tc>
      </w:tr>
      <w:tr w:rsidR="00BA17A0" w:rsidRPr="0086034D" w14:paraId="2A0BB97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6B9C6EC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Qinghai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0113B0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5.9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11651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3.1 (0.7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5FE10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48771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0DE4B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3.3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11.1)</w:t>
            </w:r>
          </w:p>
        </w:tc>
      </w:tr>
      <w:tr w:rsidR="00BA17A0" w:rsidRPr="0086034D" w14:paraId="1270F23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D5D4AE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C4CECA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6.3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1EB90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3.6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AD018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1.7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209D0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35725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3.1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10.5)</w:t>
            </w:r>
          </w:p>
        </w:tc>
      </w:tr>
      <w:tr w:rsidR="00BA17A0" w:rsidRPr="0086034D" w14:paraId="3D28E84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208E3DA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A19DAB0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 (1.5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20)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E7907E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4.3 (0.9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12.3)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9F03AB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1.9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5CA56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1.5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42BBBD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3.3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10.3)</w:t>
            </w:r>
          </w:p>
        </w:tc>
      </w:tr>
      <w:tr w:rsidR="00BA17A0" w:rsidRPr="0086034D" w14:paraId="41F5C81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562A7A1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C5B72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6.4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107A6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3.1 (0.7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34D1C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1.9 (0.3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61A68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1.9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3D5BC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3.7 (0.6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11.4)</w:t>
            </w:r>
          </w:p>
        </w:tc>
      </w:tr>
      <w:tr w:rsidR="00BA17A0" w:rsidRPr="0086034D" w14:paraId="3A5E82C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08FCA3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D09F2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6.9 (1.5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758B6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3.7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70F2A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192E5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2.1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143C6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3.8 (0.6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12.6)</w:t>
            </w:r>
          </w:p>
        </w:tc>
      </w:tr>
      <w:tr w:rsidR="00BA17A0" w:rsidRPr="0086034D" w14:paraId="5D5F13A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CCD993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BC3CAD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6.3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49B6A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3.6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F0297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74629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F663C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3.2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10.5)</w:t>
            </w:r>
          </w:p>
        </w:tc>
      </w:tr>
      <w:tr w:rsidR="00BA17A0" w:rsidRPr="0086034D" w14:paraId="0E4CE97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3829EC7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5120458" w14:textId="77777777" w:rsidR="00BA17A0" w:rsidRPr="00082410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82410">
              <w:rPr>
                <w:rFonts w:ascii="Times New Roman" w:eastAsia="DengXian" w:hAnsi="Times New Roman" w:cs="Times New Roman"/>
                <w:b/>
                <w:bCs/>
                <w:szCs w:val="21"/>
              </w:rPr>
              <w:t>9 (1.9, 27.4)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3D8BD1" w14:textId="77777777" w:rsidR="00BA17A0" w:rsidRPr="000E074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E074A">
              <w:rPr>
                <w:rFonts w:ascii="Times New Roman" w:eastAsia="DengXian" w:hAnsi="Times New Roman" w:cs="Times New Roman"/>
                <w:b/>
                <w:bCs/>
                <w:szCs w:val="21"/>
              </w:rPr>
              <w:t>4.8 (1.1, 13.3)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29C7AF" w14:textId="77777777" w:rsidR="00BA17A0" w:rsidRPr="002B29E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B29EA">
              <w:rPr>
                <w:rFonts w:ascii="Times New Roman" w:eastAsia="DengXian" w:hAnsi="Times New Roman" w:cs="Times New Roman"/>
                <w:b/>
                <w:bCs/>
                <w:szCs w:val="21"/>
              </w:rPr>
              <w:t>2.9 (0.4, 9.5)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DE8108" w14:textId="77777777" w:rsidR="00BA17A0" w:rsidRPr="002B29E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B29EA">
              <w:rPr>
                <w:rFonts w:ascii="Times New Roman" w:eastAsia="DengXian" w:hAnsi="Times New Roman" w:cs="Times New Roman"/>
                <w:b/>
                <w:bCs/>
                <w:szCs w:val="21"/>
              </w:rPr>
              <w:t>2.4 (0.2, 9.4)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08DE82" w14:textId="77777777" w:rsidR="00BA17A0" w:rsidRPr="00DA4E3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DA4E3F">
              <w:rPr>
                <w:rFonts w:ascii="Times New Roman" w:eastAsia="DengXian" w:hAnsi="Times New Roman" w:cs="Times New Roman"/>
                <w:b/>
                <w:bCs/>
                <w:szCs w:val="21"/>
              </w:rPr>
              <w:t>5.1 (0.8, 15.8)</w:t>
            </w:r>
          </w:p>
        </w:tc>
      </w:tr>
      <w:tr w:rsidR="00BA17A0" w:rsidRPr="0086034D" w14:paraId="21D747E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7A50B3D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1AD05E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3.8 (0.7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12.7)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C8CB4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2B6AD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AF74B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1.3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1DF89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2.2 (0.3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7.9)</w:t>
            </w:r>
          </w:p>
        </w:tc>
      </w:tr>
      <w:tr w:rsidR="00BA17A0" w:rsidRPr="0086034D" w14:paraId="2CDE741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ED0FA0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37D504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6.3 (1.2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7CB35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2.6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F9EA4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 (0.3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9C6F9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2.3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70F11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4.1 (0.6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13.4)</w:t>
            </w:r>
          </w:p>
        </w:tc>
      </w:tr>
      <w:tr w:rsidR="00BA17A0" w:rsidRPr="0086034D" w14:paraId="3EC5336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D17C4FB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3ECC75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6.1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A8660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3.5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5F7D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1.2 (0.1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50194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1.9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E5AA5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 (0.4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10.1)</w:t>
            </w:r>
          </w:p>
        </w:tc>
      </w:tr>
      <w:tr w:rsidR="00BA17A0" w:rsidRPr="0086034D" w14:paraId="4B28F70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E530304" w14:textId="77777777" w:rsidR="00BA17A0" w:rsidRPr="005C1641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5C1641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A7743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6.6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1371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3.8 (0.8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4A7B0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1.6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5E1B4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1.8 (0.2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48351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3.3 (0.5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10.1)</w:t>
            </w:r>
          </w:p>
        </w:tc>
      </w:tr>
      <w:tr w:rsidR="00BA17A0" w:rsidRPr="0086034D" w14:paraId="19CE461E" w14:textId="77777777" w:rsidTr="002C1019">
        <w:trPr>
          <w:trHeight w:val="280"/>
          <w:jc w:val="center"/>
        </w:trPr>
        <w:tc>
          <w:tcPr>
            <w:tcW w:w="1414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D9A0C14" w14:textId="77777777" w:rsidR="00BA17A0" w:rsidRPr="00FC5EFA" w:rsidRDefault="00BA17A0" w:rsidP="002C1019">
            <w:pPr>
              <w:widowControl/>
              <w:jc w:val="left"/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</w:t>
            </w:r>
            <w:r w:rsidRPr="001F7A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onfidence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7609F108" w14:textId="77777777" w:rsidR="00BA17A0" w:rsidRDefault="00BA17A0" w:rsidP="00BA17A0">
      <w:r>
        <w:br w:type="page"/>
      </w:r>
    </w:p>
    <w:p w14:paraId="7670A9ED" w14:textId="77777777" w:rsidR="00BA17A0" w:rsidRPr="00EB4489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1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5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. 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Point estimat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es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and 95% CI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s</w:t>
      </w:r>
      <w:r w:rsidRPr="00F73A4C" w:rsidDel="00172CD3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for </w:t>
      </w:r>
      <w:r w:rsidRPr="00F73A4C">
        <w:rPr>
          <w:rFonts w:ascii="Times New Roman" w:eastAsia="DengXian" w:hAnsi="Times New Roman" w:cs="Times New Roman"/>
          <w:bCs/>
          <w:kern w:val="0"/>
          <w:sz w:val="24"/>
          <w:szCs w:val="24"/>
        </w:rPr>
        <w:t xml:space="preserve">age-standardized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>rate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s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(per 100,000)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for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risk factors for DALYs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from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hAnsi="Times New Roman" w:cs="Times New Roman"/>
          <w:sz w:val="24"/>
          <w:szCs w:val="24"/>
        </w:rPr>
        <w:t xml:space="preserve">Alzheimer's disease and other </w:t>
      </w:r>
      <w:r w:rsidRPr="00F73A4C">
        <w:rPr>
          <w:rFonts w:ascii="Times New Roman" w:hAnsi="Times New Roman" w:cs="Times New Roman"/>
          <w:bCs/>
          <w:sz w:val="24"/>
          <w:szCs w:val="24"/>
        </w:rPr>
        <w:t>dementia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C136F8">
        <w:rPr>
          <w:rFonts w:ascii="Times New Roman" w:hAnsi="Times New Roman"/>
          <w:sz w:val="24"/>
          <w:szCs w:val="24"/>
        </w:rPr>
        <w:t xml:space="preserve">by province 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in 2019.</w:t>
      </w:r>
    </w:p>
    <w:tbl>
      <w:tblPr>
        <w:tblW w:w="1414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7"/>
        <w:gridCol w:w="2358"/>
      </w:tblGrid>
      <w:tr w:rsidR="00BA17A0" w:rsidRPr="007910A7" w14:paraId="6825821D" w14:textId="77777777" w:rsidTr="002C1019">
        <w:trPr>
          <w:trHeight w:val="290"/>
          <w:jc w:val="center"/>
        </w:trPr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B33EA33" w14:textId="77777777" w:rsidR="00BA17A0" w:rsidRPr="007910A7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810908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Administrative region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1AC7F2A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All risk factors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019769E5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Smoking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28C61E94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body-mass index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538FE9EF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fasting plasma glucose</w:t>
            </w:r>
          </w:p>
        </w:tc>
        <w:tc>
          <w:tcPr>
            <w:tcW w:w="23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530E56D1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Metabolic risks</w:t>
            </w:r>
          </w:p>
        </w:tc>
      </w:tr>
      <w:tr w:rsidR="00BA17A0" w:rsidRPr="009F68DE" w14:paraId="76100CB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1FD8BD9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6EABA3A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110.9 (43.9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277.3)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5F73E55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68.7 (27.5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160.4)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91F05A5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25.3 (4.9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72.3)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6283859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28.6 (4.6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93.7)</w:t>
            </w:r>
          </w:p>
        </w:tc>
        <w:tc>
          <w:tcPr>
            <w:tcW w:w="2358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0068B04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51.8 (12.6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137.2)</w:t>
            </w:r>
          </w:p>
        </w:tc>
      </w:tr>
      <w:tr w:rsidR="00BA17A0" w:rsidRPr="009F68DE" w14:paraId="6687E765" w14:textId="77777777" w:rsidTr="002C1019">
        <w:trPr>
          <w:trHeight w:val="280"/>
          <w:jc w:val="center"/>
        </w:trPr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C5AB44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A482C3E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113.5 (45.6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265.5)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D60683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66 (26.9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151.1)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C4AE12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39.3 (9.3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109.2)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56EA9D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23 (3.9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74.8)</w:t>
            </w:r>
          </w:p>
        </w:tc>
        <w:tc>
          <w:tcPr>
            <w:tcW w:w="235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736F77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59.5 (16.4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145.3)</w:t>
            </w:r>
          </w:p>
        </w:tc>
      </w:tr>
      <w:tr w:rsidR="00BA17A0" w:rsidRPr="009F68DE" w14:paraId="44EF6E5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6C4EC41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A835E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114.8 (44.8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280.4)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29CDC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67.8 (26.6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157.6)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C7BE0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28.9 (5.7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84.8)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D20CF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30.1 (4.8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101.1)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48A50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56.7 (13.8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154.5)</w:t>
            </w:r>
          </w:p>
        </w:tc>
      </w:tr>
      <w:tr w:rsidR="00BA17A0" w:rsidRPr="009F68DE" w14:paraId="4F52B04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06891AA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6A8F7F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105.8 (40.5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254.8)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3E2E2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61.2 (24.6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137.3)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7C689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26.9 (5.5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78.2)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C4BF4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28.3 (4.6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93.9)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EA9B3F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53.2 (13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140.7)</w:t>
            </w:r>
          </w:p>
        </w:tc>
      </w:tr>
      <w:tr w:rsidR="00BA17A0" w:rsidRPr="009F68DE" w14:paraId="4198616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417F51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5BE130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108.2 (42.5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267.2)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EBD94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66.8 (26.3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158.2)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FADF9D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24.9 (4.6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73.6)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61890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27.4 (4.3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91.2)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D319F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50.4 (12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135.3)</w:t>
            </w:r>
          </w:p>
        </w:tc>
      </w:tr>
      <w:tr w:rsidR="00BA17A0" w:rsidRPr="009F68DE" w14:paraId="751E7AD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DCFD71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1F38FC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102.4 (41.4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237)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E0645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62.1 (25.5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137.8)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7658B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23.1 (4.6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70.5)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3628A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27.2 (4.4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89.7)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C2E6D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48.6 (12.1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125.9)</w:t>
            </w:r>
          </w:p>
        </w:tc>
      </w:tr>
      <w:tr w:rsidR="00BA17A0" w:rsidRPr="009F68DE" w14:paraId="48E5E04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D5BF89B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5D0C1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93.9 (35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240.2)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A536D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52.5 (20.5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124.9)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353B8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23.2 (4.6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71.3)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38B18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26.8 (4.3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88.4)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0091C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48.4 (11.8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125.5)</w:t>
            </w:r>
          </w:p>
        </w:tc>
      </w:tr>
      <w:tr w:rsidR="00BA17A0" w:rsidRPr="009F68DE" w14:paraId="0BCD4CA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5DAD5CC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48B53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95.7 (37.3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236.8)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5C20F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60.8 (24.1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139.8)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68BF5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19.8 (3.5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58.1)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80C41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24.5 (3.9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81.8)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EEB61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42.8 (9.9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119)</w:t>
            </w:r>
          </w:p>
        </w:tc>
      </w:tr>
      <w:tr w:rsidR="00BA17A0" w:rsidRPr="009F68DE" w14:paraId="1B1E3F9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018B03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3ED9B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102.2 (38.2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260)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33235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54.9 (21.9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127.2)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DF7CC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23.3 (4.6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C28C4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35.2 (5.9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114.6)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8D2DA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56.2 (13.4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154.8)</w:t>
            </w:r>
          </w:p>
        </w:tc>
      </w:tr>
      <w:tr w:rsidR="00BA17A0" w:rsidRPr="009F68DE" w14:paraId="5932FFA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7AFD84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5C937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127.2 (49.6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318)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92D07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67.3 (26.5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156.5)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55408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39.6 (8.2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110.8)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992AD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34.9 (5.8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112.3)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0D9C5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71.2 (18.6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179.7)</w:t>
            </w:r>
          </w:p>
        </w:tc>
      </w:tr>
      <w:tr w:rsidR="00BA17A0" w:rsidRPr="009F68DE" w14:paraId="64EDE05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86B244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7193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126.3 (52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302.8)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28E3B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84.7 (34.4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191.6)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B4DBA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28.5 (5.8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5BF0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29.5 (4.9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96.2)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1641F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55.5 (14.2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148.6)</w:t>
            </w:r>
          </w:p>
        </w:tc>
      </w:tr>
      <w:tr w:rsidR="00BA17A0" w:rsidRPr="009F68DE" w14:paraId="426596F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C39517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E3B4B0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94.1 (37.5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229.6)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BA23C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47.9 (20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106.8)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FC94F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29.6 (6.1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87.2)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EC911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26.3 (4.4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86.1)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87F24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53.6 (13.9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135.3)</w:t>
            </w:r>
          </w:p>
        </w:tc>
      </w:tr>
      <w:tr w:rsidR="00BA17A0" w:rsidRPr="009F68DE" w14:paraId="13C974D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E5D0BB2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968B9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87.8 (31.7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208.3)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754D0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37.8 (13.6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1A1D4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36.7 (8.4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96.8)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E2FF8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20.9 (3.5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66.3)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7258E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55.5 (14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137.1)</w:t>
            </w:r>
          </w:p>
        </w:tc>
      </w:tr>
      <w:tr w:rsidR="00BA17A0" w:rsidRPr="009F68DE" w14:paraId="061D251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94AE5B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CF1A6C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99 (40.1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244.2)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97482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61.1 (23.5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138.3)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B8CF2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26.5 (5.1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77.6)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F0A93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20.9 (3.3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68.3)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999CB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45.9 (11.7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116.5)</w:t>
            </w:r>
          </w:p>
        </w:tc>
      </w:tr>
      <w:tr w:rsidR="00BA17A0" w:rsidRPr="009F68DE" w14:paraId="4A7537E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24C7B0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90D66B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111.3 (43.9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269.8)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2AEBD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70.1 (28.2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166.6)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A5D9F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25.2 (4.7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76.5)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A7AA2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27.2 (4.2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90.6)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386B3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50.5 (12.1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132.7)</w:t>
            </w:r>
          </w:p>
        </w:tc>
      </w:tr>
      <w:tr w:rsidR="00BA17A0" w:rsidRPr="009F68DE" w14:paraId="4AD7DAD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EE7190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F87503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120.6 (47.6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284.4)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1D42F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79.3 (32.4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179.9)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9E062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30.6 (6.6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5E972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25.6 (4.3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DA7C1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54 (14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139.2)</w:t>
            </w:r>
          </w:p>
        </w:tc>
      </w:tr>
      <w:tr w:rsidR="00BA17A0" w:rsidRPr="009F68DE" w14:paraId="679BE16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5F4664A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C05177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112.3 (45.1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270.2)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6166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70.5 (28.7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159.6)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9AA10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29.1 (6.1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84.4)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212021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25.3 (4.2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83.7)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DA528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52.3 (13.8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134.9)</w:t>
            </w:r>
          </w:p>
        </w:tc>
      </w:tr>
      <w:tr w:rsidR="00BA17A0" w:rsidRPr="009F68DE" w14:paraId="7CBC5D4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22EB48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0A912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84.1 (32.8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2C480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51.9 (20.1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123.7)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D521F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18.5 (3.3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55.6)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84FB9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21.4 (3.3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69.8)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B58BA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38.6 (8.9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108)</w:t>
            </w:r>
          </w:p>
        </w:tc>
      </w:tr>
      <w:tr w:rsidR="00BA17A0" w:rsidRPr="009F68DE" w14:paraId="5B933E8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153B9DF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0E7FB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115.6 (48.3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275.7)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45A7C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70.1 (28.8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151.6)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426E8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30 (6.2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83.9)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965CA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29.4 (5.1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95.2)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6E1E7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56.9 (14.8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145.3)</w:t>
            </w:r>
          </w:p>
        </w:tc>
      </w:tr>
      <w:tr w:rsidR="00BA17A0" w:rsidRPr="009F68DE" w14:paraId="2B52C7B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AD29A95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Liaoning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81224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117.2 (47.4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285.7)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D5AC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71.7 (29.1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160)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5F91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30.5 (6.5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88.1)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5251B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29.7 (4.9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16449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57.6 (15.3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148.4)</w:t>
            </w:r>
          </w:p>
        </w:tc>
      </w:tr>
      <w:tr w:rsidR="00BA17A0" w:rsidRPr="009F68DE" w14:paraId="300ED17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1C3EC42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44B5C5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100.1 (40.4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228.2)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236B6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62.7 (25.5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138.6)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DCF00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27.2 (5.6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75.9)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F0A4D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20.2 (3.3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66.8)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F1A33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45.8 (12.1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115.4)</w:t>
            </w:r>
          </w:p>
        </w:tc>
      </w:tr>
      <w:tr w:rsidR="00BA17A0" w:rsidRPr="009F68DE" w14:paraId="7C3CDE9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3869879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D94366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106.1 (40.5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F8864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61.2 (23.9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143.6)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434E3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28.4 (5.7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81.5)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1C95A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27.4 (4.4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92.9)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A71E2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53.8 (13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142.2)</w:t>
            </w:r>
          </w:p>
        </w:tc>
      </w:tr>
      <w:tr w:rsidR="00BA17A0" w:rsidRPr="009F68DE" w14:paraId="447F912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341C93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Qinghai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39057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105 (40.3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270.9)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92E2A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60.6 (23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143.9)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0DB3E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26.4 (5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76.4)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BC58B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28.9 (4.7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A491F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53.3 (12.4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144.7)</w:t>
            </w:r>
          </w:p>
        </w:tc>
      </w:tr>
      <w:tr w:rsidR="00BA17A0" w:rsidRPr="009F68DE" w14:paraId="0325C06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CEFA33C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5630F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109.6 (42.6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274.2)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A0D9B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67.9 (26.6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CDB3A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27.8 (5.6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87.5)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71C38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24.9 (4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84.5)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6775F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50.8 (12.4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140.8)</w:t>
            </w:r>
          </w:p>
        </w:tc>
      </w:tr>
      <w:tr w:rsidR="00BA17A0" w:rsidRPr="009F68DE" w14:paraId="300A713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53EFCF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123CCB7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119.5 (48.3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274)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716445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76.7 (31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174.6)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207219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32.1 (6.5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89.2)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C60A6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24.2 (3.9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79.4)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8A5C7A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54.2 (13.7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138.5)</w:t>
            </w:r>
          </w:p>
        </w:tc>
      </w:tr>
      <w:tr w:rsidR="00BA17A0" w:rsidRPr="009F68DE" w14:paraId="0B2261E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A6FE7D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07DC64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113.5 (43.8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282.3)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2C1C2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63 (25.2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155.8)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4020E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32.7 (6.7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94.9)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3A8AD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31 (5.1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EC526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61.1 (15.3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154.5)</w:t>
            </w:r>
          </w:p>
        </w:tc>
      </w:tr>
      <w:tr w:rsidR="00BA17A0" w:rsidRPr="009F68DE" w14:paraId="58F8612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13D4DB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0D9B6E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116.5 (45.1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296.9)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A20C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68.5 (26.5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162.8)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D8EF0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29.3 (5.6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88.8)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56ACD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32.1 (4.9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109.5)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32ABD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58.9 (13.7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164.8)</w:t>
            </w:r>
          </w:p>
        </w:tc>
      </w:tr>
      <w:tr w:rsidR="00BA17A0" w:rsidRPr="009F68DE" w14:paraId="15EC530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B3F886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5200F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110.8 (44.1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269.4)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FC378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68 (27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158.3)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EC406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26.2 (4.6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80.3)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6F153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27.6 (4.3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92.5)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8CE2F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51.9 (12.6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139.3)</w:t>
            </w:r>
          </w:p>
        </w:tc>
      </w:tr>
      <w:tr w:rsidR="00BA17A0" w:rsidRPr="009F68DE" w14:paraId="24782D5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63B2FCE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7A5C502" w14:textId="77777777" w:rsidR="00BA17A0" w:rsidRPr="00F36D3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F36D39">
              <w:rPr>
                <w:rFonts w:ascii="Times New Roman" w:eastAsia="DengXian" w:hAnsi="Times New Roman" w:cs="Times New Roman"/>
                <w:b/>
                <w:bCs/>
                <w:szCs w:val="21"/>
              </w:rPr>
              <w:t>149.5 (58.2, 374.5)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83A908" w14:textId="77777777" w:rsidR="00BA17A0" w:rsidRPr="000E074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E074A">
              <w:rPr>
                <w:rFonts w:ascii="Times New Roman" w:eastAsia="DengXian" w:hAnsi="Times New Roman" w:cs="Times New Roman"/>
                <w:b/>
                <w:bCs/>
                <w:szCs w:val="21"/>
              </w:rPr>
              <w:t>87.4 (34.2, 193.2)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F8606F" w14:textId="77777777" w:rsidR="00BA17A0" w:rsidRPr="002B29E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B29EA">
              <w:rPr>
                <w:rFonts w:ascii="Times New Roman" w:eastAsia="DengXian" w:hAnsi="Times New Roman" w:cs="Times New Roman"/>
                <w:b/>
                <w:bCs/>
                <w:szCs w:val="21"/>
              </w:rPr>
              <w:t>45.8 (10, 128.3)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987BEF" w14:textId="77777777" w:rsidR="00BA17A0" w:rsidRPr="002B29E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B29EA">
              <w:rPr>
                <w:rFonts w:ascii="Times New Roman" w:eastAsia="DengXian" w:hAnsi="Times New Roman" w:cs="Times New Roman"/>
                <w:b/>
                <w:bCs/>
                <w:szCs w:val="21"/>
              </w:rPr>
              <w:t>36.9 (6.1, 125.6)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D7522D" w14:textId="77777777" w:rsidR="00BA17A0" w:rsidRPr="00DA4E3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DA4E3F">
              <w:rPr>
                <w:rFonts w:ascii="Times New Roman" w:eastAsia="DengXian" w:hAnsi="Times New Roman" w:cs="Times New Roman"/>
                <w:b/>
                <w:bCs/>
                <w:szCs w:val="21"/>
              </w:rPr>
              <w:t>78.6 (20.6, 203.9)</w:t>
            </w:r>
          </w:p>
        </w:tc>
      </w:tr>
      <w:tr w:rsidR="00BA17A0" w:rsidRPr="009F68DE" w14:paraId="0FF4B46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711849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BD77A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72.2 (27.2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A3C79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38.9 (15.1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93.3)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2CACB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17 (2.8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54.1)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EBDA6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21.5 (3.4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71.9)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26721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37.4 (8.3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107.7)</w:t>
            </w:r>
          </w:p>
        </w:tc>
      </w:tr>
      <w:tr w:rsidR="00BA17A0" w:rsidRPr="009F68DE" w14:paraId="53EA759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9BA9709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40FB2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107.1 (38.6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281.3)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EFDA9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49.4 (18.4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118.2)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A0A68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33.3 (6.9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211ED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36.3 (5.9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114.8)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A93F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66.3 (17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181.6)</w:t>
            </w:r>
          </w:p>
        </w:tc>
      </w:tr>
      <w:tr w:rsidR="00BA17A0" w:rsidRPr="009F68DE" w14:paraId="77BE8D5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AE41E6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C23142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107.3 (41.7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C9292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67.8 (27.2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156.6)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3DC41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20.4 (3.6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59.6)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97B1C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29.3 (4.7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95.7)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8B942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48.1 (10.8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134.1)</w:t>
            </w:r>
          </w:p>
        </w:tc>
      </w:tr>
      <w:tr w:rsidR="00BA17A0" w:rsidRPr="009F68DE" w14:paraId="74555E50" w14:textId="77777777" w:rsidTr="002C1019">
        <w:trPr>
          <w:trHeight w:val="74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41ADF4" w14:textId="77777777" w:rsidR="00BA17A0" w:rsidRPr="00EE5D25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EE5D25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BB580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115.4 (45.5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275.2)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2C33E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72.3 (28.5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168.4)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D0AD7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27.5 (5.6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79.7)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9C7C8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27.3 (4.3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90.7)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63663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52.8 (13.5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135)</w:t>
            </w:r>
          </w:p>
        </w:tc>
      </w:tr>
      <w:tr w:rsidR="00BA17A0" w:rsidRPr="0086034D" w14:paraId="26AD2A52" w14:textId="77777777" w:rsidTr="002C1019">
        <w:trPr>
          <w:trHeight w:val="280"/>
          <w:jc w:val="center"/>
        </w:trPr>
        <w:tc>
          <w:tcPr>
            <w:tcW w:w="1414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A101974" w14:textId="77777777" w:rsidR="00BA17A0" w:rsidRPr="00FC5EFA" w:rsidRDefault="00BA17A0" w:rsidP="002C1019">
            <w:pPr>
              <w:widowControl/>
              <w:jc w:val="left"/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</w:t>
            </w:r>
            <w:r w:rsidRPr="001F7A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onfidence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9F09CC">
              <w:rPr>
                <w:rFonts w:ascii="Times New Roman" w:hAnsi="Times New Roman" w:cs="Times New Roman"/>
                <w:sz w:val="24"/>
                <w:szCs w:val="24"/>
              </w:rPr>
              <w:t>DALYs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isability-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djusted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 xml:space="preserve">ife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7249BB">
              <w:rPr>
                <w:rFonts w:ascii="Times New Roman" w:hAnsi="Times New Roman" w:cs="Times New Roman"/>
                <w:sz w:val="24"/>
                <w:szCs w:val="24"/>
              </w:rPr>
              <w:t>ears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406D50A9" w14:textId="77777777" w:rsidR="00BA17A0" w:rsidRPr="00EB1440" w:rsidRDefault="00BA17A0" w:rsidP="00BA17A0">
      <w:r>
        <w:br w:type="page"/>
      </w:r>
    </w:p>
    <w:p w14:paraId="3CBC30CC" w14:textId="77777777" w:rsidR="00BA17A0" w:rsidRPr="00EB4489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1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6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. 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Point estimat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es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and 95% CI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s</w:t>
      </w:r>
      <w:r w:rsidRPr="00F73A4C" w:rsidDel="00172CD3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for </w:t>
      </w:r>
      <w:r w:rsidRPr="00F73A4C">
        <w:rPr>
          <w:rFonts w:ascii="Times New Roman" w:eastAsia="DengXian" w:hAnsi="Times New Roman" w:cs="Times New Roman"/>
          <w:bCs/>
          <w:kern w:val="0"/>
          <w:sz w:val="24"/>
          <w:szCs w:val="24"/>
        </w:rPr>
        <w:t xml:space="preserve">age-standardized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>rate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s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(per 100,000)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for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risk factors for YLDs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from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hAnsi="Times New Roman" w:cs="Times New Roman"/>
          <w:sz w:val="24"/>
          <w:szCs w:val="24"/>
        </w:rPr>
        <w:t xml:space="preserve">Alzheimer's disease and other </w:t>
      </w:r>
      <w:r w:rsidRPr="00F73A4C">
        <w:rPr>
          <w:rFonts w:ascii="Times New Roman" w:hAnsi="Times New Roman" w:cs="Times New Roman"/>
          <w:bCs/>
          <w:sz w:val="24"/>
          <w:szCs w:val="24"/>
        </w:rPr>
        <w:t>dementia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C136F8">
        <w:rPr>
          <w:rFonts w:ascii="Times New Roman" w:hAnsi="Times New Roman"/>
          <w:sz w:val="24"/>
          <w:szCs w:val="24"/>
        </w:rPr>
        <w:t xml:space="preserve">by province 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in 2019.</w:t>
      </w:r>
    </w:p>
    <w:tbl>
      <w:tblPr>
        <w:tblW w:w="1414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7"/>
        <w:gridCol w:w="2358"/>
      </w:tblGrid>
      <w:tr w:rsidR="00BA17A0" w:rsidRPr="007910A7" w14:paraId="7A1C9617" w14:textId="77777777" w:rsidTr="002C1019">
        <w:trPr>
          <w:trHeight w:val="290"/>
          <w:jc w:val="center"/>
        </w:trPr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AA8CDF0" w14:textId="77777777" w:rsidR="00BA17A0" w:rsidRPr="007910A7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57095B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Administrative region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8F14322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All risk factors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3AA94C1D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Smoking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0BD9C96F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body-mass index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3D115315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fasting plasma glucose</w:t>
            </w:r>
          </w:p>
        </w:tc>
        <w:tc>
          <w:tcPr>
            <w:tcW w:w="23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5CAD2977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Metabolic risks</w:t>
            </w:r>
          </w:p>
        </w:tc>
      </w:tr>
      <w:tr w:rsidR="00BA17A0" w:rsidRPr="000F3888" w14:paraId="4E0760B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5B6E4B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714421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34.1 (20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52.3)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84F854C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21 (12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32.2)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DB99040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7.7 (2.1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18.7)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2DFA058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8.9 (1.7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21.5)</w:t>
            </w:r>
          </w:p>
        </w:tc>
        <w:tc>
          <w:tcPr>
            <w:tcW w:w="2358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817398C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16 (5.6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32.1)</w:t>
            </w:r>
          </w:p>
        </w:tc>
      </w:tr>
      <w:tr w:rsidR="00BA17A0" w:rsidRPr="000F3888" w14:paraId="360E394D" w14:textId="77777777" w:rsidTr="002C1019">
        <w:trPr>
          <w:trHeight w:val="280"/>
          <w:jc w:val="center"/>
        </w:trPr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C16107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818F39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36.1 (21.4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54.8)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606530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21.1 (12.3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32.4)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168FFF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12.4 (4.1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26.3)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9EEDE5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7.3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17.8)</w:t>
            </w:r>
          </w:p>
        </w:tc>
        <w:tc>
          <w:tcPr>
            <w:tcW w:w="235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9563E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18.8 (7.1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35.6)</w:t>
            </w:r>
          </w:p>
        </w:tc>
      </w:tr>
      <w:tr w:rsidR="00BA17A0" w:rsidRPr="000F3888" w14:paraId="2124047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B9225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B66C4D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33.7 (20.3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51.3)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99204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20 (11.9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79016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8.4 (2.3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20)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38185F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8.8 (1.7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0BEA2F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16.5 (5.8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32.9)</w:t>
            </w:r>
          </w:p>
        </w:tc>
      </w:tr>
      <w:tr w:rsidR="00BA17A0" w:rsidRPr="000F3888" w14:paraId="25319FE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DCAFDB9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F74958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32 (18.8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49.2)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98FE22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18.4 (10.7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5A5112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8.1 (2.2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E4D68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8.6 (1.6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072C0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16.1 (5.5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32.1)</w:t>
            </w:r>
          </w:p>
        </w:tc>
      </w:tr>
      <w:tr w:rsidR="00BA17A0" w:rsidRPr="000F3888" w14:paraId="72EBF6B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BCF343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712BB4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32 (19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49.2)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A88877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19.8 (11.7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29.4)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87EAA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7.3 (1.8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414BE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8.1 (1.6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09AAD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14.9 (4.9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30)</w:t>
            </w:r>
          </w:p>
        </w:tc>
      </w:tr>
      <w:tr w:rsidR="00BA17A0" w:rsidRPr="000F3888" w14:paraId="65E6306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164809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7A58D4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33.8 (20.2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52.3)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2A8D27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20.4 (12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30.5)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75E44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7.6 (1.9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C2C90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9.1 (1.7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A7514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16.1 (5.3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32.3)</w:t>
            </w:r>
          </w:p>
        </w:tc>
      </w:tr>
      <w:tr w:rsidR="00BA17A0" w:rsidRPr="000F3888" w14:paraId="42C31E0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ADB421F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84784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28 (15.9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070D8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15.7 (8.9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9F477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6.8 (1.6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86770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 (1.5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91219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14.4 (4.7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29.6)</w:t>
            </w:r>
          </w:p>
        </w:tc>
      </w:tr>
      <w:tr w:rsidR="00BA17A0" w:rsidRPr="000F3888" w14:paraId="1DC37E4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641A3B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54F36E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28 (16.6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43.2)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FA243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17.8 (10.3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4C4C3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5.8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13B11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7.2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17.3)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7DAF8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12.5 (4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25.3)</w:t>
            </w:r>
          </w:p>
        </w:tc>
      </w:tr>
      <w:tr w:rsidR="00BA17A0" w:rsidRPr="000F3888" w14:paraId="21117B5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FD1028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5BA60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30.8 (17.6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48.9)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FC32A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16.8 (9.7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25.4)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2F222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6.9 (1.8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3E1FE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10.5 (2.2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25.7)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5C180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16.8 (5.7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34.3)</w:t>
            </w:r>
          </w:p>
        </w:tc>
      </w:tr>
      <w:tr w:rsidR="00BA17A0" w:rsidRPr="000F3888" w14:paraId="6083D81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6B65D93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30B27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40.4 (23.1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63.3)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3C0FF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21.5 (12.2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3D7D8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12.4 (3.7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28.5)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5751E" w14:textId="77777777" w:rsidR="00BA17A0" w:rsidRPr="002B29E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B29EA">
              <w:rPr>
                <w:rFonts w:ascii="Times New Roman" w:eastAsia="DengXian" w:hAnsi="Times New Roman" w:cs="Times New Roman"/>
                <w:b/>
                <w:bCs/>
                <w:szCs w:val="21"/>
              </w:rPr>
              <w:t>11.1 (2.2, 26.6)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6AC7E8" w14:textId="77777777" w:rsidR="00BA17A0" w:rsidRPr="00DA4E3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DA4E3F">
              <w:rPr>
                <w:rFonts w:ascii="Times New Roman" w:eastAsia="DengXian" w:hAnsi="Times New Roman" w:cs="Times New Roman"/>
                <w:b/>
                <w:bCs/>
                <w:szCs w:val="21"/>
              </w:rPr>
              <w:t>22.5 (8.1, 44)</w:t>
            </w:r>
          </w:p>
        </w:tc>
      </w:tr>
      <w:tr w:rsidR="00BA17A0" w:rsidRPr="000F3888" w14:paraId="714C886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06994B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33940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40.6 (24.3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61.4)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C2E32D" w14:textId="77777777" w:rsidR="00BA17A0" w:rsidRPr="000E074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E074A">
              <w:rPr>
                <w:rFonts w:ascii="Times New Roman" w:eastAsia="DengXian" w:hAnsi="Times New Roman" w:cs="Times New Roman"/>
                <w:b/>
                <w:bCs/>
                <w:szCs w:val="21"/>
              </w:rPr>
              <w:t>27.3 (15.5, 42.4)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92213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 (2.4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1236F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9.5 (1.9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D2993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17.7 (6.2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34.8)</w:t>
            </w:r>
          </w:p>
        </w:tc>
      </w:tr>
      <w:tr w:rsidR="00BA17A0" w:rsidRPr="000F3888" w14:paraId="1D47E32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019C4E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A320D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34.1 (19.2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53.9)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FB2E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17.1 (9.7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25.4)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EFC0E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10.7 (2.9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25.4)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C84E7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9.7 (1.8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23.5)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76D7F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19.6 (6.7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38.9)</w:t>
            </w:r>
          </w:p>
        </w:tc>
      </w:tr>
      <w:tr w:rsidR="00BA17A0" w:rsidRPr="000F3888" w14:paraId="46096F7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E1AFB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21E34C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23.9 (12.8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39.3)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DB8C7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10.2 (5.3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A8605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 (3.1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22.3)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858CE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5.8 (1.1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7C425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15.3 (5.5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30.1)</w:t>
            </w:r>
          </w:p>
        </w:tc>
      </w:tr>
      <w:tr w:rsidR="00BA17A0" w:rsidRPr="000F3888" w14:paraId="3988598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056E0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5A3DC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30.4 (18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47.1)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001F3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18.7 (10.8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28.5)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A050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8.1 (2.2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5FB00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6.4 (1.2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F148F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14.1 (4.8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28.3)</w:t>
            </w:r>
          </w:p>
        </w:tc>
      </w:tr>
      <w:tr w:rsidR="00BA17A0" w:rsidRPr="000F3888" w14:paraId="4C6668F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DFACB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5F1E16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33.7 (20.1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51.1)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617FC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21.3 (12.5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051E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7.5 (2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021B5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8.2 (1.6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20.2)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E013D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15.2 (5.1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30.6)</w:t>
            </w:r>
          </w:p>
        </w:tc>
      </w:tr>
      <w:tr w:rsidR="00BA17A0" w:rsidRPr="000F3888" w14:paraId="29AB366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FD58C3F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720F6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38.2 (22.8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C6877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25.2 (14.7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38.6)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47A2E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9.6 (2.7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41DE2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8.1 (1.5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F51EC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17 (6.2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32.9)</w:t>
            </w:r>
          </w:p>
        </w:tc>
      </w:tr>
      <w:tr w:rsidR="00BA17A0" w:rsidRPr="000F3888" w14:paraId="1C540FC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851D89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6EFF3C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35.2 (21.1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67CC9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22.1 (12.8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21B38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 (2.6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EFF0C5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 (1.5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F4830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16.4 (5.7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32.2)</w:t>
            </w:r>
          </w:p>
        </w:tc>
      </w:tr>
      <w:tr w:rsidR="00BA17A0" w:rsidRPr="000F3888" w14:paraId="13C2D47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EEAD9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85AE2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23.9 (13.9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77E30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14.8 (8.6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22.4)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4CF52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5.2 (1.2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65DE2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6.1 (1.2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15.1)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08DAE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 (3.5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22.6)</w:t>
            </w:r>
          </w:p>
        </w:tc>
      </w:tr>
      <w:tr w:rsidR="00BA17A0" w:rsidRPr="000F3888" w14:paraId="1F31FE9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5DBF6F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B85D5E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42.2 (24.8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64.3)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6AAFF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25.6 (14.6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39.1)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ED7C6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10.9 (2.8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25.5)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CA8E4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10.8 (2.1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C1143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20.8 (7.3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40.3)</w:t>
            </w:r>
          </w:p>
        </w:tc>
      </w:tr>
      <w:tr w:rsidR="00BA17A0" w:rsidRPr="000F3888" w14:paraId="0851A8B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BFFC010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Liaoning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D78194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37.7 (22.1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58.6)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6E8F1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23.1 (13.2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35.5)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75089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9.7 (2.8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22.6)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D7D73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9.6 (1.9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23.4)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67EF3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18.4 (6.7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36.4)</w:t>
            </w:r>
          </w:p>
        </w:tc>
      </w:tr>
      <w:tr w:rsidR="00BA17A0" w:rsidRPr="000F3888" w14:paraId="0FCC8A2F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FC14440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4641CB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32.9 (19.3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50.8)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ADC38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20.6 (11.5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32535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8.9 (2.4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20.8)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B396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6.7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9171E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15 (5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30.6)</w:t>
            </w:r>
          </w:p>
        </w:tc>
      </w:tr>
      <w:tr w:rsidR="00BA17A0" w:rsidRPr="000F3888" w14:paraId="673DB006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DDF4E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0A2FB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31.5 (18.7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576D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18.3 (10.1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27.9)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CFD8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8.3 (2.2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D6312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8.2 (1.6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297A1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15.9 (5.6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32.1)</w:t>
            </w:r>
          </w:p>
        </w:tc>
      </w:tr>
      <w:tr w:rsidR="00BA17A0" w:rsidRPr="000F3888" w14:paraId="3962593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96D70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Qinghai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C51E1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30.3 (17.6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47.2)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20F2D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17.5 (10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26.5)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0CD5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7.6 (2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A2550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8.4 (1.6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20.5)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A4BFE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15.4 (5.3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30.9)</w:t>
            </w:r>
          </w:p>
        </w:tc>
      </w:tr>
      <w:tr w:rsidR="00BA17A0" w:rsidRPr="000F3888" w14:paraId="0EAF154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0515C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205C3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32.5 (19.6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7F62C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20.2 (11.9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30.7)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FE60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8.2 (2.1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B9116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7.4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17.8)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DC3A2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15 (5.2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30.1)</w:t>
            </w:r>
          </w:p>
        </w:tc>
      </w:tr>
      <w:tr w:rsidR="00BA17A0" w:rsidRPr="000F3888" w14:paraId="62AD7E43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DCFFFF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9C536B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36.6 (22.2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56.1)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3906DE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23.6 (13.6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36.2)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C921B5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9.7 (2.6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23.1)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1ED2E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7.4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8EB474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16.5 (5.7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33.2)</w:t>
            </w:r>
          </w:p>
        </w:tc>
      </w:tr>
      <w:tr w:rsidR="00BA17A0" w:rsidRPr="000F3888" w14:paraId="457ECAA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D1AC0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AC2552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34 (20.1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52.2)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49784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19.1 (11.2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27.9)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97539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9.6 (2.7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6DC87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9.3 (1.8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22.1)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B0D24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18.1 (6.4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34.6)</w:t>
            </w:r>
          </w:p>
        </w:tc>
      </w:tr>
      <w:tr w:rsidR="00BA17A0" w:rsidRPr="000F3888" w14:paraId="604E1F4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321821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8D4763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32 (18.7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49.4)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C7053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18.9 (11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29.1)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204A3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 (2.1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CC69D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8.9 (1.7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051D9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16.2 (5.7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32.4)</w:t>
            </w:r>
          </w:p>
        </w:tc>
      </w:tr>
      <w:tr w:rsidR="00BA17A0" w:rsidRPr="000F3888" w14:paraId="2D756B2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0138BD7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8E879C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32.5 (19.2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50.2)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952D8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20 (11.6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30.1)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0134B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7.6 (1.8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51318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8.1 (1.5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E6772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15.2 (4.9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31.1)</w:t>
            </w:r>
          </w:p>
        </w:tc>
      </w:tr>
      <w:tr w:rsidR="00BA17A0" w:rsidRPr="000F3888" w14:paraId="1C355AE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C9CB786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3948EC" w14:textId="77777777" w:rsidR="00BA17A0" w:rsidRPr="00082410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82410">
              <w:rPr>
                <w:rFonts w:ascii="Times New Roman" w:eastAsia="DengXian" w:hAnsi="Times New Roman" w:cs="Times New Roman"/>
                <w:b/>
                <w:bCs/>
                <w:szCs w:val="21"/>
              </w:rPr>
              <w:t>42.6 (25.5, 65)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AF7D3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25.3 (14.3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39.1)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64A8F0" w14:textId="77777777" w:rsidR="00BA17A0" w:rsidRPr="002B29E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B29EA">
              <w:rPr>
                <w:rFonts w:ascii="Times New Roman" w:eastAsia="DengXian" w:hAnsi="Times New Roman" w:cs="Times New Roman"/>
                <w:b/>
                <w:bCs/>
                <w:szCs w:val="21"/>
              </w:rPr>
              <w:t>12.7 (4.1, 28.3)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B1CAF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10.5 (2.1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25.5)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34B8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22.1 (8.5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41.9)</w:t>
            </w:r>
          </w:p>
        </w:tc>
      </w:tr>
      <w:tr w:rsidR="00BA17A0" w:rsidRPr="000F3888" w14:paraId="403AB59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EE0A9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81A250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21.8 (12.3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35.3)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0BE21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11.5 (6.4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17.9)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ECCCE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5.2 (1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13.7)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7D268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6.6 (1.3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16.1)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3B47B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11.5 (3.4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24.3)</w:t>
            </w:r>
          </w:p>
        </w:tc>
      </w:tr>
      <w:tr w:rsidR="00BA17A0" w:rsidRPr="000F3888" w14:paraId="412E1D4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55E6C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58266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30.2 (16.1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48.9)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932A0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13.9 (7.6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BFB4F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9.4 (2.8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21.4)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8F507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10.3 (2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24.6)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0D9C3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18.8 (6.8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36.6)</w:t>
            </w:r>
          </w:p>
        </w:tc>
      </w:tr>
      <w:tr w:rsidR="00BA17A0" w:rsidRPr="000F3888" w14:paraId="5F15739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125207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85AD3D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31.1 (18.5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48)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7CABF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19.7 (12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29.3)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DD7DD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5.9 (1.4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14.9)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32796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8.5 (1.6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20.7)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68306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13.9 (4.5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29.2)</w:t>
            </w:r>
          </w:p>
        </w:tc>
      </w:tr>
      <w:tr w:rsidR="00BA17A0" w:rsidRPr="000F3888" w14:paraId="53D095A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FFA2E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E1A0D6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34.5 (20.7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53.2)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800D5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21.6 (12.8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32.1)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BB69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8.2 (2.2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E79FF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8.2 (1.6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19.9)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EF63B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/>
                <w:szCs w:val="21"/>
              </w:rPr>
              <w:t>15.8 (5.3</w:t>
            </w:r>
            <w:r w:rsidRPr="00972A20">
              <w:rPr>
                <w:rFonts w:ascii="Times New Roman" w:eastAsia="DengXian" w:hAnsi="Times New Roman" w:cs="Times New Roman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/>
                <w:szCs w:val="21"/>
              </w:rPr>
              <w:t>31.3)</w:t>
            </w:r>
          </w:p>
        </w:tc>
      </w:tr>
      <w:tr w:rsidR="00BA17A0" w:rsidRPr="0086034D" w14:paraId="7171FD3F" w14:textId="77777777" w:rsidTr="002C1019">
        <w:trPr>
          <w:trHeight w:val="280"/>
          <w:jc w:val="center"/>
        </w:trPr>
        <w:tc>
          <w:tcPr>
            <w:tcW w:w="1414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4093CE6" w14:textId="77777777" w:rsidR="00BA17A0" w:rsidRPr="00FC5EFA" w:rsidRDefault="00BA17A0" w:rsidP="002C1019">
            <w:pPr>
              <w:widowControl/>
              <w:jc w:val="left"/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</w:t>
            </w:r>
            <w:r w:rsidRPr="001F7A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onfidence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hAnsi="Times New Roman" w:cs="Times New Roman"/>
                <w:sz w:val="24"/>
                <w:szCs w:val="24"/>
              </w:rPr>
              <w:t>YLDs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y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ears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 xml:space="preserve">ived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43E55">
              <w:rPr>
                <w:rFonts w:ascii="Times New Roman" w:hAnsi="Times New Roman" w:cs="Times New Roman"/>
                <w:sz w:val="24"/>
                <w:szCs w:val="24"/>
              </w:rPr>
              <w:t>isability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6A02C88A" w14:textId="77777777" w:rsidR="00BA17A0" w:rsidRDefault="00BA17A0" w:rsidP="00BA17A0">
      <w:r>
        <w:br w:type="page"/>
      </w:r>
    </w:p>
    <w:p w14:paraId="07D4494D" w14:textId="77777777" w:rsidR="00BA17A0" w:rsidRPr="00EB4489" w:rsidRDefault="00BA17A0" w:rsidP="00BA17A0">
      <w:pPr>
        <w:rPr>
          <w:rFonts w:ascii="Times New Roman" w:hAnsi="Times New Roman" w:cs="Times New Roman"/>
          <w:sz w:val="24"/>
          <w:szCs w:val="24"/>
        </w:rPr>
      </w:pP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A.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1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7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. 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Point estimat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es</w:t>
      </w:r>
      <w:r w:rsidRPr="00C219E0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and 95% CI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s</w:t>
      </w:r>
      <w:r w:rsidRPr="00F73A4C" w:rsidDel="00172CD3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for </w:t>
      </w:r>
      <w:r w:rsidRPr="00F73A4C">
        <w:rPr>
          <w:rFonts w:ascii="Times New Roman" w:eastAsia="DengXian" w:hAnsi="Times New Roman" w:cs="Times New Roman"/>
          <w:bCs/>
          <w:kern w:val="0"/>
          <w:sz w:val="24"/>
          <w:szCs w:val="24"/>
        </w:rPr>
        <w:t xml:space="preserve">age-standardized 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>rate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s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(per 100,000)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for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risk factors for YLLs </w:t>
      </w:r>
      <w:r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from</w:t>
      </w:r>
      <w:r w:rsidRPr="00F73A4C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F73A4C">
        <w:rPr>
          <w:rFonts w:ascii="Times New Roman" w:hAnsi="Times New Roman" w:cs="Times New Roman"/>
          <w:sz w:val="24"/>
          <w:szCs w:val="24"/>
        </w:rPr>
        <w:t xml:space="preserve">Alzheimer's disease and other </w:t>
      </w:r>
      <w:r w:rsidRPr="00F73A4C">
        <w:rPr>
          <w:rFonts w:ascii="Times New Roman" w:hAnsi="Times New Roman" w:cs="Times New Roman"/>
          <w:bCs/>
          <w:sz w:val="24"/>
          <w:szCs w:val="24"/>
        </w:rPr>
        <w:t>dementia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 xml:space="preserve"> </w:t>
      </w:r>
      <w:r w:rsidRPr="00C136F8">
        <w:rPr>
          <w:rFonts w:ascii="Times New Roman" w:hAnsi="Times New Roman"/>
          <w:sz w:val="24"/>
          <w:szCs w:val="24"/>
        </w:rPr>
        <w:t xml:space="preserve">by province </w:t>
      </w:r>
      <w:r w:rsidRPr="00EB4489">
        <w:rPr>
          <w:rFonts w:ascii="Times New Roman" w:eastAsia="DengXian" w:hAnsi="Times New Roman" w:cs="Times New Roman"/>
          <w:kern w:val="0"/>
          <w:sz w:val="24"/>
          <w:szCs w:val="24"/>
          <w:lang w:val="en"/>
        </w:rPr>
        <w:t>in 2019.</w:t>
      </w:r>
    </w:p>
    <w:tbl>
      <w:tblPr>
        <w:tblW w:w="1414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7"/>
        <w:gridCol w:w="2358"/>
      </w:tblGrid>
      <w:tr w:rsidR="00BA17A0" w:rsidRPr="007910A7" w14:paraId="77FBFB14" w14:textId="77777777" w:rsidTr="002C1019">
        <w:trPr>
          <w:trHeight w:val="290"/>
          <w:jc w:val="center"/>
        </w:trPr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0CC96A" w14:textId="77777777" w:rsidR="00BA17A0" w:rsidRPr="007910A7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57095B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Administrative region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397DB6C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All risk factors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53C99813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Smoking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77DBE292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body-mass index</w:t>
            </w:r>
          </w:p>
        </w:tc>
        <w:tc>
          <w:tcPr>
            <w:tcW w:w="235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498FFACB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High fasting plasma glucose</w:t>
            </w:r>
          </w:p>
        </w:tc>
        <w:tc>
          <w:tcPr>
            <w:tcW w:w="23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14:paraId="33950C0C" w14:textId="77777777" w:rsidR="00BA17A0" w:rsidRPr="0066098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</w:pPr>
            <w:r w:rsidRPr="0066098A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</w:rPr>
              <w:t>Metabolic risks</w:t>
            </w:r>
          </w:p>
        </w:tc>
      </w:tr>
      <w:tr w:rsidR="00BA17A0" w:rsidRPr="000F3888" w14:paraId="285F2FC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8DC1C7D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Anhui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F3DA261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76.8 (16.1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235.4)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A8B3B35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47.6 (10.2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138.3)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A6B1D2C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17.5 (2.2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58.6)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A4AEE50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19.7 (2.1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75.1)</w:t>
            </w:r>
          </w:p>
        </w:tc>
        <w:tc>
          <w:tcPr>
            <w:tcW w:w="2358" w:type="dxa"/>
            <w:tcBorders>
              <w:top w:val="single" w:sz="8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7A537EC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35.9 (5.6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116.3)</w:t>
            </w:r>
          </w:p>
        </w:tc>
      </w:tr>
      <w:tr w:rsidR="00BA17A0" w:rsidRPr="000F3888" w14:paraId="08E30284" w14:textId="77777777" w:rsidTr="002C1019">
        <w:trPr>
          <w:trHeight w:val="280"/>
          <w:jc w:val="center"/>
        </w:trPr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6B9A7DB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Beijing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B697B55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77.4 (16.7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228.3)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AD78F9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44.9 (9.5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129.4)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069D21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27 (3.9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91.9)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C6EF6D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15.6 (1.6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59.6)</w:t>
            </w:r>
          </w:p>
        </w:tc>
        <w:tc>
          <w:tcPr>
            <w:tcW w:w="235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DC0CC8" w14:textId="77777777" w:rsidR="00BA17A0" w:rsidRPr="000F3888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40.7 (6.7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124)</w:t>
            </w:r>
          </w:p>
        </w:tc>
      </w:tr>
      <w:tr w:rsidR="00BA17A0" w:rsidRPr="000F3888" w14:paraId="297AACF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7E43BBA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Chongqing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9D403C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81.1 (16.9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244.9)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A1750F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47.8 (10.2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1487C9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20.6 (2.6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A9DA8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21.2 (2.2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83.1)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3027F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40.2 (5.9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129.2)</w:t>
            </w:r>
          </w:p>
        </w:tc>
      </w:tr>
      <w:tr w:rsidR="00BA17A0" w:rsidRPr="000F3888" w14:paraId="60EFF0A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4A3EF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Fujian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55E959F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73.8 (15.5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223.2)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9ED35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42.8 (9.2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123.8)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1DD378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18.8 (2.5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62.6)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4684E6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19.7 (2.1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76.7)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65516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37.1 (5.8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121.2)</w:t>
            </w:r>
          </w:p>
        </w:tc>
      </w:tr>
      <w:tr w:rsidR="00BA17A0" w:rsidRPr="000F3888" w14:paraId="56E63D0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FF0C8A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Gansu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4F9F0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76.2 (16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228.9)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943432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47 (10.2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A3308A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17.6 (2.1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62.1)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8A0ED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19.2 (2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74.9)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6795B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35.5 (5.3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117)</w:t>
            </w:r>
          </w:p>
        </w:tc>
      </w:tr>
      <w:tr w:rsidR="00BA17A0" w:rsidRPr="000F3888" w14:paraId="6C09DE4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9C0294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Guangdong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FD8787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68.6 (14.4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196.7)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4518FE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41.7 (8.7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113.3)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DC7EAB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15.5 (2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52.2)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F46160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18.1 (1.8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70.2)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48985C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32.4 (4.9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101.9)</w:t>
            </w:r>
          </w:p>
        </w:tc>
      </w:tr>
      <w:tr w:rsidR="00BA17A0" w:rsidRPr="000F3888" w14:paraId="692878A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1A065D7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16FB742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65.9 (14.1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202.5)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D623C4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36.8 (7.6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105.6)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26BFF1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16.3 (2.1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9E3AB3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18.8 (1.9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72.4)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3E96B5" w14:textId="77777777" w:rsidR="00BA17A0" w:rsidRPr="00E22CE9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34 (5.3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106.7)</w:t>
            </w:r>
          </w:p>
        </w:tc>
      </w:tr>
      <w:tr w:rsidR="00BA17A0" w:rsidRPr="000F3888" w14:paraId="646C5D6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A8D89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Guizhou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88AB8E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67.7 (14.3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206.5)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E3724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43 (9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119.5)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A3958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14 (1.7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48.1)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AB915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17.3 (1.8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67.4)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F38CC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30.3 (4.5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101.9)</w:t>
            </w:r>
          </w:p>
        </w:tc>
      </w:tr>
      <w:tr w:rsidR="00BA17A0" w:rsidRPr="000F3888" w14:paraId="2799EB6C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48DBB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Hainan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222C3E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71.4 (14.7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227.5)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C1E0B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38.1 (7.9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108.4)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5982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16.4 (2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3A12C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24.6 (2.7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93.1)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F037C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39.5 (6.1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131.7)</w:t>
            </w:r>
          </w:p>
        </w:tc>
      </w:tr>
      <w:tr w:rsidR="00BA17A0" w:rsidRPr="000F3888" w14:paraId="34219C8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E96560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2E2F73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86.9 (18.6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259.5)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3366B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45.8 (9.9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131.5)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F8D4A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27.2 (3.7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90.8)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03A1E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23.8 (2.5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91.1)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67D9F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48.8 (7.6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151.6)</w:t>
            </w:r>
          </w:p>
        </w:tc>
      </w:tr>
      <w:tr w:rsidR="00BA17A0" w:rsidRPr="000F3888" w14:paraId="6C1793C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87F42BD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Heilongjiang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52FEFA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85.7 (19.2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251.7)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09ACD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57.3 (12.2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161.4)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387F6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19.5 (2.6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7CA7C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 (2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77.6)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3C4B0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37.8 (5.5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126.7)</w:t>
            </w:r>
          </w:p>
        </w:tc>
      </w:tr>
      <w:tr w:rsidR="00BA17A0" w:rsidRPr="000F3888" w14:paraId="6CF7BB1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8C13C6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Henan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BDF89D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60 (12.5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B7E10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30.8 (6.5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89.5)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41E2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18.8 (2.5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65.2)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8CD21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16.6 (1.6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64.1)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65C9B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34 (5.3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111.6)</w:t>
            </w:r>
          </w:p>
        </w:tc>
      </w:tr>
      <w:tr w:rsidR="00BA17A0" w:rsidRPr="000F3888" w14:paraId="16B4767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6D0F369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Hong Kong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916FAC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63.8 (14.5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184.8)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A08DD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27.7 (5.8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6D9B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26.7 (3.9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82.7)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E3871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15.1 (1.6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54.6)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C3418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40.3 (7.1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118)</w:t>
            </w:r>
          </w:p>
        </w:tc>
      </w:tr>
      <w:tr w:rsidR="00BA17A0" w:rsidRPr="000F3888" w14:paraId="0A8B5D2A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305D3D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Hubei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E75A9A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68.7 (14.8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208.8)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F94F5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42.4 (8.5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117.4)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66A6E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18.4 (2.3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1D0ED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14.4 (1.5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CFD0D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31.8 (4.8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97.8)</w:t>
            </w:r>
          </w:p>
        </w:tc>
      </w:tr>
      <w:tr w:rsidR="00BA17A0" w:rsidRPr="000F3888" w14:paraId="5F280CD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F81C94F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Hunan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114A64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77.6 (17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228.7)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3ADB3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48.8 (10.8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142.1)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F7968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17.6 (2.1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60.6)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56ADE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18.9 (1.9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74.3)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5B6B1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35.2 (5.5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114)</w:t>
            </w:r>
          </w:p>
        </w:tc>
      </w:tr>
      <w:tr w:rsidR="00BA17A0" w:rsidRPr="000F3888" w14:paraId="6C0FE4E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81C337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Inner Mongolia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2ADB6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82.4 (17.3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244.2)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30417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54.1 (11.2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152.7)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4BF82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21.1 (3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72.2)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7BB10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17.5 (1.8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69.1)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444B7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37 (5.8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117.2)</w:t>
            </w:r>
          </w:p>
        </w:tc>
      </w:tr>
      <w:tr w:rsidR="00BA17A0" w:rsidRPr="000F3888" w14:paraId="473DDA57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8CE49FD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Jiangsu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CF94C5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77.1 (16.2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230.6)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F2B93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48.4 (10.3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135.3)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B8466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 (2.6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68.8)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70B11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17.3 (1.8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69.2)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46552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35.9 (5.5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113.9)</w:t>
            </w:r>
          </w:p>
        </w:tc>
      </w:tr>
      <w:tr w:rsidR="00BA17A0" w:rsidRPr="000F3888" w14:paraId="27A5E95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EE0A4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Jiangxi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0D3B5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60.2 (12.7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AAEBA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37.1 (7.7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108)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089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13.2 (1.6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46.2)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F754C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15.3 (1.6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59.2)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7C967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27.7 (4.2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96.7)</w:t>
            </w:r>
          </w:p>
        </w:tc>
      </w:tr>
      <w:tr w:rsidR="00BA17A0" w:rsidRPr="000F3888" w14:paraId="5345E9A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2F6783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Jilin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6EB13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73.4 (15.9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214)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927A8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44.5 (9.3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125.4)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727EA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19.1 (2.5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62.1)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72AE8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18.6 (2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72.8)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9F5328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36.1 (5.6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119.2)</w:t>
            </w:r>
          </w:p>
        </w:tc>
      </w:tr>
      <w:tr w:rsidR="00BA17A0" w:rsidRPr="000F3888" w14:paraId="273A8D8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2116B0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Liaoning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C703D2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79.5 (16.7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236.3)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E795A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48.6 (10.5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650B3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20.8 (2.9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69.2)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6D591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20.1 (2.1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76.4)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FF7BB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39.1 (6.5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124.7)</w:t>
            </w:r>
          </w:p>
        </w:tc>
      </w:tr>
      <w:tr w:rsidR="00BA17A0" w:rsidRPr="000F3888" w14:paraId="440ED228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C5335C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Macao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F43CC3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67.2 (14.1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192.7)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FD620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42.1 (9.3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114.8)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A63B2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18.3 (2.3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37F8C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13.5 (1.4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53.2)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4F80D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30.8 (5.1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93)</w:t>
            </w:r>
          </w:p>
        </w:tc>
      </w:tr>
      <w:tr w:rsidR="00BA17A0" w:rsidRPr="000F3888" w14:paraId="70A5B75B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7A133C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Ningxia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E4B4A2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74.6 (15.5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217.9)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69A31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42.9 (8.8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120.8)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A2CE8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20.1 (2.6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68.1)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8C4D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19.3 (1.9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76.8)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052D3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37.9 (6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121.8)</w:t>
            </w:r>
          </w:p>
        </w:tc>
      </w:tr>
      <w:tr w:rsidR="00BA17A0" w:rsidRPr="000F3888" w14:paraId="1C5E656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078065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lastRenderedPageBreak/>
              <w:t>Qinghai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798CB44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74.7 (15.2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228)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BAD35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43.1 (9.1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124.1)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4B3A3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18.8 (2.4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0599C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20.5 (2.2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78.2)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E8ADB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37.9 (5.9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126.5)</w:t>
            </w:r>
          </w:p>
        </w:tc>
      </w:tr>
      <w:tr w:rsidR="00BA17A0" w:rsidRPr="000F3888" w14:paraId="7CDF9860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C652BB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04AB24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77.1 (16.9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236.9)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A6C4A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47.7 (10.3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135.5)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D4347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19.6 (2.5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71.2)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ED4E4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17.5 (1.8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70.5)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E121EE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35.8 (5.3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117.3)</w:t>
            </w:r>
          </w:p>
        </w:tc>
      </w:tr>
      <w:tr w:rsidR="00BA17A0" w:rsidRPr="000F3888" w14:paraId="6C551DD9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8E590D0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Shandong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F151CF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82.9 (18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247.3)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DC284D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53.1 (11.4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147.9)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02CAFE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22.4 (3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76.4)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3254E1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16.7 (1.8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64.3)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EF1714" w14:textId="77777777" w:rsidR="00BA17A0" w:rsidRPr="009F68DE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37.7 (5.8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122)</w:t>
            </w:r>
          </w:p>
        </w:tc>
      </w:tr>
      <w:tr w:rsidR="00BA17A0" w:rsidRPr="000F3888" w14:paraId="1BB86D5E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86707E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Shanghai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3A68B9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79.5 (16.3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242.9)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472BC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43.9 (9.4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137.5)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430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23.1 (3.1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77.6)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83B6F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21.7 (2.4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79.4)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0FF86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43 (7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130.3)</w:t>
            </w:r>
          </w:p>
        </w:tc>
      </w:tr>
      <w:tr w:rsidR="00BA17A0" w:rsidRPr="000F3888" w14:paraId="23D8D545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48779C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Shanxi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0214196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84.4 (17.8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259.3)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DDEDE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49.7 (11.1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142.8)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FBE18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21.3 (2.7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74.2)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06C2A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23.3 (2.4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65F0EF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42.7 (6.7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143.8)</w:t>
            </w:r>
          </w:p>
        </w:tc>
      </w:tr>
      <w:tr w:rsidR="00BA17A0" w:rsidRPr="000F3888" w14:paraId="28CBF0E4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7A86BE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Sichuan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78FF63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78.3 (16.8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229.9)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E5C25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47.9 (10.1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5CA6E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18.6 (2.3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64.6)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7C6B2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19.5 (2.1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76.1)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2677BA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36.8 (5.6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118.1)</w:t>
            </w:r>
          </w:p>
        </w:tc>
      </w:tr>
      <w:tr w:rsidR="00BA17A0" w:rsidRPr="000F3888" w14:paraId="60B6E1A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E517E5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Tianjin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9D28775" w14:textId="77777777" w:rsidR="00BA17A0" w:rsidRPr="00082410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82410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106.9 (22.8, 324.5)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A3501F" w14:textId="77777777" w:rsidR="00BA17A0" w:rsidRPr="000E074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0E074A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62 (13.6, 170.6)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458D13" w14:textId="77777777" w:rsidR="00BA17A0" w:rsidRPr="002B29E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B29EA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33.1 (4.7, 106.4)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420D9B" w14:textId="77777777" w:rsidR="00BA17A0" w:rsidRPr="002B29EA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2B29EA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26.4 (2.7, 102.1)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10EF3D" w14:textId="77777777" w:rsidR="00BA17A0" w:rsidRPr="00DA4E3F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DA4E3F">
              <w:rPr>
                <w:rFonts w:ascii="Times New Roman" w:eastAsia="DengXian" w:hAnsi="Times New Roman" w:cs="Times New Roman" w:hint="eastAsia"/>
                <w:b/>
                <w:bCs/>
                <w:szCs w:val="21"/>
              </w:rPr>
              <w:t>56.6 (9.3, 176.7)</w:t>
            </w:r>
          </w:p>
        </w:tc>
      </w:tr>
      <w:tr w:rsidR="00BA17A0" w:rsidRPr="000F3888" w14:paraId="461B077D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FAE209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Tibet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DBE597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50.4 (10.3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160.4)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7B478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27.4 (5.9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80.7)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7303D2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11.8 (1.3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42.9)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664E9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14.8 (1.4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E25671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25.9 (3.9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91.8)</w:t>
            </w:r>
          </w:p>
        </w:tc>
      </w:tr>
      <w:tr w:rsidR="00BA17A0" w:rsidRPr="000F3888" w14:paraId="3FC5819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5FB2978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Xinjiang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72990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76.9 (15.5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237.6)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64FFA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35.5 (7.2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99.7)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B165C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23.9 (3.3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78.7)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9ADD5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26 (2.8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95.4)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29F5C0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47.6 (7.4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158.3)</w:t>
            </w:r>
          </w:p>
        </w:tc>
      </w:tr>
      <w:tr w:rsidR="00BA17A0" w:rsidRPr="000F3888" w14:paraId="28DB63A2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088812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Yunnan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58DFB3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76.2 (16.2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228.6)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8AA29B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48.1 (10.4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137.7)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CE03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14.5 (1.7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49.7)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82518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20.8 (2.1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78.7)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7EA70D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34.2 (5.1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113.7)</w:t>
            </w:r>
          </w:p>
        </w:tc>
      </w:tr>
      <w:tr w:rsidR="00BA17A0" w:rsidRPr="000F3888" w14:paraId="35D32891" w14:textId="77777777" w:rsidTr="002C1019">
        <w:trPr>
          <w:trHeight w:val="280"/>
          <w:jc w:val="center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8A0364" w14:textId="77777777" w:rsidR="00BA17A0" w:rsidRPr="00635C76" w:rsidRDefault="00BA17A0" w:rsidP="002C1019">
            <w:pPr>
              <w:widowControl/>
              <w:ind w:firstLineChars="200" w:firstLine="420"/>
              <w:rPr>
                <w:rFonts w:ascii="Times New Roman" w:eastAsia="DengXian" w:hAnsi="Times New Roman" w:cs="Times New Roman"/>
                <w:szCs w:val="21"/>
              </w:rPr>
            </w:pPr>
            <w:r w:rsidRPr="00635C76">
              <w:rPr>
                <w:rFonts w:ascii="Times New Roman" w:eastAsia="DengXian" w:hAnsi="Times New Roman" w:cs="Times New Roman" w:hint="eastAsia"/>
                <w:szCs w:val="21"/>
              </w:rPr>
              <w:t>Zhejiang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B0B605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80.9 (17.5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241.4)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43BB79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50.7 (10.6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144.3)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7C131C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19.3 (2.6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67)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F5E04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19.1 (2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73.3)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A9EC17" w14:textId="77777777" w:rsidR="00BA17A0" w:rsidRPr="00AE3903" w:rsidRDefault="00BA17A0" w:rsidP="002C1019">
            <w:pPr>
              <w:widowControl/>
              <w:jc w:val="center"/>
              <w:rPr>
                <w:rFonts w:ascii="Times New Roman" w:eastAsia="DengXian" w:hAnsi="Times New Roman" w:cs="Times New Roman"/>
                <w:szCs w:val="21"/>
              </w:rPr>
            </w:pP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37 (6</w:t>
            </w:r>
            <w:r w:rsidRPr="00972A20">
              <w:rPr>
                <w:rFonts w:ascii="Times New Roman" w:eastAsia="DengXian" w:hAnsi="Times New Roman" w:cs="Times New Roman" w:hint="eastAsia"/>
                <w:bCs/>
                <w:szCs w:val="21"/>
              </w:rPr>
              <w:t xml:space="preserve">, </w:t>
            </w:r>
            <w:r w:rsidRPr="009F68DE">
              <w:rPr>
                <w:rFonts w:ascii="Times New Roman" w:eastAsia="DengXian" w:hAnsi="Times New Roman" w:cs="Times New Roman" w:hint="eastAsia"/>
                <w:szCs w:val="21"/>
              </w:rPr>
              <w:t>113.8)</w:t>
            </w:r>
          </w:p>
        </w:tc>
      </w:tr>
      <w:tr w:rsidR="00BA17A0" w:rsidRPr="0086034D" w14:paraId="13B676C6" w14:textId="77777777" w:rsidTr="002C1019">
        <w:trPr>
          <w:trHeight w:val="280"/>
          <w:jc w:val="center"/>
        </w:trPr>
        <w:tc>
          <w:tcPr>
            <w:tcW w:w="1414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0C8000C" w14:textId="77777777" w:rsidR="00BA17A0" w:rsidRPr="00FC5EFA" w:rsidRDefault="00BA17A0" w:rsidP="002C1019">
            <w:pPr>
              <w:widowControl/>
              <w:jc w:val="left"/>
            </w:pP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Abbreviation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:</w:t>
            </w:r>
            <w:r w:rsidRPr="007910A7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CI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c</w:t>
            </w:r>
            <w:r w:rsidRPr="001F7A3C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onfidence </w:t>
            </w:r>
            <w:r w:rsidRPr="007910A7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interval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; 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YL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A26452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, y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ears of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ife 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l</w:t>
            </w:r>
            <w:r w:rsidRPr="003B5CDD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ost</w:t>
            </w:r>
            <w:r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</w:tbl>
    <w:p w14:paraId="10956707" w14:textId="74580DE7" w:rsidR="00B00079" w:rsidRPr="00BA17A0" w:rsidRDefault="00B00079" w:rsidP="00B00079"/>
    <w:sectPr w:rsidR="00B00079" w:rsidRPr="00BA17A0" w:rsidSect="00B0007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7833F" w14:textId="77777777" w:rsidR="006734EB" w:rsidRDefault="006734EB" w:rsidP="007948DB">
      <w:r>
        <w:separator/>
      </w:r>
    </w:p>
  </w:endnote>
  <w:endnote w:type="continuationSeparator" w:id="0">
    <w:p w14:paraId="0FE0EAAE" w14:textId="77777777" w:rsidR="006734EB" w:rsidRDefault="006734EB" w:rsidP="00794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TT5843c571">
    <w:altName w:val="Cambria"/>
    <w:panose1 w:val="020B0604020202020204"/>
    <w:charset w:val="00"/>
    <w:family w:val="roman"/>
    <w:notTrueType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9453A" w14:textId="637F0D75" w:rsidR="002907B1" w:rsidRDefault="002907B1" w:rsidP="00867A24">
    <w:pPr>
      <w:pStyle w:val="Pieddepage"/>
      <w:jc w:val="center"/>
    </w:pPr>
    <w:r w:rsidRPr="00867A24"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C7BAB">
      <w:rPr>
        <w:noProof/>
      </w:rPr>
      <w:t>1</w:t>
    </w:r>
    <w:r>
      <w:fldChar w:fldCharType="end"/>
    </w:r>
    <w:r w:rsidRPr="00867A24">
      <w:t xml:space="preserve"> / Total </w:t>
    </w:r>
    <w:r w:rsidR="009B67B8">
      <w:rPr>
        <w:noProof/>
      </w:rPr>
      <w:fldChar w:fldCharType="begin"/>
    </w:r>
    <w:r w:rsidR="009B67B8">
      <w:rPr>
        <w:noProof/>
      </w:rPr>
      <w:instrText xml:space="preserve"> NUMPAGES   \* MERGEFORMAT </w:instrText>
    </w:r>
    <w:r w:rsidR="009B67B8">
      <w:rPr>
        <w:noProof/>
      </w:rPr>
      <w:fldChar w:fldCharType="separate"/>
    </w:r>
    <w:r w:rsidR="00EC7BAB">
      <w:rPr>
        <w:noProof/>
      </w:rPr>
      <w:t>26</w:t>
    </w:r>
    <w:r w:rsidR="009B67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A55BD" w14:textId="77777777" w:rsidR="006734EB" w:rsidRDefault="006734EB" w:rsidP="007948DB">
      <w:r>
        <w:separator/>
      </w:r>
    </w:p>
  </w:footnote>
  <w:footnote w:type="continuationSeparator" w:id="0">
    <w:p w14:paraId="1D03A381" w14:textId="77777777" w:rsidR="006734EB" w:rsidRDefault="006734EB" w:rsidP="00794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5767A"/>
    <w:multiLevelType w:val="hybridMultilevel"/>
    <w:tmpl w:val="05FCD374"/>
    <w:lvl w:ilvl="0" w:tplc="AC106914">
      <w:start w:val="1"/>
      <w:numFmt w:val="decimal"/>
      <w:lvlText w:val="%1."/>
      <w:lvlJc w:val="left"/>
      <w:pPr>
        <w:ind w:left="570" w:hanging="57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9C213D"/>
    <w:multiLevelType w:val="hybridMultilevel"/>
    <w:tmpl w:val="DAFC8008"/>
    <w:lvl w:ilvl="0" w:tplc="013EEC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isplayBackgroundShape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new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5af2wwvp2azfnee5wzvxffdvapdd5s2xdta&quot;&gt;Paper review&lt;record-ids&gt;&lt;item&gt;21&lt;/item&gt;&lt;item&gt;27&lt;/item&gt;&lt;item&gt;31&lt;/item&gt;&lt;item&gt;37&lt;/item&gt;&lt;item&gt;39&lt;/item&gt;&lt;item&gt;40&lt;/item&gt;&lt;item&gt;42&lt;/item&gt;&lt;item&gt;43&lt;/item&gt;&lt;item&gt;45&lt;/item&gt;&lt;item&gt;46&lt;/item&gt;&lt;item&gt;49&lt;/item&gt;&lt;item&gt;52&lt;/item&gt;&lt;item&gt;58&lt;/item&gt;&lt;item&gt;59&lt;/item&gt;&lt;item&gt;62&lt;/item&gt;&lt;item&gt;66&lt;/item&gt;&lt;item&gt;67&lt;/item&gt;&lt;item&gt;69&lt;/item&gt;&lt;item&gt;70&lt;/item&gt;&lt;item&gt;71&lt;/item&gt;&lt;item&gt;72&lt;/item&gt;&lt;item&gt;73&lt;/item&gt;&lt;item&gt;78&lt;/item&gt;&lt;item&gt;80&lt;/item&gt;&lt;item&gt;81&lt;/item&gt;&lt;item&gt;104&lt;/item&gt;&lt;item&gt;106&lt;/item&gt;&lt;item&gt;109&lt;/item&gt;&lt;item&gt;111&lt;/item&gt;&lt;item&gt;112&lt;/item&gt;&lt;item&gt;113&lt;/item&gt;&lt;item&gt;114&lt;/item&gt;&lt;/record-ids&gt;&lt;/item&gt;&lt;/Libraries&gt;"/>
  </w:docVars>
  <w:rsids>
    <w:rsidRoot w:val="00FE073C"/>
    <w:rsid w:val="0000026D"/>
    <w:rsid w:val="0000094A"/>
    <w:rsid w:val="00000C61"/>
    <w:rsid w:val="00001231"/>
    <w:rsid w:val="00001334"/>
    <w:rsid w:val="00001600"/>
    <w:rsid w:val="00002065"/>
    <w:rsid w:val="000020BF"/>
    <w:rsid w:val="0000240F"/>
    <w:rsid w:val="0000301B"/>
    <w:rsid w:val="0000351D"/>
    <w:rsid w:val="00004493"/>
    <w:rsid w:val="00004DDF"/>
    <w:rsid w:val="00005124"/>
    <w:rsid w:val="0000512D"/>
    <w:rsid w:val="00005441"/>
    <w:rsid w:val="0000575F"/>
    <w:rsid w:val="00005AF5"/>
    <w:rsid w:val="00005C54"/>
    <w:rsid w:val="00005E15"/>
    <w:rsid w:val="0000699A"/>
    <w:rsid w:val="00006B29"/>
    <w:rsid w:val="000076B6"/>
    <w:rsid w:val="00007708"/>
    <w:rsid w:val="00007C94"/>
    <w:rsid w:val="000100CB"/>
    <w:rsid w:val="000102CB"/>
    <w:rsid w:val="00010562"/>
    <w:rsid w:val="000107F5"/>
    <w:rsid w:val="000112D7"/>
    <w:rsid w:val="000112DC"/>
    <w:rsid w:val="0001169E"/>
    <w:rsid w:val="00012AE3"/>
    <w:rsid w:val="00014C39"/>
    <w:rsid w:val="00014FD1"/>
    <w:rsid w:val="000151F8"/>
    <w:rsid w:val="000152A9"/>
    <w:rsid w:val="00015B9F"/>
    <w:rsid w:val="00015D7C"/>
    <w:rsid w:val="000161E7"/>
    <w:rsid w:val="00016442"/>
    <w:rsid w:val="00020D2C"/>
    <w:rsid w:val="00022E01"/>
    <w:rsid w:val="00023118"/>
    <w:rsid w:val="000237EF"/>
    <w:rsid w:val="00023AAA"/>
    <w:rsid w:val="00023CD6"/>
    <w:rsid w:val="00024033"/>
    <w:rsid w:val="00024AA4"/>
    <w:rsid w:val="00024E56"/>
    <w:rsid w:val="00024F3C"/>
    <w:rsid w:val="00024F72"/>
    <w:rsid w:val="000258A8"/>
    <w:rsid w:val="00025D6C"/>
    <w:rsid w:val="0002673B"/>
    <w:rsid w:val="00027462"/>
    <w:rsid w:val="000305CB"/>
    <w:rsid w:val="00030859"/>
    <w:rsid w:val="0003091C"/>
    <w:rsid w:val="00030C66"/>
    <w:rsid w:val="0003136F"/>
    <w:rsid w:val="00031469"/>
    <w:rsid w:val="000314C2"/>
    <w:rsid w:val="00032A04"/>
    <w:rsid w:val="00032CD1"/>
    <w:rsid w:val="00033D77"/>
    <w:rsid w:val="00034876"/>
    <w:rsid w:val="000348E7"/>
    <w:rsid w:val="00034DD8"/>
    <w:rsid w:val="000351DB"/>
    <w:rsid w:val="000355EF"/>
    <w:rsid w:val="00035951"/>
    <w:rsid w:val="00035F07"/>
    <w:rsid w:val="0003637E"/>
    <w:rsid w:val="000367D7"/>
    <w:rsid w:val="00036C09"/>
    <w:rsid w:val="0003720C"/>
    <w:rsid w:val="0004095E"/>
    <w:rsid w:val="000412C8"/>
    <w:rsid w:val="00041385"/>
    <w:rsid w:val="000414D2"/>
    <w:rsid w:val="00041DCF"/>
    <w:rsid w:val="00042086"/>
    <w:rsid w:val="00042701"/>
    <w:rsid w:val="00042B31"/>
    <w:rsid w:val="00042EA6"/>
    <w:rsid w:val="00043042"/>
    <w:rsid w:val="000430F3"/>
    <w:rsid w:val="0004319C"/>
    <w:rsid w:val="00043382"/>
    <w:rsid w:val="00043940"/>
    <w:rsid w:val="0004484C"/>
    <w:rsid w:val="00044BF3"/>
    <w:rsid w:val="000463E5"/>
    <w:rsid w:val="00046488"/>
    <w:rsid w:val="00046693"/>
    <w:rsid w:val="000510FA"/>
    <w:rsid w:val="00054023"/>
    <w:rsid w:val="00054889"/>
    <w:rsid w:val="0005585E"/>
    <w:rsid w:val="00055B8F"/>
    <w:rsid w:val="00055DBD"/>
    <w:rsid w:val="00056566"/>
    <w:rsid w:val="00056A2B"/>
    <w:rsid w:val="00056DE6"/>
    <w:rsid w:val="00057650"/>
    <w:rsid w:val="00057A71"/>
    <w:rsid w:val="000603FB"/>
    <w:rsid w:val="000613A3"/>
    <w:rsid w:val="00061502"/>
    <w:rsid w:val="0006190A"/>
    <w:rsid w:val="0006195B"/>
    <w:rsid w:val="00062885"/>
    <w:rsid w:val="00063CFE"/>
    <w:rsid w:val="00063F93"/>
    <w:rsid w:val="00064F04"/>
    <w:rsid w:val="0006584E"/>
    <w:rsid w:val="000658A8"/>
    <w:rsid w:val="000659A3"/>
    <w:rsid w:val="00065E8F"/>
    <w:rsid w:val="00066641"/>
    <w:rsid w:val="00066E05"/>
    <w:rsid w:val="000675B1"/>
    <w:rsid w:val="00067A7B"/>
    <w:rsid w:val="00067C59"/>
    <w:rsid w:val="00067EFD"/>
    <w:rsid w:val="00070328"/>
    <w:rsid w:val="00070569"/>
    <w:rsid w:val="00071623"/>
    <w:rsid w:val="00071B53"/>
    <w:rsid w:val="00072061"/>
    <w:rsid w:val="00072097"/>
    <w:rsid w:val="00072173"/>
    <w:rsid w:val="000727BE"/>
    <w:rsid w:val="000733ED"/>
    <w:rsid w:val="00073F55"/>
    <w:rsid w:val="000742C5"/>
    <w:rsid w:val="00074710"/>
    <w:rsid w:val="000748A5"/>
    <w:rsid w:val="00075171"/>
    <w:rsid w:val="000751DD"/>
    <w:rsid w:val="00076212"/>
    <w:rsid w:val="00076743"/>
    <w:rsid w:val="00076970"/>
    <w:rsid w:val="00077283"/>
    <w:rsid w:val="00077A1C"/>
    <w:rsid w:val="00080CC1"/>
    <w:rsid w:val="00081954"/>
    <w:rsid w:val="00081C37"/>
    <w:rsid w:val="00082A13"/>
    <w:rsid w:val="000838D3"/>
    <w:rsid w:val="00084628"/>
    <w:rsid w:val="000846E2"/>
    <w:rsid w:val="0008490B"/>
    <w:rsid w:val="00084A33"/>
    <w:rsid w:val="00084EDD"/>
    <w:rsid w:val="00085092"/>
    <w:rsid w:val="00085136"/>
    <w:rsid w:val="00085F89"/>
    <w:rsid w:val="00086990"/>
    <w:rsid w:val="00086A5A"/>
    <w:rsid w:val="00086B25"/>
    <w:rsid w:val="00086E7D"/>
    <w:rsid w:val="0008722B"/>
    <w:rsid w:val="00087606"/>
    <w:rsid w:val="00087A7F"/>
    <w:rsid w:val="00087C2E"/>
    <w:rsid w:val="00090A7E"/>
    <w:rsid w:val="00091BA6"/>
    <w:rsid w:val="00091D7C"/>
    <w:rsid w:val="00092283"/>
    <w:rsid w:val="00093421"/>
    <w:rsid w:val="000936C8"/>
    <w:rsid w:val="00093735"/>
    <w:rsid w:val="000946E9"/>
    <w:rsid w:val="00094FF5"/>
    <w:rsid w:val="00095359"/>
    <w:rsid w:val="0009558E"/>
    <w:rsid w:val="00095812"/>
    <w:rsid w:val="000959FF"/>
    <w:rsid w:val="0009615F"/>
    <w:rsid w:val="00096ED1"/>
    <w:rsid w:val="00096F5E"/>
    <w:rsid w:val="000975E9"/>
    <w:rsid w:val="000979ED"/>
    <w:rsid w:val="00097B2C"/>
    <w:rsid w:val="000A01AB"/>
    <w:rsid w:val="000A0B4C"/>
    <w:rsid w:val="000A1571"/>
    <w:rsid w:val="000A283F"/>
    <w:rsid w:val="000A31ED"/>
    <w:rsid w:val="000A34E0"/>
    <w:rsid w:val="000A3AD9"/>
    <w:rsid w:val="000A3DCE"/>
    <w:rsid w:val="000A3E4F"/>
    <w:rsid w:val="000A4871"/>
    <w:rsid w:val="000A4A51"/>
    <w:rsid w:val="000A4FA0"/>
    <w:rsid w:val="000A4FF7"/>
    <w:rsid w:val="000A514E"/>
    <w:rsid w:val="000A67B4"/>
    <w:rsid w:val="000A7605"/>
    <w:rsid w:val="000B0442"/>
    <w:rsid w:val="000B0F4C"/>
    <w:rsid w:val="000B0F86"/>
    <w:rsid w:val="000B1172"/>
    <w:rsid w:val="000B1AA1"/>
    <w:rsid w:val="000B1CAA"/>
    <w:rsid w:val="000B2254"/>
    <w:rsid w:val="000B28B6"/>
    <w:rsid w:val="000B2951"/>
    <w:rsid w:val="000B2A59"/>
    <w:rsid w:val="000B2DCE"/>
    <w:rsid w:val="000B2F5B"/>
    <w:rsid w:val="000B341D"/>
    <w:rsid w:val="000B346C"/>
    <w:rsid w:val="000B39D4"/>
    <w:rsid w:val="000B3E5B"/>
    <w:rsid w:val="000B41BA"/>
    <w:rsid w:val="000B4397"/>
    <w:rsid w:val="000B4D50"/>
    <w:rsid w:val="000B5042"/>
    <w:rsid w:val="000B5592"/>
    <w:rsid w:val="000B630E"/>
    <w:rsid w:val="000B6871"/>
    <w:rsid w:val="000B7E40"/>
    <w:rsid w:val="000B7EEB"/>
    <w:rsid w:val="000C17D0"/>
    <w:rsid w:val="000C1D10"/>
    <w:rsid w:val="000C1DE7"/>
    <w:rsid w:val="000C1FAF"/>
    <w:rsid w:val="000C23BE"/>
    <w:rsid w:val="000C346A"/>
    <w:rsid w:val="000C455A"/>
    <w:rsid w:val="000C4F1D"/>
    <w:rsid w:val="000C57D0"/>
    <w:rsid w:val="000C587F"/>
    <w:rsid w:val="000C60E2"/>
    <w:rsid w:val="000C6373"/>
    <w:rsid w:val="000C7787"/>
    <w:rsid w:val="000D061A"/>
    <w:rsid w:val="000D0622"/>
    <w:rsid w:val="000D0AB9"/>
    <w:rsid w:val="000D0F1F"/>
    <w:rsid w:val="000D139E"/>
    <w:rsid w:val="000D217B"/>
    <w:rsid w:val="000D27E7"/>
    <w:rsid w:val="000D287A"/>
    <w:rsid w:val="000D296E"/>
    <w:rsid w:val="000D2C01"/>
    <w:rsid w:val="000D311D"/>
    <w:rsid w:val="000D32CE"/>
    <w:rsid w:val="000D3762"/>
    <w:rsid w:val="000D376E"/>
    <w:rsid w:val="000D37F2"/>
    <w:rsid w:val="000D3969"/>
    <w:rsid w:val="000D42C8"/>
    <w:rsid w:val="000D4560"/>
    <w:rsid w:val="000D459B"/>
    <w:rsid w:val="000D5822"/>
    <w:rsid w:val="000D639A"/>
    <w:rsid w:val="000D64A9"/>
    <w:rsid w:val="000D657E"/>
    <w:rsid w:val="000D664C"/>
    <w:rsid w:val="000D7BFB"/>
    <w:rsid w:val="000D7CEF"/>
    <w:rsid w:val="000E0007"/>
    <w:rsid w:val="000E1639"/>
    <w:rsid w:val="000E23F1"/>
    <w:rsid w:val="000E254C"/>
    <w:rsid w:val="000E265C"/>
    <w:rsid w:val="000E31C6"/>
    <w:rsid w:val="000E3791"/>
    <w:rsid w:val="000E38DB"/>
    <w:rsid w:val="000E3C5C"/>
    <w:rsid w:val="000E50CC"/>
    <w:rsid w:val="000E51F3"/>
    <w:rsid w:val="000E5E05"/>
    <w:rsid w:val="000E71EF"/>
    <w:rsid w:val="000E756E"/>
    <w:rsid w:val="000E7DD1"/>
    <w:rsid w:val="000E7ECB"/>
    <w:rsid w:val="000F06F7"/>
    <w:rsid w:val="000F120E"/>
    <w:rsid w:val="000F1675"/>
    <w:rsid w:val="000F1C16"/>
    <w:rsid w:val="000F2534"/>
    <w:rsid w:val="000F279D"/>
    <w:rsid w:val="000F2932"/>
    <w:rsid w:val="000F2AC5"/>
    <w:rsid w:val="000F2F75"/>
    <w:rsid w:val="000F33A6"/>
    <w:rsid w:val="000F35E7"/>
    <w:rsid w:val="000F376C"/>
    <w:rsid w:val="000F510E"/>
    <w:rsid w:val="000F5127"/>
    <w:rsid w:val="000F536A"/>
    <w:rsid w:val="000F57C3"/>
    <w:rsid w:val="000F6290"/>
    <w:rsid w:val="000F6394"/>
    <w:rsid w:val="000F6426"/>
    <w:rsid w:val="000F69E9"/>
    <w:rsid w:val="000F7B08"/>
    <w:rsid w:val="000F7F99"/>
    <w:rsid w:val="001010C8"/>
    <w:rsid w:val="00101334"/>
    <w:rsid w:val="00101545"/>
    <w:rsid w:val="00101EAE"/>
    <w:rsid w:val="00102952"/>
    <w:rsid w:val="00103C8D"/>
    <w:rsid w:val="00103DE6"/>
    <w:rsid w:val="001049D2"/>
    <w:rsid w:val="001049FC"/>
    <w:rsid w:val="00104D61"/>
    <w:rsid w:val="00104D86"/>
    <w:rsid w:val="00105B67"/>
    <w:rsid w:val="0010763E"/>
    <w:rsid w:val="00107BBC"/>
    <w:rsid w:val="00110194"/>
    <w:rsid w:val="0011072B"/>
    <w:rsid w:val="001116F1"/>
    <w:rsid w:val="0011195B"/>
    <w:rsid w:val="00111AE5"/>
    <w:rsid w:val="00111C89"/>
    <w:rsid w:val="00111E45"/>
    <w:rsid w:val="00112098"/>
    <w:rsid w:val="001123A6"/>
    <w:rsid w:val="00113C79"/>
    <w:rsid w:val="00114420"/>
    <w:rsid w:val="0011455B"/>
    <w:rsid w:val="00114BBA"/>
    <w:rsid w:val="001151D0"/>
    <w:rsid w:val="001152FB"/>
    <w:rsid w:val="00116B4B"/>
    <w:rsid w:val="00116CD7"/>
    <w:rsid w:val="001170CF"/>
    <w:rsid w:val="00117628"/>
    <w:rsid w:val="00117A65"/>
    <w:rsid w:val="00117E8A"/>
    <w:rsid w:val="00117F04"/>
    <w:rsid w:val="0012025D"/>
    <w:rsid w:val="00120667"/>
    <w:rsid w:val="00120869"/>
    <w:rsid w:val="00120E2C"/>
    <w:rsid w:val="0012123B"/>
    <w:rsid w:val="00121462"/>
    <w:rsid w:val="00122636"/>
    <w:rsid w:val="0012298C"/>
    <w:rsid w:val="00122D71"/>
    <w:rsid w:val="00122E77"/>
    <w:rsid w:val="00122EEF"/>
    <w:rsid w:val="0012381E"/>
    <w:rsid w:val="00123CA4"/>
    <w:rsid w:val="001241F1"/>
    <w:rsid w:val="00124CA4"/>
    <w:rsid w:val="00125875"/>
    <w:rsid w:val="00126026"/>
    <w:rsid w:val="00126B10"/>
    <w:rsid w:val="00127335"/>
    <w:rsid w:val="00127469"/>
    <w:rsid w:val="0012749A"/>
    <w:rsid w:val="00130D41"/>
    <w:rsid w:val="001312EC"/>
    <w:rsid w:val="00131843"/>
    <w:rsid w:val="00131A53"/>
    <w:rsid w:val="00131F9C"/>
    <w:rsid w:val="00132173"/>
    <w:rsid w:val="0013253E"/>
    <w:rsid w:val="001337FD"/>
    <w:rsid w:val="00133A8F"/>
    <w:rsid w:val="001343CA"/>
    <w:rsid w:val="001346F1"/>
    <w:rsid w:val="00134C29"/>
    <w:rsid w:val="0013511D"/>
    <w:rsid w:val="00135966"/>
    <w:rsid w:val="00136138"/>
    <w:rsid w:val="00137AC9"/>
    <w:rsid w:val="00140275"/>
    <w:rsid w:val="001403FD"/>
    <w:rsid w:val="00140F36"/>
    <w:rsid w:val="001418C3"/>
    <w:rsid w:val="00142051"/>
    <w:rsid w:val="00142640"/>
    <w:rsid w:val="00142685"/>
    <w:rsid w:val="00143E93"/>
    <w:rsid w:val="001454ED"/>
    <w:rsid w:val="00146C5F"/>
    <w:rsid w:val="0014719E"/>
    <w:rsid w:val="0014734C"/>
    <w:rsid w:val="00147716"/>
    <w:rsid w:val="0014793C"/>
    <w:rsid w:val="00147A6E"/>
    <w:rsid w:val="00147C65"/>
    <w:rsid w:val="00150850"/>
    <w:rsid w:val="00150C48"/>
    <w:rsid w:val="00150E55"/>
    <w:rsid w:val="001512A3"/>
    <w:rsid w:val="001513BC"/>
    <w:rsid w:val="0015151D"/>
    <w:rsid w:val="001517DB"/>
    <w:rsid w:val="00151982"/>
    <w:rsid w:val="00151B0A"/>
    <w:rsid w:val="00151EBB"/>
    <w:rsid w:val="00151EE3"/>
    <w:rsid w:val="00153A9D"/>
    <w:rsid w:val="00156458"/>
    <w:rsid w:val="0015654C"/>
    <w:rsid w:val="0015686D"/>
    <w:rsid w:val="00156C7D"/>
    <w:rsid w:val="00157B34"/>
    <w:rsid w:val="00157D8C"/>
    <w:rsid w:val="00161386"/>
    <w:rsid w:val="0016146F"/>
    <w:rsid w:val="00161892"/>
    <w:rsid w:val="0016266C"/>
    <w:rsid w:val="001628EB"/>
    <w:rsid w:val="00162B16"/>
    <w:rsid w:val="00162DF3"/>
    <w:rsid w:val="00162FAF"/>
    <w:rsid w:val="00164289"/>
    <w:rsid w:val="00164B6A"/>
    <w:rsid w:val="00164F47"/>
    <w:rsid w:val="00165977"/>
    <w:rsid w:val="00165D04"/>
    <w:rsid w:val="00165D63"/>
    <w:rsid w:val="00166052"/>
    <w:rsid w:val="00166BC7"/>
    <w:rsid w:val="00166CF0"/>
    <w:rsid w:val="00170DB7"/>
    <w:rsid w:val="00171062"/>
    <w:rsid w:val="00171206"/>
    <w:rsid w:val="00171339"/>
    <w:rsid w:val="00171F90"/>
    <w:rsid w:val="0017289E"/>
    <w:rsid w:val="0017310A"/>
    <w:rsid w:val="001736CE"/>
    <w:rsid w:val="00174023"/>
    <w:rsid w:val="00174570"/>
    <w:rsid w:val="001772AA"/>
    <w:rsid w:val="0018004D"/>
    <w:rsid w:val="0018012A"/>
    <w:rsid w:val="00180CEE"/>
    <w:rsid w:val="00180EE9"/>
    <w:rsid w:val="00181C54"/>
    <w:rsid w:val="00181EE8"/>
    <w:rsid w:val="00182895"/>
    <w:rsid w:val="00182CA1"/>
    <w:rsid w:val="00183E63"/>
    <w:rsid w:val="001840D2"/>
    <w:rsid w:val="001842DF"/>
    <w:rsid w:val="0018548C"/>
    <w:rsid w:val="00185769"/>
    <w:rsid w:val="0018623D"/>
    <w:rsid w:val="0018655E"/>
    <w:rsid w:val="00186BE4"/>
    <w:rsid w:val="00186D28"/>
    <w:rsid w:val="00186F7F"/>
    <w:rsid w:val="00187A18"/>
    <w:rsid w:val="00187E54"/>
    <w:rsid w:val="001900B5"/>
    <w:rsid w:val="001903C3"/>
    <w:rsid w:val="00190C4E"/>
    <w:rsid w:val="00190F84"/>
    <w:rsid w:val="00191220"/>
    <w:rsid w:val="0019143B"/>
    <w:rsid w:val="00191622"/>
    <w:rsid w:val="001923E3"/>
    <w:rsid w:val="0019280A"/>
    <w:rsid w:val="00192C95"/>
    <w:rsid w:val="00192D67"/>
    <w:rsid w:val="00192F7F"/>
    <w:rsid w:val="00193115"/>
    <w:rsid w:val="00193BA3"/>
    <w:rsid w:val="00194F41"/>
    <w:rsid w:val="0019528A"/>
    <w:rsid w:val="001956C5"/>
    <w:rsid w:val="001958A9"/>
    <w:rsid w:val="00195B77"/>
    <w:rsid w:val="0019672F"/>
    <w:rsid w:val="00196A16"/>
    <w:rsid w:val="001A1755"/>
    <w:rsid w:val="001A1E60"/>
    <w:rsid w:val="001A230F"/>
    <w:rsid w:val="001A2642"/>
    <w:rsid w:val="001A3DCC"/>
    <w:rsid w:val="001A41FE"/>
    <w:rsid w:val="001A4A2D"/>
    <w:rsid w:val="001A4BB2"/>
    <w:rsid w:val="001A535D"/>
    <w:rsid w:val="001A599C"/>
    <w:rsid w:val="001A5E81"/>
    <w:rsid w:val="001A6694"/>
    <w:rsid w:val="001A66BC"/>
    <w:rsid w:val="001A7232"/>
    <w:rsid w:val="001A72CD"/>
    <w:rsid w:val="001A7305"/>
    <w:rsid w:val="001A73B7"/>
    <w:rsid w:val="001A740F"/>
    <w:rsid w:val="001A749E"/>
    <w:rsid w:val="001A7780"/>
    <w:rsid w:val="001B12B0"/>
    <w:rsid w:val="001B13B9"/>
    <w:rsid w:val="001B1961"/>
    <w:rsid w:val="001B2CAE"/>
    <w:rsid w:val="001B3EE5"/>
    <w:rsid w:val="001B43CA"/>
    <w:rsid w:val="001B448F"/>
    <w:rsid w:val="001B47DA"/>
    <w:rsid w:val="001B48C5"/>
    <w:rsid w:val="001B616B"/>
    <w:rsid w:val="001B6551"/>
    <w:rsid w:val="001B6C83"/>
    <w:rsid w:val="001B6D50"/>
    <w:rsid w:val="001B707D"/>
    <w:rsid w:val="001B73B3"/>
    <w:rsid w:val="001B78A9"/>
    <w:rsid w:val="001B78DF"/>
    <w:rsid w:val="001B7EF1"/>
    <w:rsid w:val="001C052F"/>
    <w:rsid w:val="001C1083"/>
    <w:rsid w:val="001C1879"/>
    <w:rsid w:val="001C1E77"/>
    <w:rsid w:val="001C2CE3"/>
    <w:rsid w:val="001C2E09"/>
    <w:rsid w:val="001C39FF"/>
    <w:rsid w:val="001C3A3F"/>
    <w:rsid w:val="001C4C2A"/>
    <w:rsid w:val="001C52EC"/>
    <w:rsid w:val="001C53EB"/>
    <w:rsid w:val="001C6422"/>
    <w:rsid w:val="001C6741"/>
    <w:rsid w:val="001C7088"/>
    <w:rsid w:val="001C7E39"/>
    <w:rsid w:val="001C7EA0"/>
    <w:rsid w:val="001D0B00"/>
    <w:rsid w:val="001D13B3"/>
    <w:rsid w:val="001D14BE"/>
    <w:rsid w:val="001D1501"/>
    <w:rsid w:val="001D1A47"/>
    <w:rsid w:val="001D2765"/>
    <w:rsid w:val="001D28E4"/>
    <w:rsid w:val="001D2BA2"/>
    <w:rsid w:val="001D31C9"/>
    <w:rsid w:val="001D403B"/>
    <w:rsid w:val="001D49F2"/>
    <w:rsid w:val="001D5B2F"/>
    <w:rsid w:val="001D5F90"/>
    <w:rsid w:val="001D61E4"/>
    <w:rsid w:val="001D64F7"/>
    <w:rsid w:val="001D68D4"/>
    <w:rsid w:val="001D6973"/>
    <w:rsid w:val="001E0033"/>
    <w:rsid w:val="001E02EF"/>
    <w:rsid w:val="001E0D15"/>
    <w:rsid w:val="001E13A8"/>
    <w:rsid w:val="001E2A49"/>
    <w:rsid w:val="001E2E36"/>
    <w:rsid w:val="001E2EC5"/>
    <w:rsid w:val="001E4490"/>
    <w:rsid w:val="001E456D"/>
    <w:rsid w:val="001E47B2"/>
    <w:rsid w:val="001E49B2"/>
    <w:rsid w:val="001E5104"/>
    <w:rsid w:val="001E5472"/>
    <w:rsid w:val="001E5763"/>
    <w:rsid w:val="001E5963"/>
    <w:rsid w:val="001E624E"/>
    <w:rsid w:val="001F03AE"/>
    <w:rsid w:val="001F0A9C"/>
    <w:rsid w:val="001F16E2"/>
    <w:rsid w:val="001F1C5D"/>
    <w:rsid w:val="001F2D31"/>
    <w:rsid w:val="001F3351"/>
    <w:rsid w:val="001F3CE1"/>
    <w:rsid w:val="001F4310"/>
    <w:rsid w:val="001F4CD7"/>
    <w:rsid w:val="001F568A"/>
    <w:rsid w:val="001F57D2"/>
    <w:rsid w:val="001F5C76"/>
    <w:rsid w:val="001F5EC4"/>
    <w:rsid w:val="001F61FA"/>
    <w:rsid w:val="001F65F9"/>
    <w:rsid w:val="001F7195"/>
    <w:rsid w:val="001F752D"/>
    <w:rsid w:val="001F772C"/>
    <w:rsid w:val="001F7DDE"/>
    <w:rsid w:val="00200219"/>
    <w:rsid w:val="002008D6"/>
    <w:rsid w:val="002008EF"/>
    <w:rsid w:val="002009B3"/>
    <w:rsid w:val="002011FA"/>
    <w:rsid w:val="0020142D"/>
    <w:rsid w:val="00201ABF"/>
    <w:rsid w:val="00202026"/>
    <w:rsid w:val="002029F7"/>
    <w:rsid w:val="00202C76"/>
    <w:rsid w:val="00202EB9"/>
    <w:rsid w:val="00204B5A"/>
    <w:rsid w:val="00204F2D"/>
    <w:rsid w:val="002056EB"/>
    <w:rsid w:val="00205F25"/>
    <w:rsid w:val="002065FF"/>
    <w:rsid w:val="0020693C"/>
    <w:rsid w:val="00206DCB"/>
    <w:rsid w:val="00207FBF"/>
    <w:rsid w:val="00210822"/>
    <w:rsid w:val="0021107E"/>
    <w:rsid w:val="00211153"/>
    <w:rsid w:val="00211993"/>
    <w:rsid w:val="00211FEB"/>
    <w:rsid w:val="0021359F"/>
    <w:rsid w:val="00213D8C"/>
    <w:rsid w:val="0021445F"/>
    <w:rsid w:val="00214B6E"/>
    <w:rsid w:val="00216029"/>
    <w:rsid w:val="00216705"/>
    <w:rsid w:val="00216D2C"/>
    <w:rsid w:val="002172A9"/>
    <w:rsid w:val="002172D2"/>
    <w:rsid w:val="002174FE"/>
    <w:rsid w:val="00217C9F"/>
    <w:rsid w:val="0022069E"/>
    <w:rsid w:val="002211E4"/>
    <w:rsid w:val="00221204"/>
    <w:rsid w:val="0022146D"/>
    <w:rsid w:val="002216AB"/>
    <w:rsid w:val="00222315"/>
    <w:rsid w:val="00222577"/>
    <w:rsid w:val="00222A99"/>
    <w:rsid w:val="00222AAA"/>
    <w:rsid w:val="00222EC8"/>
    <w:rsid w:val="00223A64"/>
    <w:rsid w:val="00223B1A"/>
    <w:rsid w:val="0022400C"/>
    <w:rsid w:val="002243DD"/>
    <w:rsid w:val="00224E9E"/>
    <w:rsid w:val="002255A2"/>
    <w:rsid w:val="00225797"/>
    <w:rsid w:val="00225A46"/>
    <w:rsid w:val="00225C31"/>
    <w:rsid w:val="00226060"/>
    <w:rsid w:val="00226620"/>
    <w:rsid w:val="0022713F"/>
    <w:rsid w:val="0022756D"/>
    <w:rsid w:val="00227714"/>
    <w:rsid w:val="00227C60"/>
    <w:rsid w:val="00227D42"/>
    <w:rsid w:val="0023004A"/>
    <w:rsid w:val="00230128"/>
    <w:rsid w:val="002303B7"/>
    <w:rsid w:val="002324D7"/>
    <w:rsid w:val="002326DB"/>
    <w:rsid w:val="002328CE"/>
    <w:rsid w:val="00232B63"/>
    <w:rsid w:val="00232BB4"/>
    <w:rsid w:val="00233184"/>
    <w:rsid w:val="00233F0B"/>
    <w:rsid w:val="00234160"/>
    <w:rsid w:val="002348AB"/>
    <w:rsid w:val="00235729"/>
    <w:rsid w:val="00235A78"/>
    <w:rsid w:val="002361C3"/>
    <w:rsid w:val="0023674C"/>
    <w:rsid w:val="00236B69"/>
    <w:rsid w:val="002400CA"/>
    <w:rsid w:val="00240A3C"/>
    <w:rsid w:val="002414BB"/>
    <w:rsid w:val="002419DB"/>
    <w:rsid w:val="0024214D"/>
    <w:rsid w:val="002421BC"/>
    <w:rsid w:val="00242858"/>
    <w:rsid w:val="00242A77"/>
    <w:rsid w:val="00242ACE"/>
    <w:rsid w:val="00243531"/>
    <w:rsid w:val="00243A3D"/>
    <w:rsid w:val="00244477"/>
    <w:rsid w:val="0024512F"/>
    <w:rsid w:val="002453C1"/>
    <w:rsid w:val="00245720"/>
    <w:rsid w:val="00246BA8"/>
    <w:rsid w:val="00247FE7"/>
    <w:rsid w:val="002514EC"/>
    <w:rsid w:val="00251512"/>
    <w:rsid w:val="002516BC"/>
    <w:rsid w:val="002517A7"/>
    <w:rsid w:val="0025181E"/>
    <w:rsid w:val="00251A99"/>
    <w:rsid w:val="00252804"/>
    <w:rsid w:val="00252A0A"/>
    <w:rsid w:val="00252AEC"/>
    <w:rsid w:val="00252D08"/>
    <w:rsid w:val="002531D9"/>
    <w:rsid w:val="00253617"/>
    <w:rsid w:val="00254150"/>
    <w:rsid w:val="00254172"/>
    <w:rsid w:val="00254230"/>
    <w:rsid w:val="00254460"/>
    <w:rsid w:val="002564BB"/>
    <w:rsid w:val="0025673C"/>
    <w:rsid w:val="00260510"/>
    <w:rsid w:val="002612E3"/>
    <w:rsid w:val="0026180B"/>
    <w:rsid w:val="00261906"/>
    <w:rsid w:val="002622A7"/>
    <w:rsid w:val="00262A4B"/>
    <w:rsid w:val="00262B71"/>
    <w:rsid w:val="00262B89"/>
    <w:rsid w:val="00263481"/>
    <w:rsid w:val="00263867"/>
    <w:rsid w:val="0026387E"/>
    <w:rsid w:val="00263EE5"/>
    <w:rsid w:val="00263F9C"/>
    <w:rsid w:val="00264956"/>
    <w:rsid w:val="00264D79"/>
    <w:rsid w:val="002654FC"/>
    <w:rsid w:val="00265624"/>
    <w:rsid w:val="00265703"/>
    <w:rsid w:val="00265D14"/>
    <w:rsid w:val="0026606C"/>
    <w:rsid w:val="00266C2F"/>
    <w:rsid w:val="0026704C"/>
    <w:rsid w:val="002672A8"/>
    <w:rsid w:val="00267978"/>
    <w:rsid w:val="00270839"/>
    <w:rsid w:val="0027084F"/>
    <w:rsid w:val="00270F4E"/>
    <w:rsid w:val="00271529"/>
    <w:rsid w:val="0027179A"/>
    <w:rsid w:val="002718BA"/>
    <w:rsid w:val="0027197F"/>
    <w:rsid w:val="00272B12"/>
    <w:rsid w:val="00272B79"/>
    <w:rsid w:val="00273050"/>
    <w:rsid w:val="0027310B"/>
    <w:rsid w:val="0027316F"/>
    <w:rsid w:val="00273199"/>
    <w:rsid w:val="00273230"/>
    <w:rsid w:val="002734EC"/>
    <w:rsid w:val="00274989"/>
    <w:rsid w:val="0027545F"/>
    <w:rsid w:val="00275560"/>
    <w:rsid w:val="002755C7"/>
    <w:rsid w:val="002756E7"/>
    <w:rsid w:val="00276501"/>
    <w:rsid w:val="002771DE"/>
    <w:rsid w:val="0028034C"/>
    <w:rsid w:val="0028040E"/>
    <w:rsid w:val="00281245"/>
    <w:rsid w:val="00281549"/>
    <w:rsid w:val="00282450"/>
    <w:rsid w:val="0028272F"/>
    <w:rsid w:val="00282D17"/>
    <w:rsid w:val="002830AC"/>
    <w:rsid w:val="0028330C"/>
    <w:rsid w:val="00283617"/>
    <w:rsid w:val="00284140"/>
    <w:rsid w:val="00284325"/>
    <w:rsid w:val="002844EB"/>
    <w:rsid w:val="0028469D"/>
    <w:rsid w:val="00284AE7"/>
    <w:rsid w:val="00284D0B"/>
    <w:rsid w:val="00284D2C"/>
    <w:rsid w:val="00285F83"/>
    <w:rsid w:val="002865B9"/>
    <w:rsid w:val="002865F0"/>
    <w:rsid w:val="002869EC"/>
    <w:rsid w:val="00287210"/>
    <w:rsid w:val="00287316"/>
    <w:rsid w:val="002873F0"/>
    <w:rsid w:val="0028773A"/>
    <w:rsid w:val="00287E51"/>
    <w:rsid w:val="002907B1"/>
    <w:rsid w:val="0029096B"/>
    <w:rsid w:val="002913E5"/>
    <w:rsid w:val="002916F8"/>
    <w:rsid w:val="00291744"/>
    <w:rsid w:val="00291C62"/>
    <w:rsid w:val="00291F3C"/>
    <w:rsid w:val="002936AE"/>
    <w:rsid w:val="002938E0"/>
    <w:rsid w:val="002945E7"/>
    <w:rsid w:val="00294606"/>
    <w:rsid w:val="00294D35"/>
    <w:rsid w:val="00294D55"/>
    <w:rsid w:val="00294DAC"/>
    <w:rsid w:val="00294FDA"/>
    <w:rsid w:val="00295F11"/>
    <w:rsid w:val="00296203"/>
    <w:rsid w:val="002963F2"/>
    <w:rsid w:val="00297601"/>
    <w:rsid w:val="00297C42"/>
    <w:rsid w:val="002A0834"/>
    <w:rsid w:val="002A0F5A"/>
    <w:rsid w:val="002A168C"/>
    <w:rsid w:val="002A25B1"/>
    <w:rsid w:val="002A2D3B"/>
    <w:rsid w:val="002A2F12"/>
    <w:rsid w:val="002A3256"/>
    <w:rsid w:val="002A344F"/>
    <w:rsid w:val="002A360E"/>
    <w:rsid w:val="002A3776"/>
    <w:rsid w:val="002A3BAD"/>
    <w:rsid w:val="002A4303"/>
    <w:rsid w:val="002A469E"/>
    <w:rsid w:val="002A46A5"/>
    <w:rsid w:val="002A52FD"/>
    <w:rsid w:val="002A5D09"/>
    <w:rsid w:val="002A5F64"/>
    <w:rsid w:val="002A7D8D"/>
    <w:rsid w:val="002A7F75"/>
    <w:rsid w:val="002B0664"/>
    <w:rsid w:val="002B0892"/>
    <w:rsid w:val="002B0A06"/>
    <w:rsid w:val="002B21CF"/>
    <w:rsid w:val="002B223A"/>
    <w:rsid w:val="002B297B"/>
    <w:rsid w:val="002B2CAC"/>
    <w:rsid w:val="002B2F82"/>
    <w:rsid w:val="002B2FF5"/>
    <w:rsid w:val="002B3700"/>
    <w:rsid w:val="002B3BCB"/>
    <w:rsid w:val="002B44BF"/>
    <w:rsid w:val="002B4C3E"/>
    <w:rsid w:val="002B53C2"/>
    <w:rsid w:val="002B5DE2"/>
    <w:rsid w:val="002B6559"/>
    <w:rsid w:val="002B6AE8"/>
    <w:rsid w:val="002B7BAA"/>
    <w:rsid w:val="002C003B"/>
    <w:rsid w:val="002C03B7"/>
    <w:rsid w:val="002C0FC6"/>
    <w:rsid w:val="002C2239"/>
    <w:rsid w:val="002C30B6"/>
    <w:rsid w:val="002C4A26"/>
    <w:rsid w:val="002C544F"/>
    <w:rsid w:val="002C56B9"/>
    <w:rsid w:val="002C6388"/>
    <w:rsid w:val="002C682F"/>
    <w:rsid w:val="002C696D"/>
    <w:rsid w:val="002C6E05"/>
    <w:rsid w:val="002D0AFA"/>
    <w:rsid w:val="002D1C20"/>
    <w:rsid w:val="002D1EAB"/>
    <w:rsid w:val="002D2333"/>
    <w:rsid w:val="002D263A"/>
    <w:rsid w:val="002D2F80"/>
    <w:rsid w:val="002D309C"/>
    <w:rsid w:val="002D33DA"/>
    <w:rsid w:val="002D3AA8"/>
    <w:rsid w:val="002D5AC6"/>
    <w:rsid w:val="002D5B47"/>
    <w:rsid w:val="002D73A5"/>
    <w:rsid w:val="002D7432"/>
    <w:rsid w:val="002E012E"/>
    <w:rsid w:val="002E0BDF"/>
    <w:rsid w:val="002E123B"/>
    <w:rsid w:val="002E16AA"/>
    <w:rsid w:val="002E2C41"/>
    <w:rsid w:val="002E3118"/>
    <w:rsid w:val="002E3211"/>
    <w:rsid w:val="002E443B"/>
    <w:rsid w:val="002E4B57"/>
    <w:rsid w:val="002E4C17"/>
    <w:rsid w:val="002E5017"/>
    <w:rsid w:val="002E50AD"/>
    <w:rsid w:val="002E5476"/>
    <w:rsid w:val="002E5707"/>
    <w:rsid w:val="002E572C"/>
    <w:rsid w:val="002E5794"/>
    <w:rsid w:val="002E5C04"/>
    <w:rsid w:val="002E68A9"/>
    <w:rsid w:val="002E6BB5"/>
    <w:rsid w:val="002E7DE3"/>
    <w:rsid w:val="002F0271"/>
    <w:rsid w:val="002F0C2B"/>
    <w:rsid w:val="002F1667"/>
    <w:rsid w:val="002F1818"/>
    <w:rsid w:val="002F1A5B"/>
    <w:rsid w:val="002F20C1"/>
    <w:rsid w:val="002F2A04"/>
    <w:rsid w:val="002F2A82"/>
    <w:rsid w:val="002F3044"/>
    <w:rsid w:val="002F3D46"/>
    <w:rsid w:val="002F41AD"/>
    <w:rsid w:val="002F5285"/>
    <w:rsid w:val="002F55AC"/>
    <w:rsid w:val="002F5BAA"/>
    <w:rsid w:val="002F5CD8"/>
    <w:rsid w:val="002F5E6C"/>
    <w:rsid w:val="002F6DFF"/>
    <w:rsid w:val="002F73C2"/>
    <w:rsid w:val="002F78F8"/>
    <w:rsid w:val="00301176"/>
    <w:rsid w:val="003026C7"/>
    <w:rsid w:val="00302CC1"/>
    <w:rsid w:val="003032D9"/>
    <w:rsid w:val="0030333B"/>
    <w:rsid w:val="003038D4"/>
    <w:rsid w:val="00304307"/>
    <w:rsid w:val="00304333"/>
    <w:rsid w:val="0030466E"/>
    <w:rsid w:val="003047F2"/>
    <w:rsid w:val="00305866"/>
    <w:rsid w:val="0030657C"/>
    <w:rsid w:val="00306A51"/>
    <w:rsid w:val="00306AA2"/>
    <w:rsid w:val="003078EC"/>
    <w:rsid w:val="00307FB0"/>
    <w:rsid w:val="003108F2"/>
    <w:rsid w:val="00311C18"/>
    <w:rsid w:val="00312757"/>
    <w:rsid w:val="00312D8D"/>
    <w:rsid w:val="0031324C"/>
    <w:rsid w:val="003140F4"/>
    <w:rsid w:val="00314574"/>
    <w:rsid w:val="0031482B"/>
    <w:rsid w:val="003153E8"/>
    <w:rsid w:val="00315967"/>
    <w:rsid w:val="00315A81"/>
    <w:rsid w:val="0031640F"/>
    <w:rsid w:val="003166BD"/>
    <w:rsid w:val="003168B4"/>
    <w:rsid w:val="003171FF"/>
    <w:rsid w:val="0032153A"/>
    <w:rsid w:val="00322D0F"/>
    <w:rsid w:val="00322D49"/>
    <w:rsid w:val="00322F4B"/>
    <w:rsid w:val="003233F3"/>
    <w:rsid w:val="003237F0"/>
    <w:rsid w:val="00323D36"/>
    <w:rsid w:val="003244A6"/>
    <w:rsid w:val="0032523D"/>
    <w:rsid w:val="003252C2"/>
    <w:rsid w:val="00325C43"/>
    <w:rsid w:val="003267D2"/>
    <w:rsid w:val="00326BBD"/>
    <w:rsid w:val="00326C70"/>
    <w:rsid w:val="00326F0A"/>
    <w:rsid w:val="00327885"/>
    <w:rsid w:val="00327C3D"/>
    <w:rsid w:val="0033008A"/>
    <w:rsid w:val="00330253"/>
    <w:rsid w:val="0033033D"/>
    <w:rsid w:val="0033051F"/>
    <w:rsid w:val="003312CE"/>
    <w:rsid w:val="00331550"/>
    <w:rsid w:val="00331AFF"/>
    <w:rsid w:val="00331E75"/>
    <w:rsid w:val="00332047"/>
    <w:rsid w:val="00332307"/>
    <w:rsid w:val="00332D4B"/>
    <w:rsid w:val="00333426"/>
    <w:rsid w:val="00333B1A"/>
    <w:rsid w:val="00334B01"/>
    <w:rsid w:val="0033521A"/>
    <w:rsid w:val="00335552"/>
    <w:rsid w:val="0033591E"/>
    <w:rsid w:val="00335B0F"/>
    <w:rsid w:val="00335DCC"/>
    <w:rsid w:val="00336413"/>
    <w:rsid w:val="0033645B"/>
    <w:rsid w:val="00336D50"/>
    <w:rsid w:val="00337AB7"/>
    <w:rsid w:val="00337EBB"/>
    <w:rsid w:val="003401F2"/>
    <w:rsid w:val="003406E7"/>
    <w:rsid w:val="003407F1"/>
    <w:rsid w:val="00342A52"/>
    <w:rsid w:val="00342C59"/>
    <w:rsid w:val="00343863"/>
    <w:rsid w:val="00344319"/>
    <w:rsid w:val="0034491E"/>
    <w:rsid w:val="00344B2A"/>
    <w:rsid w:val="003453EE"/>
    <w:rsid w:val="00346461"/>
    <w:rsid w:val="00346638"/>
    <w:rsid w:val="00346A70"/>
    <w:rsid w:val="00346B70"/>
    <w:rsid w:val="00346D4B"/>
    <w:rsid w:val="00346F6D"/>
    <w:rsid w:val="0034741F"/>
    <w:rsid w:val="003476EA"/>
    <w:rsid w:val="003477A0"/>
    <w:rsid w:val="00347F3C"/>
    <w:rsid w:val="00350C5C"/>
    <w:rsid w:val="00350D15"/>
    <w:rsid w:val="00350D87"/>
    <w:rsid w:val="0035107C"/>
    <w:rsid w:val="00351624"/>
    <w:rsid w:val="00351DA4"/>
    <w:rsid w:val="00351E65"/>
    <w:rsid w:val="0035243D"/>
    <w:rsid w:val="003528B5"/>
    <w:rsid w:val="00352CCC"/>
    <w:rsid w:val="00352DF0"/>
    <w:rsid w:val="00353039"/>
    <w:rsid w:val="00353613"/>
    <w:rsid w:val="00355D51"/>
    <w:rsid w:val="00356C0F"/>
    <w:rsid w:val="003574FD"/>
    <w:rsid w:val="00357BDC"/>
    <w:rsid w:val="00357F11"/>
    <w:rsid w:val="003606AB"/>
    <w:rsid w:val="00360717"/>
    <w:rsid w:val="00361448"/>
    <w:rsid w:val="00361656"/>
    <w:rsid w:val="00362C76"/>
    <w:rsid w:val="003638F7"/>
    <w:rsid w:val="0036467B"/>
    <w:rsid w:val="00364898"/>
    <w:rsid w:val="0036542C"/>
    <w:rsid w:val="00366A3C"/>
    <w:rsid w:val="0036779A"/>
    <w:rsid w:val="003701B6"/>
    <w:rsid w:val="00372685"/>
    <w:rsid w:val="00372AA6"/>
    <w:rsid w:val="00373291"/>
    <w:rsid w:val="003733A5"/>
    <w:rsid w:val="00373763"/>
    <w:rsid w:val="00373A63"/>
    <w:rsid w:val="00373E59"/>
    <w:rsid w:val="0037415E"/>
    <w:rsid w:val="0037482B"/>
    <w:rsid w:val="00375842"/>
    <w:rsid w:val="003760D3"/>
    <w:rsid w:val="00376484"/>
    <w:rsid w:val="003764AD"/>
    <w:rsid w:val="00376B37"/>
    <w:rsid w:val="00376D7A"/>
    <w:rsid w:val="00376DC9"/>
    <w:rsid w:val="00376F36"/>
    <w:rsid w:val="00377150"/>
    <w:rsid w:val="00377E02"/>
    <w:rsid w:val="00377F82"/>
    <w:rsid w:val="00380924"/>
    <w:rsid w:val="00381AEA"/>
    <w:rsid w:val="003820A5"/>
    <w:rsid w:val="003820AC"/>
    <w:rsid w:val="003833A5"/>
    <w:rsid w:val="0038340D"/>
    <w:rsid w:val="00383A9F"/>
    <w:rsid w:val="00383F04"/>
    <w:rsid w:val="00384A0D"/>
    <w:rsid w:val="00385CC4"/>
    <w:rsid w:val="00385F27"/>
    <w:rsid w:val="00386397"/>
    <w:rsid w:val="003863BB"/>
    <w:rsid w:val="003869BB"/>
    <w:rsid w:val="00386F20"/>
    <w:rsid w:val="003875FB"/>
    <w:rsid w:val="00387995"/>
    <w:rsid w:val="00387C4D"/>
    <w:rsid w:val="0039112A"/>
    <w:rsid w:val="003911D8"/>
    <w:rsid w:val="00391857"/>
    <w:rsid w:val="00391D02"/>
    <w:rsid w:val="00392B81"/>
    <w:rsid w:val="0039337F"/>
    <w:rsid w:val="003934B5"/>
    <w:rsid w:val="00393510"/>
    <w:rsid w:val="00393776"/>
    <w:rsid w:val="00394099"/>
    <w:rsid w:val="00394166"/>
    <w:rsid w:val="003943B5"/>
    <w:rsid w:val="0039589A"/>
    <w:rsid w:val="00396336"/>
    <w:rsid w:val="0039701C"/>
    <w:rsid w:val="0039748F"/>
    <w:rsid w:val="003A1EEA"/>
    <w:rsid w:val="003A208D"/>
    <w:rsid w:val="003A26B8"/>
    <w:rsid w:val="003A3622"/>
    <w:rsid w:val="003A40CB"/>
    <w:rsid w:val="003A5829"/>
    <w:rsid w:val="003A6729"/>
    <w:rsid w:val="003A674A"/>
    <w:rsid w:val="003A71B6"/>
    <w:rsid w:val="003A7462"/>
    <w:rsid w:val="003A7DBE"/>
    <w:rsid w:val="003B02C6"/>
    <w:rsid w:val="003B0345"/>
    <w:rsid w:val="003B15A3"/>
    <w:rsid w:val="003B1E61"/>
    <w:rsid w:val="003B23BC"/>
    <w:rsid w:val="003B2572"/>
    <w:rsid w:val="003B2852"/>
    <w:rsid w:val="003B2950"/>
    <w:rsid w:val="003B33E4"/>
    <w:rsid w:val="003B3500"/>
    <w:rsid w:val="003B3A9A"/>
    <w:rsid w:val="003B3BC3"/>
    <w:rsid w:val="003B56E9"/>
    <w:rsid w:val="003B5926"/>
    <w:rsid w:val="003B5BB2"/>
    <w:rsid w:val="003B62A5"/>
    <w:rsid w:val="003B65A4"/>
    <w:rsid w:val="003B7142"/>
    <w:rsid w:val="003B7A62"/>
    <w:rsid w:val="003C00C6"/>
    <w:rsid w:val="003C0AF3"/>
    <w:rsid w:val="003C0F81"/>
    <w:rsid w:val="003C11B0"/>
    <w:rsid w:val="003C1E42"/>
    <w:rsid w:val="003C230B"/>
    <w:rsid w:val="003C2FC3"/>
    <w:rsid w:val="003C39FF"/>
    <w:rsid w:val="003C4552"/>
    <w:rsid w:val="003C4617"/>
    <w:rsid w:val="003C6AB3"/>
    <w:rsid w:val="003C6D1F"/>
    <w:rsid w:val="003C7679"/>
    <w:rsid w:val="003C7BCD"/>
    <w:rsid w:val="003C7DDE"/>
    <w:rsid w:val="003D08D5"/>
    <w:rsid w:val="003D09C1"/>
    <w:rsid w:val="003D0E0D"/>
    <w:rsid w:val="003D17D6"/>
    <w:rsid w:val="003D1F7B"/>
    <w:rsid w:val="003D2567"/>
    <w:rsid w:val="003D27BF"/>
    <w:rsid w:val="003D27D4"/>
    <w:rsid w:val="003D2A94"/>
    <w:rsid w:val="003D308A"/>
    <w:rsid w:val="003D46F8"/>
    <w:rsid w:val="003D503F"/>
    <w:rsid w:val="003D5671"/>
    <w:rsid w:val="003D59CA"/>
    <w:rsid w:val="003D5D78"/>
    <w:rsid w:val="003D6448"/>
    <w:rsid w:val="003D6959"/>
    <w:rsid w:val="003D72C1"/>
    <w:rsid w:val="003D7627"/>
    <w:rsid w:val="003D7968"/>
    <w:rsid w:val="003D79D9"/>
    <w:rsid w:val="003E12A0"/>
    <w:rsid w:val="003E1391"/>
    <w:rsid w:val="003E1BAD"/>
    <w:rsid w:val="003E1C55"/>
    <w:rsid w:val="003E21A8"/>
    <w:rsid w:val="003E2324"/>
    <w:rsid w:val="003E2F4A"/>
    <w:rsid w:val="003E3813"/>
    <w:rsid w:val="003E3D5D"/>
    <w:rsid w:val="003E4AD0"/>
    <w:rsid w:val="003E4B42"/>
    <w:rsid w:val="003E4FBE"/>
    <w:rsid w:val="003E5470"/>
    <w:rsid w:val="003E563B"/>
    <w:rsid w:val="003E5702"/>
    <w:rsid w:val="003E6668"/>
    <w:rsid w:val="003E6738"/>
    <w:rsid w:val="003E72E9"/>
    <w:rsid w:val="003E7384"/>
    <w:rsid w:val="003F0414"/>
    <w:rsid w:val="003F046F"/>
    <w:rsid w:val="003F05BD"/>
    <w:rsid w:val="003F068A"/>
    <w:rsid w:val="003F0803"/>
    <w:rsid w:val="003F0B33"/>
    <w:rsid w:val="003F0FA7"/>
    <w:rsid w:val="003F14D4"/>
    <w:rsid w:val="003F15FB"/>
    <w:rsid w:val="003F2ED9"/>
    <w:rsid w:val="003F332B"/>
    <w:rsid w:val="003F38EC"/>
    <w:rsid w:val="003F4424"/>
    <w:rsid w:val="003F4BF0"/>
    <w:rsid w:val="003F50D2"/>
    <w:rsid w:val="003F542F"/>
    <w:rsid w:val="003F55F4"/>
    <w:rsid w:val="003F5967"/>
    <w:rsid w:val="003F5C5B"/>
    <w:rsid w:val="003F6FBC"/>
    <w:rsid w:val="003F72B5"/>
    <w:rsid w:val="00400434"/>
    <w:rsid w:val="0040060C"/>
    <w:rsid w:val="00400BA3"/>
    <w:rsid w:val="00401256"/>
    <w:rsid w:val="00401399"/>
    <w:rsid w:val="004013A3"/>
    <w:rsid w:val="0040177C"/>
    <w:rsid w:val="00402A07"/>
    <w:rsid w:val="00402BE6"/>
    <w:rsid w:val="0040359C"/>
    <w:rsid w:val="00405C2E"/>
    <w:rsid w:val="00407324"/>
    <w:rsid w:val="00410436"/>
    <w:rsid w:val="00410492"/>
    <w:rsid w:val="0041088C"/>
    <w:rsid w:val="004120E7"/>
    <w:rsid w:val="00412C0F"/>
    <w:rsid w:val="0041311D"/>
    <w:rsid w:val="004135E9"/>
    <w:rsid w:val="0041405D"/>
    <w:rsid w:val="0041424C"/>
    <w:rsid w:val="00414D31"/>
    <w:rsid w:val="00415085"/>
    <w:rsid w:val="0041526E"/>
    <w:rsid w:val="0041588F"/>
    <w:rsid w:val="00416971"/>
    <w:rsid w:val="004170A4"/>
    <w:rsid w:val="004177F0"/>
    <w:rsid w:val="004203FF"/>
    <w:rsid w:val="00420CFD"/>
    <w:rsid w:val="00420F70"/>
    <w:rsid w:val="00421DE4"/>
    <w:rsid w:val="00422386"/>
    <w:rsid w:val="00423500"/>
    <w:rsid w:val="00423868"/>
    <w:rsid w:val="00423BA2"/>
    <w:rsid w:val="00423D1B"/>
    <w:rsid w:val="004253B7"/>
    <w:rsid w:val="004254EC"/>
    <w:rsid w:val="00426266"/>
    <w:rsid w:val="004265F2"/>
    <w:rsid w:val="004272A5"/>
    <w:rsid w:val="00430426"/>
    <w:rsid w:val="004305CE"/>
    <w:rsid w:val="00431223"/>
    <w:rsid w:val="00431B01"/>
    <w:rsid w:val="00431D93"/>
    <w:rsid w:val="00431E7C"/>
    <w:rsid w:val="004321E8"/>
    <w:rsid w:val="004335B7"/>
    <w:rsid w:val="00433916"/>
    <w:rsid w:val="00433F3D"/>
    <w:rsid w:val="0043407B"/>
    <w:rsid w:val="00434B45"/>
    <w:rsid w:val="00435499"/>
    <w:rsid w:val="00435AAD"/>
    <w:rsid w:val="00437A63"/>
    <w:rsid w:val="004400CC"/>
    <w:rsid w:val="004404F6"/>
    <w:rsid w:val="00440A0F"/>
    <w:rsid w:val="00440CBD"/>
    <w:rsid w:val="0044137C"/>
    <w:rsid w:val="0044166B"/>
    <w:rsid w:val="004418C3"/>
    <w:rsid w:val="00442843"/>
    <w:rsid w:val="004439D0"/>
    <w:rsid w:val="00443D52"/>
    <w:rsid w:val="0044470B"/>
    <w:rsid w:val="004449B6"/>
    <w:rsid w:val="00444B27"/>
    <w:rsid w:val="00445673"/>
    <w:rsid w:val="004458C2"/>
    <w:rsid w:val="00445AC8"/>
    <w:rsid w:val="004464D9"/>
    <w:rsid w:val="00446FCC"/>
    <w:rsid w:val="004472DA"/>
    <w:rsid w:val="004473EE"/>
    <w:rsid w:val="00447C97"/>
    <w:rsid w:val="00447CB3"/>
    <w:rsid w:val="00447D15"/>
    <w:rsid w:val="00450406"/>
    <w:rsid w:val="00450727"/>
    <w:rsid w:val="00451108"/>
    <w:rsid w:val="0045174B"/>
    <w:rsid w:val="00451C90"/>
    <w:rsid w:val="0045236A"/>
    <w:rsid w:val="004523E5"/>
    <w:rsid w:val="00452646"/>
    <w:rsid w:val="00452757"/>
    <w:rsid w:val="004537AC"/>
    <w:rsid w:val="00453A3C"/>
    <w:rsid w:val="00454A2D"/>
    <w:rsid w:val="00454BE1"/>
    <w:rsid w:val="00457AB1"/>
    <w:rsid w:val="004604C8"/>
    <w:rsid w:val="00460E84"/>
    <w:rsid w:val="00460F86"/>
    <w:rsid w:val="004619FB"/>
    <w:rsid w:val="00461E50"/>
    <w:rsid w:val="0046227C"/>
    <w:rsid w:val="004637DF"/>
    <w:rsid w:val="00463F05"/>
    <w:rsid w:val="004642A9"/>
    <w:rsid w:val="00464986"/>
    <w:rsid w:val="00464ACC"/>
    <w:rsid w:val="00465486"/>
    <w:rsid w:val="00465712"/>
    <w:rsid w:val="00465E0D"/>
    <w:rsid w:val="00466049"/>
    <w:rsid w:val="0046605D"/>
    <w:rsid w:val="0046641B"/>
    <w:rsid w:val="00466AD3"/>
    <w:rsid w:val="00466B48"/>
    <w:rsid w:val="004673A9"/>
    <w:rsid w:val="004678D8"/>
    <w:rsid w:val="00467FC4"/>
    <w:rsid w:val="0047035A"/>
    <w:rsid w:val="00470F84"/>
    <w:rsid w:val="004718AE"/>
    <w:rsid w:val="00471D59"/>
    <w:rsid w:val="00472870"/>
    <w:rsid w:val="004731C9"/>
    <w:rsid w:val="00474112"/>
    <w:rsid w:val="00474AF7"/>
    <w:rsid w:val="00474AFF"/>
    <w:rsid w:val="0047525A"/>
    <w:rsid w:val="00475527"/>
    <w:rsid w:val="00475FDA"/>
    <w:rsid w:val="00476473"/>
    <w:rsid w:val="00477D0F"/>
    <w:rsid w:val="00480AC9"/>
    <w:rsid w:val="00481A72"/>
    <w:rsid w:val="00481CEE"/>
    <w:rsid w:val="0048310F"/>
    <w:rsid w:val="00483286"/>
    <w:rsid w:val="004837D9"/>
    <w:rsid w:val="00484268"/>
    <w:rsid w:val="0048428B"/>
    <w:rsid w:val="004843DB"/>
    <w:rsid w:val="00484402"/>
    <w:rsid w:val="00484787"/>
    <w:rsid w:val="00485DA7"/>
    <w:rsid w:val="00486592"/>
    <w:rsid w:val="004866CA"/>
    <w:rsid w:val="00486FFE"/>
    <w:rsid w:val="00490AA8"/>
    <w:rsid w:val="00490B5C"/>
    <w:rsid w:val="0049252B"/>
    <w:rsid w:val="004927CC"/>
    <w:rsid w:val="00493702"/>
    <w:rsid w:val="004937DD"/>
    <w:rsid w:val="00493E54"/>
    <w:rsid w:val="00494221"/>
    <w:rsid w:val="00494321"/>
    <w:rsid w:val="004943AF"/>
    <w:rsid w:val="0049466C"/>
    <w:rsid w:val="00494975"/>
    <w:rsid w:val="00494ADC"/>
    <w:rsid w:val="00495292"/>
    <w:rsid w:val="00495CE9"/>
    <w:rsid w:val="00495D70"/>
    <w:rsid w:val="00495DBE"/>
    <w:rsid w:val="00496690"/>
    <w:rsid w:val="00496719"/>
    <w:rsid w:val="004972AA"/>
    <w:rsid w:val="004973D4"/>
    <w:rsid w:val="004974E0"/>
    <w:rsid w:val="004A0186"/>
    <w:rsid w:val="004A029E"/>
    <w:rsid w:val="004A13EC"/>
    <w:rsid w:val="004A1BD4"/>
    <w:rsid w:val="004A21FB"/>
    <w:rsid w:val="004A272E"/>
    <w:rsid w:val="004A283C"/>
    <w:rsid w:val="004A2C3E"/>
    <w:rsid w:val="004A2E0D"/>
    <w:rsid w:val="004A31F0"/>
    <w:rsid w:val="004A3FD8"/>
    <w:rsid w:val="004A5124"/>
    <w:rsid w:val="004A5424"/>
    <w:rsid w:val="004A5789"/>
    <w:rsid w:val="004A59C2"/>
    <w:rsid w:val="004A5A07"/>
    <w:rsid w:val="004A68E0"/>
    <w:rsid w:val="004A6AA4"/>
    <w:rsid w:val="004A79ED"/>
    <w:rsid w:val="004A7DC4"/>
    <w:rsid w:val="004B0ABB"/>
    <w:rsid w:val="004B0B30"/>
    <w:rsid w:val="004B0CFD"/>
    <w:rsid w:val="004B1260"/>
    <w:rsid w:val="004B2056"/>
    <w:rsid w:val="004B2C24"/>
    <w:rsid w:val="004B3872"/>
    <w:rsid w:val="004B3966"/>
    <w:rsid w:val="004B3E80"/>
    <w:rsid w:val="004B453A"/>
    <w:rsid w:val="004B45C7"/>
    <w:rsid w:val="004B4DE2"/>
    <w:rsid w:val="004B5892"/>
    <w:rsid w:val="004B6961"/>
    <w:rsid w:val="004B75A3"/>
    <w:rsid w:val="004B76EF"/>
    <w:rsid w:val="004B798A"/>
    <w:rsid w:val="004C015C"/>
    <w:rsid w:val="004C1E47"/>
    <w:rsid w:val="004C2014"/>
    <w:rsid w:val="004C2126"/>
    <w:rsid w:val="004C351F"/>
    <w:rsid w:val="004C3F16"/>
    <w:rsid w:val="004C4259"/>
    <w:rsid w:val="004C45CE"/>
    <w:rsid w:val="004C4A50"/>
    <w:rsid w:val="004C4D09"/>
    <w:rsid w:val="004C4D1A"/>
    <w:rsid w:val="004C5DB7"/>
    <w:rsid w:val="004C636E"/>
    <w:rsid w:val="004C66FD"/>
    <w:rsid w:val="004C6850"/>
    <w:rsid w:val="004C6D47"/>
    <w:rsid w:val="004C6F83"/>
    <w:rsid w:val="004C74AB"/>
    <w:rsid w:val="004C7C15"/>
    <w:rsid w:val="004D00E2"/>
    <w:rsid w:val="004D0560"/>
    <w:rsid w:val="004D1723"/>
    <w:rsid w:val="004D2128"/>
    <w:rsid w:val="004D40C8"/>
    <w:rsid w:val="004D437B"/>
    <w:rsid w:val="004D4424"/>
    <w:rsid w:val="004D47D9"/>
    <w:rsid w:val="004D4D9C"/>
    <w:rsid w:val="004D501B"/>
    <w:rsid w:val="004D57AD"/>
    <w:rsid w:val="004D5DC8"/>
    <w:rsid w:val="004D5FD6"/>
    <w:rsid w:val="004D6057"/>
    <w:rsid w:val="004D613C"/>
    <w:rsid w:val="004D68FE"/>
    <w:rsid w:val="004D6F02"/>
    <w:rsid w:val="004D720C"/>
    <w:rsid w:val="004D7698"/>
    <w:rsid w:val="004E05EE"/>
    <w:rsid w:val="004E0880"/>
    <w:rsid w:val="004E090C"/>
    <w:rsid w:val="004E1BB4"/>
    <w:rsid w:val="004E20D7"/>
    <w:rsid w:val="004E28D5"/>
    <w:rsid w:val="004E2C0E"/>
    <w:rsid w:val="004E2EAB"/>
    <w:rsid w:val="004E3249"/>
    <w:rsid w:val="004E6903"/>
    <w:rsid w:val="004E6EC2"/>
    <w:rsid w:val="004E6FFA"/>
    <w:rsid w:val="004E7007"/>
    <w:rsid w:val="004F042F"/>
    <w:rsid w:val="004F053C"/>
    <w:rsid w:val="004F0C94"/>
    <w:rsid w:val="004F0E60"/>
    <w:rsid w:val="004F1816"/>
    <w:rsid w:val="004F2046"/>
    <w:rsid w:val="004F2648"/>
    <w:rsid w:val="004F333B"/>
    <w:rsid w:val="004F3F56"/>
    <w:rsid w:val="004F3FF4"/>
    <w:rsid w:val="004F45B2"/>
    <w:rsid w:val="004F4C64"/>
    <w:rsid w:val="004F6450"/>
    <w:rsid w:val="004F6E0C"/>
    <w:rsid w:val="004F707D"/>
    <w:rsid w:val="004F7B4C"/>
    <w:rsid w:val="0050097C"/>
    <w:rsid w:val="00500A7B"/>
    <w:rsid w:val="0050103B"/>
    <w:rsid w:val="00501345"/>
    <w:rsid w:val="00502376"/>
    <w:rsid w:val="00502418"/>
    <w:rsid w:val="00503546"/>
    <w:rsid w:val="0050364A"/>
    <w:rsid w:val="00504041"/>
    <w:rsid w:val="0050407E"/>
    <w:rsid w:val="005045D7"/>
    <w:rsid w:val="0050460B"/>
    <w:rsid w:val="00504DBB"/>
    <w:rsid w:val="00505084"/>
    <w:rsid w:val="0050530A"/>
    <w:rsid w:val="0050551B"/>
    <w:rsid w:val="005056A6"/>
    <w:rsid w:val="005060F6"/>
    <w:rsid w:val="00506147"/>
    <w:rsid w:val="00507100"/>
    <w:rsid w:val="005077F6"/>
    <w:rsid w:val="00507AE8"/>
    <w:rsid w:val="00507B22"/>
    <w:rsid w:val="005104A5"/>
    <w:rsid w:val="005129FF"/>
    <w:rsid w:val="00512E42"/>
    <w:rsid w:val="00513250"/>
    <w:rsid w:val="005132FB"/>
    <w:rsid w:val="00513468"/>
    <w:rsid w:val="00513F37"/>
    <w:rsid w:val="00513F7E"/>
    <w:rsid w:val="005142BD"/>
    <w:rsid w:val="005149DD"/>
    <w:rsid w:val="0051519A"/>
    <w:rsid w:val="005153D7"/>
    <w:rsid w:val="005156D1"/>
    <w:rsid w:val="00515C8C"/>
    <w:rsid w:val="0051624F"/>
    <w:rsid w:val="005166C6"/>
    <w:rsid w:val="0051750C"/>
    <w:rsid w:val="00517674"/>
    <w:rsid w:val="005206DD"/>
    <w:rsid w:val="00520B6E"/>
    <w:rsid w:val="00520DDD"/>
    <w:rsid w:val="00520EDF"/>
    <w:rsid w:val="0052129D"/>
    <w:rsid w:val="0052167F"/>
    <w:rsid w:val="00522237"/>
    <w:rsid w:val="00522442"/>
    <w:rsid w:val="0052269F"/>
    <w:rsid w:val="00522894"/>
    <w:rsid w:val="00522C34"/>
    <w:rsid w:val="00524E85"/>
    <w:rsid w:val="0052559C"/>
    <w:rsid w:val="005266E5"/>
    <w:rsid w:val="00527D05"/>
    <w:rsid w:val="00527E90"/>
    <w:rsid w:val="0053085A"/>
    <w:rsid w:val="00531466"/>
    <w:rsid w:val="00531761"/>
    <w:rsid w:val="00532EBF"/>
    <w:rsid w:val="00532EE8"/>
    <w:rsid w:val="00533165"/>
    <w:rsid w:val="0053399B"/>
    <w:rsid w:val="00533C16"/>
    <w:rsid w:val="00533C97"/>
    <w:rsid w:val="0053450F"/>
    <w:rsid w:val="00534CB3"/>
    <w:rsid w:val="00534D03"/>
    <w:rsid w:val="005352A0"/>
    <w:rsid w:val="00535B3D"/>
    <w:rsid w:val="00536B3E"/>
    <w:rsid w:val="00536D2F"/>
    <w:rsid w:val="00536DB9"/>
    <w:rsid w:val="0053711D"/>
    <w:rsid w:val="005400E3"/>
    <w:rsid w:val="00540646"/>
    <w:rsid w:val="00540ABA"/>
    <w:rsid w:val="00540ADE"/>
    <w:rsid w:val="005410CC"/>
    <w:rsid w:val="005414F0"/>
    <w:rsid w:val="00541FCD"/>
    <w:rsid w:val="0054236B"/>
    <w:rsid w:val="00542CC0"/>
    <w:rsid w:val="00542E93"/>
    <w:rsid w:val="00543A32"/>
    <w:rsid w:val="005445FE"/>
    <w:rsid w:val="0054489F"/>
    <w:rsid w:val="00545E7E"/>
    <w:rsid w:val="00545F6E"/>
    <w:rsid w:val="005463ED"/>
    <w:rsid w:val="00546539"/>
    <w:rsid w:val="005475DC"/>
    <w:rsid w:val="005476D4"/>
    <w:rsid w:val="00547743"/>
    <w:rsid w:val="0055006D"/>
    <w:rsid w:val="005506CD"/>
    <w:rsid w:val="00550A6E"/>
    <w:rsid w:val="0055166D"/>
    <w:rsid w:val="00551718"/>
    <w:rsid w:val="00551D63"/>
    <w:rsid w:val="00552B7B"/>
    <w:rsid w:val="00553574"/>
    <w:rsid w:val="005535FD"/>
    <w:rsid w:val="005537E5"/>
    <w:rsid w:val="005545CB"/>
    <w:rsid w:val="0055493D"/>
    <w:rsid w:val="00554E05"/>
    <w:rsid w:val="00554FE3"/>
    <w:rsid w:val="0055612D"/>
    <w:rsid w:val="0055689E"/>
    <w:rsid w:val="005577BB"/>
    <w:rsid w:val="005608E4"/>
    <w:rsid w:val="005612CF"/>
    <w:rsid w:val="0056196A"/>
    <w:rsid w:val="00562169"/>
    <w:rsid w:val="00562C69"/>
    <w:rsid w:val="00562E94"/>
    <w:rsid w:val="00564242"/>
    <w:rsid w:val="005647B7"/>
    <w:rsid w:val="00564D64"/>
    <w:rsid w:val="00564E4F"/>
    <w:rsid w:val="00565405"/>
    <w:rsid w:val="005669BE"/>
    <w:rsid w:val="00567385"/>
    <w:rsid w:val="005679E3"/>
    <w:rsid w:val="00567A10"/>
    <w:rsid w:val="005703E9"/>
    <w:rsid w:val="00570D56"/>
    <w:rsid w:val="00571330"/>
    <w:rsid w:val="00571721"/>
    <w:rsid w:val="0057177F"/>
    <w:rsid w:val="00571928"/>
    <w:rsid w:val="00571DAD"/>
    <w:rsid w:val="005720C0"/>
    <w:rsid w:val="0057306D"/>
    <w:rsid w:val="0057324A"/>
    <w:rsid w:val="00573C92"/>
    <w:rsid w:val="00573E73"/>
    <w:rsid w:val="005749F3"/>
    <w:rsid w:val="00575200"/>
    <w:rsid w:val="0057565D"/>
    <w:rsid w:val="0057571C"/>
    <w:rsid w:val="00576054"/>
    <w:rsid w:val="0057619D"/>
    <w:rsid w:val="005761E4"/>
    <w:rsid w:val="00576A74"/>
    <w:rsid w:val="00576F3C"/>
    <w:rsid w:val="005771CB"/>
    <w:rsid w:val="00577601"/>
    <w:rsid w:val="0057785F"/>
    <w:rsid w:val="00577D5C"/>
    <w:rsid w:val="00581353"/>
    <w:rsid w:val="00581367"/>
    <w:rsid w:val="00582E02"/>
    <w:rsid w:val="005834C0"/>
    <w:rsid w:val="0058453C"/>
    <w:rsid w:val="00584F48"/>
    <w:rsid w:val="005851A2"/>
    <w:rsid w:val="00585456"/>
    <w:rsid w:val="005859B8"/>
    <w:rsid w:val="00585C44"/>
    <w:rsid w:val="005860E3"/>
    <w:rsid w:val="005865B7"/>
    <w:rsid w:val="0058745E"/>
    <w:rsid w:val="00587702"/>
    <w:rsid w:val="00587D82"/>
    <w:rsid w:val="00590207"/>
    <w:rsid w:val="00590876"/>
    <w:rsid w:val="0059098C"/>
    <w:rsid w:val="00591426"/>
    <w:rsid w:val="00592997"/>
    <w:rsid w:val="005931C5"/>
    <w:rsid w:val="00593585"/>
    <w:rsid w:val="005939F9"/>
    <w:rsid w:val="00594C86"/>
    <w:rsid w:val="005959A3"/>
    <w:rsid w:val="00595B7B"/>
    <w:rsid w:val="00595F8B"/>
    <w:rsid w:val="00596446"/>
    <w:rsid w:val="005A2302"/>
    <w:rsid w:val="005A2DEF"/>
    <w:rsid w:val="005A2DF0"/>
    <w:rsid w:val="005A2FFF"/>
    <w:rsid w:val="005A3324"/>
    <w:rsid w:val="005A3A66"/>
    <w:rsid w:val="005A3BCF"/>
    <w:rsid w:val="005A3F99"/>
    <w:rsid w:val="005A424C"/>
    <w:rsid w:val="005A442D"/>
    <w:rsid w:val="005A46C0"/>
    <w:rsid w:val="005A49FD"/>
    <w:rsid w:val="005A548C"/>
    <w:rsid w:val="005A5C57"/>
    <w:rsid w:val="005A5E24"/>
    <w:rsid w:val="005A67F0"/>
    <w:rsid w:val="005A6C2F"/>
    <w:rsid w:val="005A7E19"/>
    <w:rsid w:val="005A7E64"/>
    <w:rsid w:val="005B03A0"/>
    <w:rsid w:val="005B03F0"/>
    <w:rsid w:val="005B09B9"/>
    <w:rsid w:val="005B12F6"/>
    <w:rsid w:val="005B130C"/>
    <w:rsid w:val="005B1999"/>
    <w:rsid w:val="005B1FA6"/>
    <w:rsid w:val="005B230B"/>
    <w:rsid w:val="005B2C06"/>
    <w:rsid w:val="005B3111"/>
    <w:rsid w:val="005B32AE"/>
    <w:rsid w:val="005B3509"/>
    <w:rsid w:val="005B3827"/>
    <w:rsid w:val="005B4310"/>
    <w:rsid w:val="005B6731"/>
    <w:rsid w:val="005B75FF"/>
    <w:rsid w:val="005B7FDB"/>
    <w:rsid w:val="005C025C"/>
    <w:rsid w:val="005C0A83"/>
    <w:rsid w:val="005C0B29"/>
    <w:rsid w:val="005C0DCD"/>
    <w:rsid w:val="005C12B1"/>
    <w:rsid w:val="005C1ABA"/>
    <w:rsid w:val="005C217D"/>
    <w:rsid w:val="005C2366"/>
    <w:rsid w:val="005C3274"/>
    <w:rsid w:val="005C4023"/>
    <w:rsid w:val="005C4F03"/>
    <w:rsid w:val="005C4FC6"/>
    <w:rsid w:val="005C5B61"/>
    <w:rsid w:val="005C61CB"/>
    <w:rsid w:val="005C708C"/>
    <w:rsid w:val="005C7685"/>
    <w:rsid w:val="005C78D0"/>
    <w:rsid w:val="005D01EA"/>
    <w:rsid w:val="005D0E09"/>
    <w:rsid w:val="005D1292"/>
    <w:rsid w:val="005D17BE"/>
    <w:rsid w:val="005D247F"/>
    <w:rsid w:val="005D2FF7"/>
    <w:rsid w:val="005D3B1F"/>
    <w:rsid w:val="005D432E"/>
    <w:rsid w:val="005D4B28"/>
    <w:rsid w:val="005D7841"/>
    <w:rsid w:val="005E00C1"/>
    <w:rsid w:val="005E06E9"/>
    <w:rsid w:val="005E09A1"/>
    <w:rsid w:val="005E0A97"/>
    <w:rsid w:val="005E0E3B"/>
    <w:rsid w:val="005E12B6"/>
    <w:rsid w:val="005E1B29"/>
    <w:rsid w:val="005E2221"/>
    <w:rsid w:val="005E2522"/>
    <w:rsid w:val="005E3199"/>
    <w:rsid w:val="005E39AB"/>
    <w:rsid w:val="005E3CFA"/>
    <w:rsid w:val="005E3F5A"/>
    <w:rsid w:val="005E53BE"/>
    <w:rsid w:val="005E560C"/>
    <w:rsid w:val="005E5FC4"/>
    <w:rsid w:val="005E6FF8"/>
    <w:rsid w:val="005E75DC"/>
    <w:rsid w:val="005E7E7A"/>
    <w:rsid w:val="005F03C1"/>
    <w:rsid w:val="005F08D6"/>
    <w:rsid w:val="005F0958"/>
    <w:rsid w:val="005F0CB9"/>
    <w:rsid w:val="005F0F4F"/>
    <w:rsid w:val="005F10F0"/>
    <w:rsid w:val="005F139B"/>
    <w:rsid w:val="005F1D25"/>
    <w:rsid w:val="005F1F2B"/>
    <w:rsid w:val="005F2095"/>
    <w:rsid w:val="005F25F8"/>
    <w:rsid w:val="005F2F91"/>
    <w:rsid w:val="005F397B"/>
    <w:rsid w:val="005F3BF3"/>
    <w:rsid w:val="005F4EDC"/>
    <w:rsid w:val="005F6A27"/>
    <w:rsid w:val="005F6BD5"/>
    <w:rsid w:val="005F704C"/>
    <w:rsid w:val="005F7522"/>
    <w:rsid w:val="005F7B0B"/>
    <w:rsid w:val="005F7D81"/>
    <w:rsid w:val="00600530"/>
    <w:rsid w:val="0060090F"/>
    <w:rsid w:val="0060178F"/>
    <w:rsid w:val="00601811"/>
    <w:rsid w:val="00601C1A"/>
    <w:rsid w:val="00603057"/>
    <w:rsid w:val="00603093"/>
    <w:rsid w:val="00603C41"/>
    <w:rsid w:val="0060406E"/>
    <w:rsid w:val="006049DC"/>
    <w:rsid w:val="00604E34"/>
    <w:rsid w:val="00605E18"/>
    <w:rsid w:val="00606077"/>
    <w:rsid w:val="006060F5"/>
    <w:rsid w:val="00606A74"/>
    <w:rsid w:val="0060753D"/>
    <w:rsid w:val="00611A8C"/>
    <w:rsid w:val="0061318F"/>
    <w:rsid w:val="006134B4"/>
    <w:rsid w:val="0061359E"/>
    <w:rsid w:val="00613A93"/>
    <w:rsid w:val="00613E70"/>
    <w:rsid w:val="00613EA0"/>
    <w:rsid w:val="00614570"/>
    <w:rsid w:val="006146E2"/>
    <w:rsid w:val="0061484C"/>
    <w:rsid w:val="00615439"/>
    <w:rsid w:val="00615C68"/>
    <w:rsid w:val="00615D5B"/>
    <w:rsid w:val="00615DF5"/>
    <w:rsid w:val="0061605C"/>
    <w:rsid w:val="00616223"/>
    <w:rsid w:val="0061691F"/>
    <w:rsid w:val="00616986"/>
    <w:rsid w:val="00617761"/>
    <w:rsid w:val="00617E1C"/>
    <w:rsid w:val="00620808"/>
    <w:rsid w:val="00620AA1"/>
    <w:rsid w:val="00621353"/>
    <w:rsid w:val="006219E2"/>
    <w:rsid w:val="00622134"/>
    <w:rsid w:val="0062222E"/>
    <w:rsid w:val="00622AD5"/>
    <w:rsid w:val="00622E26"/>
    <w:rsid w:val="00622EE2"/>
    <w:rsid w:val="0062319D"/>
    <w:rsid w:val="006243F7"/>
    <w:rsid w:val="00624BE2"/>
    <w:rsid w:val="00626769"/>
    <w:rsid w:val="00626CC6"/>
    <w:rsid w:val="006271FB"/>
    <w:rsid w:val="00627609"/>
    <w:rsid w:val="00627E7B"/>
    <w:rsid w:val="006304A2"/>
    <w:rsid w:val="0063099F"/>
    <w:rsid w:val="00630A70"/>
    <w:rsid w:val="00630B1A"/>
    <w:rsid w:val="00630F7E"/>
    <w:rsid w:val="006311E8"/>
    <w:rsid w:val="006313D8"/>
    <w:rsid w:val="006323E1"/>
    <w:rsid w:val="006328FD"/>
    <w:rsid w:val="00632DB9"/>
    <w:rsid w:val="00633461"/>
    <w:rsid w:val="00633AA5"/>
    <w:rsid w:val="00634B86"/>
    <w:rsid w:val="006353B8"/>
    <w:rsid w:val="006353CB"/>
    <w:rsid w:val="00635611"/>
    <w:rsid w:val="006358AB"/>
    <w:rsid w:val="00635E3E"/>
    <w:rsid w:val="0063742A"/>
    <w:rsid w:val="006377E8"/>
    <w:rsid w:val="00637D5B"/>
    <w:rsid w:val="00637E32"/>
    <w:rsid w:val="006404A0"/>
    <w:rsid w:val="006406D0"/>
    <w:rsid w:val="00640AB3"/>
    <w:rsid w:val="00640F6B"/>
    <w:rsid w:val="0064148B"/>
    <w:rsid w:val="00641BD9"/>
    <w:rsid w:val="00641D53"/>
    <w:rsid w:val="00641DDF"/>
    <w:rsid w:val="00642246"/>
    <w:rsid w:val="00642B4C"/>
    <w:rsid w:val="006430E7"/>
    <w:rsid w:val="006434C6"/>
    <w:rsid w:val="0064376F"/>
    <w:rsid w:val="00643804"/>
    <w:rsid w:val="00644153"/>
    <w:rsid w:val="00644262"/>
    <w:rsid w:val="00644648"/>
    <w:rsid w:val="006454AB"/>
    <w:rsid w:val="00647870"/>
    <w:rsid w:val="00647AAE"/>
    <w:rsid w:val="00650C2C"/>
    <w:rsid w:val="00651A4C"/>
    <w:rsid w:val="00651E06"/>
    <w:rsid w:val="00651ED4"/>
    <w:rsid w:val="00652048"/>
    <w:rsid w:val="00652079"/>
    <w:rsid w:val="006520EF"/>
    <w:rsid w:val="006526B7"/>
    <w:rsid w:val="006526DB"/>
    <w:rsid w:val="00652DDB"/>
    <w:rsid w:val="00653742"/>
    <w:rsid w:val="00653AEE"/>
    <w:rsid w:val="00653CF7"/>
    <w:rsid w:val="00654988"/>
    <w:rsid w:val="006553D3"/>
    <w:rsid w:val="006556FF"/>
    <w:rsid w:val="00655B7A"/>
    <w:rsid w:val="00655E71"/>
    <w:rsid w:val="006567C8"/>
    <w:rsid w:val="0065798A"/>
    <w:rsid w:val="00657C17"/>
    <w:rsid w:val="00660279"/>
    <w:rsid w:val="00660433"/>
    <w:rsid w:val="00660438"/>
    <w:rsid w:val="0066063A"/>
    <w:rsid w:val="0066211A"/>
    <w:rsid w:val="00663883"/>
    <w:rsid w:val="00663BF9"/>
    <w:rsid w:val="0066444F"/>
    <w:rsid w:val="00664572"/>
    <w:rsid w:val="00664C29"/>
    <w:rsid w:val="00664DAF"/>
    <w:rsid w:val="00665D6D"/>
    <w:rsid w:val="00666AD7"/>
    <w:rsid w:val="0066707C"/>
    <w:rsid w:val="0066726E"/>
    <w:rsid w:val="00667415"/>
    <w:rsid w:val="00667669"/>
    <w:rsid w:val="00667AC9"/>
    <w:rsid w:val="00667BFC"/>
    <w:rsid w:val="00667EB8"/>
    <w:rsid w:val="00670932"/>
    <w:rsid w:val="0067105A"/>
    <w:rsid w:val="00671624"/>
    <w:rsid w:val="006717B0"/>
    <w:rsid w:val="00672581"/>
    <w:rsid w:val="006728C5"/>
    <w:rsid w:val="00672F82"/>
    <w:rsid w:val="006734EB"/>
    <w:rsid w:val="00673A2C"/>
    <w:rsid w:val="006744CA"/>
    <w:rsid w:val="006744EE"/>
    <w:rsid w:val="00674AC7"/>
    <w:rsid w:val="00674FBD"/>
    <w:rsid w:val="00675113"/>
    <w:rsid w:val="0067535F"/>
    <w:rsid w:val="0067566F"/>
    <w:rsid w:val="0067570C"/>
    <w:rsid w:val="00676E5F"/>
    <w:rsid w:val="00677018"/>
    <w:rsid w:val="00680691"/>
    <w:rsid w:val="006810DC"/>
    <w:rsid w:val="00681ADC"/>
    <w:rsid w:val="00681D89"/>
    <w:rsid w:val="0068216F"/>
    <w:rsid w:val="0068296C"/>
    <w:rsid w:val="00683875"/>
    <w:rsid w:val="00683CDA"/>
    <w:rsid w:val="00684034"/>
    <w:rsid w:val="0068426B"/>
    <w:rsid w:val="00685712"/>
    <w:rsid w:val="0068585C"/>
    <w:rsid w:val="00686124"/>
    <w:rsid w:val="00686665"/>
    <w:rsid w:val="006867DF"/>
    <w:rsid w:val="00686B2E"/>
    <w:rsid w:val="00686BAA"/>
    <w:rsid w:val="00687796"/>
    <w:rsid w:val="00687A27"/>
    <w:rsid w:val="0069066A"/>
    <w:rsid w:val="006909BA"/>
    <w:rsid w:val="00690AEE"/>
    <w:rsid w:val="00691565"/>
    <w:rsid w:val="0069333E"/>
    <w:rsid w:val="00693A41"/>
    <w:rsid w:val="0069430C"/>
    <w:rsid w:val="006968FA"/>
    <w:rsid w:val="00697EB9"/>
    <w:rsid w:val="006A0324"/>
    <w:rsid w:val="006A0A74"/>
    <w:rsid w:val="006A1F5D"/>
    <w:rsid w:val="006A27BF"/>
    <w:rsid w:val="006A2903"/>
    <w:rsid w:val="006A2D68"/>
    <w:rsid w:val="006A2DD6"/>
    <w:rsid w:val="006A3534"/>
    <w:rsid w:val="006A36BB"/>
    <w:rsid w:val="006A3C0E"/>
    <w:rsid w:val="006A4630"/>
    <w:rsid w:val="006A4E6B"/>
    <w:rsid w:val="006A5945"/>
    <w:rsid w:val="006A5D94"/>
    <w:rsid w:val="006A5E87"/>
    <w:rsid w:val="006A70B2"/>
    <w:rsid w:val="006A71B1"/>
    <w:rsid w:val="006A73FC"/>
    <w:rsid w:val="006B0BFE"/>
    <w:rsid w:val="006B153A"/>
    <w:rsid w:val="006B15DC"/>
    <w:rsid w:val="006B1AB9"/>
    <w:rsid w:val="006B3053"/>
    <w:rsid w:val="006B3363"/>
    <w:rsid w:val="006B3CBE"/>
    <w:rsid w:val="006B3DD3"/>
    <w:rsid w:val="006B4882"/>
    <w:rsid w:val="006B4A00"/>
    <w:rsid w:val="006B5580"/>
    <w:rsid w:val="006B5A5E"/>
    <w:rsid w:val="006B5DD4"/>
    <w:rsid w:val="006B5E3F"/>
    <w:rsid w:val="006B6C51"/>
    <w:rsid w:val="006B7247"/>
    <w:rsid w:val="006B7FDB"/>
    <w:rsid w:val="006C1582"/>
    <w:rsid w:val="006C164B"/>
    <w:rsid w:val="006C17C2"/>
    <w:rsid w:val="006C1838"/>
    <w:rsid w:val="006C1A31"/>
    <w:rsid w:val="006C1AAA"/>
    <w:rsid w:val="006C1F3D"/>
    <w:rsid w:val="006C2227"/>
    <w:rsid w:val="006C2FF0"/>
    <w:rsid w:val="006C376A"/>
    <w:rsid w:val="006C3CCB"/>
    <w:rsid w:val="006C43BD"/>
    <w:rsid w:val="006C47DB"/>
    <w:rsid w:val="006C4837"/>
    <w:rsid w:val="006C4A9A"/>
    <w:rsid w:val="006C4E9B"/>
    <w:rsid w:val="006C5B7A"/>
    <w:rsid w:val="006C6764"/>
    <w:rsid w:val="006C6BFB"/>
    <w:rsid w:val="006D00DD"/>
    <w:rsid w:val="006D01BE"/>
    <w:rsid w:val="006D0253"/>
    <w:rsid w:val="006D12E3"/>
    <w:rsid w:val="006D2190"/>
    <w:rsid w:val="006D403E"/>
    <w:rsid w:val="006D46AC"/>
    <w:rsid w:val="006D5096"/>
    <w:rsid w:val="006D60A4"/>
    <w:rsid w:val="006D6703"/>
    <w:rsid w:val="006D6B87"/>
    <w:rsid w:val="006E0081"/>
    <w:rsid w:val="006E04B7"/>
    <w:rsid w:val="006E0CB5"/>
    <w:rsid w:val="006E0DC6"/>
    <w:rsid w:val="006E13BB"/>
    <w:rsid w:val="006E1D5F"/>
    <w:rsid w:val="006E1E45"/>
    <w:rsid w:val="006E204D"/>
    <w:rsid w:val="006E245C"/>
    <w:rsid w:val="006E2483"/>
    <w:rsid w:val="006E3876"/>
    <w:rsid w:val="006E3AE9"/>
    <w:rsid w:val="006E3D04"/>
    <w:rsid w:val="006E40CF"/>
    <w:rsid w:val="006E41D8"/>
    <w:rsid w:val="006E43A3"/>
    <w:rsid w:val="006E47D8"/>
    <w:rsid w:val="006E561E"/>
    <w:rsid w:val="006E58D0"/>
    <w:rsid w:val="006E5B16"/>
    <w:rsid w:val="006E5E70"/>
    <w:rsid w:val="006E684B"/>
    <w:rsid w:val="006E6C9A"/>
    <w:rsid w:val="006E73DA"/>
    <w:rsid w:val="006E73ED"/>
    <w:rsid w:val="006E748F"/>
    <w:rsid w:val="006E7836"/>
    <w:rsid w:val="006E7947"/>
    <w:rsid w:val="006F02FD"/>
    <w:rsid w:val="006F1326"/>
    <w:rsid w:val="006F184F"/>
    <w:rsid w:val="006F1D82"/>
    <w:rsid w:val="006F210B"/>
    <w:rsid w:val="006F2ABB"/>
    <w:rsid w:val="006F2B8C"/>
    <w:rsid w:val="006F3CC7"/>
    <w:rsid w:val="006F3DD5"/>
    <w:rsid w:val="006F3EDF"/>
    <w:rsid w:val="006F4639"/>
    <w:rsid w:val="006F515D"/>
    <w:rsid w:val="006F5871"/>
    <w:rsid w:val="006F5AA6"/>
    <w:rsid w:val="006F612D"/>
    <w:rsid w:val="006F6D14"/>
    <w:rsid w:val="006F70D3"/>
    <w:rsid w:val="006F72B3"/>
    <w:rsid w:val="006F7413"/>
    <w:rsid w:val="006F7541"/>
    <w:rsid w:val="006F7AE9"/>
    <w:rsid w:val="007003FF"/>
    <w:rsid w:val="00700F0F"/>
    <w:rsid w:val="00701A19"/>
    <w:rsid w:val="00701FD3"/>
    <w:rsid w:val="0070220F"/>
    <w:rsid w:val="00702E83"/>
    <w:rsid w:val="007030F3"/>
    <w:rsid w:val="0070337A"/>
    <w:rsid w:val="00703890"/>
    <w:rsid w:val="00703AF0"/>
    <w:rsid w:val="00703CB6"/>
    <w:rsid w:val="00704FC2"/>
    <w:rsid w:val="007051CA"/>
    <w:rsid w:val="0070526D"/>
    <w:rsid w:val="007054E2"/>
    <w:rsid w:val="007059AC"/>
    <w:rsid w:val="00705C85"/>
    <w:rsid w:val="00706074"/>
    <w:rsid w:val="00706551"/>
    <w:rsid w:val="007067D4"/>
    <w:rsid w:val="00707026"/>
    <w:rsid w:val="007074CD"/>
    <w:rsid w:val="00707802"/>
    <w:rsid w:val="0071024C"/>
    <w:rsid w:val="0071147D"/>
    <w:rsid w:val="007118B3"/>
    <w:rsid w:val="00711EA5"/>
    <w:rsid w:val="00711FA4"/>
    <w:rsid w:val="00711FD3"/>
    <w:rsid w:val="00712582"/>
    <w:rsid w:val="007125DC"/>
    <w:rsid w:val="00714A3F"/>
    <w:rsid w:val="00714BEC"/>
    <w:rsid w:val="0071560A"/>
    <w:rsid w:val="00716FE7"/>
    <w:rsid w:val="00717B1B"/>
    <w:rsid w:val="00717BB6"/>
    <w:rsid w:val="00717CA3"/>
    <w:rsid w:val="00717E72"/>
    <w:rsid w:val="00720DB1"/>
    <w:rsid w:val="00721A71"/>
    <w:rsid w:val="00722036"/>
    <w:rsid w:val="007224F1"/>
    <w:rsid w:val="00722D21"/>
    <w:rsid w:val="00723C36"/>
    <w:rsid w:val="00724780"/>
    <w:rsid w:val="00724844"/>
    <w:rsid w:val="0072553D"/>
    <w:rsid w:val="007256A6"/>
    <w:rsid w:val="00725FA0"/>
    <w:rsid w:val="00725FF2"/>
    <w:rsid w:val="00726270"/>
    <w:rsid w:val="007265FD"/>
    <w:rsid w:val="00726CA1"/>
    <w:rsid w:val="00726D65"/>
    <w:rsid w:val="007300D4"/>
    <w:rsid w:val="00730392"/>
    <w:rsid w:val="007307C9"/>
    <w:rsid w:val="007309E1"/>
    <w:rsid w:val="00731231"/>
    <w:rsid w:val="00731405"/>
    <w:rsid w:val="007317E4"/>
    <w:rsid w:val="007323EE"/>
    <w:rsid w:val="007325C6"/>
    <w:rsid w:val="0073261C"/>
    <w:rsid w:val="007329BE"/>
    <w:rsid w:val="00732E98"/>
    <w:rsid w:val="007330B5"/>
    <w:rsid w:val="00733763"/>
    <w:rsid w:val="00733F65"/>
    <w:rsid w:val="007342F4"/>
    <w:rsid w:val="00735181"/>
    <w:rsid w:val="00735C1C"/>
    <w:rsid w:val="00735FA0"/>
    <w:rsid w:val="007360DA"/>
    <w:rsid w:val="00736277"/>
    <w:rsid w:val="007362A7"/>
    <w:rsid w:val="00736737"/>
    <w:rsid w:val="00736FBE"/>
    <w:rsid w:val="00737809"/>
    <w:rsid w:val="007378D8"/>
    <w:rsid w:val="00737B2D"/>
    <w:rsid w:val="0074004C"/>
    <w:rsid w:val="00740570"/>
    <w:rsid w:val="00740911"/>
    <w:rsid w:val="00741834"/>
    <w:rsid w:val="00742213"/>
    <w:rsid w:val="00742605"/>
    <w:rsid w:val="00742AF9"/>
    <w:rsid w:val="00742BD0"/>
    <w:rsid w:val="0074329E"/>
    <w:rsid w:val="007432BF"/>
    <w:rsid w:val="007433EC"/>
    <w:rsid w:val="00744321"/>
    <w:rsid w:val="00745577"/>
    <w:rsid w:val="007458AD"/>
    <w:rsid w:val="007458D4"/>
    <w:rsid w:val="00745C2E"/>
    <w:rsid w:val="007460DC"/>
    <w:rsid w:val="00746A20"/>
    <w:rsid w:val="00746C1E"/>
    <w:rsid w:val="00746C7D"/>
    <w:rsid w:val="00746E38"/>
    <w:rsid w:val="0074747C"/>
    <w:rsid w:val="00747550"/>
    <w:rsid w:val="007476CB"/>
    <w:rsid w:val="00747DB3"/>
    <w:rsid w:val="00751D90"/>
    <w:rsid w:val="007520B3"/>
    <w:rsid w:val="00752423"/>
    <w:rsid w:val="00752FC6"/>
    <w:rsid w:val="00753202"/>
    <w:rsid w:val="00754338"/>
    <w:rsid w:val="00755B37"/>
    <w:rsid w:val="00756FC5"/>
    <w:rsid w:val="007570AC"/>
    <w:rsid w:val="00757813"/>
    <w:rsid w:val="00757C36"/>
    <w:rsid w:val="007602DB"/>
    <w:rsid w:val="00760686"/>
    <w:rsid w:val="007608B1"/>
    <w:rsid w:val="00760F85"/>
    <w:rsid w:val="007612CA"/>
    <w:rsid w:val="0076132B"/>
    <w:rsid w:val="0076181E"/>
    <w:rsid w:val="00761DC8"/>
    <w:rsid w:val="00762A8E"/>
    <w:rsid w:val="00762C69"/>
    <w:rsid w:val="00763095"/>
    <w:rsid w:val="00763513"/>
    <w:rsid w:val="00764C65"/>
    <w:rsid w:val="00764E9A"/>
    <w:rsid w:val="007650CC"/>
    <w:rsid w:val="00765BE3"/>
    <w:rsid w:val="00765CBD"/>
    <w:rsid w:val="007661FD"/>
    <w:rsid w:val="007666EA"/>
    <w:rsid w:val="007667DF"/>
    <w:rsid w:val="00766C66"/>
    <w:rsid w:val="00767598"/>
    <w:rsid w:val="007701BC"/>
    <w:rsid w:val="0077072A"/>
    <w:rsid w:val="007710F2"/>
    <w:rsid w:val="00771626"/>
    <w:rsid w:val="00771FC3"/>
    <w:rsid w:val="0077295A"/>
    <w:rsid w:val="00772E56"/>
    <w:rsid w:val="00772F78"/>
    <w:rsid w:val="007733DF"/>
    <w:rsid w:val="00773720"/>
    <w:rsid w:val="00773F2F"/>
    <w:rsid w:val="00773F71"/>
    <w:rsid w:val="00774B78"/>
    <w:rsid w:val="00774E26"/>
    <w:rsid w:val="00774F59"/>
    <w:rsid w:val="0077587A"/>
    <w:rsid w:val="00776E8D"/>
    <w:rsid w:val="0077771D"/>
    <w:rsid w:val="00780333"/>
    <w:rsid w:val="0078040A"/>
    <w:rsid w:val="007807A5"/>
    <w:rsid w:val="00780E5A"/>
    <w:rsid w:val="0078124E"/>
    <w:rsid w:val="00781BD6"/>
    <w:rsid w:val="00782318"/>
    <w:rsid w:val="00782734"/>
    <w:rsid w:val="007829B7"/>
    <w:rsid w:val="0078306E"/>
    <w:rsid w:val="00783674"/>
    <w:rsid w:val="007849B2"/>
    <w:rsid w:val="00784B79"/>
    <w:rsid w:val="00785409"/>
    <w:rsid w:val="007858C3"/>
    <w:rsid w:val="00785AE3"/>
    <w:rsid w:val="007862F9"/>
    <w:rsid w:val="00786ADE"/>
    <w:rsid w:val="00787584"/>
    <w:rsid w:val="007875CC"/>
    <w:rsid w:val="007877A2"/>
    <w:rsid w:val="0079003D"/>
    <w:rsid w:val="00791807"/>
    <w:rsid w:val="00791886"/>
    <w:rsid w:val="00791AB4"/>
    <w:rsid w:val="00791BC9"/>
    <w:rsid w:val="00792E75"/>
    <w:rsid w:val="00792F8B"/>
    <w:rsid w:val="007948DB"/>
    <w:rsid w:val="00794EFC"/>
    <w:rsid w:val="007950FA"/>
    <w:rsid w:val="00795240"/>
    <w:rsid w:val="0079581C"/>
    <w:rsid w:val="007959DD"/>
    <w:rsid w:val="00795A87"/>
    <w:rsid w:val="00795E09"/>
    <w:rsid w:val="00797115"/>
    <w:rsid w:val="00797501"/>
    <w:rsid w:val="00797608"/>
    <w:rsid w:val="00797B56"/>
    <w:rsid w:val="007A02C1"/>
    <w:rsid w:val="007A0DBC"/>
    <w:rsid w:val="007A11C0"/>
    <w:rsid w:val="007A11C6"/>
    <w:rsid w:val="007A1729"/>
    <w:rsid w:val="007A1913"/>
    <w:rsid w:val="007A23F3"/>
    <w:rsid w:val="007A28D4"/>
    <w:rsid w:val="007A2A5A"/>
    <w:rsid w:val="007A2AE0"/>
    <w:rsid w:val="007A2C70"/>
    <w:rsid w:val="007A2EC4"/>
    <w:rsid w:val="007A3305"/>
    <w:rsid w:val="007A39BB"/>
    <w:rsid w:val="007A3B14"/>
    <w:rsid w:val="007A3BC2"/>
    <w:rsid w:val="007A4BCB"/>
    <w:rsid w:val="007A4C94"/>
    <w:rsid w:val="007A522E"/>
    <w:rsid w:val="007A55A8"/>
    <w:rsid w:val="007A5A03"/>
    <w:rsid w:val="007A5D48"/>
    <w:rsid w:val="007A5D9E"/>
    <w:rsid w:val="007A6395"/>
    <w:rsid w:val="007A68DA"/>
    <w:rsid w:val="007A759C"/>
    <w:rsid w:val="007A77BC"/>
    <w:rsid w:val="007A7CB5"/>
    <w:rsid w:val="007B0C11"/>
    <w:rsid w:val="007B1C40"/>
    <w:rsid w:val="007B225C"/>
    <w:rsid w:val="007B28EE"/>
    <w:rsid w:val="007B2DE5"/>
    <w:rsid w:val="007B3ACD"/>
    <w:rsid w:val="007B4215"/>
    <w:rsid w:val="007B44FE"/>
    <w:rsid w:val="007B47D2"/>
    <w:rsid w:val="007B4C98"/>
    <w:rsid w:val="007B4E36"/>
    <w:rsid w:val="007B56C1"/>
    <w:rsid w:val="007B59E9"/>
    <w:rsid w:val="007B5A8F"/>
    <w:rsid w:val="007B5CF6"/>
    <w:rsid w:val="007B61A5"/>
    <w:rsid w:val="007B63F2"/>
    <w:rsid w:val="007B7000"/>
    <w:rsid w:val="007B7110"/>
    <w:rsid w:val="007B7801"/>
    <w:rsid w:val="007C0912"/>
    <w:rsid w:val="007C1F1B"/>
    <w:rsid w:val="007C2A58"/>
    <w:rsid w:val="007C2AB8"/>
    <w:rsid w:val="007C3514"/>
    <w:rsid w:val="007C3BEE"/>
    <w:rsid w:val="007C440D"/>
    <w:rsid w:val="007C4657"/>
    <w:rsid w:val="007C59CE"/>
    <w:rsid w:val="007C5B4D"/>
    <w:rsid w:val="007C61B8"/>
    <w:rsid w:val="007C6780"/>
    <w:rsid w:val="007C7234"/>
    <w:rsid w:val="007C7BE7"/>
    <w:rsid w:val="007D01AC"/>
    <w:rsid w:val="007D1C8F"/>
    <w:rsid w:val="007D2C04"/>
    <w:rsid w:val="007D3340"/>
    <w:rsid w:val="007D38B7"/>
    <w:rsid w:val="007D409A"/>
    <w:rsid w:val="007D44BB"/>
    <w:rsid w:val="007D4801"/>
    <w:rsid w:val="007D4989"/>
    <w:rsid w:val="007D4A38"/>
    <w:rsid w:val="007D5155"/>
    <w:rsid w:val="007D55FE"/>
    <w:rsid w:val="007D57E8"/>
    <w:rsid w:val="007D61B0"/>
    <w:rsid w:val="007D7107"/>
    <w:rsid w:val="007E07C2"/>
    <w:rsid w:val="007E0CC4"/>
    <w:rsid w:val="007E106A"/>
    <w:rsid w:val="007E1511"/>
    <w:rsid w:val="007E2714"/>
    <w:rsid w:val="007E2A6B"/>
    <w:rsid w:val="007E31A8"/>
    <w:rsid w:val="007E345F"/>
    <w:rsid w:val="007E3F7C"/>
    <w:rsid w:val="007E42C3"/>
    <w:rsid w:val="007E4321"/>
    <w:rsid w:val="007E5088"/>
    <w:rsid w:val="007E531F"/>
    <w:rsid w:val="007E5562"/>
    <w:rsid w:val="007E59D5"/>
    <w:rsid w:val="007E5C10"/>
    <w:rsid w:val="007E68F0"/>
    <w:rsid w:val="007E6B8B"/>
    <w:rsid w:val="007E6BB2"/>
    <w:rsid w:val="007E71CF"/>
    <w:rsid w:val="007E7BD7"/>
    <w:rsid w:val="007F00AF"/>
    <w:rsid w:val="007F0872"/>
    <w:rsid w:val="007F1A50"/>
    <w:rsid w:val="007F2172"/>
    <w:rsid w:val="007F25E6"/>
    <w:rsid w:val="007F28D5"/>
    <w:rsid w:val="007F2E69"/>
    <w:rsid w:val="007F336A"/>
    <w:rsid w:val="007F3BF3"/>
    <w:rsid w:val="007F3F7D"/>
    <w:rsid w:val="007F41A6"/>
    <w:rsid w:val="007F5B13"/>
    <w:rsid w:val="007F6373"/>
    <w:rsid w:val="007F6FDA"/>
    <w:rsid w:val="007F72EC"/>
    <w:rsid w:val="007F76DA"/>
    <w:rsid w:val="007F7C31"/>
    <w:rsid w:val="0080024E"/>
    <w:rsid w:val="0080046B"/>
    <w:rsid w:val="008005FC"/>
    <w:rsid w:val="00801350"/>
    <w:rsid w:val="00801AAC"/>
    <w:rsid w:val="0080249C"/>
    <w:rsid w:val="00802515"/>
    <w:rsid w:val="00802737"/>
    <w:rsid w:val="008027D2"/>
    <w:rsid w:val="00802B6C"/>
    <w:rsid w:val="00802C14"/>
    <w:rsid w:val="00803186"/>
    <w:rsid w:val="0080351D"/>
    <w:rsid w:val="008038EE"/>
    <w:rsid w:val="00803E4E"/>
    <w:rsid w:val="0080406A"/>
    <w:rsid w:val="00804CF7"/>
    <w:rsid w:val="00805391"/>
    <w:rsid w:val="00805A0D"/>
    <w:rsid w:val="00805C7D"/>
    <w:rsid w:val="008064A2"/>
    <w:rsid w:val="00806A42"/>
    <w:rsid w:val="00806C08"/>
    <w:rsid w:val="00806C1A"/>
    <w:rsid w:val="008074FA"/>
    <w:rsid w:val="00810276"/>
    <w:rsid w:val="008102A4"/>
    <w:rsid w:val="0081044D"/>
    <w:rsid w:val="0081084B"/>
    <w:rsid w:val="00810D8B"/>
    <w:rsid w:val="00810E89"/>
    <w:rsid w:val="008115CC"/>
    <w:rsid w:val="00811FBD"/>
    <w:rsid w:val="0081275D"/>
    <w:rsid w:val="0081281F"/>
    <w:rsid w:val="00812BCC"/>
    <w:rsid w:val="00813DCC"/>
    <w:rsid w:val="00813E47"/>
    <w:rsid w:val="00813E7C"/>
    <w:rsid w:val="008152F8"/>
    <w:rsid w:val="00815B04"/>
    <w:rsid w:val="00816029"/>
    <w:rsid w:val="00816B8F"/>
    <w:rsid w:val="00816C64"/>
    <w:rsid w:val="00817C0E"/>
    <w:rsid w:val="0082066C"/>
    <w:rsid w:val="00820782"/>
    <w:rsid w:val="0082117F"/>
    <w:rsid w:val="008222E3"/>
    <w:rsid w:val="00822763"/>
    <w:rsid w:val="00822AB3"/>
    <w:rsid w:val="008230D7"/>
    <w:rsid w:val="00823309"/>
    <w:rsid w:val="008237F6"/>
    <w:rsid w:val="00823E0F"/>
    <w:rsid w:val="008244F0"/>
    <w:rsid w:val="00824A3C"/>
    <w:rsid w:val="00826592"/>
    <w:rsid w:val="0082695D"/>
    <w:rsid w:val="008269E5"/>
    <w:rsid w:val="00827358"/>
    <w:rsid w:val="00827574"/>
    <w:rsid w:val="00830BD5"/>
    <w:rsid w:val="00830C75"/>
    <w:rsid w:val="00830C94"/>
    <w:rsid w:val="00830D82"/>
    <w:rsid w:val="008315E9"/>
    <w:rsid w:val="008317F7"/>
    <w:rsid w:val="00831B38"/>
    <w:rsid w:val="008323EC"/>
    <w:rsid w:val="0083334C"/>
    <w:rsid w:val="00833683"/>
    <w:rsid w:val="00833A95"/>
    <w:rsid w:val="00833BDF"/>
    <w:rsid w:val="0083414E"/>
    <w:rsid w:val="008343B8"/>
    <w:rsid w:val="00834B83"/>
    <w:rsid w:val="00834DE9"/>
    <w:rsid w:val="008353FF"/>
    <w:rsid w:val="008356A8"/>
    <w:rsid w:val="00835EA3"/>
    <w:rsid w:val="008368CA"/>
    <w:rsid w:val="00836C3D"/>
    <w:rsid w:val="00840393"/>
    <w:rsid w:val="00840901"/>
    <w:rsid w:val="00840C18"/>
    <w:rsid w:val="00841278"/>
    <w:rsid w:val="00841AAD"/>
    <w:rsid w:val="00842166"/>
    <w:rsid w:val="008421E4"/>
    <w:rsid w:val="0084252D"/>
    <w:rsid w:val="0084259E"/>
    <w:rsid w:val="00842FA9"/>
    <w:rsid w:val="008430AB"/>
    <w:rsid w:val="00843D5D"/>
    <w:rsid w:val="00844029"/>
    <w:rsid w:val="0084434C"/>
    <w:rsid w:val="00846028"/>
    <w:rsid w:val="00846764"/>
    <w:rsid w:val="00846C2A"/>
    <w:rsid w:val="00847308"/>
    <w:rsid w:val="00847348"/>
    <w:rsid w:val="008479EE"/>
    <w:rsid w:val="00847C29"/>
    <w:rsid w:val="00850162"/>
    <w:rsid w:val="008502A0"/>
    <w:rsid w:val="008504B4"/>
    <w:rsid w:val="00852A51"/>
    <w:rsid w:val="008535DD"/>
    <w:rsid w:val="0085404C"/>
    <w:rsid w:val="00854350"/>
    <w:rsid w:val="008546A0"/>
    <w:rsid w:val="008546AC"/>
    <w:rsid w:val="0085482D"/>
    <w:rsid w:val="0085493A"/>
    <w:rsid w:val="00854DA4"/>
    <w:rsid w:val="00855716"/>
    <w:rsid w:val="00855ED5"/>
    <w:rsid w:val="008565B5"/>
    <w:rsid w:val="00857242"/>
    <w:rsid w:val="008572B8"/>
    <w:rsid w:val="00857676"/>
    <w:rsid w:val="00860323"/>
    <w:rsid w:val="0086050B"/>
    <w:rsid w:val="0086097A"/>
    <w:rsid w:val="00860BC3"/>
    <w:rsid w:val="00860F20"/>
    <w:rsid w:val="00860F49"/>
    <w:rsid w:val="008618E2"/>
    <w:rsid w:val="00861F7D"/>
    <w:rsid w:val="00862439"/>
    <w:rsid w:val="00862575"/>
    <w:rsid w:val="00862FBC"/>
    <w:rsid w:val="00863142"/>
    <w:rsid w:val="00863E08"/>
    <w:rsid w:val="00863FF6"/>
    <w:rsid w:val="00864095"/>
    <w:rsid w:val="0086482E"/>
    <w:rsid w:val="00865540"/>
    <w:rsid w:val="008658AF"/>
    <w:rsid w:val="00865ADE"/>
    <w:rsid w:val="00865C08"/>
    <w:rsid w:val="00865EFC"/>
    <w:rsid w:val="0086653B"/>
    <w:rsid w:val="00866D5B"/>
    <w:rsid w:val="008672AE"/>
    <w:rsid w:val="008673ED"/>
    <w:rsid w:val="00867A24"/>
    <w:rsid w:val="00867BC2"/>
    <w:rsid w:val="00867D51"/>
    <w:rsid w:val="0087076C"/>
    <w:rsid w:val="008707E2"/>
    <w:rsid w:val="00870869"/>
    <w:rsid w:val="0087140A"/>
    <w:rsid w:val="008722A7"/>
    <w:rsid w:val="0087268D"/>
    <w:rsid w:val="00873419"/>
    <w:rsid w:val="0087393E"/>
    <w:rsid w:val="00873C3B"/>
    <w:rsid w:val="00874E9B"/>
    <w:rsid w:val="008758A9"/>
    <w:rsid w:val="008764EA"/>
    <w:rsid w:val="008765CE"/>
    <w:rsid w:val="00877310"/>
    <w:rsid w:val="00877768"/>
    <w:rsid w:val="00877A20"/>
    <w:rsid w:val="00877AD2"/>
    <w:rsid w:val="00880212"/>
    <w:rsid w:val="00880355"/>
    <w:rsid w:val="00880D35"/>
    <w:rsid w:val="0088137D"/>
    <w:rsid w:val="00881899"/>
    <w:rsid w:val="00881E2F"/>
    <w:rsid w:val="00881FC5"/>
    <w:rsid w:val="0088202F"/>
    <w:rsid w:val="00882385"/>
    <w:rsid w:val="008823F2"/>
    <w:rsid w:val="008824BE"/>
    <w:rsid w:val="00882503"/>
    <w:rsid w:val="0088371D"/>
    <w:rsid w:val="0088399D"/>
    <w:rsid w:val="00884986"/>
    <w:rsid w:val="00884CE9"/>
    <w:rsid w:val="008856E0"/>
    <w:rsid w:val="00885FE4"/>
    <w:rsid w:val="00886274"/>
    <w:rsid w:val="008862CF"/>
    <w:rsid w:val="00886B46"/>
    <w:rsid w:val="00886C05"/>
    <w:rsid w:val="008874D9"/>
    <w:rsid w:val="00887C20"/>
    <w:rsid w:val="008914BB"/>
    <w:rsid w:val="008915B1"/>
    <w:rsid w:val="00891B44"/>
    <w:rsid w:val="008922AD"/>
    <w:rsid w:val="0089262B"/>
    <w:rsid w:val="0089275F"/>
    <w:rsid w:val="00892CF5"/>
    <w:rsid w:val="00893702"/>
    <w:rsid w:val="00893EA8"/>
    <w:rsid w:val="00894693"/>
    <w:rsid w:val="00894950"/>
    <w:rsid w:val="00894A2C"/>
    <w:rsid w:val="008959C4"/>
    <w:rsid w:val="00895A8F"/>
    <w:rsid w:val="008965CC"/>
    <w:rsid w:val="008972AC"/>
    <w:rsid w:val="008972E7"/>
    <w:rsid w:val="008978A5"/>
    <w:rsid w:val="00897A96"/>
    <w:rsid w:val="008A0AB8"/>
    <w:rsid w:val="008A0DAB"/>
    <w:rsid w:val="008A157E"/>
    <w:rsid w:val="008A1A61"/>
    <w:rsid w:val="008A2811"/>
    <w:rsid w:val="008A2FAA"/>
    <w:rsid w:val="008A49A2"/>
    <w:rsid w:val="008A538A"/>
    <w:rsid w:val="008A59E7"/>
    <w:rsid w:val="008A5A3B"/>
    <w:rsid w:val="008A6344"/>
    <w:rsid w:val="008A637E"/>
    <w:rsid w:val="008A6F85"/>
    <w:rsid w:val="008A7384"/>
    <w:rsid w:val="008A77C1"/>
    <w:rsid w:val="008A7ACF"/>
    <w:rsid w:val="008A7EF8"/>
    <w:rsid w:val="008B05F3"/>
    <w:rsid w:val="008B077C"/>
    <w:rsid w:val="008B1631"/>
    <w:rsid w:val="008B196E"/>
    <w:rsid w:val="008B1AB7"/>
    <w:rsid w:val="008B1D70"/>
    <w:rsid w:val="008B24A4"/>
    <w:rsid w:val="008B35FC"/>
    <w:rsid w:val="008B47FA"/>
    <w:rsid w:val="008B4C6E"/>
    <w:rsid w:val="008B51A0"/>
    <w:rsid w:val="008B5E08"/>
    <w:rsid w:val="008B6271"/>
    <w:rsid w:val="008B7265"/>
    <w:rsid w:val="008C0AC8"/>
    <w:rsid w:val="008C10B9"/>
    <w:rsid w:val="008C1897"/>
    <w:rsid w:val="008C286A"/>
    <w:rsid w:val="008C39B3"/>
    <w:rsid w:val="008C3AA3"/>
    <w:rsid w:val="008C3BAC"/>
    <w:rsid w:val="008C4527"/>
    <w:rsid w:val="008C45E3"/>
    <w:rsid w:val="008C5154"/>
    <w:rsid w:val="008C582C"/>
    <w:rsid w:val="008C6D52"/>
    <w:rsid w:val="008C70D9"/>
    <w:rsid w:val="008C7159"/>
    <w:rsid w:val="008C7503"/>
    <w:rsid w:val="008D0E20"/>
    <w:rsid w:val="008D168D"/>
    <w:rsid w:val="008D1A5E"/>
    <w:rsid w:val="008D1C15"/>
    <w:rsid w:val="008D247D"/>
    <w:rsid w:val="008D2D48"/>
    <w:rsid w:val="008D380A"/>
    <w:rsid w:val="008D3965"/>
    <w:rsid w:val="008D4902"/>
    <w:rsid w:val="008D4CFA"/>
    <w:rsid w:val="008D506F"/>
    <w:rsid w:val="008D563C"/>
    <w:rsid w:val="008D5ADC"/>
    <w:rsid w:val="008D6118"/>
    <w:rsid w:val="008D684B"/>
    <w:rsid w:val="008D6A37"/>
    <w:rsid w:val="008D6CFF"/>
    <w:rsid w:val="008D701E"/>
    <w:rsid w:val="008D7270"/>
    <w:rsid w:val="008D7ED2"/>
    <w:rsid w:val="008E0196"/>
    <w:rsid w:val="008E0250"/>
    <w:rsid w:val="008E07E8"/>
    <w:rsid w:val="008E0CD8"/>
    <w:rsid w:val="008E0F58"/>
    <w:rsid w:val="008E2EB4"/>
    <w:rsid w:val="008E3020"/>
    <w:rsid w:val="008E328A"/>
    <w:rsid w:val="008E32EB"/>
    <w:rsid w:val="008E4AE2"/>
    <w:rsid w:val="008E4C33"/>
    <w:rsid w:val="008E4D54"/>
    <w:rsid w:val="008E574B"/>
    <w:rsid w:val="008E578A"/>
    <w:rsid w:val="008E5867"/>
    <w:rsid w:val="008E75E4"/>
    <w:rsid w:val="008E787F"/>
    <w:rsid w:val="008F0108"/>
    <w:rsid w:val="008F0680"/>
    <w:rsid w:val="008F0D80"/>
    <w:rsid w:val="008F0DEE"/>
    <w:rsid w:val="008F19EB"/>
    <w:rsid w:val="008F32B7"/>
    <w:rsid w:val="008F33A1"/>
    <w:rsid w:val="008F4943"/>
    <w:rsid w:val="008F5187"/>
    <w:rsid w:val="008F53AD"/>
    <w:rsid w:val="008F5C71"/>
    <w:rsid w:val="008F6407"/>
    <w:rsid w:val="008F64E9"/>
    <w:rsid w:val="008F671D"/>
    <w:rsid w:val="008F77B1"/>
    <w:rsid w:val="00900A3A"/>
    <w:rsid w:val="009015EC"/>
    <w:rsid w:val="00901EE7"/>
    <w:rsid w:val="00902526"/>
    <w:rsid w:val="009027FE"/>
    <w:rsid w:val="00902D5D"/>
    <w:rsid w:val="009046A0"/>
    <w:rsid w:val="0090482F"/>
    <w:rsid w:val="00904F44"/>
    <w:rsid w:val="00905667"/>
    <w:rsid w:val="009060A5"/>
    <w:rsid w:val="009062ED"/>
    <w:rsid w:val="00906AF6"/>
    <w:rsid w:val="009071D8"/>
    <w:rsid w:val="0090731B"/>
    <w:rsid w:val="00907942"/>
    <w:rsid w:val="00907B7C"/>
    <w:rsid w:val="00910832"/>
    <w:rsid w:val="00910E2A"/>
    <w:rsid w:val="009110A4"/>
    <w:rsid w:val="00911A62"/>
    <w:rsid w:val="00912B4C"/>
    <w:rsid w:val="00912B79"/>
    <w:rsid w:val="009131F7"/>
    <w:rsid w:val="00913BAD"/>
    <w:rsid w:val="00914AFB"/>
    <w:rsid w:val="00914E95"/>
    <w:rsid w:val="009150AA"/>
    <w:rsid w:val="00916312"/>
    <w:rsid w:val="00916E75"/>
    <w:rsid w:val="00920380"/>
    <w:rsid w:val="0092042C"/>
    <w:rsid w:val="00920AAF"/>
    <w:rsid w:val="00920F5B"/>
    <w:rsid w:val="009210AB"/>
    <w:rsid w:val="0092124D"/>
    <w:rsid w:val="0092280D"/>
    <w:rsid w:val="00923670"/>
    <w:rsid w:val="00925480"/>
    <w:rsid w:val="009257DA"/>
    <w:rsid w:val="00925AE9"/>
    <w:rsid w:val="009262DF"/>
    <w:rsid w:val="009272EB"/>
    <w:rsid w:val="009278B8"/>
    <w:rsid w:val="00927CAA"/>
    <w:rsid w:val="00930354"/>
    <w:rsid w:val="009303A5"/>
    <w:rsid w:val="009308DA"/>
    <w:rsid w:val="0093197A"/>
    <w:rsid w:val="00932BC2"/>
    <w:rsid w:val="009333F4"/>
    <w:rsid w:val="00933949"/>
    <w:rsid w:val="00935161"/>
    <w:rsid w:val="0093523B"/>
    <w:rsid w:val="00936320"/>
    <w:rsid w:val="00937193"/>
    <w:rsid w:val="00937F0A"/>
    <w:rsid w:val="009402FD"/>
    <w:rsid w:val="00940754"/>
    <w:rsid w:val="00940C2F"/>
    <w:rsid w:val="009416F7"/>
    <w:rsid w:val="00941756"/>
    <w:rsid w:val="009429E4"/>
    <w:rsid w:val="00942B08"/>
    <w:rsid w:val="00942F6E"/>
    <w:rsid w:val="009434F2"/>
    <w:rsid w:val="00943EAA"/>
    <w:rsid w:val="00945390"/>
    <w:rsid w:val="009453E1"/>
    <w:rsid w:val="009456E9"/>
    <w:rsid w:val="0094670F"/>
    <w:rsid w:val="00946F62"/>
    <w:rsid w:val="0094712F"/>
    <w:rsid w:val="00947B79"/>
    <w:rsid w:val="009501C9"/>
    <w:rsid w:val="0095037B"/>
    <w:rsid w:val="00950734"/>
    <w:rsid w:val="009513B5"/>
    <w:rsid w:val="0095169A"/>
    <w:rsid w:val="009526D3"/>
    <w:rsid w:val="00952769"/>
    <w:rsid w:val="00952B76"/>
    <w:rsid w:val="00952C01"/>
    <w:rsid w:val="00952C44"/>
    <w:rsid w:val="00952E47"/>
    <w:rsid w:val="00953332"/>
    <w:rsid w:val="009535AF"/>
    <w:rsid w:val="00953F53"/>
    <w:rsid w:val="00956651"/>
    <w:rsid w:val="00956A13"/>
    <w:rsid w:val="0095718D"/>
    <w:rsid w:val="0095795A"/>
    <w:rsid w:val="00957976"/>
    <w:rsid w:val="00957E8C"/>
    <w:rsid w:val="00960677"/>
    <w:rsid w:val="00960C83"/>
    <w:rsid w:val="009611AA"/>
    <w:rsid w:val="0096141C"/>
    <w:rsid w:val="00961E98"/>
    <w:rsid w:val="00962237"/>
    <w:rsid w:val="00963049"/>
    <w:rsid w:val="00963242"/>
    <w:rsid w:val="00963526"/>
    <w:rsid w:val="00963614"/>
    <w:rsid w:val="00963E2C"/>
    <w:rsid w:val="00964090"/>
    <w:rsid w:val="00964100"/>
    <w:rsid w:val="00964907"/>
    <w:rsid w:val="0096529C"/>
    <w:rsid w:val="0096542F"/>
    <w:rsid w:val="00965DE2"/>
    <w:rsid w:val="00966031"/>
    <w:rsid w:val="009662F9"/>
    <w:rsid w:val="00966B5C"/>
    <w:rsid w:val="00970298"/>
    <w:rsid w:val="0097037D"/>
    <w:rsid w:val="00971039"/>
    <w:rsid w:val="009714BA"/>
    <w:rsid w:val="009725D9"/>
    <w:rsid w:val="0097297B"/>
    <w:rsid w:val="00972A61"/>
    <w:rsid w:val="00973A66"/>
    <w:rsid w:val="00973B3E"/>
    <w:rsid w:val="009743EF"/>
    <w:rsid w:val="00974853"/>
    <w:rsid w:val="00975D34"/>
    <w:rsid w:val="00976ADA"/>
    <w:rsid w:val="00976BB7"/>
    <w:rsid w:val="00976DD1"/>
    <w:rsid w:val="0098019F"/>
    <w:rsid w:val="00980282"/>
    <w:rsid w:val="009807A8"/>
    <w:rsid w:val="00980A38"/>
    <w:rsid w:val="00980D8B"/>
    <w:rsid w:val="00980DEB"/>
    <w:rsid w:val="009812C3"/>
    <w:rsid w:val="0098144B"/>
    <w:rsid w:val="009816F0"/>
    <w:rsid w:val="00982264"/>
    <w:rsid w:val="009823E9"/>
    <w:rsid w:val="009832B9"/>
    <w:rsid w:val="009832ED"/>
    <w:rsid w:val="009832F6"/>
    <w:rsid w:val="00983D23"/>
    <w:rsid w:val="009843F5"/>
    <w:rsid w:val="009849B4"/>
    <w:rsid w:val="00984DF3"/>
    <w:rsid w:val="00985181"/>
    <w:rsid w:val="00985680"/>
    <w:rsid w:val="0098631E"/>
    <w:rsid w:val="009870F8"/>
    <w:rsid w:val="00987CB6"/>
    <w:rsid w:val="00990090"/>
    <w:rsid w:val="009904E5"/>
    <w:rsid w:val="00990CB5"/>
    <w:rsid w:val="00990EB3"/>
    <w:rsid w:val="00990FD8"/>
    <w:rsid w:val="00991952"/>
    <w:rsid w:val="00991A66"/>
    <w:rsid w:val="009923EE"/>
    <w:rsid w:val="00992599"/>
    <w:rsid w:val="00993224"/>
    <w:rsid w:val="0099331D"/>
    <w:rsid w:val="00994E34"/>
    <w:rsid w:val="0099579E"/>
    <w:rsid w:val="00995DEC"/>
    <w:rsid w:val="009967E1"/>
    <w:rsid w:val="00996BB7"/>
    <w:rsid w:val="00997228"/>
    <w:rsid w:val="009A03DB"/>
    <w:rsid w:val="009A1216"/>
    <w:rsid w:val="009A12F5"/>
    <w:rsid w:val="009A1722"/>
    <w:rsid w:val="009A190B"/>
    <w:rsid w:val="009A1E76"/>
    <w:rsid w:val="009A248F"/>
    <w:rsid w:val="009A25DD"/>
    <w:rsid w:val="009A3509"/>
    <w:rsid w:val="009A3C1F"/>
    <w:rsid w:val="009A492B"/>
    <w:rsid w:val="009A5072"/>
    <w:rsid w:val="009A5591"/>
    <w:rsid w:val="009A570F"/>
    <w:rsid w:val="009A5A1C"/>
    <w:rsid w:val="009A5C64"/>
    <w:rsid w:val="009A5DC1"/>
    <w:rsid w:val="009A6598"/>
    <w:rsid w:val="009A7193"/>
    <w:rsid w:val="009B09AC"/>
    <w:rsid w:val="009B0A79"/>
    <w:rsid w:val="009B1906"/>
    <w:rsid w:val="009B2DA8"/>
    <w:rsid w:val="009B35D2"/>
    <w:rsid w:val="009B3B81"/>
    <w:rsid w:val="009B3CA0"/>
    <w:rsid w:val="009B4524"/>
    <w:rsid w:val="009B520C"/>
    <w:rsid w:val="009B56E5"/>
    <w:rsid w:val="009B5CF6"/>
    <w:rsid w:val="009B641C"/>
    <w:rsid w:val="009B67B8"/>
    <w:rsid w:val="009B690D"/>
    <w:rsid w:val="009C16A9"/>
    <w:rsid w:val="009C2ABA"/>
    <w:rsid w:val="009C2EC0"/>
    <w:rsid w:val="009C3AD9"/>
    <w:rsid w:val="009C48FE"/>
    <w:rsid w:val="009C4CB2"/>
    <w:rsid w:val="009C546C"/>
    <w:rsid w:val="009C54B1"/>
    <w:rsid w:val="009C5873"/>
    <w:rsid w:val="009C654A"/>
    <w:rsid w:val="009C692B"/>
    <w:rsid w:val="009C6D62"/>
    <w:rsid w:val="009C710B"/>
    <w:rsid w:val="009C76F1"/>
    <w:rsid w:val="009C7C77"/>
    <w:rsid w:val="009C7ECD"/>
    <w:rsid w:val="009D0511"/>
    <w:rsid w:val="009D120D"/>
    <w:rsid w:val="009D1620"/>
    <w:rsid w:val="009D1A0B"/>
    <w:rsid w:val="009D1B45"/>
    <w:rsid w:val="009D1E65"/>
    <w:rsid w:val="009D2B71"/>
    <w:rsid w:val="009D35C1"/>
    <w:rsid w:val="009D3616"/>
    <w:rsid w:val="009D3A5A"/>
    <w:rsid w:val="009D47AF"/>
    <w:rsid w:val="009D5BC6"/>
    <w:rsid w:val="009D6A53"/>
    <w:rsid w:val="009D6DE6"/>
    <w:rsid w:val="009D7E0F"/>
    <w:rsid w:val="009E05F7"/>
    <w:rsid w:val="009E0682"/>
    <w:rsid w:val="009E11D4"/>
    <w:rsid w:val="009E14DB"/>
    <w:rsid w:val="009E1756"/>
    <w:rsid w:val="009E1D21"/>
    <w:rsid w:val="009E22E5"/>
    <w:rsid w:val="009E26EF"/>
    <w:rsid w:val="009E40FA"/>
    <w:rsid w:val="009E545F"/>
    <w:rsid w:val="009E56A8"/>
    <w:rsid w:val="009E5EA4"/>
    <w:rsid w:val="009E612B"/>
    <w:rsid w:val="009E65E6"/>
    <w:rsid w:val="009E6942"/>
    <w:rsid w:val="009E6F39"/>
    <w:rsid w:val="009E7263"/>
    <w:rsid w:val="009E74E1"/>
    <w:rsid w:val="009F01A8"/>
    <w:rsid w:val="009F02C8"/>
    <w:rsid w:val="009F1735"/>
    <w:rsid w:val="009F1A99"/>
    <w:rsid w:val="009F1EB1"/>
    <w:rsid w:val="009F2082"/>
    <w:rsid w:val="009F27E1"/>
    <w:rsid w:val="009F332D"/>
    <w:rsid w:val="009F3AB3"/>
    <w:rsid w:val="009F3CDC"/>
    <w:rsid w:val="009F3E37"/>
    <w:rsid w:val="009F4115"/>
    <w:rsid w:val="009F41BB"/>
    <w:rsid w:val="009F4EEE"/>
    <w:rsid w:val="009F5045"/>
    <w:rsid w:val="009F54A4"/>
    <w:rsid w:val="009F6290"/>
    <w:rsid w:val="009F7B8D"/>
    <w:rsid w:val="00A010DE"/>
    <w:rsid w:val="00A0116B"/>
    <w:rsid w:val="00A0153B"/>
    <w:rsid w:val="00A01862"/>
    <w:rsid w:val="00A03109"/>
    <w:rsid w:val="00A03733"/>
    <w:rsid w:val="00A03846"/>
    <w:rsid w:val="00A04878"/>
    <w:rsid w:val="00A06A62"/>
    <w:rsid w:val="00A06AD1"/>
    <w:rsid w:val="00A07D14"/>
    <w:rsid w:val="00A103B3"/>
    <w:rsid w:val="00A10674"/>
    <w:rsid w:val="00A1277D"/>
    <w:rsid w:val="00A127C4"/>
    <w:rsid w:val="00A12CDF"/>
    <w:rsid w:val="00A13EE0"/>
    <w:rsid w:val="00A14532"/>
    <w:rsid w:val="00A157DA"/>
    <w:rsid w:val="00A16267"/>
    <w:rsid w:val="00A1629A"/>
    <w:rsid w:val="00A17283"/>
    <w:rsid w:val="00A20447"/>
    <w:rsid w:val="00A20AE8"/>
    <w:rsid w:val="00A2164A"/>
    <w:rsid w:val="00A21B48"/>
    <w:rsid w:val="00A21C60"/>
    <w:rsid w:val="00A21EAB"/>
    <w:rsid w:val="00A222E6"/>
    <w:rsid w:val="00A22B77"/>
    <w:rsid w:val="00A22C55"/>
    <w:rsid w:val="00A22E67"/>
    <w:rsid w:val="00A247C9"/>
    <w:rsid w:val="00A24E51"/>
    <w:rsid w:val="00A250F8"/>
    <w:rsid w:val="00A253CB"/>
    <w:rsid w:val="00A25AC5"/>
    <w:rsid w:val="00A26255"/>
    <w:rsid w:val="00A2635B"/>
    <w:rsid w:val="00A26CE2"/>
    <w:rsid w:val="00A3014E"/>
    <w:rsid w:val="00A3073A"/>
    <w:rsid w:val="00A30E6D"/>
    <w:rsid w:val="00A31262"/>
    <w:rsid w:val="00A31793"/>
    <w:rsid w:val="00A320B6"/>
    <w:rsid w:val="00A32606"/>
    <w:rsid w:val="00A332A2"/>
    <w:rsid w:val="00A3340A"/>
    <w:rsid w:val="00A33E01"/>
    <w:rsid w:val="00A3504E"/>
    <w:rsid w:val="00A352F0"/>
    <w:rsid w:val="00A35667"/>
    <w:rsid w:val="00A36FD9"/>
    <w:rsid w:val="00A36FDE"/>
    <w:rsid w:val="00A37892"/>
    <w:rsid w:val="00A401C2"/>
    <w:rsid w:val="00A41167"/>
    <w:rsid w:val="00A4127B"/>
    <w:rsid w:val="00A41665"/>
    <w:rsid w:val="00A4166F"/>
    <w:rsid w:val="00A417E8"/>
    <w:rsid w:val="00A419B3"/>
    <w:rsid w:val="00A41BA9"/>
    <w:rsid w:val="00A427C8"/>
    <w:rsid w:val="00A4371A"/>
    <w:rsid w:val="00A4392E"/>
    <w:rsid w:val="00A43B24"/>
    <w:rsid w:val="00A43DC6"/>
    <w:rsid w:val="00A441C7"/>
    <w:rsid w:val="00A44504"/>
    <w:rsid w:val="00A44FD4"/>
    <w:rsid w:val="00A45583"/>
    <w:rsid w:val="00A4587F"/>
    <w:rsid w:val="00A465BB"/>
    <w:rsid w:val="00A46E77"/>
    <w:rsid w:val="00A50463"/>
    <w:rsid w:val="00A50471"/>
    <w:rsid w:val="00A5145A"/>
    <w:rsid w:val="00A51468"/>
    <w:rsid w:val="00A51B30"/>
    <w:rsid w:val="00A5213F"/>
    <w:rsid w:val="00A5252C"/>
    <w:rsid w:val="00A528A1"/>
    <w:rsid w:val="00A53180"/>
    <w:rsid w:val="00A5354E"/>
    <w:rsid w:val="00A53BF7"/>
    <w:rsid w:val="00A54000"/>
    <w:rsid w:val="00A54681"/>
    <w:rsid w:val="00A551C4"/>
    <w:rsid w:val="00A55734"/>
    <w:rsid w:val="00A561E8"/>
    <w:rsid w:val="00A56386"/>
    <w:rsid w:val="00A5640A"/>
    <w:rsid w:val="00A57509"/>
    <w:rsid w:val="00A577FC"/>
    <w:rsid w:val="00A57ACA"/>
    <w:rsid w:val="00A57CCB"/>
    <w:rsid w:val="00A614B5"/>
    <w:rsid w:val="00A617EB"/>
    <w:rsid w:val="00A64156"/>
    <w:rsid w:val="00A64CB7"/>
    <w:rsid w:val="00A6530C"/>
    <w:rsid w:val="00A656C4"/>
    <w:rsid w:val="00A66011"/>
    <w:rsid w:val="00A66454"/>
    <w:rsid w:val="00A66C1C"/>
    <w:rsid w:val="00A66E27"/>
    <w:rsid w:val="00A6795D"/>
    <w:rsid w:val="00A705FF"/>
    <w:rsid w:val="00A7291D"/>
    <w:rsid w:val="00A72ABC"/>
    <w:rsid w:val="00A7311F"/>
    <w:rsid w:val="00A7386A"/>
    <w:rsid w:val="00A73EC7"/>
    <w:rsid w:val="00A74119"/>
    <w:rsid w:val="00A74966"/>
    <w:rsid w:val="00A74BC3"/>
    <w:rsid w:val="00A755DE"/>
    <w:rsid w:val="00A75D83"/>
    <w:rsid w:val="00A765C0"/>
    <w:rsid w:val="00A7739F"/>
    <w:rsid w:val="00A7781B"/>
    <w:rsid w:val="00A806C6"/>
    <w:rsid w:val="00A806E1"/>
    <w:rsid w:val="00A80F32"/>
    <w:rsid w:val="00A811C7"/>
    <w:rsid w:val="00A81424"/>
    <w:rsid w:val="00A81ED2"/>
    <w:rsid w:val="00A82745"/>
    <w:rsid w:val="00A82F32"/>
    <w:rsid w:val="00A82F6B"/>
    <w:rsid w:val="00A83531"/>
    <w:rsid w:val="00A8385B"/>
    <w:rsid w:val="00A842E7"/>
    <w:rsid w:val="00A84E27"/>
    <w:rsid w:val="00A86241"/>
    <w:rsid w:val="00A86AFE"/>
    <w:rsid w:val="00A87A52"/>
    <w:rsid w:val="00A9021B"/>
    <w:rsid w:val="00A9124A"/>
    <w:rsid w:val="00A91A52"/>
    <w:rsid w:val="00A920B2"/>
    <w:rsid w:val="00A92375"/>
    <w:rsid w:val="00A92941"/>
    <w:rsid w:val="00A931B4"/>
    <w:rsid w:val="00A93300"/>
    <w:rsid w:val="00A934D3"/>
    <w:rsid w:val="00A93AA9"/>
    <w:rsid w:val="00A93DC5"/>
    <w:rsid w:val="00A94E18"/>
    <w:rsid w:val="00A9633B"/>
    <w:rsid w:val="00A96495"/>
    <w:rsid w:val="00A96B16"/>
    <w:rsid w:val="00A96F72"/>
    <w:rsid w:val="00A979C6"/>
    <w:rsid w:val="00AA1372"/>
    <w:rsid w:val="00AA1739"/>
    <w:rsid w:val="00AA18C3"/>
    <w:rsid w:val="00AA2D48"/>
    <w:rsid w:val="00AA3152"/>
    <w:rsid w:val="00AA33CB"/>
    <w:rsid w:val="00AA365A"/>
    <w:rsid w:val="00AA4F9D"/>
    <w:rsid w:val="00AA5727"/>
    <w:rsid w:val="00AA5A9F"/>
    <w:rsid w:val="00AA659F"/>
    <w:rsid w:val="00AA737D"/>
    <w:rsid w:val="00AA7DEC"/>
    <w:rsid w:val="00AB1431"/>
    <w:rsid w:val="00AB1C8E"/>
    <w:rsid w:val="00AB2B1B"/>
    <w:rsid w:val="00AB2BE6"/>
    <w:rsid w:val="00AB2FAD"/>
    <w:rsid w:val="00AB33A0"/>
    <w:rsid w:val="00AB3489"/>
    <w:rsid w:val="00AB4A12"/>
    <w:rsid w:val="00AB4CFA"/>
    <w:rsid w:val="00AB7599"/>
    <w:rsid w:val="00AB78AA"/>
    <w:rsid w:val="00AB7A6D"/>
    <w:rsid w:val="00AC0C9D"/>
    <w:rsid w:val="00AC13A8"/>
    <w:rsid w:val="00AC168A"/>
    <w:rsid w:val="00AC1932"/>
    <w:rsid w:val="00AC2C76"/>
    <w:rsid w:val="00AC3179"/>
    <w:rsid w:val="00AC359B"/>
    <w:rsid w:val="00AC3675"/>
    <w:rsid w:val="00AC3C05"/>
    <w:rsid w:val="00AC420F"/>
    <w:rsid w:val="00AC433D"/>
    <w:rsid w:val="00AC4423"/>
    <w:rsid w:val="00AC58E1"/>
    <w:rsid w:val="00AC5A1B"/>
    <w:rsid w:val="00AC5CD1"/>
    <w:rsid w:val="00AC63EF"/>
    <w:rsid w:val="00AC67FA"/>
    <w:rsid w:val="00AC6B7F"/>
    <w:rsid w:val="00AC77B6"/>
    <w:rsid w:val="00AD00A6"/>
    <w:rsid w:val="00AD05B1"/>
    <w:rsid w:val="00AD09BE"/>
    <w:rsid w:val="00AD0C3A"/>
    <w:rsid w:val="00AD1910"/>
    <w:rsid w:val="00AD29C4"/>
    <w:rsid w:val="00AD2FBF"/>
    <w:rsid w:val="00AD464A"/>
    <w:rsid w:val="00AD48BF"/>
    <w:rsid w:val="00AD491B"/>
    <w:rsid w:val="00AD4D04"/>
    <w:rsid w:val="00AD54B5"/>
    <w:rsid w:val="00AD6695"/>
    <w:rsid w:val="00AD78B2"/>
    <w:rsid w:val="00AE0B6B"/>
    <w:rsid w:val="00AE264C"/>
    <w:rsid w:val="00AE2A46"/>
    <w:rsid w:val="00AE2E31"/>
    <w:rsid w:val="00AE3399"/>
    <w:rsid w:val="00AE48EA"/>
    <w:rsid w:val="00AE5623"/>
    <w:rsid w:val="00AE5973"/>
    <w:rsid w:val="00AE6F23"/>
    <w:rsid w:val="00AE73F9"/>
    <w:rsid w:val="00AE79CF"/>
    <w:rsid w:val="00AE7FC2"/>
    <w:rsid w:val="00AF011E"/>
    <w:rsid w:val="00AF0922"/>
    <w:rsid w:val="00AF0A1E"/>
    <w:rsid w:val="00AF0D69"/>
    <w:rsid w:val="00AF1059"/>
    <w:rsid w:val="00AF1AD3"/>
    <w:rsid w:val="00AF28E4"/>
    <w:rsid w:val="00AF3B36"/>
    <w:rsid w:val="00AF3DBB"/>
    <w:rsid w:val="00AF51EA"/>
    <w:rsid w:val="00AF52D3"/>
    <w:rsid w:val="00AF5807"/>
    <w:rsid w:val="00AF5930"/>
    <w:rsid w:val="00AF5D12"/>
    <w:rsid w:val="00AF6532"/>
    <w:rsid w:val="00AF65C6"/>
    <w:rsid w:val="00AF7678"/>
    <w:rsid w:val="00AF796F"/>
    <w:rsid w:val="00B00079"/>
    <w:rsid w:val="00B00370"/>
    <w:rsid w:val="00B00BAD"/>
    <w:rsid w:val="00B00C09"/>
    <w:rsid w:val="00B00E2A"/>
    <w:rsid w:val="00B00E76"/>
    <w:rsid w:val="00B01717"/>
    <w:rsid w:val="00B021F7"/>
    <w:rsid w:val="00B0293E"/>
    <w:rsid w:val="00B02F1F"/>
    <w:rsid w:val="00B03273"/>
    <w:rsid w:val="00B032F7"/>
    <w:rsid w:val="00B03A0D"/>
    <w:rsid w:val="00B03AF5"/>
    <w:rsid w:val="00B03E93"/>
    <w:rsid w:val="00B03EDA"/>
    <w:rsid w:val="00B03F31"/>
    <w:rsid w:val="00B048B3"/>
    <w:rsid w:val="00B05277"/>
    <w:rsid w:val="00B058F9"/>
    <w:rsid w:val="00B06346"/>
    <w:rsid w:val="00B064BB"/>
    <w:rsid w:val="00B06530"/>
    <w:rsid w:val="00B072D1"/>
    <w:rsid w:val="00B0739C"/>
    <w:rsid w:val="00B0796A"/>
    <w:rsid w:val="00B07AAF"/>
    <w:rsid w:val="00B1055F"/>
    <w:rsid w:val="00B105BC"/>
    <w:rsid w:val="00B10992"/>
    <w:rsid w:val="00B115D4"/>
    <w:rsid w:val="00B11952"/>
    <w:rsid w:val="00B12FA9"/>
    <w:rsid w:val="00B13835"/>
    <w:rsid w:val="00B138B9"/>
    <w:rsid w:val="00B13A3C"/>
    <w:rsid w:val="00B13B61"/>
    <w:rsid w:val="00B13C19"/>
    <w:rsid w:val="00B14543"/>
    <w:rsid w:val="00B147CA"/>
    <w:rsid w:val="00B1522D"/>
    <w:rsid w:val="00B154FC"/>
    <w:rsid w:val="00B158B4"/>
    <w:rsid w:val="00B15D76"/>
    <w:rsid w:val="00B15F99"/>
    <w:rsid w:val="00B16125"/>
    <w:rsid w:val="00B1616B"/>
    <w:rsid w:val="00B16726"/>
    <w:rsid w:val="00B16749"/>
    <w:rsid w:val="00B16937"/>
    <w:rsid w:val="00B16FA7"/>
    <w:rsid w:val="00B1719B"/>
    <w:rsid w:val="00B17739"/>
    <w:rsid w:val="00B203C4"/>
    <w:rsid w:val="00B20CB8"/>
    <w:rsid w:val="00B21490"/>
    <w:rsid w:val="00B21732"/>
    <w:rsid w:val="00B218DE"/>
    <w:rsid w:val="00B21FB0"/>
    <w:rsid w:val="00B2210C"/>
    <w:rsid w:val="00B2221B"/>
    <w:rsid w:val="00B225C1"/>
    <w:rsid w:val="00B22AF8"/>
    <w:rsid w:val="00B230A7"/>
    <w:rsid w:val="00B23D13"/>
    <w:rsid w:val="00B245C8"/>
    <w:rsid w:val="00B24879"/>
    <w:rsid w:val="00B249F1"/>
    <w:rsid w:val="00B24B3F"/>
    <w:rsid w:val="00B25632"/>
    <w:rsid w:val="00B258D1"/>
    <w:rsid w:val="00B25CBB"/>
    <w:rsid w:val="00B25DE3"/>
    <w:rsid w:val="00B25F9C"/>
    <w:rsid w:val="00B2612C"/>
    <w:rsid w:val="00B26B44"/>
    <w:rsid w:val="00B26C63"/>
    <w:rsid w:val="00B26E74"/>
    <w:rsid w:val="00B279E4"/>
    <w:rsid w:val="00B31ADC"/>
    <w:rsid w:val="00B32A9A"/>
    <w:rsid w:val="00B330BE"/>
    <w:rsid w:val="00B334D1"/>
    <w:rsid w:val="00B33567"/>
    <w:rsid w:val="00B335DB"/>
    <w:rsid w:val="00B33DCF"/>
    <w:rsid w:val="00B345AD"/>
    <w:rsid w:val="00B34732"/>
    <w:rsid w:val="00B34A89"/>
    <w:rsid w:val="00B34F2A"/>
    <w:rsid w:val="00B350C6"/>
    <w:rsid w:val="00B36503"/>
    <w:rsid w:val="00B3742D"/>
    <w:rsid w:val="00B37DF2"/>
    <w:rsid w:val="00B40000"/>
    <w:rsid w:val="00B40B14"/>
    <w:rsid w:val="00B40B6D"/>
    <w:rsid w:val="00B40B93"/>
    <w:rsid w:val="00B40E12"/>
    <w:rsid w:val="00B41141"/>
    <w:rsid w:val="00B41FF4"/>
    <w:rsid w:val="00B42425"/>
    <w:rsid w:val="00B424AB"/>
    <w:rsid w:val="00B42900"/>
    <w:rsid w:val="00B42A09"/>
    <w:rsid w:val="00B43C77"/>
    <w:rsid w:val="00B43DAD"/>
    <w:rsid w:val="00B43F22"/>
    <w:rsid w:val="00B449DE"/>
    <w:rsid w:val="00B44B46"/>
    <w:rsid w:val="00B45098"/>
    <w:rsid w:val="00B45419"/>
    <w:rsid w:val="00B46DBC"/>
    <w:rsid w:val="00B4708C"/>
    <w:rsid w:val="00B505BC"/>
    <w:rsid w:val="00B512F8"/>
    <w:rsid w:val="00B51B7C"/>
    <w:rsid w:val="00B52560"/>
    <w:rsid w:val="00B52767"/>
    <w:rsid w:val="00B535D8"/>
    <w:rsid w:val="00B5371B"/>
    <w:rsid w:val="00B53909"/>
    <w:rsid w:val="00B53B85"/>
    <w:rsid w:val="00B53EF7"/>
    <w:rsid w:val="00B54120"/>
    <w:rsid w:val="00B57C04"/>
    <w:rsid w:val="00B604E3"/>
    <w:rsid w:val="00B60A11"/>
    <w:rsid w:val="00B61C83"/>
    <w:rsid w:val="00B6231B"/>
    <w:rsid w:val="00B6291A"/>
    <w:rsid w:val="00B62B0C"/>
    <w:rsid w:val="00B62BBB"/>
    <w:rsid w:val="00B62F86"/>
    <w:rsid w:val="00B63A49"/>
    <w:rsid w:val="00B63E59"/>
    <w:rsid w:val="00B63F90"/>
    <w:rsid w:val="00B64DAF"/>
    <w:rsid w:val="00B6546F"/>
    <w:rsid w:val="00B658F1"/>
    <w:rsid w:val="00B65C72"/>
    <w:rsid w:val="00B65E38"/>
    <w:rsid w:val="00B66E5B"/>
    <w:rsid w:val="00B66E8C"/>
    <w:rsid w:val="00B67558"/>
    <w:rsid w:val="00B702E8"/>
    <w:rsid w:val="00B70690"/>
    <w:rsid w:val="00B70A19"/>
    <w:rsid w:val="00B71DB5"/>
    <w:rsid w:val="00B7214C"/>
    <w:rsid w:val="00B73134"/>
    <w:rsid w:val="00B73342"/>
    <w:rsid w:val="00B7358F"/>
    <w:rsid w:val="00B74901"/>
    <w:rsid w:val="00B74B8A"/>
    <w:rsid w:val="00B74ED8"/>
    <w:rsid w:val="00B75166"/>
    <w:rsid w:val="00B7572F"/>
    <w:rsid w:val="00B75A43"/>
    <w:rsid w:val="00B75EFE"/>
    <w:rsid w:val="00B7609E"/>
    <w:rsid w:val="00B7669D"/>
    <w:rsid w:val="00B766EF"/>
    <w:rsid w:val="00B770F1"/>
    <w:rsid w:val="00B777A7"/>
    <w:rsid w:val="00B77A33"/>
    <w:rsid w:val="00B77A93"/>
    <w:rsid w:val="00B77AE3"/>
    <w:rsid w:val="00B77D1F"/>
    <w:rsid w:val="00B80B8A"/>
    <w:rsid w:val="00B8128D"/>
    <w:rsid w:val="00B81320"/>
    <w:rsid w:val="00B81C8B"/>
    <w:rsid w:val="00B820AD"/>
    <w:rsid w:val="00B822F1"/>
    <w:rsid w:val="00B82532"/>
    <w:rsid w:val="00B8325C"/>
    <w:rsid w:val="00B8400D"/>
    <w:rsid w:val="00B847A3"/>
    <w:rsid w:val="00B84C3A"/>
    <w:rsid w:val="00B850CE"/>
    <w:rsid w:val="00B856B8"/>
    <w:rsid w:val="00B85D68"/>
    <w:rsid w:val="00B86B36"/>
    <w:rsid w:val="00B86BF8"/>
    <w:rsid w:val="00B86F3F"/>
    <w:rsid w:val="00B8734D"/>
    <w:rsid w:val="00B8752A"/>
    <w:rsid w:val="00B875FC"/>
    <w:rsid w:val="00B87A0E"/>
    <w:rsid w:val="00B87BFC"/>
    <w:rsid w:val="00B900E4"/>
    <w:rsid w:val="00B904B6"/>
    <w:rsid w:val="00B90AA8"/>
    <w:rsid w:val="00B90ABA"/>
    <w:rsid w:val="00B913BB"/>
    <w:rsid w:val="00B91A69"/>
    <w:rsid w:val="00B9257B"/>
    <w:rsid w:val="00B92D1B"/>
    <w:rsid w:val="00B92EA8"/>
    <w:rsid w:val="00B93491"/>
    <w:rsid w:val="00B936B1"/>
    <w:rsid w:val="00B936DC"/>
    <w:rsid w:val="00B937F7"/>
    <w:rsid w:val="00B93DC6"/>
    <w:rsid w:val="00B94440"/>
    <w:rsid w:val="00B944DA"/>
    <w:rsid w:val="00B947C4"/>
    <w:rsid w:val="00B956EB"/>
    <w:rsid w:val="00B95848"/>
    <w:rsid w:val="00B95A79"/>
    <w:rsid w:val="00B96047"/>
    <w:rsid w:val="00B96816"/>
    <w:rsid w:val="00B9681B"/>
    <w:rsid w:val="00B968FD"/>
    <w:rsid w:val="00B96F0C"/>
    <w:rsid w:val="00BA04C9"/>
    <w:rsid w:val="00BA0CB2"/>
    <w:rsid w:val="00BA1335"/>
    <w:rsid w:val="00BA1359"/>
    <w:rsid w:val="00BA17A0"/>
    <w:rsid w:val="00BA2028"/>
    <w:rsid w:val="00BA2882"/>
    <w:rsid w:val="00BA2894"/>
    <w:rsid w:val="00BA2FBA"/>
    <w:rsid w:val="00BA3685"/>
    <w:rsid w:val="00BA3687"/>
    <w:rsid w:val="00BA3A46"/>
    <w:rsid w:val="00BA4221"/>
    <w:rsid w:val="00BA45E2"/>
    <w:rsid w:val="00BA4E8A"/>
    <w:rsid w:val="00BA636F"/>
    <w:rsid w:val="00BA6AAD"/>
    <w:rsid w:val="00BA6F14"/>
    <w:rsid w:val="00BA7727"/>
    <w:rsid w:val="00BA778D"/>
    <w:rsid w:val="00BA7C21"/>
    <w:rsid w:val="00BB064E"/>
    <w:rsid w:val="00BB0668"/>
    <w:rsid w:val="00BB136B"/>
    <w:rsid w:val="00BB1D25"/>
    <w:rsid w:val="00BB23CA"/>
    <w:rsid w:val="00BB26A7"/>
    <w:rsid w:val="00BB2927"/>
    <w:rsid w:val="00BB2BFA"/>
    <w:rsid w:val="00BB32E8"/>
    <w:rsid w:val="00BB3317"/>
    <w:rsid w:val="00BB3603"/>
    <w:rsid w:val="00BB3A94"/>
    <w:rsid w:val="00BB3BC0"/>
    <w:rsid w:val="00BB47C2"/>
    <w:rsid w:val="00BB48BD"/>
    <w:rsid w:val="00BB5187"/>
    <w:rsid w:val="00BB53CE"/>
    <w:rsid w:val="00BB5EEC"/>
    <w:rsid w:val="00BB6830"/>
    <w:rsid w:val="00BB770E"/>
    <w:rsid w:val="00BC0862"/>
    <w:rsid w:val="00BC1270"/>
    <w:rsid w:val="00BC1334"/>
    <w:rsid w:val="00BC1C99"/>
    <w:rsid w:val="00BC2143"/>
    <w:rsid w:val="00BC28B2"/>
    <w:rsid w:val="00BC357F"/>
    <w:rsid w:val="00BC35BB"/>
    <w:rsid w:val="00BC397E"/>
    <w:rsid w:val="00BC3FC8"/>
    <w:rsid w:val="00BC4800"/>
    <w:rsid w:val="00BC496C"/>
    <w:rsid w:val="00BC53F1"/>
    <w:rsid w:val="00BC5C06"/>
    <w:rsid w:val="00BC6B14"/>
    <w:rsid w:val="00BC7A1C"/>
    <w:rsid w:val="00BC7E31"/>
    <w:rsid w:val="00BD0049"/>
    <w:rsid w:val="00BD0A0A"/>
    <w:rsid w:val="00BD0EF7"/>
    <w:rsid w:val="00BD113F"/>
    <w:rsid w:val="00BD1942"/>
    <w:rsid w:val="00BD1CE7"/>
    <w:rsid w:val="00BD2573"/>
    <w:rsid w:val="00BD27AE"/>
    <w:rsid w:val="00BD2EFE"/>
    <w:rsid w:val="00BD2F21"/>
    <w:rsid w:val="00BD30AD"/>
    <w:rsid w:val="00BD3255"/>
    <w:rsid w:val="00BD375C"/>
    <w:rsid w:val="00BD41A1"/>
    <w:rsid w:val="00BD47A0"/>
    <w:rsid w:val="00BD5221"/>
    <w:rsid w:val="00BD5F4C"/>
    <w:rsid w:val="00BD602F"/>
    <w:rsid w:val="00BD6446"/>
    <w:rsid w:val="00BD686B"/>
    <w:rsid w:val="00BD6899"/>
    <w:rsid w:val="00BD6AE0"/>
    <w:rsid w:val="00BD6B5D"/>
    <w:rsid w:val="00BD6D85"/>
    <w:rsid w:val="00BE013A"/>
    <w:rsid w:val="00BE02CB"/>
    <w:rsid w:val="00BE0804"/>
    <w:rsid w:val="00BE13A0"/>
    <w:rsid w:val="00BE1F15"/>
    <w:rsid w:val="00BE2E14"/>
    <w:rsid w:val="00BE2F39"/>
    <w:rsid w:val="00BE36B6"/>
    <w:rsid w:val="00BE389C"/>
    <w:rsid w:val="00BE3C16"/>
    <w:rsid w:val="00BE4CAD"/>
    <w:rsid w:val="00BE5A22"/>
    <w:rsid w:val="00BE6557"/>
    <w:rsid w:val="00BE6982"/>
    <w:rsid w:val="00BE7024"/>
    <w:rsid w:val="00BE72F4"/>
    <w:rsid w:val="00BE7433"/>
    <w:rsid w:val="00BE7BC0"/>
    <w:rsid w:val="00BF004D"/>
    <w:rsid w:val="00BF0061"/>
    <w:rsid w:val="00BF02D2"/>
    <w:rsid w:val="00BF0C0F"/>
    <w:rsid w:val="00BF0D3E"/>
    <w:rsid w:val="00BF1D2F"/>
    <w:rsid w:val="00BF289A"/>
    <w:rsid w:val="00BF2E9E"/>
    <w:rsid w:val="00BF2FF8"/>
    <w:rsid w:val="00BF3B69"/>
    <w:rsid w:val="00BF3C98"/>
    <w:rsid w:val="00BF3D0A"/>
    <w:rsid w:val="00BF42F2"/>
    <w:rsid w:val="00BF437E"/>
    <w:rsid w:val="00BF445B"/>
    <w:rsid w:val="00BF464B"/>
    <w:rsid w:val="00BF55E5"/>
    <w:rsid w:val="00BF7B7C"/>
    <w:rsid w:val="00C00445"/>
    <w:rsid w:val="00C00505"/>
    <w:rsid w:val="00C008D4"/>
    <w:rsid w:val="00C00B1F"/>
    <w:rsid w:val="00C00DC0"/>
    <w:rsid w:val="00C01BA5"/>
    <w:rsid w:val="00C01DF3"/>
    <w:rsid w:val="00C025B8"/>
    <w:rsid w:val="00C0297F"/>
    <w:rsid w:val="00C0302C"/>
    <w:rsid w:val="00C03A3E"/>
    <w:rsid w:val="00C05058"/>
    <w:rsid w:val="00C05563"/>
    <w:rsid w:val="00C055AF"/>
    <w:rsid w:val="00C06B59"/>
    <w:rsid w:val="00C06B95"/>
    <w:rsid w:val="00C070C5"/>
    <w:rsid w:val="00C07432"/>
    <w:rsid w:val="00C07C60"/>
    <w:rsid w:val="00C10A1B"/>
    <w:rsid w:val="00C1176F"/>
    <w:rsid w:val="00C122B0"/>
    <w:rsid w:val="00C130B3"/>
    <w:rsid w:val="00C13716"/>
    <w:rsid w:val="00C145E7"/>
    <w:rsid w:val="00C1465F"/>
    <w:rsid w:val="00C146F0"/>
    <w:rsid w:val="00C1494A"/>
    <w:rsid w:val="00C14FE8"/>
    <w:rsid w:val="00C15F71"/>
    <w:rsid w:val="00C15F96"/>
    <w:rsid w:val="00C16931"/>
    <w:rsid w:val="00C16BE1"/>
    <w:rsid w:val="00C16DFF"/>
    <w:rsid w:val="00C1710C"/>
    <w:rsid w:val="00C17924"/>
    <w:rsid w:val="00C17F9D"/>
    <w:rsid w:val="00C200E8"/>
    <w:rsid w:val="00C20985"/>
    <w:rsid w:val="00C20DF2"/>
    <w:rsid w:val="00C20EBB"/>
    <w:rsid w:val="00C21023"/>
    <w:rsid w:val="00C21104"/>
    <w:rsid w:val="00C219E3"/>
    <w:rsid w:val="00C21BB3"/>
    <w:rsid w:val="00C2226B"/>
    <w:rsid w:val="00C230B1"/>
    <w:rsid w:val="00C230C1"/>
    <w:rsid w:val="00C23FDE"/>
    <w:rsid w:val="00C24455"/>
    <w:rsid w:val="00C24B82"/>
    <w:rsid w:val="00C24D81"/>
    <w:rsid w:val="00C24FC1"/>
    <w:rsid w:val="00C26C87"/>
    <w:rsid w:val="00C26CA0"/>
    <w:rsid w:val="00C27008"/>
    <w:rsid w:val="00C27909"/>
    <w:rsid w:val="00C2796C"/>
    <w:rsid w:val="00C30174"/>
    <w:rsid w:val="00C30616"/>
    <w:rsid w:val="00C30D7D"/>
    <w:rsid w:val="00C3122F"/>
    <w:rsid w:val="00C32023"/>
    <w:rsid w:val="00C32192"/>
    <w:rsid w:val="00C322AE"/>
    <w:rsid w:val="00C32818"/>
    <w:rsid w:val="00C32943"/>
    <w:rsid w:val="00C33AC9"/>
    <w:rsid w:val="00C341CB"/>
    <w:rsid w:val="00C3519E"/>
    <w:rsid w:val="00C35259"/>
    <w:rsid w:val="00C35346"/>
    <w:rsid w:val="00C35E4A"/>
    <w:rsid w:val="00C35FEC"/>
    <w:rsid w:val="00C36070"/>
    <w:rsid w:val="00C362EB"/>
    <w:rsid w:val="00C37919"/>
    <w:rsid w:val="00C37C9F"/>
    <w:rsid w:val="00C400F0"/>
    <w:rsid w:val="00C4107A"/>
    <w:rsid w:val="00C41B34"/>
    <w:rsid w:val="00C41BD3"/>
    <w:rsid w:val="00C420AA"/>
    <w:rsid w:val="00C432A5"/>
    <w:rsid w:val="00C43A70"/>
    <w:rsid w:val="00C4458D"/>
    <w:rsid w:val="00C44A37"/>
    <w:rsid w:val="00C44D5D"/>
    <w:rsid w:val="00C45BD7"/>
    <w:rsid w:val="00C45D5A"/>
    <w:rsid w:val="00C46FD3"/>
    <w:rsid w:val="00C473E6"/>
    <w:rsid w:val="00C47993"/>
    <w:rsid w:val="00C5062F"/>
    <w:rsid w:val="00C5070A"/>
    <w:rsid w:val="00C51286"/>
    <w:rsid w:val="00C51A76"/>
    <w:rsid w:val="00C52DD3"/>
    <w:rsid w:val="00C53C67"/>
    <w:rsid w:val="00C53D26"/>
    <w:rsid w:val="00C5427B"/>
    <w:rsid w:val="00C5470A"/>
    <w:rsid w:val="00C549E8"/>
    <w:rsid w:val="00C555AD"/>
    <w:rsid w:val="00C56314"/>
    <w:rsid w:val="00C568AF"/>
    <w:rsid w:val="00C57173"/>
    <w:rsid w:val="00C579A0"/>
    <w:rsid w:val="00C57C3E"/>
    <w:rsid w:val="00C60338"/>
    <w:rsid w:val="00C60581"/>
    <w:rsid w:val="00C60590"/>
    <w:rsid w:val="00C60BAE"/>
    <w:rsid w:val="00C61656"/>
    <w:rsid w:val="00C61881"/>
    <w:rsid w:val="00C63154"/>
    <w:rsid w:val="00C63583"/>
    <w:rsid w:val="00C64F44"/>
    <w:rsid w:val="00C658C7"/>
    <w:rsid w:val="00C66DB7"/>
    <w:rsid w:val="00C67029"/>
    <w:rsid w:val="00C6730E"/>
    <w:rsid w:val="00C7062C"/>
    <w:rsid w:val="00C70910"/>
    <w:rsid w:val="00C709D1"/>
    <w:rsid w:val="00C71989"/>
    <w:rsid w:val="00C71DBE"/>
    <w:rsid w:val="00C71E7F"/>
    <w:rsid w:val="00C73AAD"/>
    <w:rsid w:val="00C7410E"/>
    <w:rsid w:val="00C7459C"/>
    <w:rsid w:val="00C746AF"/>
    <w:rsid w:val="00C74A0B"/>
    <w:rsid w:val="00C7576A"/>
    <w:rsid w:val="00C75BA1"/>
    <w:rsid w:val="00C75BF0"/>
    <w:rsid w:val="00C75CFE"/>
    <w:rsid w:val="00C76B98"/>
    <w:rsid w:val="00C77F50"/>
    <w:rsid w:val="00C81011"/>
    <w:rsid w:val="00C8175F"/>
    <w:rsid w:val="00C826DA"/>
    <w:rsid w:val="00C82847"/>
    <w:rsid w:val="00C82928"/>
    <w:rsid w:val="00C82CCA"/>
    <w:rsid w:val="00C82DC3"/>
    <w:rsid w:val="00C835D7"/>
    <w:rsid w:val="00C838A0"/>
    <w:rsid w:val="00C83B05"/>
    <w:rsid w:val="00C83B32"/>
    <w:rsid w:val="00C84324"/>
    <w:rsid w:val="00C844A1"/>
    <w:rsid w:val="00C846FC"/>
    <w:rsid w:val="00C84E65"/>
    <w:rsid w:val="00C86140"/>
    <w:rsid w:val="00C86474"/>
    <w:rsid w:val="00C86D16"/>
    <w:rsid w:val="00C87341"/>
    <w:rsid w:val="00C874B5"/>
    <w:rsid w:val="00C878C3"/>
    <w:rsid w:val="00C919E2"/>
    <w:rsid w:val="00C91E07"/>
    <w:rsid w:val="00C91FB4"/>
    <w:rsid w:val="00C92F06"/>
    <w:rsid w:val="00C93219"/>
    <w:rsid w:val="00C9345D"/>
    <w:rsid w:val="00C9447B"/>
    <w:rsid w:val="00C95105"/>
    <w:rsid w:val="00C96448"/>
    <w:rsid w:val="00C96A6D"/>
    <w:rsid w:val="00C96FF3"/>
    <w:rsid w:val="00C97518"/>
    <w:rsid w:val="00C97F34"/>
    <w:rsid w:val="00CA0352"/>
    <w:rsid w:val="00CA03C2"/>
    <w:rsid w:val="00CA08E4"/>
    <w:rsid w:val="00CA1059"/>
    <w:rsid w:val="00CA11AD"/>
    <w:rsid w:val="00CA1515"/>
    <w:rsid w:val="00CA20AB"/>
    <w:rsid w:val="00CA21CC"/>
    <w:rsid w:val="00CA25D0"/>
    <w:rsid w:val="00CA2EFA"/>
    <w:rsid w:val="00CA3D68"/>
    <w:rsid w:val="00CA4844"/>
    <w:rsid w:val="00CA5058"/>
    <w:rsid w:val="00CA50B8"/>
    <w:rsid w:val="00CB03FC"/>
    <w:rsid w:val="00CB05B7"/>
    <w:rsid w:val="00CB1E68"/>
    <w:rsid w:val="00CB4959"/>
    <w:rsid w:val="00CB49EB"/>
    <w:rsid w:val="00CB4B36"/>
    <w:rsid w:val="00CB4D85"/>
    <w:rsid w:val="00CB5315"/>
    <w:rsid w:val="00CB540B"/>
    <w:rsid w:val="00CB5651"/>
    <w:rsid w:val="00CB5990"/>
    <w:rsid w:val="00CB6088"/>
    <w:rsid w:val="00CB6D6E"/>
    <w:rsid w:val="00CB710E"/>
    <w:rsid w:val="00CB742F"/>
    <w:rsid w:val="00CB7494"/>
    <w:rsid w:val="00CC00A3"/>
    <w:rsid w:val="00CC0ECA"/>
    <w:rsid w:val="00CC10E0"/>
    <w:rsid w:val="00CC1830"/>
    <w:rsid w:val="00CC1B37"/>
    <w:rsid w:val="00CC1DDF"/>
    <w:rsid w:val="00CC2158"/>
    <w:rsid w:val="00CC25C1"/>
    <w:rsid w:val="00CC302C"/>
    <w:rsid w:val="00CC3713"/>
    <w:rsid w:val="00CC381A"/>
    <w:rsid w:val="00CC3FF7"/>
    <w:rsid w:val="00CC51E7"/>
    <w:rsid w:val="00CC5A75"/>
    <w:rsid w:val="00CC5F4F"/>
    <w:rsid w:val="00CC64BE"/>
    <w:rsid w:val="00CC7259"/>
    <w:rsid w:val="00CD0EF1"/>
    <w:rsid w:val="00CD17CB"/>
    <w:rsid w:val="00CD1E5F"/>
    <w:rsid w:val="00CD23A4"/>
    <w:rsid w:val="00CD23A5"/>
    <w:rsid w:val="00CD27BF"/>
    <w:rsid w:val="00CD2882"/>
    <w:rsid w:val="00CD2D0C"/>
    <w:rsid w:val="00CD2E37"/>
    <w:rsid w:val="00CD2E7E"/>
    <w:rsid w:val="00CD3490"/>
    <w:rsid w:val="00CD36DC"/>
    <w:rsid w:val="00CD49AC"/>
    <w:rsid w:val="00CD4AB0"/>
    <w:rsid w:val="00CD529B"/>
    <w:rsid w:val="00CD6199"/>
    <w:rsid w:val="00CD6978"/>
    <w:rsid w:val="00CD6EF3"/>
    <w:rsid w:val="00CD78D7"/>
    <w:rsid w:val="00CD7D94"/>
    <w:rsid w:val="00CE1043"/>
    <w:rsid w:val="00CE1435"/>
    <w:rsid w:val="00CE24DE"/>
    <w:rsid w:val="00CE2DE3"/>
    <w:rsid w:val="00CE2EAD"/>
    <w:rsid w:val="00CE36F1"/>
    <w:rsid w:val="00CE3D81"/>
    <w:rsid w:val="00CE4A26"/>
    <w:rsid w:val="00CE505B"/>
    <w:rsid w:val="00CE538F"/>
    <w:rsid w:val="00CE549D"/>
    <w:rsid w:val="00CE5A27"/>
    <w:rsid w:val="00CE5C84"/>
    <w:rsid w:val="00CE5CA4"/>
    <w:rsid w:val="00CE7D65"/>
    <w:rsid w:val="00CF06A2"/>
    <w:rsid w:val="00CF0DE5"/>
    <w:rsid w:val="00CF13F4"/>
    <w:rsid w:val="00CF164A"/>
    <w:rsid w:val="00CF18A3"/>
    <w:rsid w:val="00CF1DAD"/>
    <w:rsid w:val="00CF1DC8"/>
    <w:rsid w:val="00CF3D47"/>
    <w:rsid w:val="00CF41DB"/>
    <w:rsid w:val="00CF4365"/>
    <w:rsid w:val="00CF467B"/>
    <w:rsid w:val="00CF54BB"/>
    <w:rsid w:val="00CF5DBF"/>
    <w:rsid w:val="00CF6ECE"/>
    <w:rsid w:val="00CF7A6E"/>
    <w:rsid w:val="00CF7ED1"/>
    <w:rsid w:val="00D0072C"/>
    <w:rsid w:val="00D00960"/>
    <w:rsid w:val="00D0172D"/>
    <w:rsid w:val="00D01814"/>
    <w:rsid w:val="00D02440"/>
    <w:rsid w:val="00D0269C"/>
    <w:rsid w:val="00D02787"/>
    <w:rsid w:val="00D0316C"/>
    <w:rsid w:val="00D03227"/>
    <w:rsid w:val="00D048BC"/>
    <w:rsid w:val="00D04DB8"/>
    <w:rsid w:val="00D054FD"/>
    <w:rsid w:val="00D0552B"/>
    <w:rsid w:val="00D05B57"/>
    <w:rsid w:val="00D069AC"/>
    <w:rsid w:val="00D07939"/>
    <w:rsid w:val="00D104B8"/>
    <w:rsid w:val="00D10541"/>
    <w:rsid w:val="00D10558"/>
    <w:rsid w:val="00D10EBE"/>
    <w:rsid w:val="00D11325"/>
    <w:rsid w:val="00D11604"/>
    <w:rsid w:val="00D11C4A"/>
    <w:rsid w:val="00D12487"/>
    <w:rsid w:val="00D1299D"/>
    <w:rsid w:val="00D129B1"/>
    <w:rsid w:val="00D12B44"/>
    <w:rsid w:val="00D1318C"/>
    <w:rsid w:val="00D141C6"/>
    <w:rsid w:val="00D144A6"/>
    <w:rsid w:val="00D14691"/>
    <w:rsid w:val="00D15E2F"/>
    <w:rsid w:val="00D15FF4"/>
    <w:rsid w:val="00D16064"/>
    <w:rsid w:val="00D1630B"/>
    <w:rsid w:val="00D16BED"/>
    <w:rsid w:val="00D16BFB"/>
    <w:rsid w:val="00D170E4"/>
    <w:rsid w:val="00D1726B"/>
    <w:rsid w:val="00D175A4"/>
    <w:rsid w:val="00D202F6"/>
    <w:rsid w:val="00D203B2"/>
    <w:rsid w:val="00D20630"/>
    <w:rsid w:val="00D21958"/>
    <w:rsid w:val="00D21978"/>
    <w:rsid w:val="00D22317"/>
    <w:rsid w:val="00D22D32"/>
    <w:rsid w:val="00D23F54"/>
    <w:rsid w:val="00D23F5B"/>
    <w:rsid w:val="00D24CEF"/>
    <w:rsid w:val="00D268A2"/>
    <w:rsid w:val="00D26CBA"/>
    <w:rsid w:val="00D26D8A"/>
    <w:rsid w:val="00D26F22"/>
    <w:rsid w:val="00D271A0"/>
    <w:rsid w:val="00D2794C"/>
    <w:rsid w:val="00D27B55"/>
    <w:rsid w:val="00D3098D"/>
    <w:rsid w:val="00D30B4C"/>
    <w:rsid w:val="00D319A7"/>
    <w:rsid w:val="00D319B0"/>
    <w:rsid w:val="00D32113"/>
    <w:rsid w:val="00D32921"/>
    <w:rsid w:val="00D32E3B"/>
    <w:rsid w:val="00D3388A"/>
    <w:rsid w:val="00D33C9D"/>
    <w:rsid w:val="00D33F79"/>
    <w:rsid w:val="00D34527"/>
    <w:rsid w:val="00D34B1D"/>
    <w:rsid w:val="00D34B7C"/>
    <w:rsid w:val="00D34E5F"/>
    <w:rsid w:val="00D3595E"/>
    <w:rsid w:val="00D35D59"/>
    <w:rsid w:val="00D35D76"/>
    <w:rsid w:val="00D368DA"/>
    <w:rsid w:val="00D36F80"/>
    <w:rsid w:val="00D370B8"/>
    <w:rsid w:val="00D37E14"/>
    <w:rsid w:val="00D40DAF"/>
    <w:rsid w:val="00D417EB"/>
    <w:rsid w:val="00D41AF9"/>
    <w:rsid w:val="00D425F2"/>
    <w:rsid w:val="00D429B3"/>
    <w:rsid w:val="00D43042"/>
    <w:rsid w:val="00D43437"/>
    <w:rsid w:val="00D4392E"/>
    <w:rsid w:val="00D43B09"/>
    <w:rsid w:val="00D43E22"/>
    <w:rsid w:val="00D44811"/>
    <w:rsid w:val="00D44989"/>
    <w:rsid w:val="00D44A11"/>
    <w:rsid w:val="00D45466"/>
    <w:rsid w:val="00D45662"/>
    <w:rsid w:val="00D457EE"/>
    <w:rsid w:val="00D46448"/>
    <w:rsid w:val="00D4645C"/>
    <w:rsid w:val="00D46CF0"/>
    <w:rsid w:val="00D46DB5"/>
    <w:rsid w:val="00D4700E"/>
    <w:rsid w:val="00D47081"/>
    <w:rsid w:val="00D476D0"/>
    <w:rsid w:val="00D477C5"/>
    <w:rsid w:val="00D509CC"/>
    <w:rsid w:val="00D51161"/>
    <w:rsid w:val="00D519E2"/>
    <w:rsid w:val="00D52303"/>
    <w:rsid w:val="00D52785"/>
    <w:rsid w:val="00D52D1D"/>
    <w:rsid w:val="00D52F5A"/>
    <w:rsid w:val="00D530ED"/>
    <w:rsid w:val="00D543BF"/>
    <w:rsid w:val="00D54647"/>
    <w:rsid w:val="00D548B2"/>
    <w:rsid w:val="00D54C07"/>
    <w:rsid w:val="00D54F79"/>
    <w:rsid w:val="00D550FC"/>
    <w:rsid w:val="00D55210"/>
    <w:rsid w:val="00D5570B"/>
    <w:rsid w:val="00D557D7"/>
    <w:rsid w:val="00D57184"/>
    <w:rsid w:val="00D5736F"/>
    <w:rsid w:val="00D574A2"/>
    <w:rsid w:val="00D57888"/>
    <w:rsid w:val="00D57B63"/>
    <w:rsid w:val="00D57C49"/>
    <w:rsid w:val="00D60EB0"/>
    <w:rsid w:val="00D61A49"/>
    <w:rsid w:val="00D62682"/>
    <w:rsid w:val="00D62D46"/>
    <w:rsid w:val="00D634EA"/>
    <w:rsid w:val="00D63A3E"/>
    <w:rsid w:val="00D64A18"/>
    <w:rsid w:val="00D652D9"/>
    <w:rsid w:val="00D65592"/>
    <w:rsid w:val="00D65CCC"/>
    <w:rsid w:val="00D66F7D"/>
    <w:rsid w:val="00D6707D"/>
    <w:rsid w:val="00D677A9"/>
    <w:rsid w:val="00D701A7"/>
    <w:rsid w:val="00D701DE"/>
    <w:rsid w:val="00D70B69"/>
    <w:rsid w:val="00D70DA8"/>
    <w:rsid w:val="00D713A7"/>
    <w:rsid w:val="00D727DA"/>
    <w:rsid w:val="00D729D2"/>
    <w:rsid w:val="00D729F9"/>
    <w:rsid w:val="00D72AE2"/>
    <w:rsid w:val="00D72FA3"/>
    <w:rsid w:val="00D735A1"/>
    <w:rsid w:val="00D73B7B"/>
    <w:rsid w:val="00D73E99"/>
    <w:rsid w:val="00D742A3"/>
    <w:rsid w:val="00D7513A"/>
    <w:rsid w:val="00D75A09"/>
    <w:rsid w:val="00D75AD1"/>
    <w:rsid w:val="00D75E96"/>
    <w:rsid w:val="00D76185"/>
    <w:rsid w:val="00D766C4"/>
    <w:rsid w:val="00D77AAC"/>
    <w:rsid w:val="00D80B36"/>
    <w:rsid w:val="00D80EA1"/>
    <w:rsid w:val="00D81255"/>
    <w:rsid w:val="00D81319"/>
    <w:rsid w:val="00D819D3"/>
    <w:rsid w:val="00D81C7A"/>
    <w:rsid w:val="00D81D1E"/>
    <w:rsid w:val="00D82366"/>
    <w:rsid w:val="00D83505"/>
    <w:rsid w:val="00D83FD1"/>
    <w:rsid w:val="00D84201"/>
    <w:rsid w:val="00D84244"/>
    <w:rsid w:val="00D8443A"/>
    <w:rsid w:val="00D85305"/>
    <w:rsid w:val="00D8675E"/>
    <w:rsid w:val="00D8768A"/>
    <w:rsid w:val="00D87EFE"/>
    <w:rsid w:val="00D87FED"/>
    <w:rsid w:val="00D900A3"/>
    <w:rsid w:val="00D90D81"/>
    <w:rsid w:val="00D9147D"/>
    <w:rsid w:val="00D916B6"/>
    <w:rsid w:val="00D91C28"/>
    <w:rsid w:val="00D91C35"/>
    <w:rsid w:val="00D91C5B"/>
    <w:rsid w:val="00D91CAC"/>
    <w:rsid w:val="00D92804"/>
    <w:rsid w:val="00D933FD"/>
    <w:rsid w:val="00D93B75"/>
    <w:rsid w:val="00D93FF3"/>
    <w:rsid w:val="00D9405B"/>
    <w:rsid w:val="00D94ABF"/>
    <w:rsid w:val="00D94C07"/>
    <w:rsid w:val="00D95EAF"/>
    <w:rsid w:val="00D9611C"/>
    <w:rsid w:val="00D96592"/>
    <w:rsid w:val="00D96C62"/>
    <w:rsid w:val="00D977B7"/>
    <w:rsid w:val="00D9796F"/>
    <w:rsid w:val="00D97AB7"/>
    <w:rsid w:val="00DA06F5"/>
    <w:rsid w:val="00DA07E0"/>
    <w:rsid w:val="00DA11E7"/>
    <w:rsid w:val="00DA1B28"/>
    <w:rsid w:val="00DA1C85"/>
    <w:rsid w:val="00DA1D41"/>
    <w:rsid w:val="00DA1DFA"/>
    <w:rsid w:val="00DA279E"/>
    <w:rsid w:val="00DA33CF"/>
    <w:rsid w:val="00DA457C"/>
    <w:rsid w:val="00DA4931"/>
    <w:rsid w:val="00DA49F7"/>
    <w:rsid w:val="00DA4C69"/>
    <w:rsid w:val="00DA5FF9"/>
    <w:rsid w:val="00DA644C"/>
    <w:rsid w:val="00DA6646"/>
    <w:rsid w:val="00DA68BF"/>
    <w:rsid w:val="00DA7F55"/>
    <w:rsid w:val="00DB0CA4"/>
    <w:rsid w:val="00DB0F44"/>
    <w:rsid w:val="00DB1871"/>
    <w:rsid w:val="00DB1BDB"/>
    <w:rsid w:val="00DB2347"/>
    <w:rsid w:val="00DB2CCF"/>
    <w:rsid w:val="00DB2D7F"/>
    <w:rsid w:val="00DB3C62"/>
    <w:rsid w:val="00DB3F81"/>
    <w:rsid w:val="00DB4696"/>
    <w:rsid w:val="00DB534B"/>
    <w:rsid w:val="00DB5671"/>
    <w:rsid w:val="00DB5E8E"/>
    <w:rsid w:val="00DB6841"/>
    <w:rsid w:val="00DB6F31"/>
    <w:rsid w:val="00DB737D"/>
    <w:rsid w:val="00DB7BC3"/>
    <w:rsid w:val="00DB7D14"/>
    <w:rsid w:val="00DC01E4"/>
    <w:rsid w:val="00DC02A1"/>
    <w:rsid w:val="00DC05B1"/>
    <w:rsid w:val="00DC0DBF"/>
    <w:rsid w:val="00DC0F13"/>
    <w:rsid w:val="00DC258F"/>
    <w:rsid w:val="00DC3545"/>
    <w:rsid w:val="00DC36D8"/>
    <w:rsid w:val="00DC3ACF"/>
    <w:rsid w:val="00DC3BC5"/>
    <w:rsid w:val="00DC430E"/>
    <w:rsid w:val="00DC4325"/>
    <w:rsid w:val="00DC488D"/>
    <w:rsid w:val="00DC4ACF"/>
    <w:rsid w:val="00DC5AE3"/>
    <w:rsid w:val="00DC67B6"/>
    <w:rsid w:val="00DC6B64"/>
    <w:rsid w:val="00DC6D3F"/>
    <w:rsid w:val="00DC72CF"/>
    <w:rsid w:val="00DC7954"/>
    <w:rsid w:val="00DC7FDE"/>
    <w:rsid w:val="00DD00D4"/>
    <w:rsid w:val="00DD04C1"/>
    <w:rsid w:val="00DD04F0"/>
    <w:rsid w:val="00DD1C2B"/>
    <w:rsid w:val="00DD2263"/>
    <w:rsid w:val="00DD2725"/>
    <w:rsid w:val="00DD2A16"/>
    <w:rsid w:val="00DD3398"/>
    <w:rsid w:val="00DD45BD"/>
    <w:rsid w:val="00DD4653"/>
    <w:rsid w:val="00DD4E7B"/>
    <w:rsid w:val="00DD6147"/>
    <w:rsid w:val="00DD653B"/>
    <w:rsid w:val="00DD693C"/>
    <w:rsid w:val="00DD6DB8"/>
    <w:rsid w:val="00DD7130"/>
    <w:rsid w:val="00DD721F"/>
    <w:rsid w:val="00DD7E73"/>
    <w:rsid w:val="00DE08A4"/>
    <w:rsid w:val="00DE27E4"/>
    <w:rsid w:val="00DE3471"/>
    <w:rsid w:val="00DE3606"/>
    <w:rsid w:val="00DE3651"/>
    <w:rsid w:val="00DE3848"/>
    <w:rsid w:val="00DE3ADD"/>
    <w:rsid w:val="00DE4F97"/>
    <w:rsid w:val="00DE50A6"/>
    <w:rsid w:val="00DE59DD"/>
    <w:rsid w:val="00DE5F57"/>
    <w:rsid w:val="00DE610B"/>
    <w:rsid w:val="00DE633B"/>
    <w:rsid w:val="00DE634B"/>
    <w:rsid w:val="00DE6B7B"/>
    <w:rsid w:val="00DE6BC3"/>
    <w:rsid w:val="00DE73DD"/>
    <w:rsid w:val="00DE7683"/>
    <w:rsid w:val="00DF0143"/>
    <w:rsid w:val="00DF060C"/>
    <w:rsid w:val="00DF0817"/>
    <w:rsid w:val="00DF10F2"/>
    <w:rsid w:val="00DF1B72"/>
    <w:rsid w:val="00DF252C"/>
    <w:rsid w:val="00DF3C4F"/>
    <w:rsid w:val="00DF4362"/>
    <w:rsid w:val="00DF4590"/>
    <w:rsid w:val="00DF530E"/>
    <w:rsid w:val="00DF630A"/>
    <w:rsid w:val="00DF640E"/>
    <w:rsid w:val="00DF680D"/>
    <w:rsid w:val="00DF6B01"/>
    <w:rsid w:val="00DF6D26"/>
    <w:rsid w:val="00DF6FF2"/>
    <w:rsid w:val="00DF7870"/>
    <w:rsid w:val="00E0055A"/>
    <w:rsid w:val="00E00AFE"/>
    <w:rsid w:val="00E02DEF"/>
    <w:rsid w:val="00E03092"/>
    <w:rsid w:val="00E03B5B"/>
    <w:rsid w:val="00E03C10"/>
    <w:rsid w:val="00E03CAE"/>
    <w:rsid w:val="00E03E6E"/>
    <w:rsid w:val="00E03F22"/>
    <w:rsid w:val="00E04079"/>
    <w:rsid w:val="00E04188"/>
    <w:rsid w:val="00E04C5C"/>
    <w:rsid w:val="00E04C5D"/>
    <w:rsid w:val="00E0518A"/>
    <w:rsid w:val="00E051BB"/>
    <w:rsid w:val="00E053E3"/>
    <w:rsid w:val="00E05CA8"/>
    <w:rsid w:val="00E06519"/>
    <w:rsid w:val="00E0663A"/>
    <w:rsid w:val="00E066AF"/>
    <w:rsid w:val="00E067C1"/>
    <w:rsid w:val="00E07414"/>
    <w:rsid w:val="00E079AF"/>
    <w:rsid w:val="00E07FB5"/>
    <w:rsid w:val="00E104F5"/>
    <w:rsid w:val="00E10604"/>
    <w:rsid w:val="00E118AD"/>
    <w:rsid w:val="00E1239B"/>
    <w:rsid w:val="00E12531"/>
    <w:rsid w:val="00E14482"/>
    <w:rsid w:val="00E1543F"/>
    <w:rsid w:val="00E155E2"/>
    <w:rsid w:val="00E15862"/>
    <w:rsid w:val="00E15B6C"/>
    <w:rsid w:val="00E15EA1"/>
    <w:rsid w:val="00E17B07"/>
    <w:rsid w:val="00E17B2F"/>
    <w:rsid w:val="00E201F3"/>
    <w:rsid w:val="00E202F1"/>
    <w:rsid w:val="00E20EF8"/>
    <w:rsid w:val="00E20F5F"/>
    <w:rsid w:val="00E220A9"/>
    <w:rsid w:val="00E2241D"/>
    <w:rsid w:val="00E2255F"/>
    <w:rsid w:val="00E2268B"/>
    <w:rsid w:val="00E22A8D"/>
    <w:rsid w:val="00E22D90"/>
    <w:rsid w:val="00E23461"/>
    <w:rsid w:val="00E238E7"/>
    <w:rsid w:val="00E23ECA"/>
    <w:rsid w:val="00E243E0"/>
    <w:rsid w:val="00E2447B"/>
    <w:rsid w:val="00E24925"/>
    <w:rsid w:val="00E24F57"/>
    <w:rsid w:val="00E25A3C"/>
    <w:rsid w:val="00E25D80"/>
    <w:rsid w:val="00E26161"/>
    <w:rsid w:val="00E263EE"/>
    <w:rsid w:val="00E26A00"/>
    <w:rsid w:val="00E276B7"/>
    <w:rsid w:val="00E278F8"/>
    <w:rsid w:val="00E2797A"/>
    <w:rsid w:val="00E27A08"/>
    <w:rsid w:val="00E27EDC"/>
    <w:rsid w:val="00E30216"/>
    <w:rsid w:val="00E303BC"/>
    <w:rsid w:val="00E3080B"/>
    <w:rsid w:val="00E31654"/>
    <w:rsid w:val="00E316BE"/>
    <w:rsid w:val="00E324FD"/>
    <w:rsid w:val="00E32631"/>
    <w:rsid w:val="00E32D28"/>
    <w:rsid w:val="00E33301"/>
    <w:rsid w:val="00E335D8"/>
    <w:rsid w:val="00E336E5"/>
    <w:rsid w:val="00E33711"/>
    <w:rsid w:val="00E33F1C"/>
    <w:rsid w:val="00E348D7"/>
    <w:rsid w:val="00E34A62"/>
    <w:rsid w:val="00E353F8"/>
    <w:rsid w:val="00E35931"/>
    <w:rsid w:val="00E35BFC"/>
    <w:rsid w:val="00E360C6"/>
    <w:rsid w:val="00E367BB"/>
    <w:rsid w:val="00E369C7"/>
    <w:rsid w:val="00E371ED"/>
    <w:rsid w:val="00E3766E"/>
    <w:rsid w:val="00E3769B"/>
    <w:rsid w:val="00E37CB1"/>
    <w:rsid w:val="00E40C65"/>
    <w:rsid w:val="00E4154B"/>
    <w:rsid w:val="00E42999"/>
    <w:rsid w:val="00E43031"/>
    <w:rsid w:val="00E431DB"/>
    <w:rsid w:val="00E43376"/>
    <w:rsid w:val="00E43791"/>
    <w:rsid w:val="00E43890"/>
    <w:rsid w:val="00E43A53"/>
    <w:rsid w:val="00E44287"/>
    <w:rsid w:val="00E442E0"/>
    <w:rsid w:val="00E447AB"/>
    <w:rsid w:val="00E45058"/>
    <w:rsid w:val="00E4538A"/>
    <w:rsid w:val="00E45518"/>
    <w:rsid w:val="00E45DA2"/>
    <w:rsid w:val="00E46233"/>
    <w:rsid w:val="00E462B6"/>
    <w:rsid w:val="00E47164"/>
    <w:rsid w:val="00E47603"/>
    <w:rsid w:val="00E47757"/>
    <w:rsid w:val="00E477F5"/>
    <w:rsid w:val="00E50234"/>
    <w:rsid w:val="00E52412"/>
    <w:rsid w:val="00E52736"/>
    <w:rsid w:val="00E52E52"/>
    <w:rsid w:val="00E52E62"/>
    <w:rsid w:val="00E5319F"/>
    <w:rsid w:val="00E53A47"/>
    <w:rsid w:val="00E53C4C"/>
    <w:rsid w:val="00E54074"/>
    <w:rsid w:val="00E544BC"/>
    <w:rsid w:val="00E548E8"/>
    <w:rsid w:val="00E55064"/>
    <w:rsid w:val="00E55095"/>
    <w:rsid w:val="00E55334"/>
    <w:rsid w:val="00E55EDD"/>
    <w:rsid w:val="00E570E9"/>
    <w:rsid w:val="00E57187"/>
    <w:rsid w:val="00E5739D"/>
    <w:rsid w:val="00E576C2"/>
    <w:rsid w:val="00E57B6C"/>
    <w:rsid w:val="00E60354"/>
    <w:rsid w:val="00E60E67"/>
    <w:rsid w:val="00E61FF7"/>
    <w:rsid w:val="00E62024"/>
    <w:rsid w:val="00E620AF"/>
    <w:rsid w:val="00E63570"/>
    <w:rsid w:val="00E6456C"/>
    <w:rsid w:val="00E65297"/>
    <w:rsid w:val="00E652DC"/>
    <w:rsid w:val="00E65BC5"/>
    <w:rsid w:val="00E65C54"/>
    <w:rsid w:val="00E65E3C"/>
    <w:rsid w:val="00E66814"/>
    <w:rsid w:val="00E708F1"/>
    <w:rsid w:val="00E70AC3"/>
    <w:rsid w:val="00E71CF7"/>
    <w:rsid w:val="00E71CFD"/>
    <w:rsid w:val="00E71D99"/>
    <w:rsid w:val="00E724E5"/>
    <w:rsid w:val="00E72D81"/>
    <w:rsid w:val="00E73512"/>
    <w:rsid w:val="00E74325"/>
    <w:rsid w:val="00E74A63"/>
    <w:rsid w:val="00E75301"/>
    <w:rsid w:val="00E754E8"/>
    <w:rsid w:val="00E75623"/>
    <w:rsid w:val="00E758E3"/>
    <w:rsid w:val="00E75B45"/>
    <w:rsid w:val="00E75FE6"/>
    <w:rsid w:val="00E76507"/>
    <w:rsid w:val="00E7673A"/>
    <w:rsid w:val="00E768FA"/>
    <w:rsid w:val="00E77B32"/>
    <w:rsid w:val="00E77E14"/>
    <w:rsid w:val="00E802AD"/>
    <w:rsid w:val="00E80712"/>
    <w:rsid w:val="00E80A73"/>
    <w:rsid w:val="00E80B35"/>
    <w:rsid w:val="00E812AA"/>
    <w:rsid w:val="00E81A4D"/>
    <w:rsid w:val="00E82A20"/>
    <w:rsid w:val="00E83D6F"/>
    <w:rsid w:val="00E841DF"/>
    <w:rsid w:val="00E84C36"/>
    <w:rsid w:val="00E84ED3"/>
    <w:rsid w:val="00E84F36"/>
    <w:rsid w:val="00E8523C"/>
    <w:rsid w:val="00E8549B"/>
    <w:rsid w:val="00E85505"/>
    <w:rsid w:val="00E86169"/>
    <w:rsid w:val="00E869CB"/>
    <w:rsid w:val="00E86DC2"/>
    <w:rsid w:val="00E87078"/>
    <w:rsid w:val="00E87408"/>
    <w:rsid w:val="00E87712"/>
    <w:rsid w:val="00E90A9D"/>
    <w:rsid w:val="00E90D98"/>
    <w:rsid w:val="00E90E72"/>
    <w:rsid w:val="00E915B0"/>
    <w:rsid w:val="00E921A8"/>
    <w:rsid w:val="00E933F0"/>
    <w:rsid w:val="00E93544"/>
    <w:rsid w:val="00E939B3"/>
    <w:rsid w:val="00E93ABE"/>
    <w:rsid w:val="00E94022"/>
    <w:rsid w:val="00E951BC"/>
    <w:rsid w:val="00E964DB"/>
    <w:rsid w:val="00E96565"/>
    <w:rsid w:val="00E969D3"/>
    <w:rsid w:val="00E96FC7"/>
    <w:rsid w:val="00E97132"/>
    <w:rsid w:val="00E97EA6"/>
    <w:rsid w:val="00EA05C0"/>
    <w:rsid w:val="00EA0739"/>
    <w:rsid w:val="00EA0CE9"/>
    <w:rsid w:val="00EA1602"/>
    <w:rsid w:val="00EA1905"/>
    <w:rsid w:val="00EA28BC"/>
    <w:rsid w:val="00EA2D5E"/>
    <w:rsid w:val="00EA3409"/>
    <w:rsid w:val="00EA3910"/>
    <w:rsid w:val="00EA420E"/>
    <w:rsid w:val="00EA52E2"/>
    <w:rsid w:val="00EA531B"/>
    <w:rsid w:val="00EA53F0"/>
    <w:rsid w:val="00EA5A97"/>
    <w:rsid w:val="00EA5B3F"/>
    <w:rsid w:val="00EA6DBF"/>
    <w:rsid w:val="00EA7092"/>
    <w:rsid w:val="00EA744A"/>
    <w:rsid w:val="00EB047C"/>
    <w:rsid w:val="00EB0C22"/>
    <w:rsid w:val="00EB1022"/>
    <w:rsid w:val="00EB249D"/>
    <w:rsid w:val="00EB28F3"/>
    <w:rsid w:val="00EB3CD2"/>
    <w:rsid w:val="00EB44F1"/>
    <w:rsid w:val="00EB4723"/>
    <w:rsid w:val="00EB5076"/>
    <w:rsid w:val="00EB6EC2"/>
    <w:rsid w:val="00EB70A3"/>
    <w:rsid w:val="00EB7C2D"/>
    <w:rsid w:val="00EB7C73"/>
    <w:rsid w:val="00EC0038"/>
    <w:rsid w:val="00EC0388"/>
    <w:rsid w:val="00EC039F"/>
    <w:rsid w:val="00EC0AF1"/>
    <w:rsid w:val="00EC0D24"/>
    <w:rsid w:val="00EC0D35"/>
    <w:rsid w:val="00EC0F2D"/>
    <w:rsid w:val="00EC1908"/>
    <w:rsid w:val="00EC2025"/>
    <w:rsid w:val="00EC244C"/>
    <w:rsid w:val="00EC2CE7"/>
    <w:rsid w:val="00EC2E00"/>
    <w:rsid w:val="00EC4894"/>
    <w:rsid w:val="00EC5367"/>
    <w:rsid w:val="00EC538D"/>
    <w:rsid w:val="00EC5607"/>
    <w:rsid w:val="00EC5640"/>
    <w:rsid w:val="00EC61EE"/>
    <w:rsid w:val="00EC62F0"/>
    <w:rsid w:val="00EC730D"/>
    <w:rsid w:val="00EC7BAB"/>
    <w:rsid w:val="00EC7BED"/>
    <w:rsid w:val="00ED007C"/>
    <w:rsid w:val="00ED0B7D"/>
    <w:rsid w:val="00ED1331"/>
    <w:rsid w:val="00ED157E"/>
    <w:rsid w:val="00ED1BA0"/>
    <w:rsid w:val="00ED3A1A"/>
    <w:rsid w:val="00ED3D27"/>
    <w:rsid w:val="00ED4A5A"/>
    <w:rsid w:val="00ED4AF9"/>
    <w:rsid w:val="00ED51F5"/>
    <w:rsid w:val="00ED58EE"/>
    <w:rsid w:val="00ED5E30"/>
    <w:rsid w:val="00ED71E9"/>
    <w:rsid w:val="00EE01D0"/>
    <w:rsid w:val="00EE01EB"/>
    <w:rsid w:val="00EE055B"/>
    <w:rsid w:val="00EE05CA"/>
    <w:rsid w:val="00EE277A"/>
    <w:rsid w:val="00EE27E9"/>
    <w:rsid w:val="00EE2DB7"/>
    <w:rsid w:val="00EE3046"/>
    <w:rsid w:val="00EE329B"/>
    <w:rsid w:val="00EE3338"/>
    <w:rsid w:val="00EE361D"/>
    <w:rsid w:val="00EE37DE"/>
    <w:rsid w:val="00EE3963"/>
    <w:rsid w:val="00EE4132"/>
    <w:rsid w:val="00EE44BA"/>
    <w:rsid w:val="00EE4544"/>
    <w:rsid w:val="00EE49A3"/>
    <w:rsid w:val="00EE5328"/>
    <w:rsid w:val="00EE563D"/>
    <w:rsid w:val="00EE6EEE"/>
    <w:rsid w:val="00EE786A"/>
    <w:rsid w:val="00EE7C5D"/>
    <w:rsid w:val="00EF0979"/>
    <w:rsid w:val="00EF0F2A"/>
    <w:rsid w:val="00EF19FD"/>
    <w:rsid w:val="00EF1DD6"/>
    <w:rsid w:val="00EF201E"/>
    <w:rsid w:val="00EF2778"/>
    <w:rsid w:val="00EF2B0F"/>
    <w:rsid w:val="00EF3059"/>
    <w:rsid w:val="00EF3136"/>
    <w:rsid w:val="00EF3848"/>
    <w:rsid w:val="00EF3DD5"/>
    <w:rsid w:val="00EF46BE"/>
    <w:rsid w:val="00EF501B"/>
    <w:rsid w:val="00EF50F6"/>
    <w:rsid w:val="00EF5187"/>
    <w:rsid w:val="00EF5207"/>
    <w:rsid w:val="00EF5512"/>
    <w:rsid w:val="00EF5814"/>
    <w:rsid w:val="00EF631B"/>
    <w:rsid w:val="00EF633A"/>
    <w:rsid w:val="00EF6C80"/>
    <w:rsid w:val="00EF6EEA"/>
    <w:rsid w:val="00EF6F79"/>
    <w:rsid w:val="00EF7009"/>
    <w:rsid w:val="00EF7995"/>
    <w:rsid w:val="00EF7E7A"/>
    <w:rsid w:val="00F003D5"/>
    <w:rsid w:val="00F00E03"/>
    <w:rsid w:val="00F00E11"/>
    <w:rsid w:val="00F01435"/>
    <w:rsid w:val="00F02378"/>
    <w:rsid w:val="00F0270C"/>
    <w:rsid w:val="00F027EF"/>
    <w:rsid w:val="00F027F2"/>
    <w:rsid w:val="00F039C4"/>
    <w:rsid w:val="00F039E9"/>
    <w:rsid w:val="00F03F8B"/>
    <w:rsid w:val="00F04827"/>
    <w:rsid w:val="00F054E7"/>
    <w:rsid w:val="00F05717"/>
    <w:rsid w:val="00F05A50"/>
    <w:rsid w:val="00F06111"/>
    <w:rsid w:val="00F076AF"/>
    <w:rsid w:val="00F077C3"/>
    <w:rsid w:val="00F1013D"/>
    <w:rsid w:val="00F10355"/>
    <w:rsid w:val="00F10829"/>
    <w:rsid w:val="00F10C20"/>
    <w:rsid w:val="00F11243"/>
    <w:rsid w:val="00F115CD"/>
    <w:rsid w:val="00F11C0C"/>
    <w:rsid w:val="00F1262D"/>
    <w:rsid w:val="00F12C40"/>
    <w:rsid w:val="00F1354E"/>
    <w:rsid w:val="00F13658"/>
    <w:rsid w:val="00F13958"/>
    <w:rsid w:val="00F149AD"/>
    <w:rsid w:val="00F15066"/>
    <w:rsid w:val="00F153F6"/>
    <w:rsid w:val="00F15CBF"/>
    <w:rsid w:val="00F1683A"/>
    <w:rsid w:val="00F16A3A"/>
    <w:rsid w:val="00F17733"/>
    <w:rsid w:val="00F209BF"/>
    <w:rsid w:val="00F211DE"/>
    <w:rsid w:val="00F21936"/>
    <w:rsid w:val="00F21AB7"/>
    <w:rsid w:val="00F23765"/>
    <w:rsid w:val="00F2430A"/>
    <w:rsid w:val="00F24C91"/>
    <w:rsid w:val="00F24FEA"/>
    <w:rsid w:val="00F25456"/>
    <w:rsid w:val="00F25750"/>
    <w:rsid w:val="00F25847"/>
    <w:rsid w:val="00F25901"/>
    <w:rsid w:val="00F25A0D"/>
    <w:rsid w:val="00F25E31"/>
    <w:rsid w:val="00F25F36"/>
    <w:rsid w:val="00F26636"/>
    <w:rsid w:val="00F26DDF"/>
    <w:rsid w:val="00F274C1"/>
    <w:rsid w:val="00F27E94"/>
    <w:rsid w:val="00F27FBF"/>
    <w:rsid w:val="00F3001C"/>
    <w:rsid w:val="00F30205"/>
    <w:rsid w:val="00F30281"/>
    <w:rsid w:val="00F30AF0"/>
    <w:rsid w:val="00F31016"/>
    <w:rsid w:val="00F31ED5"/>
    <w:rsid w:val="00F3200C"/>
    <w:rsid w:val="00F32144"/>
    <w:rsid w:val="00F33B7A"/>
    <w:rsid w:val="00F34013"/>
    <w:rsid w:val="00F343C5"/>
    <w:rsid w:val="00F35360"/>
    <w:rsid w:val="00F356CA"/>
    <w:rsid w:val="00F35C34"/>
    <w:rsid w:val="00F361D5"/>
    <w:rsid w:val="00F36241"/>
    <w:rsid w:val="00F3737A"/>
    <w:rsid w:val="00F37457"/>
    <w:rsid w:val="00F3755F"/>
    <w:rsid w:val="00F377FF"/>
    <w:rsid w:val="00F37969"/>
    <w:rsid w:val="00F402BF"/>
    <w:rsid w:val="00F4098D"/>
    <w:rsid w:val="00F417AA"/>
    <w:rsid w:val="00F42058"/>
    <w:rsid w:val="00F427D2"/>
    <w:rsid w:val="00F42A51"/>
    <w:rsid w:val="00F42BE8"/>
    <w:rsid w:val="00F42EF4"/>
    <w:rsid w:val="00F442F0"/>
    <w:rsid w:val="00F44541"/>
    <w:rsid w:val="00F44BA9"/>
    <w:rsid w:val="00F44BF1"/>
    <w:rsid w:val="00F45E9F"/>
    <w:rsid w:val="00F465D8"/>
    <w:rsid w:val="00F47175"/>
    <w:rsid w:val="00F47760"/>
    <w:rsid w:val="00F47B4F"/>
    <w:rsid w:val="00F47CC5"/>
    <w:rsid w:val="00F50382"/>
    <w:rsid w:val="00F50C4B"/>
    <w:rsid w:val="00F51C2C"/>
    <w:rsid w:val="00F53B24"/>
    <w:rsid w:val="00F54069"/>
    <w:rsid w:val="00F541CB"/>
    <w:rsid w:val="00F54848"/>
    <w:rsid w:val="00F54BBD"/>
    <w:rsid w:val="00F556E6"/>
    <w:rsid w:val="00F55F3D"/>
    <w:rsid w:val="00F560B0"/>
    <w:rsid w:val="00F560DC"/>
    <w:rsid w:val="00F562B3"/>
    <w:rsid w:val="00F56BAC"/>
    <w:rsid w:val="00F57165"/>
    <w:rsid w:val="00F57240"/>
    <w:rsid w:val="00F578E5"/>
    <w:rsid w:val="00F60364"/>
    <w:rsid w:val="00F60C9C"/>
    <w:rsid w:val="00F60D2F"/>
    <w:rsid w:val="00F6172A"/>
    <w:rsid w:val="00F61736"/>
    <w:rsid w:val="00F6182F"/>
    <w:rsid w:val="00F6199A"/>
    <w:rsid w:val="00F61A65"/>
    <w:rsid w:val="00F61BF4"/>
    <w:rsid w:val="00F6216C"/>
    <w:rsid w:val="00F62F40"/>
    <w:rsid w:val="00F63AB1"/>
    <w:rsid w:val="00F63D48"/>
    <w:rsid w:val="00F6591B"/>
    <w:rsid w:val="00F7074F"/>
    <w:rsid w:val="00F71579"/>
    <w:rsid w:val="00F71817"/>
    <w:rsid w:val="00F72375"/>
    <w:rsid w:val="00F72F49"/>
    <w:rsid w:val="00F73050"/>
    <w:rsid w:val="00F73BE9"/>
    <w:rsid w:val="00F73C2B"/>
    <w:rsid w:val="00F7421F"/>
    <w:rsid w:val="00F743DB"/>
    <w:rsid w:val="00F75511"/>
    <w:rsid w:val="00F75778"/>
    <w:rsid w:val="00F75BBD"/>
    <w:rsid w:val="00F75CEF"/>
    <w:rsid w:val="00F765E9"/>
    <w:rsid w:val="00F765F5"/>
    <w:rsid w:val="00F76910"/>
    <w:rsid w:val="00F7694D"/>
    <w:rsid w:val="00F76A33"/>
    <w:rsid w:val="00F800F9"/>
    <w:rsid w:val="00F80AFD"/>
    <w:rsid w:val="00F818A5"/>
    <w:rsid w:val="00F82014"/>
    <w:rsid w:val="00F8242B"/>
    <w:rsid w:val="00F827D7"/>
    <w:rsid w:val="00F8288D"/>
    <w:rsid w:val="00F83FC7"/>
    <w:rsid w:val="00F84FAF"/>
    <w:rsid w:val="00F84FD2"/>
    <w:rsid w:val="00F85750"/>
    <w:rsid w:val="00F86313"/>
    <w:rsid w:val="00F86570"/>
    <w:rsid w:val="00F87405"/>
    <w:rsid w:val="00F8758E"/>
    <w:rsid w:val="00F8760E"/>
    <w:rsid w:val="00F87747"/>
    <w:rsid w:val="00F87B4D"/>
    <w:rsid w:val="00F9009F"/>
    <w:rsid w:val="00F90710"/>
    <w:rsid w:val="00F9277F"/>
    <w:rsid w:val="00F92B4D"/>
    <w:rsid w:val="00F93DC0"/>
    <w:rsid w:val="00F941C0"/>
    <w:rsid w:val="00F944CB"/>
    <w:rsid w:val="00F946A2"/>
    <w:rsid w:val="00F94C59"/>
    <w:rsid w:val="00F95078"/>
    <w:rsid w:val="00F9582B"/>
    <w:rsid w:val="00F95FE2"/>
    <w:rsid w:val="00F966B3"/>
    <w:rsid w:val="00F96D1E"/>
    <w:rsid w:val="00F97102"/>
    <w:rsid w:val="00F9752B"/>
    <w:rsid w:val="00F9775A"/>
    <w:rsid w:val="00F978D4"/>
    <w:rsid w:val="00F97D24"/>
    <w:rsid w:val="00F97F23"/>
    <w:rsid w:val="00FA1F2C"/>
    <w:rsid w:val="00FA2256"/>
    <w:rsid w:val="00FA303C"/>
    <w:rsid w:val="00FA322A"/>
    <w:rsid w:val="00FA363D"/>
    <w:rsid w:val="00FA5460"/>
    <w:rsid w:val="00FA5C67"/>
    <w:rsid w:val="00FA64BB"/>
    <w:rsid w:val="00FA7005"/>
    <w:rsid w:val="00FA75E7"/>
    <w:rsid w:val="00FA7AE8"/>
    <w:rsid w:val="00FA7DCD"/>
    <w:rsid w:val="00FB082D"/>
    <w:rsid w:val="00FB1036"/>
    <w:rsid w:val="00FB1EED"/>
    <w:rsid w:val="00FB206B"/>
    <w:rsid w:val="00FB2123"/>
    <w:rsid w:val="00FB332E"/>
    <w:rsid w:val="00FB3C25"/>
    <w:rsid w:val="00FB4D88"/>
    <w:rsid w:val="00FB53DC"/>
    <w:rsid w:val="00FB5E9D"/>
    <w:rsid w:val="00FB721A"/>
    <w:rsid w:val="00FB7776"/>
    <w:rsid w:val="00FB777C"/>
    <w:rsid w:val="00FB7989"/>
    <w:rsid w:val="00FB79E2"/>
    <w:rsid w:val="00FB7D50"/>
    <w:rsid w:val="00FB7E58"/>
    <w:rsid w:val="00FC02AA"/>
    <w:rsid w:val="00FC19D7"/>
    <w:rsid w:val="00FC2485"/>
    <w:rsid w:val="00FC2798"/>
    <w:rsid w:val="00FC2F1D"/>
    <w:rsid w:val="00FC33B6"/>
    <w:rsid w:val="00FC373B"/>
    <w:rsid w:val="00FC4244"/>
    <w:rsid w:val="00FC43BD"/>
    <w:rsid w:val="00FC43EB"/>
    <w:rsid w:val="00FC4DAC"/>
    <w:rsid w:val="00FC4FA4"/>
    <w:rsid w:val="00FC5079"/>
    <w:rsid w:val="00FC5E53"/>
    <w:rsid w:val="00FC60D0"/>
    <w:rsid w:val="00FC738B"/>
    <w:rsid w:val="00FC77E8"/>
    <w:rsid w:val="00FC7839"/>
    <w:rsid w:val="00FD062F"/>
    <w:rsid w:val="00FD083E"/>
    <w:rsid w:val="00FD0885"/>
    <w:rsid w:val="00FD0952"/>
    <w:rsid w:val="00FD1123"/>
    <w:rsid w:val="00FD170C"/>
    <w:rsid w:val="00FD19EA"/>
    <w:rsid w:val="00FD1BAA"/>
    <w:rsid w:val="00FD2895"/>
    <w:rsid w:val="00FD2928"/>
    <w:rsid w:val="00FD2F13"/>
    <w:rsid w:val="00FD374A"/>
    <w:rsid w:val="00FD3B7B"/>
    <w:rsid w:val="00FD3C81"/>
    <w:rsid w:val="00FD4091"/>
    <w:rsid w:val="00FD4295"/>
    <w:rsid w:val="00FD46CB"/>
    <w:rsid w:val="00FD4BC2"/>
    <w:rsid w:val="00FD57F5"/>
    <w:rsid w:val="00FD5BB5"/>
    <w:rsid w:val="00FD654C"/>
    <w:rsid w:val="00FD68B0"/>
    <w:rsid w:val="00FD7363"/>
    <w:rsid w:val="00FD75DC"/>
    <w:rsid w:val="00FD777D"/>
    <w:rsid w:val="00FD7A14"/>
    <w:rsid w:val="00FE01F7"/>
    <w:rsid w:val="00FE03B6"/>
    <w:rsid w:val="00FE06A1"/>
    <w:rsid w:val="00FE073C"/>
    <w:rsid w:val="00FE0C18"/>
    <w:rsid w:val="00FE172B"/>
    <w:rsid w:val="00FE1D1F"/>
    <w:rsid w:val="00FE2ED4"/>
    <w:rsid w:val="00FE3AC9"/>
    <w:rsid w:val="00FE3EDE"/>
    <w:rsid w:val="00FE46E0"/>
    <w:rsid w:val="00FE494E"/>
    <w:rsid w:val="00FE4A05"/>
    <w:rsid w:val="00FE4B7E"/>
    <w:rsid w:val="00FE4F0C"/>
    <w:rsid w:val="00FE64E3"/>
    <w:rsid w:val="00FE66DC"/>
    <w:rsid w:val="00FE72BE"/>
    <w:rsid w:val="00FF0059"/>
    <w:rsid w:val="00FF0698"/>
    <w:rsid w:val="00FF079B"/>
    <w:rsid w:val="00FF0A72"/>
    <w:rsid w:val="00FF125A"/>
    <w:rsid w:val="00FF12E0"/>
    <w:rsid w:val="00FF1EE9"/>
    <w:rsid w:val="00FF1FAF"/>
    <w:rsid w:val="00FF23E8"/>
    <w:rsid w:val="00FF29D8"/>
    <w:rsid w:val="00FF337D"/>
    <w:rsid w:val="00FF347F"/>
    <w:rsid w:val="00FF36D6"/>
    <w:rsid w:val="00FF4997"/>
    <w:rsid w:val="00FF531C"/>
    <w:rsid w:val="00FF5992"/>
    <w:rsid w:val="00FF59D8"/>
    <w:rsid w:val="00FF6139"/>
    <w:rsid w:val="00FF6190"/>
    <w:rsid w:val="00FF6EC0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7BD56"/>
  <w15:chartTrackingRefBased/>
  <w15:docId w15:val="{ACBB3308-CBDC-43B2-8F67-F824AC317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EA3"/>
    <w:pPr>
      <w:widowControl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0"/>
    <w:rsid w:val="00162B16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Policepardfaut"/>
    <w:link w:val="EndNoteBibliographyTitle"/>
    <w:rsid w:val="00162B16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162B16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Policepardfaut"/>
    <w:link w:val="EndNoteBibliography"/>
    <w:rsid w:val="00162B16"/>
    <w:rPr>
      <w:rFonts w:ascii="DengXian" w:eastAsia="DengXian" w:hAnsi="DengXian"/>
      <w:noProof/>
      <w:sz w:val="20"/>
    </w:rPr>
  </w:style>
  <w:style w:type="paragraph" w:styleId="En-tte">
    <w:name w:val="header"/>
    <w:basedOn w:val="Normal"/>
    <w:link w:val="En-tteCar"/>
    <w:uiPriority w:val="99"/>
    <w:unhideWhenUsed/>
    <w:rsid w:val="007948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7948DB"/>
    <w:rPr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7948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7948DB"/>
    <w:rPr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378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8647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1260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1260"/>
    <w:rPr>
      <w:sz w:val="18"/>
      <w:szCs w:val="18"/>
    </w:rPr>
  </w:style>
  <w:style w:type="character" w:customStyle="1" w:styleId="fontstyle21">
    <w:name w:val="fontstyle21"/>
    <w:rsid w:val="003312CE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character" w:styleId="lev">
    <w:name w:val="Strong"/>
    <w:basedOn w:val="Policepardfaut"/>
    <w:uiPriority w:val="22"/>
    <w:qFormat/>
    <w:rsid w:val="007362A7"/>
    <w:rPr>
      <w:b/>
      <w:bCs/>
    </w:rPr>
  </w:style>
  <w:style w:type="paragraph" w:styleId="Paragraphedeliste">
    <w:name w:val="List Paragraph"/>
    <w:basedOn w:val="Normal"/>
    <w:uiPriority w:val="34"/>
    <w:qFormat/>
    <w:rsid w:val="00235A78"/>
    <w:pPr>
      <w:ind w:firstLineChars="200" w:firstLine="420"/>
    </w:pPr>
  </w:style>
  <w:style w:type="character" w:customStyle="1" w:styleId="1">
    <w:name w:val="未处理的提及1"/>
    <w:basedOn w:val="Policepardfaut"/>
    <w:uiPriority w:val="99"/>
    <w:semiHidden/>
    <w:unhideWhenUsed/>
    <w:rsid w:val="00F44541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3F332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F332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F332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F33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F332B"/>
    <w:rPr>
      <w:b/>
      <w:bCs/>
      <w:sz w:val="20"/>
      <w:szCs w:val="20"/>
    </w:rPr>
  </w:style>
  <w:style w:type="character" w:customStyle="1" w:styleId="2">
    <w:name w:val="未处理的提及2"/>
    <w:basedOn w:val="Policepardfaut"/>
    <w:uiPriority w:val="99"/>
    <w:rsid w:val="00D22D32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A4F9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fontstyle01">
    <w:name w:val="fontstyle01"/>
    <w:basedOn w:val="Policepardfaut"/>
    <w:rsid w:val="000C17D0"/>
    <w:rPr>
      <w:rFonts w:ascii="AdvTT5843c571" w:hAnsi="AdvTT5843c57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3">
    <w:name w:val="未处理的提及3"/>
    <w:basedOn w:val="Policepardfaut"/>
    <w:uiPriority w:val="99"/>
    <w:semiHidden/>
    <w:unhideWhenUsed/>
    <w:rsid w:val="009A5DC1"/>
    <w:rPr>
      <w:color w:val="605E5C"/>
      <w:shd w:val="clear" w:color="auto" w:fill="E1DFDD"/>
    </w:rPr>
  </w:style>
  <w:style w:type="character" w:customStyle="1" w:styleId="4">
    <w:name w:val="未处理的提及4"/>
    <w:basedOn w:val="Policepardfaut"/>
    <w:uiPriority w:val="99"/>
    <w:semiHidden/>
    <w:unhideWhenUsed/>
    <w:rsid w:val="006810DC"/>
    <w:rPr>
      <w:color w:val="605E5C"/>
      <w:shd w:val="clear" w:color="auto" w:fill="E1DFDD"/>
    </w:rPr>
  </w:style>
  <w:style w:type="character" w:styleId="Numrodeligne">
    <w:name w:val="line number"/>
    <w:basedOn w:val="Policepardfaut"/>
    <w:uiPriority w:val="99"/>
    <w:semiHidden/>
    <w:unhideWhenUsed/>
    <w:rsid w:val="00901EE7"/>
  </w:style>
  <w:style w:type="character" w:customStyle="1" w:styleId="5">
    <w:name w:val="未处理的提及5"/>
    <w:basedOn w:val="Policepardfaut"/>
    <w:uiPriority w:val="99"/>
    <w:semiHidden/>
    <w:unhideWhenUsed/>
    <w:rsid w:val="002869EC"/>
    <w:rPr>
      <w:color w:val="605E5C"/>
      <w:shd w:val="clear" w:color="auto" w:fill="E1DFDD"/>
    </w:rPr>
  </w:style>
  <w:style w:type="character" w:customStyle="1" w:styleId="6">
    <w:name w:val="未处理的提及6"/>
    <w:basedOn w:val="Policepardfaut"/>
    <w:uiPriority w:val="99"/>
    <w:semiHidden/>
    <w:unhideWhenUsed/>
    <w:rsid w:val="00445AC8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2D1EAB"/>
  </w:style>
  <w:style w:type="character" w:styleId="Mentionnonrsolue">
    <w:name w:val="Unresolved Mention"/>
    <w:basedOn w:val="Policepardfaut"/>
    <w:uiPriority w:val="99"/>
    <w:semiHidden/>
    <w:unhideWhenUsed/>
    <w:rsid w:val="00C24FC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BA1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4200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B6B6B6"/>
            <w:bottom w:val="none" w:sz="0" w:space="0" w:color="auto"/>
            <w:right w:val="none" w:sz="0" w:space="0" w:color="auto"/>
          </w:divBdr>
          <w:divsChild>
            <w:div w:id="50452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4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89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B6B6B6"/>
            <w:bottom w:val="none" w:sz="0" w:space="0" w:color="auto"/>
            <w:right w:val="none" w:sz="0" w:space="0" w:color="auto"/>
          </w:divBdr>
          <w:divsChild>
            <w:div w:id="7539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2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D2CC4-633D-43D1-9F32-4D3EBB50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47</Pages>
  <Words>10555</Words>
  <Characters>58056</Characters>
  <Application>Microsoft Office Word</Application>
  <DocSecurity>0</DocSecurity>
  <Lines>483</Lines>
  <Paragraphs>136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23</vt:i4>
      </vt:variant>
    </vt:vector>
  </HeadingPairs>
  <TitlesOfParts>
    <vt:vector size="24" baseType="lpstr">
      <vt:lpstr/>
      <vt:lpstr>Background</vt:lpstr>
      <vt:lpstr>Objective</vt:lpstr>
      <vt:lpstr>Methods</vt:lpstr>
      <vt:lpstr>Results</vt:lpstr>
      <vt:lpstr>Conclusions</vt:lpstr>
      <vt:lpstr>Keywords</vt:lpstr>
      <vt:lpstr>Abbreviations</vt:lpstr>
      <vt:lpstr>Introduction</vt:lpstr>
      <vt:lpstr>Methods</vt:lpstr>
      <vt:lpstr>Overview of GBD 2019</vt:lpstr>
      <vt:lpstr>Disease definition</vt:lpstr>
      <vt:lpstr>Measures of disease burden </vt:lpstr>
      <vt:lpstr>Geographical distribution</vt:lpstr>
      <vt:lpstr>Attributable risk factors</vt:lpstr>
      <vt:lpstr>Results</vt:lpstr>
      <vt:lpstr>Overview</vt:lpstr>
      <vt:lpstr>Mortality, incidence and prevalence</vt:lpstr>
      <vt:lpstr>DALYs, YLDs and YLLs</vt:lpstr>
      <vt:lpstr>Geographical distribution of disease burden</vt:lpstr>
      <vt:lpstr>Attributable burden by selected risk factors</vt:lpstr>
      <vt:lpstr>Discussion</vt:lpstr>
      <vt:lpstr>Conclusions</vt:lpstr>
      <vt:lpstr>References</vt:lpstr>
    </vt:vector>
  </TitlesOfParts>
  <Company/>
  <LinksUpToDate>false</LinksUpToDate>
  <CharactersWithSpaces>68475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RUANZENGLIANG</dc:creator>
  <cp:keywords/>
  <dc:description/>
  <cp:lastModifiedBy>Virginie Cassigneul</cp:lastModifiedBy>
  <cp:revision>3</cp:revision>
  <cp:lastPrinted>2021-07-21T14:24:00Z</cp:lastPrinted>
  <dcterms:created xsi:type="dcterms:W3CDTF">2021-10-18T06:53:00Z</dcterms:created>
  <dcterms:modified xsi:type="dcterms:W3CDTF">2021-10-18T07:00:00Z</dcterms:modified>
</cp:coreProperties>
</file>