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1617"/>
        <w:gridCol w:w="1440"/>
      </w:tblGrid>
      <w:tr w:rsidR="00FB22DC" w:rsidRPr="00206EA1" w14:paraId="20815880" w14:textId="77777777" w:rsidTr="00E73763">
        <w:trPr>
          <w:trHeight w:val="320"/>
          <w:jc w:val="center"/>
        </w:trPr>
        <w:tc>
          <w:tcPr>
            <w:tcW w:w="5485" w:type="dxa"/>
            <w:gridSpan w:val="3"/>
            <w:shd w:val="clear" w:color="auto" w:fill="auto"/>
            <w:noWrap/>
            <w:vAlign w:val="center"/>
          </w:tcPr>
          <w:p w14:paraId="475EF247" w14:textId="77777777" w:rsidR="00FB22DC" w:rsidRPr="00206EA1" w:rsidRDefault="00FB22DC" w:rsidP="00E73763">
            <w:pPr>
              <w:spacing w:line="480" w:lineRule="auto"/>
              <w:rPr>
                <w:rFonts w:asciiTheme="minorHAnsi" w:hAnsiTheme="minorHAnsi" w:cs="Arial"/>
                <w:b/>
                <w:bCs/>
                <w:iCs/>
                <w:sz w:val="18"/>
                <w:szCs w:val="18"/>
              </w:rPr>
            </w:pPr>
            <w:r w:rsidRPr="00206EA1">
              <w:rPr>
                <w:rFonts w:asciiTheme="minorHAnsi" w:hAnsiTheme="minorHAnsi" w:cs="Arial"/>
                <w:b/>
                <w:bCs/>
                <w:iCs/>
                <w:sz w:val="18"/>
                <w:szCs w:val="18"/>
              </w:rPr>
              <w:t>Supplementary Table. Demographic and clinical characteristics of C2C enrollees with and without ADI data.</w:t>
            </w:r>
          </w:p>
        </w:tc>
      </w:tr>
      <w:tr w:rsidR="00FB22DC" w:rsidRPr="00206EA1" w14:paraId="79F988CD" w14:textId="77777777" w:rsidTr="00E73763">
        <w:trPr>
          <w:trHeight w:val="320"/>
          <w:jc w:val="center"/>
        </w:trPr>
        <w:tc>
          <w:tcPr>
            <w:tcW w:w="2428" w:type="dxa"/>
            <w:vMerge w:val="restart"/>
            <w:shd w:val="clear" w:color="auto" w:fill="auto"/>
            <w:noWrap/>
            <w:vAlign w:val="center"/>
          </w:tcPr>
          <w:p w14:paraId="1D2CDDA6" w14:textId="77777777" w:rsidR="00FB22DC" w:rsidRPr="00206EA1" w:rsidRDefault="00FB22DC" w:rsidP="00E73763">
            <w:pPr>
              <w:spacing w:line="48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206EA1">
              <w:rPr>
                <w:rFonts w:asciiTheme="minorHAnsi" w:hAnsiTheme="minorHAnsi" w:cs="Arial"/>
                <w:i/>
                <w:sz w:val="18"/>
                <w:szCs w:val="18"/>
              </w:rPr>
              <w:t>Study Type</w:t>
            </w:r>
          </w:p>
        </w:tc>
        <w:tc>
          <w:tcPr>
            <w:tcW w:w="3057" w:type="dxa"/>
            <w:gridSpan w:val="2"/>
            <w:shd w:val="clear" w:color="auto" w:fill="auto"/>
            <w:noWrap/>
            <w:vAlign w:val="bottom"/>
          </w:tcPr>
          <w:p w14:paraId="5D3FF727" w14:textId="77777777" w:rsidR="00FB22DC" w:rsidRPr="00206EA1" w:rsidRDefault="00FB22DC" w:rsidP="00E73763">
            <w:pPr>
              <w:spacing w:line="48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206EA1">
              <w:rPr>
                <w:rFonts w:asciiTheme="minorHAnsi" w:hAnsiTheme="minorHAnsi" w:cs="Arial"/>
                <w:i/>
                <w:sz w:val="18"/>
                <w:szCs w:val="18"/>
              </w:rPr>
              <w:t>State ADI Group</w:t>
            </w:r>
          </w:p>
        </w:tc>
      </w:tr>
      <w:tr w:rsidR="00FB22DC" w:rsidRPr="00206EA1" w14:paraId="6A738310" w14:textId="77777777" w:rsidTr="00E73763">
        <w:trPr>
          <w:trHeight w:val="320"/>
          <w:jc w:val="center"/>
        </w:trPr>
        <w:tc>
          <w:tcPr>
            <w:tcW w:w="2428" w:type="dxa"/>
            <w:vMerge/>
            <w:shd w:val="clear" w:color="auto" w:fill="auto"/>
            <w:noWrap/>
            <w:vAlign w:val="bottom"/>
            <w:hideMark/>
          </w:tcPr>
          <w:p w14:paraId="7502276A" w14:textId="77777777" w:rsidR="00FB22DC" w:rsidRPr="00206EA1" w:rsidRDefault="00FB22DC" w:rsidP="00E73763">
            <w:pPr>
              <w:spacing w:line="480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6EAF12F4" w14:textId="77777777" w:rsidR="00FB22DC" w:rsidRPr="00206EA1" w:rsidRDefault="00FB22DC" w:rsidP="00E73763">
            <w:pPr>
              <w:spacing w:line="48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206EA1">
              <w:rPr>
                <w:rFonts w:asciiTheme="minorHAnsi" w:hAnsiTheme="minorHAnsi" w:cs="Arial"/>
                <w:i/>
                <w:sz w:val="18"/>
                <w:szCs w:val="18"/>
              </w:rPr>
              <w:t>With ADI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D7707D0" w14:textId="77777777" w:rsidR="00FB22DC" w:rsidRPr="00206EA1" w:rsidRDefault="00FB22DC" w:rsidP="00E73763">
            <w:pPr>
              <w:spacing w:line="48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206EA1">
              <w:rPr>
                <w:rFonts w:asciiTheme="minorHAnsi" w:hAnsiTheme="minorHAnsi" w:cs="Arial"/>
                <w:i/>
                <w:sz w:val="18"/>
                <w:szCs w:val="18"/>
              </w:rPr>
              <w:t>Without ADI</w:t>
            </w:r>
          </w:p>
        </w:tc>
      </w:tr>
      <w:tr w:rsidR="00FB22DC" w:rsidRPr="00206EA1" w14:paraId="5453C3FA" w14:textId="77777777" w:rsidTr="00E73763">
        <w:trPr>
          <w:trHeight w:val="320"/>
          <w:jc w:val="center"/>
        </w:trPr>
        <w:tc>
          <w:tcPr>
            <w:tcW w:w="2428" w:type="dxa"/>
            <w:shd w:val="clear" w:color="auto" w:fill="auto"/>
            <w:noWrap/>
            <w:hideMark/>
          </w:tcPr>
          <w:p w14:paraId="6C77E81C" w14:textId="77777777" w:rsidR="00FB22DC" w:rsidRPr="00206EA1" w:rsidRDefault="00FB22DC" w:rsidP="00E73763">
            <w:pPr>
              <w:spacing w:line="48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06EA1">
              <w:rPr>
                <w:rFonts w:asciiTheme="minorHAnsi" w:hAnsiTheme="minorHAnsi" w:cs="Arial"/>
                <w:sz w:val="18"/>
                <w:szCs w:val="18"/>
              </w:rPr>
              <w:t>Age in years, mean (SD)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14:paraId="4F105835" w14:textId="77777777" w:rsidR="00FB22DC" w:rsidRPr="000557CE" w:rsidRDefault="00FB22DC" w:rsidP="00E73763">
            <w:pPr>
              <w:spacing w:line="48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57CE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  <w:r w:rsidRPr="000557CE">
              <w:rPr>
                <w:rFonts w:asciiTheme="minorHAnsi" w:hAnsiTheme="minorHAnsi" w:cs="Arial"/>
                <w:color w:val="000000"/>
                <w:sz w:val="18"/>
                <w:szCs w:val="18"/>
              </w:rPr>
              <w:t>.3 (1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5.7</w:t>
            </w:r>
            <w:r w:rsidRPr="000557CE">
              <w:rPr>
                <w:rFonts w:asciiTheme="minorHAnsi" w:hAnsiTheme="minorHAnsi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114C198" w14:textId="77777777" w:rsidR="00FB22DC" w:rsidRPr="00206EA1" w:rsidRDefault="00FB22DC" w:rsidP="00E73763">
            <w:pPr>
              <w:spacing w:line="48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06EA1">
              <w:rPr>
                <w:rFonts w:asciiTheme="minorHAnsi" w:hAnsiTheme="minorHAnsi" w:cs="Arial"/>
                <w:color w:val="000000"/>
                <w:sz w:val="18"/>
                <w:szCs w:val="18"/>
              </w:rPr>
              <w:t>54.6 (17.7)</w:t>
            </w:r>
          </w:p>
        </w:tc>
      </w:tr>
      <w:tr w:rsidR="00FB22DC" w:rsidRPr="00206EA1" w14:paraId="672CF82B" w14:textId="77777777" w:rsidTr="00E73763">
        <w:trPr>
          <w:trHeight w:val="320"/>
          <w:jc w:val="center"/>
        </w:trPr>
        <w:tc>
          <w:tcPr>
            <w:tcW w:w="2428" w:type="dxa"/>
            <w:shd w:val="clear" w:color="auto" w:fill="auto"/>
            <w:noWrap/>
            <w:hideMark/>
          </w:tcPr>
          <w:p w14:paraId="2C922CE8" w14:textId="77777777" w:rsidR="00FB22DC" w:rsidRPr="00206EA1" w:rsidRDefault="00FB22DC" w:rsidP="00E73763">
            <w:pPr>
              <w:spacing w:line="48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06EA1">
              <w:rPr>
                <w:rFonts w:asciiTheme="minorHAnsi" w:hAnsiTheme="minorHAnsi" w:cs="Arial"/>
                <w:sz w:val="18"/>
                <w:szCs w:val="18"/>
              </w:rPr>
              <w:t>Female sex, n (%)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14:paraId="7ED18703" w14:textId="77777777" w:rsidR="00FB22DC" w:rsidRPr="000557CE" w:rsidRDefault="00FB22DC" w:rsidP="00E73763">
            <w:pPr>
              <w:spacing w:line="48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57CE">
              <w:rPr>
                <w:rFonts w:asciiTheme="minorHAnsi" w:hAnsiTheme="minorHAnsi" w:cs="Arial"/>
                <w:color w:val="000000"/>
                <w:sz w:val="18"/>
                <w:szCs w:val="18"/>
              </w:rPr>
              <w:t>1743 (63)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73569E9" w14:textId="77777777" w:rsidR="00FB22DC" w:rsidRPr="00206EA1" w:rsidRDefault="00FB22DC" w:rsidP="00E73763">
            <w:pPr>
              <w:spacing w:line="48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06EA1">
              <w:rPr>
                <w:rFonts w:asciiTheme="minorHAnsi" w:hAnsiTheme="minorHAnsi" w:cs="Arial"/>
                <w:color w:val="000000"/>
                <w:sz w:val="18"/>
                <w:szCs w:val="18"/>
              </w:rPr>
              <w:t>820 (67)</w:t>
            </w:r>
          </w:p>
        </w:tc>
      </w:tr>
      <w:tr w:rsidR="00FB22DC" w:rsidRPr="00206EA1" w14:paraId="5D3A3F08" w14:textId="77777777" w:rsidTr="00E73763">
        <w:trPr>
          <w:trHeight w:val="320"/>
          <w:jc w:val="center"/>
        </w:trPr>
        <w:tc>
          <w:tcPr>
            <w:tcW w:w="2428" w:type="dxa"/>
            <w:shd w:val="clear" w:color="auto" w:fill="auto"/>
            <w:noWrap/>
            <w:vAlign w:val="bottom"/>
          </w:tcPr>
          <w:p w14:paraId="4339725F" w14:textId="77777777" w:rsidR="00FB22DC" w:rsidRPr="00206EA1" w:rsidRDefault="00FB22DC" w:rsidP="00E73763">
            <w:pPr>
              <w:spacing w:line="48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06EA1">
              <w:rPr>
                <w:rFonts w:asciiTheme="minorHAnsi" w:hAnsiTheme="minorHAnsi" w:cs="Arial"/>
                <w:sz w:val="18"/>
                <w:szCs w:val="18"/>
              </w:rPr>
              <w:t>Race</w:t>
            </w:r>
          </w:p>
          <w:p w14:paraId="0DE57DCE" w14:textId="77777777" w:rsidR="00FB22DC" w:rsidRPr="00206EA1" w:rsidRDefault="00FB22DC" w:rsidP="00E73763">
            <w:pPr>
              <w:spacing w:line="48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06EA1">
              <w:rPr>
                <w:rFonts w:asciiTheme="minorHAnsi" w:hAnsiTheme="minorHAnsi" w:cs="Arial"/>
                <w:sz w:val="18"/>
                <w:szCs w:val="18"/>
              </w:rPr>
              <w:t>White, n (%)</w:t>
            </w:r>
          </w:p>
          <w:p w14:paraId="381812C4" w14:textId="77777777" w:rsidR="00FB22DC" w:rsidRPr="00206EA1" w:rsidRDefault="00FB22DC" w:rsidP="00E73763">
            <w:pPr>
              <w:spacing w:line="48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06EA1">
              <w:rPr>
                <w:rFonts w:asciiTheme="minorHAnsi" w:hAnsiTheme="minorHAnsi" w:cs="Arial"/>
                <w:sz w:val="18"/>
                <w:szCs w:val="18"/>
              </w:rPr>
              <w:t>Black/</w:t>
            </w:r>
            <w:proofErr w:type="spellStart"/>
            <w:r w:rsidRPr="00206EA1">
              <w:rPr>
                <w:rFonts w:asciiTheme="minorHAnsi" w:hAnsiTheme="minorHAnsi" w:cs="Arial"/>
                <w:sz w:val="18"/>
                <w:szCs w:val="18"/>
              </w:rPr>
              <w:t>Af</w:t>
            </w:r>
            <w:proofErr w:type="spellEnd"/>
            <w:r w:rsidRPr="00206EA1">
              <w:rPr>
                <w:rFonts w:asciiTheme="minorHAnsi" w:hAnsiTheme="minorHAnsi" w:cs="Arial"/>
                <w:sz w:val="18"/>
                <w:szCs w:val="18"/>
              </w:rPr>
              <w:t xml:space="preserve"> Am, n (%)</w:t>
            </w:r>
          </w:p>
          <w:p w14:paraId="0E94B542" w14:textId="77777777" w:rsidR="00FB22DC" w:rsidRPr="00206EA1" w:rsidRDefault="00FB22DC" w:rsidP="00E73763">
            <w:pPr>
              <w:spacing w:line="48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06EA1">
              <w:rPr>
                <w:rFonts w:asciiTheme="minorHAnsi" w:hAnsiTheme="minorHAnsi" w:cs="Arial"/>
                <w:sz w:val="18"/>
                <w:szCs w:val="18"/>
              </w:rPr>
              <w:t>Asian, n (%)</w:t>
            </w:r>
          </w:p>
          <w:p w14:paraId="79FA6676" w14:textId="77777777" w:rsidR="00FB22DC" w:rsidRPr="00206EA1" w:rsidRDefault="00FB22DC" w:rsidP="00E73763">
            <w:pPr>
              <w:spacing w:line="48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06EA1">
              <w:rPr>
                <w:rFonts w:asciiTheme="minorHAnsi" w:hAnsiTheme="minorHAnsi" w:cs="Arial"/>
                <w:sz w:val="18"/>
                <w:szCs w:val="18"/>
              </w:rPr>
              <w:t>More than one race, n (%)</w:t>
            </w:r>
          </w:p>
          <w:p w14:paraId="1639B3A2" w14:textId="77777777" w:rsidR="00FB22DC" w:rsidRPr="00206EA1" w:rsidRDefault="00FB22DC" w:rsidP="00E73763">
            <w:pPr>
              <w:spacing w:line="48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06EA1">
              <w:rPr>
                <w:rFonts w:asciiTheme="minorHAnsi" w:hAnsiTheme="minorHAnsi" w:cs="Arial"/>
                <w:sz w:val="18"/>
                <w:szCs w:val="18"/>
              </w:rPr>
              <w:t>Other*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3EACFD95" w14:textId="77777777" w:rsidR="00FB22DC" w:rsidRPr="000557CE" w:rsidRDefault="00FB22DC" w:rsidP="00E73763">
            <w:pPr>
              <w:spacing w:line="48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14:paraId="0D890BA8" w14:textId="77777777" w:rsidR="00FB22DC" w:rsidRPr="000557CE" w:rsidRDefault="00FB22DC" w:rsidP="00E73763">
            <w:pPr>
              <w:spacing w:line="48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57CE">
              <w:rPr>
                <w:rFonts w:asciiTheme="minorHAnsi" w:hAnsiTheme="minorHAnsi" w:cs="Arial"/>
                <w:color w:val="000000"/>
                <w:sz w:val="18"/>
                <w:szCs w:val="18"/>
              </w:rPr>
              <w:t>2293 (83)</w:t>
            </w:r>
          </w:p>
          <w:p w14:paraId="5D90ED4B" w14:textId="77777777" w:rsidR="00FB22DC" w:rsidRPr="000557CE" w:rsidRDefault="00FB22DC" w:rsidP="00E73763">
            <w:pPr>
              <w:spacing w:line="48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57CE">
              <w:rPr>
                <w:rFonts w:asciiTheme="minorHAnsi" w:hAnsiTheme="minorHAnsi" w:cs="Arial"/>
                <w:color w:val="000000"/>
                <w:sz w:val="18"/>
                <w:szCs w:val="18"/>
              </w:rPr>
              <w:t>37 (1)</w:t>
            </w:r>
          </w:p>
          <w:p w14:paraId="1BEC381B" w14:textId="77777777" w:rsidR="00FB22DC" w:rsidRPr="000557CE" w:rsidRDefault="00FB22DC" w:rsidP="00E73763">
            <w:pPr>
              <w:spacing w:line="48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57CE">
              <w:rPr>
                <w:rFonts w:asciiTheme="minorHAnsi" w:hAnsiTheme="minorHAnsi" w:cs="Arial"/>
                <w:color w:val="000000"/>
                <w:sz w:val="18"/>
                <w:szCs w:val="18"/>
              </w:rPr>
              <w:t>175 (6)</w:t>
            </w:r>
          </w:p>
          <w:p w14:paraId="50311FD3" w14:textId="77777777" w:rsidR="00FB22DC" w:rsidRPr="000557CE" w:rsidRDefault="00FB22DC" w:rsidP="00E73763">
            <w:pPr>
              <w:spacing w:line="48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57CE">
              <w:rPr>
                <w:rFonts w:asciiTheme="minorHAnsi" w:hAnsiTheme="minorHAnsi" w:cs="Arial"/>
                <w:color w:val="000000"/>
                <w:sz w:val="18"/>
                <w:szCs w:val="18"/>
              </w:rPr>
              <w:t>78 (3)</w:t>
            </w:r>
          </w:p>
          <w:p w14:paraId="079ECE74" w14:textId="77777777" w:rsidR="00FB22DC" w:rsidRPr="000557CE" w:rsidRDefault="00FB22DC" w:rsidP="00E73763">
            <w:pPr>
              <w:spacing w:line="48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57CE">
              <w:rPr>
                <w:rFonts w:asciiTheme="minorHAnsi" w:hAnsiTheme="minorHAnsi" w:cs="Arial"/>
                <w:color w:val="000000"/>
                <w:sz w:val="18"/>
                <w:szCs w:val="18"/>
              </w:rPr>
              <w:t>176 (6)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262E1B9" w14:textId="77777777" w:rsidR="00FB22DC" w:rsidRPr="00206EA1" w:rsidRDefault="00FB22DC" w:rsidP="00E73763">
            <w:pPr>
              <w:spacing w:line="48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06EA1">
              <w:rPr>
                <w:rFonts w:asciiTheme="minorHAnsi" w:hAnsiTheme="minorHAnsi" w:cs="Arial"/>
                <w:color w:val="000000"/>
                <w:sz w:val="18"/>
                <w:szCs w:val="18"/>
              </w:rPr>
              <w:t>963 (78)</w:t>
            </w:r>
          </w:p>
          <w:p w14:paraId="567A6F24" w14:textId="77777777" w:rsidR="00FB22DC" w:rsidRPr="00206EA1" w:rsidRDefault="00FB22DC" w:rsidP="00E73763">
            <w:pPr>
              <w:spacing w:line="48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06EA1">
              <w:rPr>
                <w:rFonts w:asciiTheme="minorHAnsi" w:hAnsiTheme="minorHAnsi" w:cs="Arial"/>
                <w:color w:val="000000"/>
                <w:sz w:val="18"/>
                <w:szCs w:val="18"/>
              </w:rPr>
              <w:t>19 (1)</w:t>
            </w:r>
          </w:p>
          <w:p w14:paraId="32069883" w14:textId="77777777" w:rsidR="00FB22DC" w:rsidRPr="00206EA1" w:rsidRDefault="00FB22DC" w:rsidP="00E73763">
            <w:pPr>
              <w:spacing w:line="48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06EA1">
              <w:rPr>
                <w:rFonts w:asciiTheme="minorHAnsi" w:hAnsiTheme="minorHAnsi" w:cs="Arial"/>
                <w:color w:val="000000"/>
                <w:sz w:val="18"/>
                <w:szCs w:val="18"/>
              </w:rPr>
              <w:t>112 (9)</w:t>
            </w:r>
          </w:p>
          <w:p w14:paraId="4215AAAA" w14:textId="77777777" w:rsidR="00FB22DC" w:rsidRPr="00206EA1" w:rsidRDefault="00FB22DC" w:rsidP="00E73763">
            <w:pPr>
              <w:spacing w:line="48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06EA1">
              <w:rPr>
                <w:rFonts w:asciiTheme="minorHAnsi" w:hAnsiTheme="minorHAnsi" w:cs="Arial"/>
                <w:color w:val="000000"/>
                <w:sz w:val="18"/>
                <w:szCs w:val="18"/>
              </w:rPr>
              <w:t>34 (3)</w:t>
            </w:r>
          </w:p>
          <w:p w14:paraId="544103C3" w14:textId="77777777" w:rsidR="00FB22DC" w:rsidRPr="00206EA1" w:rsidRDefault="00FB22DC" w:rsidP="00E73763">
            <w:pPr>
              <w:spacing w:line="48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06EA1">
              <w:rPr>
                <w:rFonts w:asciiTheme="minorHAnsi" w:hAnsiTheme="minorHAnsi" w:cs="Arial"/>
                <w:color w:val="000000"/>
                <w:sz w:val="18"/>
                <w:szCs w:val="18"/>
              </w:rPr>
              <w:t>101 (8)</w:t>
            </w:r>
          </w:p>
        </w:tc>
      </w:tr>
      <w:tr w:rsidR="00FB22DC" w:rsidRPr="00206EA1" w14:paraId="61651BEA" w14:textId="77777777" w:rsidTr="00E73763">
        <w:trPr>
          <w:trHeight w:val="320"/>
          <w:jc w:val="center"/>
        </w:trPr>
        <w:tc>
          <w:tcPr>
            <w:tcW w:w="2428" w:type="dxa"/>
            <w:shd w:val="clear" w:color="auto" w:fill="auto"/>
            <w:noWrap/>
            <w:vAlign w:val="center"/>
          </w:tcPr>
          <w:p w14:paraId="1E910507" w14:textId="77777777" w:rsidR="00FB22DC" w:rsidRPr="00206EA1" w:rsidRDefault="00FB22DC" w:rsidP="00E73763">
            <w:pPr>
              <w:spacing w:line="48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06EA1">
              <w:rPr>
                <w:rFonts w:asciiTheme="minorHAnsi" w:hAnsiTheme="minorHAnsi" w:cs="Arial"/>
                <w:sz w:val="18"/>
                <w:szCs w:val="18"/>
              </w:rPr>
              <w:t xml:space="preserve">Hispanic ethnicity 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14:paraId="3C7A9F55" w14:textId="77777777" w:rsidR="00FB22DC" w:rsidRPr="000557CE" w:rsidRDefault="00FB22DC" w:rsidP="00E73763">
            <w:pPr>
              <w:spacing w:line="48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57CE">
              <w:rPr>
                <w:rFonts w:asciiTheme="minorHAnsi" w:hAnsiTheme="minorHAnsi" w:cs="Arial"/>
                <w:color w:val="000000"/>
                <w:sz w:val="18"/>
                <w:szCs w:val="18"/>
              </w:rPr>
              <w:t>280 (10)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73F45C9" w14:textId="77777777" w:rsidR="00FB22DC" w:rsidRPr="00206EA1" w:rsidRDefault="00FB22DC" w:rsidP="00E73763">
            <w:pPr>
              <w:spacing w:line="48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C4CEC">
              <w:rPr>
                <w:rFonts w:asciiTheme="minorHAnsi" w:hAnsiTheme="minorHAnsi" w:cs="Arial"/>
                <w:color w:val="000000"/>
                <w:sz w:val="18"/>
                <w:szCs w:val="18"/>
              </w:rPr>
              <w:t>126 (10)</w:t>
            </w:r>
          </w:p>
        </w:tc>
      </w:tr>
      <w:tr w:rsidR="00FB22DC" w:rsidRPr="00206EA1" w14:paraId="51B95EFA" w14:textId="77777777" w:rsidTr="00E73763">
        <w:trPr>
          <w:trHeight w:val="320"/>
          <w:jc w:val="center"/>
        </w:trPr>
        <w:tc>
          <w:tcPr>
            <w:tcW w:w="2428" w:type="dxa"/>
            <w:shd w:val="clear" w:color="auto" w:fill="auto"/>
            <w:noWrap/>
            <w:vAlign w:val="center"/>
            <w:hideMark/>
          </w:tcPr>
          <w:p w14:paraId="7EECCF6C" w14:textId="77777777" w:rsidR="00FB22DC" w:rsidRPr="00206EA1" w:rsidRDefault="00FB22DC" w:rsidP="00E73763">
            <w:pPr>
              <w:spacing w:line="48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06EA1">
              <w:rPr>
                <w:rFonts w:asciiTheme="minorHAnsi" w:hAnsiTheme="minorHAnsi" w:cs="Arial"/>
                <w:sz w:val="18"/>
                <w:szCs w:val="18"/>
              </w:rPr>
              <w:t>Years of education, mean (SD)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14:paraId="5DDE6642" w14:textId="77777777" w:rsidR="00FB22DC" w:rsidRPr="000557CE" w:rsidRDefault="00FB22DC" w:rsidP="00E73763">
            <w:pPr>
              <w:spacing w:line="48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57CE">
              <w:rPr>
                <w:rFonts w:asciiTheme="minorHAnsi" w:hAnsiTheme="minorHAnsi" w:cs="Arial"/>
                <w:color w:val="000000"/>
                <w:sz w:val="18"/>
                <w:szCs w:val="18"/>
              </w:rPr>
              <w:t>16.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  <w:r w:rsidRPr="000557CE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(5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.0</w:t>
            </w:r>
            <w:r w:rsidRPr="000557CE">
              <w:rPr>
                <w:rFonts w:asciiTheme="minorHAnsi" w:hAnsiTheme="minorHAnsi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805CDEA" w14:textId="77777777" w:rsidR="00FB22DC" w:rsidRPr="00206EA1" w:rsidRDefault="00FB22DC" w:rsidP="00E73763">
            <w:pPr>
              <w:spacing w:line="48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C4CEC">
              <w:rPr>
                <w:rFonts w:asciiTheme="minorHAnsi" w:hAnsiTheme="minorHAnsi" w:cs="Arial"/>
                <w:color w:val="000000"/>
                <w:sz w:val="18"/>
                <w:szCs w:val="18"/>
              </w:rPr>
              <w:t>16.7 (6.4)</w:t>
            </w:r>
          </w:p>
        </w:tc>
      </w:tr>
      <w:tr w:rsidR="00FB22DC" w:rsidRPr="00206EA1" w14:paraId="1404100A" w14:textId="77777777" w:rsidTr="00E73763">
        <w:trPr>
          <w:trHeight w:val="320"/>
          <w:jc w:val="center"/>
        </w:trPr>
        <w:tc>
          <w:tcPr>
            <w:tcW w:w="2428" w:type="dxa"/>
            <w:shd w:val="clear" w:color="auto" w:fill="auto"/>
            <w:noWrap/>
            <w:hideMark/>
          </w:tcPr>
          <w:p w14:paraId="4F7D75E9" w14:textId="77777777" w:rsidR="00FB22DC" w:rsidRPr="00206EA1" w:rsidRDefault="00FB22DC" w:rsidP="00E73763">
            <w:pPr>
              <w:spacing w:line="48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06EA1">
              <w:rPr>
                <w:rFonts w:asciiTheme="minorHAnsi" w:hAnsiTheme="minorHAnsi" w:cs="Arial"/>
                <w:sz w:val="18"/>
                <w:szCs w:val="18"/>
              </w:rPr>
              <w:t>Comorbidities, n</w:t>
            </w:r>
          </w:p>
          <w:p w14:paraId="1B21445D" w14:textId="77777777" w:rsidR="00FB22DC" w:rsidRPr="00206EA1" w:rsidRDefault="00FB22DC" w:rsidP="00E73763">
            <w:pPr>
              <w:spacing w:line="48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06EA1">
              <w:rPr>
                <w:rFonts w:asciiTheme="minorHAnsi" w:hAnsiTheme="minorHAnsi" w:cs="Arial"/>
                <w:color w:val="000000"/>
                <w:sz w:val="18"/>
                <w:szCs w:val="18"/>
              </w:rPr>
              <w:t>0, n (%)</w:t>
            </w:r>
          </w:p>
          <w:p w14:paraId="664859A8" w14:textId="77777777" w:rsidR="00FB22DC" w:rsidRPr="00206EA1" w:rsidRDefault="00FB22DC" w:rsidP="00E73763">
            <w:pPr>
              <w:spacing w:line="48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06EA1">
              <w:rPr>
                <w:rFonts w:asciiTheme="minorHAnsi" w:hAnsiTheme="minorHAnsi" w:cs="Arial"/>
                <w:color w:val="000000"/>
                <w:sz w:val="18"/>
                <w:szCs w:val="18"/>
              </w:rPr>
              <w:t>1, n (%)</w:t>
            </w:r>
          </w:p>
          <w:p w14:paraId="00A472E1" w14:textId="77777777" w:rsidR="00FB22DC" w:rsidRPr="00206EA1" w:rsidRDefault="00FB22DC" w:rsidP="00E73763">
            <w:pPr>
              <w:spacing w:line="48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06EA1">
              <w:rPr>
                <w:rFonts w:asciiTheme="minorHAnsi" w:hAnsiTheme="minorHAnsi" w:cs="Arial"/>
                <w:color w:val="000000"/>
                <w:sz w:val="18"/>
                <w:szCs w:val="18"/>
              </w:rPr>
              <w:t>&gt;/=2, n (%)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14:paraId="3FD7C3FB" w14:textId="77777777" w:rsidR="00FB22DC" w:rsidRPr="000557CE" w:rsidRDefault="00FB22DC" w:rsidP="00E73763">
            <w:pPr>
              <w:spacing w:line="48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14:paraId="53864E66" w14:textId="77777777" w:rsidR="00FB22DC" w:rsidRPr="000557CE" w:rsidRDefault="00FB22DC" w:rsidP="00E73763">
            <w:pPr>
              <w:spacing w:line="48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57CE">
              <w:rPr>
                <w:rFonts w:asciiTheme="minorHAnsi" w:hAnsiTheme="minorHAnsi" w:cs="Arial"/>
                <w:color w:val="000000"/>
                <w:sz w:val="18"/>
                <w:szCs w:val="18"/>
              </w:rPr>
              <w:t>793 (29)</w:t>
            </w:r>
          </w:p>
          <w:p w14:paraId="627A78AB" w14:textId="77777777" w:rsidR="00FB22DC" w:rsidRPr="000557CE" w:rsidRDefault="00FB22DC" w:rsidP="00E73763">
            <w:pPr>
              <w:spacing w:line="48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57CE">
              <w:rPr>
                <w:rFonts w:asciiTheme="minorHAnsi" w:hAnsiTheme="minorHAnsi" w:cs="Arial"/>
                <w:color w:val="000000"/>
                <w:sz w:val="18"/>
                <w:szCs w:val="18"/>
              </w:rPr>
              <w:t>815 (30)</w:t>
            </w:r>
          </w:p>
          <w:p w14:paraId="0F741B41" w14:textId="77777777" w:rsidR="00FB22DC" w:rsidRPr="000557CE" w:rsidRDefault="00FB22DC" w:rsidP="00E73763">
            <w:pPr>
              <w:spacing w:line="48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57CE">
              <w:rPr>
                <w:rFonts w:asciiTheme="minorHAnsi" w:hAnsiTheme="minorHAnsi" w:cs="Arial"/>
                <w:color w:val="000000"/>
                <w:sz w:val="18"/>
                <w:szCs w:val="18"/>
              </w:rPr>
              <w:t>1151 (42)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4464C00" w14:textId="77777777" w:rsidR="00FB22DC" w:rsidRPr="00206EA1" w:rsidRDefault="00FB22DC" w:rsidP="00E73763">
            <w:pPr>
              <w:spacing w:line="48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14:paraId="47DE8F77" w14:textId="77777777" w:rsidR="00FB22DC" w:rsidRPr="00206EA1" w:rsidRDefault="00FB22DC" w:rsidP="00E73763">
            <w:pPr>
              <w:spacing w:line="48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06EA1">
              <w:rPr>
                <w:rFonts w:asciiTheme="minorHAnsi" w:hAnsiTheme="minorHAnsi" w:cs="Arial"/>
                <w:color w:val="000000"/>
                <w:sz w:val="18"/>
                <w:szCs w:val="18"/>
              </w:rPr>
              <w:t>449 (36)</w:t>
            </w:r>
          </w:p>
          <w:p w14:paraId="40329EA0" w14:textId="77777777" w:rsidR="00FB22DC" w:rsidRPr="00206EA1" w:rsidRDefault="00FB22DC" w:rsidP="00E73763">
            <w:pPr>
              <w:spacing w:line="48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06EA1">
              <w:rPr>
                <w:rFonts w:asciiTheme="minorHAnsi" w:hAnsiTheme="minorHAnsi" w:cs="Arial"/>
                <w:color w:val="000000"/>
                <w:sz w:val="18"/>
                <w:szCs w:val="18"/>
              </w:rPr>
              <w:t>329 (27)</w:t>
            </w:r>
          </w:p>
          <w:p w14:paraId="70FC2428" w14:textId="77777777" w:rsidR="00FB22DC" w:rsidRPr="00206EA1" w:rsidRDefault="00FB22DC" w:rsidP="00E73763">
            <w:pPr>
              <w:spacing w:line="48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06EA1">
              <w:rPr>
                <w:rFonts w:asciiTheme="minorHAnsi" w:hAnsiTheme="minorHAnsi" w:cs="Arial"/>
                <w:color w:val="000000"/>
                <w:sz w:val="18"/>
                <w:szCs w:val="18"/>
              </w:rPr>
              <w:t>451 (37)</w:t>
            </w:r>
          </w:p>
        </w:tc>
      </w:tr>
      <w:tr w:rsidR="00FB22DC" w:rsidRPr="00206EA1" w14:paraId="58F40DA1" w14:textId="77777777" w:rsidTr="00E73763">
        <w:trPr>
          <w:trHeight w:val="320"/>
          <w:jc w:val="center"/>
        </w:trPr>
        <w:tc>
          <w:tcPr>
            <w:tcW w:w="2428" w:type="dxa"/>
            <w:shd w:val="clear" w:color="auto" w:fill="auto"/>
            <w:noWrap/>
            <w:hideMark/>
          </w:tcPr>
          <w:p w14:paraId="7AE80CB2" w14:textId="77777777" w:rsidR="00FB22DC" w:rsidRPr="00206EA1" w:rsidRDefault="00FB22DC" w:rsidP="00E73763">
            <w:pPr>
              <w:spacing w:line="48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06EA1">
              <w:rPr>
                <w:rFonts w:asciiTheme="minorHAnsi" w:hAnsiTheme="minorHAnsi" w:cs="Arial"/>
                <w:sz w:val="18"/>
                <w:szCs w:val="18"/>
              </w:rPr>
              <w:t>Medications, n</w:t>
            </w:r>
          </w:p>
          <w:p w14:paraId="333C0A4B" w14:textId="77777777" w:rsidR="00FB22DC" w:rsidRPr="00206EA1" w:rsidRDefault="00FB22DC" w:rsidP="00E73763">
            <w:pPr>
              <w:spacing w:line="48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06EA1">
              <w:rPr>
                <w:rFonts w:asciiTheme="minorHAnsi" w:hAnsiTheme="minorHAnsi" w:cs="Arial"/>
                <w:color w:val="000000"/>
                <w:sz w:val="18"/>
                <w:szCs w:val="18"/>
              </w:rPr>
              <w:t>0, n (%)</w:t>
            </w:r>
          </w:p>
          <w:p w14:paraId="21639C04" w14:textId="77777777" w:rsidR="00FB22DC" w:rsidRPr="00206EA1" w:rsidRDefault="00FB22DC" w:rsidP="00E73763">
            <w:pPr>
              <w:spacing w:line="48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06EA1">
              <w:rPr>
                <w:rFonts w:asciiTheme="minorHAnsi" w:hAnsiTheme="minorHAnsi" w:cs="Arial"/>
                <w:color w:val="000000"/>
                <w:sz w:val="18"/>
                <w:szCs w:val="18"/>
              </w:rPr>
              <w:t>1, n (%)</w:t>
            </w:r>
          </w:p>
          <w:p w14:paraId="056504D9" w14:textId="77777777" w:rsidR="00FB22DC" w:rsidRPr="00206EA1" w:rsidRDefault="00FB22DC" w:rsidP="00E73763">
            <w:pPr>
              <w:spacing w:line="48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06EA1">
              <w:rPr>
                <w:rFonts w:asciiTheme="minorHAnsi" w:hAnsiTheme="minorHAnsi" w:cs="Arial"/>
                <w:color w:val="000000"/>
                <w:sz w:val="18"/>
                <w:szCs w:val="18"/>
              </w:rPr>
              <w:t>2, n (%)</w:t>
            </w:r>
          </w:p>
          <w:p w14:paraId="0F779F93" w14:textId="77777777" w:rsidR="00FB22DC" w:rsidRPr="00206EA1" w:rsidRDefault="00FB22DC" w:rsidP="00E73763">
            <w:pPr>
              <w:spacing w:line="48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06EA1">
              <w:rPr>
                <w:rFonts w:asciiTheme="minorHAnsi" w:hAnsiTheme="minorHAnsi" w:cs="Arial"/>
                <w:color w:val="000000"/>
                <w:sz w:val="18"/>
                <w:szCs w:val="18"/>
              </w:rPr>
              <w:t>&gt;/=3, n (%)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14:paraId="7B317A5A" w14:textId="77777777" w:rsidR="00FB22DC" w:rsidRPr="000557CE" w:rsidRDefault="00FB22DC" w:rsidP="00E73763">
            <w:pPr>
              <w:spacing w:line="48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57CE">
              <w:rPr>
                <w:rFonts w:asciiTheme="minorHAnsi" w:hAnsiTheme="minorHAnsi" w:cs="Arial"/>
                <w:color w:val="000000"/>
                <w:sz w:val="18"/>
                <w:szCs w:val="18"/>
              </w:rPr>
              <w:t>N=2719</w:t>
            </w:r>
          </w:p>
          <w:p w14:paraId="342FD87D" w14:textId="77777777" w:rsidR="00FB22DC" w:rsidRPr="000557CE" w:rsidRDefault="00FB22DC" w:rsidP="00E73763">
            <w:pPr>
              <w:spacing w:line="48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57CE">
              <w:rPr>
                <w:rFonts w:asciiTheme="minorHAnsi" w:hAnsiTheme="minorHAnsi" w:cs="Arial"/>
                <w:color w:val="000000"/>
                <w:sz w:val="18"/>
                <w:szCs w:val="18"/>
              </w:rPr>
              <w:t>522 (19)</w:t>
            </w:r>
          </w:p>
          <w:p w14:paraId="2A910EC0" w14:textId="77777777" w:rsidR="00FB22DC" w:rsidRPr="000557CE" w:rsidRDefault="00FB22DC" w:rsidP="00E73763">
            <w:pPr>
              <w:spacing w:line="48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57CE">
              <w:rPr>
                <w:rFonts w:asciiTheme="minorHAnsi" w:hAnsiTheme="minorHAnsi" w:cs="Arial"/>
                <w:color w:val="000000"/>
                <w:sz w:val="18"/>
                <w:szCs w:val="18"/>
              </w:rPr>
              <w:t>420 (15)</w:t>
            </w:r>
          </w:p>
          <w:p w14:paraId="19EF9F57" w14:textId="77777777" w:rsidR="00FB22DC" w:rsidRPr="000557CE" w:rsidRDefault="00FB22DC" w:rsidP="00E73763">
            <w:pPr>
              <w:spacing w:line="48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57CE">
              <w:rPr>
                <w:rFonts w:asciiTheme="minorHAnsi" w:hAnsiTheme="minorHAnsi" w:cs="Arial"/>
                <w:color w:val="000000"/>
                <w:sz w:val="18"/>
                <w:szCs w:val="18"/>
              </w:rPr>
              <w:t>418 (15)</w:t>
            </w:r>
          </w:p>
          <w:p w14:paraId="18C079F1" w14:textId="77777777" w:rsidR="00FB22DC" w:rsidRPr="000557CE" w:rsidRDefault="00FB22DC" w:rsidP="00E73763">
            <w:pPr>
              <w:spacing w:line="48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57CE">
              <w:rPr>
                <w:rFonts w:asciiTheme="minorHAnsi" w:hAnsiTheme="minorHAnsi" w:cs="Arial"/>
                <w:color w:val="000000"/>
                <w:sz w:val="18"/>
                <w:szCs w:val="18"/>
              </w:rPr>
              <w:t>1359 (50)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B12C1E8" w14:textId="77777777" w:rsidR="00FB22DC" w:rsidRPr="00206EA1" w:rsidRDefault="00FB22DC" w:rsidP="00E73763">
            <w:pPr>
              <w:spacing w:line="48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06EA1">
              <w:rPr>
                <w:rFonts w:asciiTheme="minorHAnsi" w:hAnsiTheme="minorHAnsi" w:cs="Arial"/>
                <w:color w:val="000000"/>
                <w:sz w:val="18"/>
                <w:szCs w:val="18"/>
              </w:rPr>
              <w:t>N=1202</w:t>
            </w:r>
          </w:p>
          <w:p w14:paraId="09A5B355" w14:textId="77777777" w:rsidR="00FB22DC" w:rsidRPr="00206EA1" w:rsidRDefault="00FB22DC" w:rsidP="00E73763">
            <w:pPr>
              <w:spacing w:line="48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06EA1">
              <w:rPr>
                <w:rFonts w:asciiTheme="minorHAnsi" w:hAnsiTheme="minorHAnsi" w:cs="Arial"/>
                <w:color w:val="000000"/>
                <w:sz w:val="18"/>
                <w:szCs w:val="18"/>
              </w:rPr>
              <w:t>324 (27)</w:t>
            </w:r>
          </w:p>
          <w:p w14:paraId="34DD7362" w14:textId="77777777" w:rsidR="00FB22DC" w:rsidRPr="00206EA1" w:rsidRDefault="00FB22DC" w:rsidP="00E73763">
            <w:pPr>
              <w:spacing w:line="48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06EA1">
              <w:rPr>
                <w:rFonts w:asciiTheme="minorHAnsi" w:hAnsiTheme="minorHAnsi" w:cs="Arial"/>
                <w:color w:val="000000"/>
                <w:sz w:val="18"/>
                <w:szCs w:val="18"/>
              </w:rPr>
              <w:t>211 (17)</w:t>
            </w:r>
          </w:p>
          <w:p w14:paraId="2EA05696" w14:textId="77777777" w:rsidR="00FB22DC" w:rsidRPr="00206EA1" w:rsidRDefault="00FB22DC" w:rsidP="00E73763">
            <w:pPr>
              <w:spacing w:line="48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06EA1">
              <w:rPr>
                <w:rFonts w:asciiTheme="minorHAnsi" w:hAnsiTheme="minorHAnsi" w:cs="Arial"/>
                <w:color w:val="000000"/>
                <w:sz w:val="18"/>
                <w:szCs w:val="18"/>
              </w:rPr>
              <w:t>179 (15)</w:t>
            </w:r>
          </w:p>
          <w:p w14:paraId="5826861E" w14:textId="77777777" w:rsidR="00FB22DC" w:rsidRPr="00206EA1" w:rsidRDefault="00FB22DC" w:rsidP="00E73763">
            <w:pPr>
              <w:spacing w:line="48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06EA1">
              <w:rPr>
                <w:rFonts w:asciiTheme="minorHAnsi" w:hAnsiTheme="minorHAnsi" w:cs="Arial"/>
                <w:color w:val="000000"/>
                <w:sz w:val="18"/>
                <w:szCs w:val="18"/>
              </w:rPr>
              <w:t>488 (41)</w:t>
            </w:r>
          </w:p>
        </w:tc>
      </w:tr>
      <w:tr w:rsidR="00FB22DC" w:rsidRPr="00206EA1" w14:paraId="3E313FF2" w14:textId="77777777" w:rsidTr="00E73763">
        <w:trPr>
          <w:trHeight w:val="320"/>
          <w:jc w:val="center"/>
        </w:trPr>
        <w:tc>
          <w:tcPr>
            <w:tcW w:w="2428" w:type="dxa"/>
            <w:shd w:val="clear" w:color="auto" w:fill="auto"/>
            <w:noWrap/>
            <w:hideMark/>
          </w:tcPr>
          <w:p w14:paraId="25BBC670" w14:textId="77777777" w:rsidR="00FB22DC" w:rsidRPr="00206EA1" w:rsidRDefault="00FB22DC" w:rsidP="00E73763">
            <w:pPr>
              <w:spacing w:line="48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06EA1">
              <w:rPr>
                <w:rFonts w:asciiTheme="minorHAnsi" w:hAnsiTheme="minorHAnsi" w:cs="Arial"/>
                <w:sz w:val="18"/>
                <w:szCs w:val="18"/>
              </w:rPr>
              <w:t>CFI, mean (SD)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14:paraId="2FB86E36" w14:textId="77777777" w:rsidR="00FB22DC" w:rsidRPr="000557CE" w:rsidRDefault="00FB22DC" w:rsidP="00E73763">
            <w:pPr>
              <w:spacing w:line="48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57CE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.0</w:t>
            </w:r>
            <w:r w:rsidRPr="000557CE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(3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.0</w:t>
            </w:r>
            <w:r w:rsidRPr="000557CE">
              <w:rPr>
                <w:rFonts w:asciiTheme="minorHAnsi" w:hAnsiTheme="minorHAnsi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168D7F2" w14:textId="77777777" w:rsidR="00FB22DC" w:rsidRPr="00206EA1" w:rsidRDefault="00FB22DC" w:rsidP="00E73763">
            <w:pPr>
              <w:spacing w:line="48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06EA1">
              <w:rPr>
                <w:rFonts w:asciiTheme="minorHAnsi" w:hAnsiTheme="minorHAnsi" w:cs="Arial"/>
                <w:color w:val="000000"/>
                <w:sz w:val="18"/>
                <w:szCs w:val="18"/>
              </w:rPr>
              <w:t>2.9 (3.0)</w:t>
            </w:r>
          </w:p>
        </w:tc>
      </w:tr>
      <w:tr w:rsidR="00FB22DC" w:rsidRPr="00206EA1" w14:paraId="414A25C4" w14:textId="77777777" w:rsidTr="00E73763">
        <w:trPr>
          <w:trHeight w:val="320"/>
          <w:jc w:val="center"/>
        </w:trPr>
        <w:tc>
          <w:tcPr>
            <w:tcW w:w="2428" w:type="dxa"/>
            <w:shd w:val="clear" w:color="auto" w:fill="auto"/>
            <w:noWrap/>
            <w:hideMark/>
          </w:tcPr>
          <w:p w14:paraId="026F0960" w14:textId="77777777" w:rsidR="00FB22DC" w:rsidRPr="00206EA1" w:rsidRDefault="00FB22DC" w:rsidP="00E73763">
            <w:pPr>
              <w:spacing w:line="48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06EA1">
              <w:rPr>
                <w:rFonts w:asciiTheme="minorHAnsi" w:hAnsiTheme="minorHAnsi" w:cs="Arial"/>
                <w:sz w:val="18"/>
                <w:szCs w:val="18"/>
              </w:rPr>
              <w:t>RAQ, mean (SD)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14:paraId="78C74EE9" w14:textId="77777777" w:rsidR="00FB22DC" w:rsidRPr="000557CE" w:rsidRDefault="00FB22DC" w:rsidP="00E73763">
            <w:pPr>
              <w:spacing w:line="48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57CE">
              <w:rPr>
                <w:rFonts w:asciiTheme="minorHAnsi" w:hAnsiTheme="minorHAnsi" w:cs="Arial"/>
                <w:color w:val="000000"/>
                <w:sz w:val="18"/>
                <w:szCs w:val="18"/>
              </w:rPr>
              <w:t>28.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  <w:r w:rsidRPr="000557CE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(4.4)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12B32D7" w14:textId="77777777" w:rsidR="00FB22DC" w:rsidRPr="00206EA1" w:rsidRDefault="00FB22DC" w:rsidP="00E73763">
            <w:pPr>
              <w:spacing w:line="48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1C4CEC">
              <w:rPr>
                <w:rFonts w:asciiTheme="minorHAnsi" w:hAnsiTheme="minorHAnsi" w:cs="Arial"/>
                <w:color w:val="000000"/>
                <w:sz w:val="18"/>
                <w:szCs w:val="18"/>
              </w:rPr>
              <w:t>28.</w:t>
            </w:r>
            <w:r w:rsidRPr="00206EA1"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  <w:r w:rsidRPr="001C4CEC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(4.7)</w:t>
            </w:r>
          </w:p>
        </w:tc>
      </w:tr>
      <w:tr w:rsidR="00FB22DC" w:rsidRPr="00206EA1" w14:paraId="6B6CE0F8" w14:textId="77777777" w:rsidTr="00E73763">
        <w:trPr>
          <w:trHeight w:val="320"/>
          <w:jc w:val="center"/>
        </w:trPr>
        <w:tc>
          <w:tcPr>
            <w:tcW w:w="2428" w:type="dxa"/>
            <w:shd w:val="clear" w:color="auto" w:fill="auto"/>
            <w:noWrap/>
            <w:hideMark/>
          </w:tcPr>
          <w:p w14:paraId="5497AADE" w14:textId="77777777" w:rsidR="00FB22DC" w:rsidRPr="00206EA1" w:rsidRDefault="00FB22DC" w:rsidP="00E73763">
            <w:pPr>
              <w:spacing w:line="48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06EA1">
              <w:rPr>
                <w:rFonts w:asciiTheme="minorHAnsi" w:hAnsiTheme="minorHAnsi" w:cs="Arial"/>
                <w:color w:val="000000"/>
                <w:sz w:val="18"/>
                <w:szCs w:val="18"/>
              </w:rPr>
              <w:t>Recruitment source</w:t>
            </w:r>
          </w:p>
          <w:p w14:paraId="5982D83E" w14:textId="77777777" w:rsidR="00FB22DC" w:rsidRPr="00206EA1" w:rsidRDefault="00FB22DC" w:rsidP="00E73763">
            <w:pPr>
              <w:spacing w:line="48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06EA1">
              <w:rPr>
                <w:rFonts w:asciiTheme="minorHAnsi" w:hAnsiTheme="minorHAnsi" w:cs="Arial"/>
                <w:color w:val="000000"/>
                <w:sz w:val="18"/>
                <w:szCs w:val="18"/>
              </w:rPr>
              <w:t>Physician referral, n (%)</w:t>
            </w:r>
          </w:p>
          <w:p w14:paraId="0BAEBB50" w14:textId="77777777" w:rsidR="00FB22DC" w:rsidRPr="00206EA1" w:rsidRDefault="00FB22DC" w:rsidP="00E73763">
            <w:pPr>
              <w:spacing w:line="48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06EA1">
              <w:rPr>
                <w:rFonts w:asciiTheme="minorHAnsi" w:hAnsiTheme="minorHAnsi" w:cs="Arial"/>
                <w:color w:val="000000"/>
                <w:sz w:val="18"/>
                <w:szCs w:val="18"/>
              </w:rPr>
              <w:t>Community outreach, n (%)</w:t>
            </w:r>
          </w:p>
          <w:p w14:paraId="4954980C" w14:textId="77777777" w:rsidR="00FB22DC" w:rsidRPr="00206EA1" w:rsidRDefault="00FB22DC" w:rsidP="00E73763">
            <w:pPr>
              <w:spacing w:line="48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06EA1">
              <w:rPr>
                <w:rFonts w:asciiTheme="minorHAnsi" w:hAnsiTheme="minorHAnsi" w:cs="Arial"/>
                <w:color w:val="000000"/>
                <w:sz w:val="18"/>
                <w:szCs w:val="18"/>
              </w:rPr>
              <w:t>Earned media, n (%)</w:t>
            </w:r>
          </w:p>
          <w:p w14:paraId="4D59CFBD" w14:textId="77777777" w:rsidR="00FB22DC" w:rsidRPr="00206EA1" w:rsidRDefault="00FB22DC" w:rsidP="00E73763">
            <w:pPr>
              <w:spacing w:line="48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06EA1">
              <w:rPr>
                <w:rFonts w:asciiTheme="minorHAnsi" w:hAnsiTheme="minorHAnsi" w:cs="Arial"/>
                <w:color w:val="000000"/>
                <w:sz w:val="18"/>
                <w:szCs w:val="18"/>
              </w:rPr>
              <w:t>Internet, n (%)</w:t>
            </w:r>
          </w:p>
          <w:p w14:paraId="0983552A" w14:textId="77777777" w:rsidR="00FB22DC" w:rsidRPr="00206EA1" w:rsidRDefault="00FB22DC" w:rsidP="00E73763">
            <w:pPr>
              <w:spacing w:line="48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06EA1">
              <w:rPr>
                <w:rFonts w:asciiTheme="minorHAnsi" w:hAnsiTheme="minorHAnsi" w:cs="Arial"/>
                <w:color w:val="000000"/>
                <w:sz w:val="18"/>
                <w:szCs w:val="18"/>
              </w:rPr>
              <w:t>Social media, n (%)</w:t>
            </w:r>
          </w:p>
          <w:p w14:paraId="0E66D506" w14:textId="77777777" w:rsidR="00FB22DC" w:rsidRPr="00206EA1" w:rsidRDefault="00FB22DC" w:rsidP="00E73763">
            <w:pPr>
              <w:spacing w:line="48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06EA1">
              <w:rPr>
                <w:rFonts w:asciiTheme="minorHAnsi" w:hAnsiTheme="minorHAnsi" w:cs="Arial"/>
                <w:color w:val="000000"/>
                <w:sz w:val="18"/>
                <w:szCs w:val="18"/>
              </w:rPr>
              <w:lastRenderedPageBreak/>
              <w:t>Friend referral, n (%)</w:t>
            </w:r>
          </w:p>
          <w:p w14:paraId="1A06F377" w14:textId="77777777" w:rsidR="00FB22DC" w:rsidRPr="00206EA1" w:rsidRDefault="00FB22DC" w:rsidP="00E73763">
            <w:pPr>
              <w:spacing w:line="48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06EA1">
              <w:rPr>
                <w:rFonts w:asciiTheme="minorHAnsi" w:hAnsiTheme="minorHAnsi" w:cs="Arial"/>
                <w:color w:val="000000"/>
                <w:sz w:val="18"/>
                <w:szCs w:val="18"/>
              </w:rPr>
              <w:t>Email, n (%)</w:t>
            </w:r>
          </w:p>
          <w:p w14:paraId="17B6DD1F" w14:textId="77777777" w:rsidR="00FB22DC" w:rsidRPr="00206EA1" w:rsidRDefault="00FB22DC" w:rsidP="00E73763">
            <w:pPr>
              <w:spacing w:line="48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06EA1">
              <w:rPr>
                <w:rFonts w:asciiTheme="minorHAnsi" w:hAnsiTheme="minorHAnsi" w:cs="Arial"/>
                <w:color w:val="000000"/>
                <w:sz w:val="18"/>
                <w:szCs w:val="18"/>
              </w:rPr>
              <w:t>Postcard, n (%)</w:t>
            </w:r>
          </w:p>
          <w:p w14:paraId="5D4DAD46" w14:textId="77777777" w:rsidR="00FB22DC" w:rsidRPr="00206EA1" w:rsidRDefault="00FB22DC" w:rsidP="00E73763">
            <w:pPr>
              <w:spacing w:line="48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06EA1">
              <w:rPr>
                <w:rFonts w:asciiTheme="minorHAnsi" w:hAnsiTheme="minorHAnsi" w:cs="Arial"/>
                <w:color w:val="000000"/>
                <w:sz w:val="18"/>
                <w:szCs w:val="18"/>
              </w:rPr>
              <w:t>Other, n (%)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14:paraId="07FD4D6B" w14:textId="77777777" w:rsidR="00FB22DC" w:rsidRPr="000557CE" w:rsidRDefault="00FB22DC" w:rsidP="00E73763">
            <w:pPr>
              <w:spacing w:line="48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14:paraId="1B8FC66F" w14:textId="77777777" w:rsidR="00FB22DC" w:rsidRPr="000557CE" w:rsidRDefault="00FB22DC" w:rsidP="00E73763">
            <w:pPr>
              <w:spacing w:line="48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57CE">
              <w:rPr>
                <w:rFonts w:asciiTheme="minorHAnsi" w:hAnsiTheme="minorHAnsi" w:cs="Arial"/>
                <w:color w:val="000000"/>
                <w:sz w:val="18"/>
                <w:szCs w:val="18"/>
              </w:rPr>
              <w:t>122 (4)</w:t>
            </w:r>
          </w:p>
          <w:p w14:paraId="75BC4B84" w14:textId="77777777" w:rsidR="00FB22DC" w:rsidRPr="000557CE" w:rsidRDefault="00FB22DC" w:rsidP="00E73763">
            <w:pPr>
              <w:spacing w:line="48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57CE">
              <w:rPr>
                <w:rFonts w:asciiTheme="minorHAnsi" w:hAnsiTheme="minorHAnsi" w:cs="Arial"/>
                <w:color w:val="000000"/>
                <w:sz w:val="18"/>
                <w:szCs w:val="18"/>
              </w:rPr>
              <w:t>264 (10)</w:t>
            </w:r>
          </w:p>
          <w:p w14:paraId="53A9F3D3" w14:textId="77777777" w:rsidR="00FB22DC" w:rsidRPr="000557CE" w:rsidRDefault="00FB22DC" w:rsidP="00E73763">
            <w:pPr>
              <w:spacing w:line="48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57CE">
              <w:rPr>
                <w:rFonts w:asciiTheme="minorHAnsi" w:hAnsiTheme="minorHAnsi" w:cs="Arial"/>
                <w:color w:val="000000"/>
                <w:sz w:val="18"/>
                <w:szCs w:val="18"/>
              </w:rPr>
              <w:t>93 (3)</w:t>
            </w:r>
          </w:p>
          <w:p w14:paraId="39FBBCA5" w14:textId="77777777" w:rsidR="00FB22DC" w:rsidRPr="000557CE" w:rsidRDefault="00FB22DC" w:rsidP="00E73763">
            <w:pPr>
              <w:spacing w:line="48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57CE">
              <w:rPr>
                <w:rFonts w:asciiTheme="minorHAnsi" w:hAnsiTheme="minorHAnsi" w:cs="Arial"/>
                <w:color w:val="000000"/>
                <w:sz w:val="18"/>
                <w:szCs w:val="18"/>
              </w:rPr>
              <w:t>123 (4)</w:t>
            </w:r>
          </w:p>
          <w:p w14:paraId="0980DB5D" w14:textId="77777777" w:rsidR="00FB22DC" w:rsidRPr="000557CE" w:rsidRDefault="00FB22DC" w:rsidP="00E73763">
            <w:pPr>
              <w:spacing w:line="48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57CE">
              <w:rPr>
                <w:rFonts w:asciiTheme="minorHAnsi" w:hAnsiTheme="minorHAnsi" w:cs="Arial"/>
                <w:color w:val="000000"/>
                <w:sz w:val="18"/>
                <w:szCs w:val="18"/>
              </w:rPr>
              <w:t>45 (2)</w:t>
            </w:r>
          </w:p>
          <w:p w14:paraId="2F6C34F6" w14:textId="77777777" w:rsidR="00FB22DC" w:rsidRPr="000557CE" w:rsidRDefault="00FB22DC" w:rsidP="00E73763">
            <w:pPr>
              <w:spacing w:line="48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57CE">
              <w:rPr>
                <w:rFonts w:asciiTheme="minorHAnsi" w:hAnsiTheme="minorHAnsi" w:cs="Arial"/>
                <w:color w:val="000000"/>
                <w:sz w:val="18"/>
                <w:szCs w:val="18"/>
              </w:rPr>
              <w:lastRenderedPageBreak/>
              <w:t>166 (6)</w:t>
            </w:r>
          </w:p>
          <w:p w14:paraId="6538815B" w14:textId="77777777" w:rsidR="00FB22DC" w:rsidRPr="000557CE" w:rsidRDefault="00FB22DC" w:rsidP="00E73763">
            <w:pPr>
              <w:spacing w:line="48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57CE">
              <w:rPr>
                <w:rFonts w:asciiTheme="minorHAnsi" w:hAnsiTheme="minorHAnsi" w:cs="Arial"/>
                <w:color w:val="000000"/>
                <w:sz w:val="18"/>
                <w:szCs w:val="18"/>
              </w:rPr>
              <w:t>1512 (55)</w:t>
            </w:r>
          </w:p>
          <w:p w14:paraId="43C75E8B" w14:textId="77777777" w:rsidR="00FB22DC" w:rsidRPr="000557CE" w:rsidRDefault="00FB22DC" w:rsidP="00E73763">
            <w:pPr>
              <w:spacing w:line="48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57CE">
              <w:rPr>
                <w:rFonts w:asciiTheme="minorHAnsi" w:hAnsiTheme="minorHAnsi" w:cs="Arial"/>
                <w:color w:val="000000"/>
                <w:sz w:val="18"/>
                <w:szCs w:val="18"/>
              </w:rPr>
              <w:t>218 (8)</w:t>
            </w:r>
          </w:p>
          <w:p w14:paraId="5282D635" w14:textId="77777777" w:rsidR="00FB22DC" w:rsidRPr="000557CE" w:rsidRDefault="00FB22DC" w:rsidP="00E73763">
            <w:pPr>
              <w:spacing w:line="48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557CE">
              <w:rPr>
                <w:rFonts w:asciiTheme="minorHAnsi" w:hAnsiTheme="minorHAnsi" w:cs="Arial"/>
                <w:color w:val="000000"/>
                <w:sz w:val="18"/>
                <w:szCs w:val="18"/>
              </w:rPr>
              <w:t>201 (7)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06095AF" w14:textId="77777777" w:rsidR="00FB22DC" w:rsidRPr="00206EA1" w:rsidRDefault="00FB22DC" w:rsidP="00E73763">
            <w:pPr>
              <w:spacing w:line="48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14:paraId="145B19AB" w14:textId="77777777" w:rsidR="00FB22DC" w:rsidRPr="00206EA1" w:rsidRDefault="00FB22DC" w:rsidP="00E73763">
            <w:pPr>
              <w:spacing w:line="48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06EA1">
              <w:rPr>
                <w:rFonts w:asciiTheme="minorHAnsi" w:hAnsiTheme="minorHAnsi" w:cs="Arial"/>
                <w:color w:val="000000"/>
                <w:sz w:val="18"/>
                <w:szCs w:val="18"/>
              </w:rPr>
              <w:t>46 (4)</w:t>
            </w:r>
          </w:p>
          <w:p w14:paraId="05F4665B" w14:textId="77777777" w:rsidR="00FB22DC" w:rsidRPr="00206EA1" w:rsidRDefault="00FB22DC" w:rsidP="00E73763">
            <w:pPr>
              <w:spacing w:line="48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06EA1">
              <w:rPr>
                <w:rFonts w:asciiTheme="minorHAnsi" w:hAnsiTheme="minorHAnsi" w:cs="Arial"/>
                <w:color w:val="000000"/>
                <w:sz w:val="18"/>
                <w:szCs w:val="18"/>
              </w:rPr>
              <w:t>90 (7)</w:t>
            </w:r>
          </w:p>
          <w:p w14:paraId="0C075981" w14:textId="77777777" w:rsidR="00FB22DC" w:rsidRPr="00206EA1" w:rsidRDefault="00FB22DC" w:rsidP="00E73763">
            <w:pPr>
              <w:spacing w:line="48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06EA1">
              <w:rPr>
                <w:rFonts w:asciiTheme="minorHAnsi" w:hAnsiTheme="minorHAnsi" w:cs="Arial"/>
                <w:color w:val="000000"/>
                <w:sz w:val="18"/>
                <w:szCs w:val="18"/>
              </w:rPr>
              <w:t>126 (10)</w:t>
            </w:r>
          </w:p>
          <w:p w14:paraId="1101687D" w14:textId="77777777" w:rsidR="00FB22DC" w:rsidRPr="00206EA1" w:rsidRDefault="00FB22DC" w:rsidP="00E73763">
            <w:pPr>
              <w:spacing w:line="48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06EA1">
              <w:rPr>
                <w:rFonts w:asciiTheme="minorHAnsi" w:hAnsiTheme="minorHAnsi" w:cs="Arial"/>
                <w:color w:val="000000"/>
                <w:sz w:val="18"/>
                <w:szCs w:val="18"/>
              </w:rPr>
              <w:t>69 (6)</w:t>
            </w:r>
          </w:p>
          <w:p w14:paraId="7E123909" w14:textId="77777777" w:rsidR="00FB22DC" w:rsidRPr="00206EA1" w:rsidRDefault="00FB22DC" w:rsidP="00E73763">
            <w:pPr>
              <w:spacing w:line="48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06EA1">
              <w:rPr>
                <w:rFonts w:asciiTheme="minorHAnsi" w:hAnsiTheme="minorHAnsi" w:cs="Arial"/>
                <w:color w:val="000000"/>
                <w:sz w:val="18"/>
                <w:szCs w:val="18"/>
              </w:rPr>
              <w:t>19 (1)</w:t>
            </w:r>
          </w:p>
          <w:p w14:paraId="1C23186C" w14:textId="77777777" w:rsidR="00FB22DC" w:rsidRPr="00206EA1" w:rsidRDefault="00FB22DC" w:rsidP="00E73763">
            <w:pPr>
              <w:spacing w:line="48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06EA1">
              <w:rPr>
                <w:rFonts w:asciiTheme="minorHAnsi" w:hAnsiTheme="minorHAnsi" w:cs="Arial"/>
                <w:color w:val="000000"/>
                <w:sz w:val="18"/>
                <w:szCs w:val="18"/>
              </w:rPr>
              <w:lastRenderedPageBreak/>
              <w:t>90 (7)</w:t>
            </w:r>
          </w:p>
          <w:p w14:paraId="096CA08F" w14:textId="77777777" w:rsidR="00FB22DC" w:rsidRPr="00206EA1" w:rsidRDefault="00FB22DC" w:rsidP="00E73763">
            <w:pPr>
              <w:spacing w:line="48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06EA1">
              <w:rPr>
                <w:rFonts w:asciiTheme="minorHAnsi" w:hAnsiTheme="minorHAnsi" w:cs="Arial"/>
                <w:color w:val="000000"/>
                <w:sz w:val="18"/>
                <w:szCs w:val="18"/>
              </w:rPr>
              <w:t>616 (50)</w:t>
            </w:r>
          </w:p>
          <w:p w14:paraId="27583FB4" w14:textId="77777777" w:rsidR="00FB22DC" w:rsidRPr="00206EA1" w:rsidRDefault="00FB22DC" w:rsidP="00E73763">
            <w:pPr>
              <w:spacing w:line="48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06EA1">
              <w:rPr>
                <w:rFonts w:asciiTheme="minorHAnsi" w:hAnsiTheme="minorHAnsi" w:cs="Arial"/>
                <w:color w:val="000000"/>
                <w:sz w:val="18"/>
                <w:szCs w:val="18"/>
              </w:rPr>
              <w:t>57 (5)</w:t>
            </w:r>
          </w:p>
          <w:p w14:paraId="7F90A73E" w14:textId="77777777" w:rsidR="00FB22DC" w:rsidRPr="00206EA1" w:rsidRDefault="00FB22DC" w:rsidP="00E73763">
            <w:pPr>
              <w:spacing w:line="48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06EA1">
              <w:rPr>
                <w:rFonts w:asciiTheme="minorHAnsi" w:hAnsiTheme="minorHAnsi" w:cs="Arial"/>
                <w:color w:val="000000"/>
                <w:sz w:val="18"/>
                <w:szCs w:val="18"/>
              </w:rPr>
              <w:t>98 (8.0))</w:t>
            </w:r>
          </w:p>
        </w:tc>
      </w:tr>
    </w:tbl>
    <w:p w14:paraId="4AFF7637" w14:textId="77777777" w:rsidR="00FB22DC" w:rsidRPr="00206EA1" w:rsidRDefault="00FB22DC" w:rsidP="00FB22DC">
      <w:pPr>
        <w:spacing w:line="480" w:lineRule="auto"/>
        <w:rPr>
          <w:rFonts w:asciiTheme="minorHAnsi" w:hAnsiTheme="minorHAnsi"/>
          <w:bCs/>
          <w:sz w:val="20"/>
          <w:szCs w:val="20"/>
        </w:rPr>
      </w:pPr>
      <w:r w:rsidRPr="00206EA1">
        <w:rPr>
          <w:rFonts w:asciiTheme="minorHAnsi" w:hAnsiTheme="minorHAnsi"/>
          <w:bCs/>
          <w:sz w:val="20"/>
          <w:szCs w:val="20"/>
        </w:rPr>
        <w:lastRenderedPageBreak/>
        <w:t>*</w:t>
      </w:r>
      <w:proofErr w:type="gramStart"/>
      <w:r w:rsidRPr="00206EA1">
        <w:rPr>
          <w:rFonts w:asciiTheme="minorHAnsi" w:hAnsiTheme="minorHAnsi"/>
          <w:bCs/>
          <w:sz w:val="20"/>
          <w:szCs w:val="20"/>
        </w:rPr>
        <w:t>includes</w:t>
      </w:r>
      <w:proofErr w:type="gramEnd"/>
      <w:r w:rsidRPr="00206EA1">
        <w:rPr>
          <w:rFonts w:asciiTheme="minorHAnsi" w:hAnsiTheme="minorHAnsi"/>
          <w:bCs/>
          <w:sz w:val="20"/>
          <w:szCs w:val="20"/>
        </w:rPr>
        <w:t xml:space="preserve"> American Indian or Alaska Native, Native Hawaiian or Pacific Islander, those who refused, and missing. </w:t>
      </w:r>
    </w:p>
    <w:p w14:paraId="05296B1A" w14:textId="77777777" w:rsidR="00FB22DC" w:rsidRDefault="00FB22DC"/>
    <w:sectPr w:rsidR="00FB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DC"/>
    <w:rsid w:val="00FB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92F027"/>
  <w15:chartTrackingRefBased/>
  <w15:docId w15:val="{5C40BA79-7745-7A4E-82B7-A57D493F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2DC"/>
    <w:rPr>
      <w:rFonts w:ascii="Times New Roman" w:eastAsia="Times New Roman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Cassigneul</dc:creator>
  <cp:keywords/>
  <dc:description/>
  <cp:lastModifiedBy>Virginie Cassigneul</cp:lastModifiedBy>
  <cp:revision>1</cp:revision>
  <dcterms:created xsi:type="dcterms:W3CDTF">2021-06-24T04:29:00Z</dcterms:created>
  <dcterms:modified xsi:type="dcterms:W3CDTF">2021-06-24T04:29:00Z</dcterms:modified>
</cp:coreProperties>
</file>