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0403" w14:textId="77777777" w:rsidR="007510B8" w:rsidRPr="007510B8" w:rsidRDefault="007510B8" w:rsidP="007510B8">
      <w:r w:rsidRPr="007510B8">
        <w:t>Supplemental Table 2. Raw means for global and regional white matter hyperintensity volumes at screening and month 12 follow-up for insulin and placebo groups.</w:t>
      </w:r>
    </w:p>
    <w:tbl>
      <w:tblPr>
        <w:tblW w:w="9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6"/>
        <w:gridCol w:w="2016"/>
        <w:gridCol w:w="2016"/>
        <w:gridCol w:w="2016"/>
      </w:tblGrid>
      <w:tr w:rsidR="007510B8" w:rsidRPr="007510B8" w14:paraId="59DC8AC7" w14:textId="77777777" w:rsidTr="003F3A01">
        <w:trPr>
          <w:trHeight w:val="768"/>
        </w:trPr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3840BF0E" w14:textId="77777777" w:rsidR="007510B8" w:rsidRPr="007510B8" w:rsidRDefault="007510B8" w:rsidP="007510B8">
            <w:pPr>
              <w:spacing w:after="0"/>
            </w:pPr>
            <w:r w:rsidRPr="007510B8">
              <w:rPr>
                <w:b/>
                <w:bCs/>
              </w:rPr>
              <w:t>Region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EE5F5E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rPr>
                <w:b/>
                <w:bCs/>
              </w:rPr>
              <w:t>Arm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CD667A" w14:textId="77777777" w:rsidR="007510B8" w:rsidRPr="007510B8" w:rsidRDefault="007510B8" w:rsidP="003F3A01">
            <w:pPr>
              <w:spacing w:after="0"/>
              <w:jc w:val="center"/>
            </w:pPr>
            <w:r w:rsidRPr="007510B8">
              <w:rPr>
                <w:b/>
                <w:bCs/>
              </w:rPr>
              <w:t>Mean Baseline WMHV,</w:t>
            </w:r>
            <w:r w:rsidR="003F3A01">
              <w:rPr>
                <w:b/>
                <w:bCs/>
              </w:rPr>
              <w:t xml:space="preserve"> </w:t>
            </w:r>
            <w:r w:rsidRPr="007510B8">
              <w:rPr>
                <w:b/>
                <w:bCs/>
              </w:rPr>
              <w:t>cm</w:t>
            </w:r>
            <w:r w:rsidRPr="007510B8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E11B2E" w14:textId="77777777" w:rsidR="007510B8" w:rsidRPr="007510B8" w:rsidRDefault="007510B8" w:rsidP="003F3A01">
            <w:pPr>
              <w:spacing w:after="0"/>
              <w:jc w:val="center"/>
            </w:pPr>
            <w:r w:rsidRPr="007510B8">
              <w:rPr>
                <w:b/>
                <w:bCs/>
              </w:rPr>
              <w:t>Mean Month 12 WMHV,</w:t>
            </w:r>
            <w:r w:rsidR="003F3A01">
              <w:rPr>
                <w:b/>
                <w:bCs/>
              </w:rPr>
              <w:t xml:space="preserve"> </w:t>
            </w:r>
            <w:r w:rsidRPr="007510B8">
              <w:rPr>
                <w:b/>
                <w:bCs/>
              </w:rPr>
              <w:t>cm</w:t>
            </w:r>
            <w:r w:rsidRPr="007510B8">
              <w:rPr>
                <w:b/>
                <w:bCs/>
                <w:vertAlign w:val="superscript"/>
              </w:rPr>
              <w:t>3</w:t>
            </w:r>
          </w:p>
        </w:tc>
      </w:tr>
      <w:tr w:rsidR="007510B8" w:rsidRPr="007510B8" w14:paraId="128CE101" w14:textId="77777777" w:rsidTr="003F3A01">
        <w:trPr>
          <w:trHeight w:val="432"/>
        </w:trPr>
        <w:tc>
          <w:tcPr>
            <w:tcW w:w="322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7CC4D0AD" w14:textId="77777777" w:rsidR="007510B8" w:rsidRPr="007510B8" w:rsidRDefault="007510B8" w:rsidP="007510B8">
            <w:pPr>
              <w:spacing w:after="0"/>
            </w:pPr>
            <w:r w:rsidRPr="007510B8">
              <w:t>Global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25867BA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8FDA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26.31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87928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30.30</w:t>
            </w:r>
          </w:p>
        </w:tc>
      </w:tr>
      <w:tr w:rsidR="007510B8" w:rsidRPr="007510B8" w14:paraId="45632ACF" w14:textId="77777777" w:rsidTr="003F3A01">
        <w:trPr>
          <w:trHeight w:val="432"/>
        </w:trPr>
        <w:tc>
          <w:tcPr>
            <w:tcW w:w="32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1A0A560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4AF52EB0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F579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13.19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1ED22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17.24</w:t>
            </w:r>
          </w:p>
        </w:tc>
      </w:tr>
      <w:tr w:rsidR="007510B8" w:rsidRPr="007510B8" w14:paraId="41C66F68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086E31FA" w14:textId="77777777" w:rsidR="007510B8" w:rsidRPr="007510B8" w:rsidRDefault="007510B8" w:rsidP="007510B8">
            <w:pPr>
              <w:spacing w:after="0"/>
            </w:pPr>
            <w:r w:rsidRPr="007510B8">
              <w:t>Deep WM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067FF115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05B03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7E9F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1.21</w:t>
            </w:r>
          </w:p>
        </w:tc>
      </w:tr>
      <w:tr w:rsidR="007510B8" w:rsidRPr="007510B8" w14:paraId="438DD9B4" w14:textId="77777777" w:rsidTr="003F3A01">
        <w:trPr>
          <w:trHeight w:val="421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CB3DB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207CD8EA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A4253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0.58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F68A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0.92</w:t>
            </w:r>
          </w:p>
        </w:tc>
      </w:tr>
      <w:tr w:rsidR="007510B8" w:rsidRPr="007510B8" w14:paraId="28081795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3" w:type="dxa"/>
              <w:left w:w="432" w:type="dxa"/>
              <w:bottom w:w="0" w:type="dxa"/>
              <w:right w:w="13" w:type="dxa"/>
            </w:tcMar>
            <w:vAlign w:val="center"/>
            <w:hideMark/>
          </w:tcPr>
          <w:p w14:paraId="33E5B9D7" w14:textId="77777777" w:rsidR="007510B8" w:rsidRPr="007510B8" w:rsidRDefault="00010B8B" w:rsidP="007510B8">
            <w:pPr>
              <w:spacing w:after="0"/>
            </w:pPr>
            <w:proofErr w:type="spellStart"/>
            <w:r>
              <w:t>SS</w:t>
            </w:r>
            <w:r w:rsidR="007510B8" w:rsidRPr="007510B8">
              <w:t>Corpus</w:t>
            </w:r>
            <w:proofErr w:type="spellEnd"/>
            <w:r w:rsidR="007510B8" w:rsidRPr="007510B8">
              <w:t xml:space="preserve"> Callosum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0F1732B8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16682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0.97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63C67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1.12</w:t>
            </w:r>
          </w:p>
        </w:tc>
      </w:tr>
      <w:tr w:rsidR="007510B8" w:rsidRPr="007510B8" w14:paraId="55B2355B" w14:textId="77777777" w:rsidTr="003F3A01">
        <w:trPr>
          <w:trHeight w:val="421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D72A3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3CA3CA4E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EC2C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0.84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54C05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1.03</w:t>
            </w:r>
          </w:p>
        </w:tc>
      </w:tr>
      <w:tr w:rsidR="007510B8" w:rsidRPr="007510B8" w14:paraId="1155F5EA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432" w:type="dxa"/>
              <w:bottom w:w="0" w:type="dxa"/>
              <w:right w:w="13" w:type="dxa"/>
            </w:tcMar>
            <w:vAlign w:val="center"/>
            <w:hideMark/>
          </w:tcPr>
          <w:p w14:paraId="30B5C039" w14:textId="77777777" w:rsidR="007510B8" w:rsidRPr="007510B8" w:rsidRDefault="007510B8" w:rsidP="007510B8">
            <w:pPr>
              <w:spacing w:after="0"/>
            </w:pPr>
            <w:r w:rsidRPr="007510B8">
              <w:t>Temporal Lobe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479C0E38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4712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1.69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5760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1.93</w:t>
            </w:r>
          </w:p>
        </w:tc>
      </w:tr>
      <w:tr w:rsidR="007510B8" w:rsidRPr="007510B8" w14:paraId="0FE0EF55" w14:textId="77777777" w:rsidTr="003F3A01">
        <w:trPr>
          <w:trHeight w:val="421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7C52F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6FE4783C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57FAC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0.92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FB649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1.18</w:t>
            </w:r>
          </w:p>
        </w:tc>
      </w:tr>
      <w:tr w:rsidR="007510B8" w:rsidRPr="007510B8" w14:paraId="52E4F07A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3" w:type="dxa"/>
              <w:left w:w="432" w:type="dxa"/>
              <w:bottom w:w="0" w:type="dxa"/>
              <w:right w:w="13" w:type="dxa"/>
            </w:tcMar>
            <w:vAlign w:val="center"/>
            <w:hideMark/>
          </w:tcPr>
          <w:p w14:paraId="434A3711" w14:textId="77777777" w:rsidR="007510B8" w:rsidRPr="007510B8" w:rsidRDefault="007510B8" w:rsidP="007510B8">
            <w:pPr>
              <w:spacing w:after="0"/>
            </w:pPr>
            <w:r w:rsidRPr="007510B8">
              <w:t>Occipital Lobe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112F60F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6C84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3.06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D431F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3.34</w:t>
            </w:r>
          </w:p>
        </w:tc>
      </w:tr>
      <w:tr w:rsidR="007510B8" w:rsidRPr="007510B8" w14:paraId="54B94237" w14:textId="77777777" w:rsidTr="003F3A01">
        <w:trPr>
          <w:trHeight w:val="421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A4798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3DC972CD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6017B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1.62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B1D0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1.91</w:t>
            </w:r>
          </w:p>
        </w:tc>
      </w:tr>
      <w:tr w:rsidR="007510B8" w:rsidRPr="007510B8" w14:paraId="782A6E91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432" w:type="dxa"/>
              <w:bottom w:w="0" w:type="dxa"/>
              <w:right w:w="13" w:type="dxa"/>
            </w:tcMar>
            <w:vAlign w:val="center"/>
            <w:hideMark/>
          </w:tcPr>
          <w:p w14:paraId="622E2706" w14:textId="77777777" w:rsidR="007510B8" w:rsidRPr="007510B8" w:rsidRDefault="007510B8" w:rsidP="007510B8">
            <w:pPr>
              <w:spacing w:after="0"/>
            </w:pPr>
            <w:r w:rsidRPr="007510B8">
              <w:t>Parietal Lobe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1F9BF25D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DA3D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7.08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24E15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8.48</w:t>
            </w:r>
          </w:p>
        </w:tc>
      </w:tr>
      <w:tr w:rsidR="007510B8" w:rsidRPr="007510B8" w14:paraId="1140C1B3" w14:textId="77777777" w:rsidTr="003F3A01">
        <w:trPr>
          <w:trHeight w:val="421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A318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5ADD9148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B4E87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4.19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3C94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5.39</w:t>
            </w:r>
          </w:p>
        </w:tc>
      </w:tr>
      <w:tr w:rsidR="003F3A01" w:rsidRPr="007510B8" w14:paraId="393B90F3" w14:textId="77777777" w:rsidTr="003F3A01">
        <w:trPr>
          <w:trHeight w:val="421"/>
        </w:trPr>
        <w:tc>
          <w:tcPr>
            <w:tcW w:w="3226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tcMar>
              <w:top w:w="13" w:type="dxa"/>
              <w:left w:w="432" w:type="dxa"/>
              <w:bottom w:w="0" w:type="dxa"/>
              <w:right w:w="13" w:type="dxa"/>
            </w:tcMar>
            <w:vAlign w:val="center"/>
            <w:hideMark/>
          </w:tcPr>
          <w:p w14:paraId="7C53BD63" w14:textId="77777777" w:rsidR="003F3A01" w:rsidRPr="007510B8" w:rsidRDefault="003F3A01" w:rsidP="007510B8">
            <w:pPr>
              <w:spacing w:after="0"/>
            </w:pPr>
            <w:r w:rsidRPr="007510B8">
              <w:t>Frontal Lobe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339580DB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D136D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12.47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31D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14.22</w:t>
            </w:r>
          </w:p>
        </w:tc>
      </w:tr>
      <w:tr w:rsidR="003F3A01" w:rsidRPr="007510B8" w14:paraId="77010F74" w14:textId="77777777" w:rsidTr="003F3A01">
        <w:trPr>
          <w:trHeight w:val="421"/>
        </w:trPr>
        <w:tc>
          <w:tcPr>
            <w:tcW w:w="3226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D3483B5" w14:textId="77777777" w:rsidR="003F3A01" w:rsidRPr="007510B8" w:rsidRDefault="003F3A01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22AD90E5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685F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5.03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CF3C8" w14:textId="77777777" w:rsidR="003F3A01" w:rsidRPr="007510B8" w:rsidRDefault="003F3A01" w:rsidP="007510B8">
            <w:pPr>
              <w:spacing w:after="0"/>
              <w:jc w:val="center"/>
            </w:pPr>
            <w:r w:rsidRPr="007510B8">
              <w:t>6.82</w:t>
            </w:r>
          </w:p>
        </w:tc>
      </w:tr>
    </w:tbl>
    <w:p w14:paraId="7EBAC022" w14:textId="77777777" w:rsidR="007510B8" w:rsidRDefault="007510B8"/>
    <w:sectPr w:rsidR="0075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8"/>
    <w:rsid w:val="00010B8B"/>
    <w:rsid w:val="000A3414"/>
    <w:rsid w:val="003F3A01"/>
    <w:rsid w:val="007510B8"/>
    <w:rsid w:val="008A0501"/>
    <w:rsid w:val="00900E27"/>
    <w:rsid w:val="009A6521"/>
    <w:rsid w:val="00B50154"/>
    <w:rsid w:val="00C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7FC"/>
  <w15:chartTrackingRefBased/>
  <w15:docId w15:val="{8B983094-4939-4C6B-A571-749F9D0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Kellar</dc:creator>
  <cp:keywords/>
  <dc:description/>
  <cp:lastModifiedBy>Virginie Cassigneul</cp:lastModifiedBy>
  <cp:revision>2</cp:revision>
  <dcterms:created xsi:type="dcterms:W3CDTF">2021-03-30T10:45:00Z</dcterms:created>
  <dcterms:modified xsi:type="dcterms:W3CDTF">2021-03-30T10:45:00Z</dcterms:modified>
</cp:coreProperties>
</file>