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423AD" w14:textId="0DB24F10" w:rsidR="00185EFE" w:rsidRPr="00E27178" w:rsidRDefault="00643DC0" w:rsidP="00185EFE">
      <w:pPr>
        <w:spacing w:after="0" w:line="480" w:lineRule="auto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Supplementary Material</w:t>
      </w:r>
    </w:p>
    <w:bookmarkEnd w:id="0"/>
    <w:p w14:paraId="48B9651C" w14:textId="77777777" w:rsidR="00185EFE" w:rsidRPr="00E27178" w:rsidRDefault="00185EFE" w:rsidP="00185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Arial" w:eastAsia="Times New Roman" w:hAnsi="Arial" w:cs="Arial"/>
          <w:color w:val="000000"/>
          <w:lang w:eastAsia="ja-JP"/>
        </w:rPr>
      </w:pPr>
    </w:p>
    <w:p w14:paraId="0B68C508" w14:textId="77777777" w:rsidR="00185EFE" w:rsidRPr="001D51EE" w:rsidRDefault="00185EFE" w:rsidP="00185EFE">
      <w:pPr>
        <w:spacing w:after="0" w:line="480" w:lineRule="auto"/>
        <w:rPr>
          <w:rFonts w:ascii="Arial" w:hAnsi="Arial" w:cs="Arial"/>
          <w:b/>
          <w:i/>
        </w:rPr>
      </w:pPr>
      <w:r w:rsidRPr="001D51EE">
        <w:rPr>
          <w:rFonts w:ascii="Arial" w:hAnsi="Arial" w:cs="Arial"/>
          <w:b/>
          <w:i/>
        </w:rPr>
        <w:t>Major exclusion criteria</w:t>
      </w:r>
    </w:p>
    <w:p w14:paraId="4D5B7FEC" w14:textId="77777777" w:rsidR="00185EFE" w:rsidRPr="00E27178" w:rsidRDefault="00185EFE" w:rsidP="00185EFE">
      <w:pPr>
        <w:autoSpaceDE w:val="0"/>
        <w:autoSpaceDN w:val="0"/>
        <w:adjustRightInd w:val="0"/>
        <w:spacing w:after="0" w:line="480" w:lineRule="auto"/>
        <w:rPr>
          <w:rFonts w:ascii="Arial" w:eastAsia="TimesNewRomanPSMT" w:hAnsi="Arial" w:cs="Arial"/>
        </w:rPr>
      </w:pPr>
      <w:r w:rsidRPr="00E27178">
        <w:rPr>
          <w:rFonts w:ascii="Arial" w:eastAsia="TimesNewRomanPSMT" w:hAnsi="Arial" w:cs="Arial"/>
        </w:rPr>
        <w:t xml:space="preserve">Major exclusion criteria included: a diagnosis of vascular dementia, dementia following multiple strokes or any synucleinopathy/Lewy body disorder, including </w:t>
      </w:r>
      <w:r>
        <w:rPr>
          <w:rFonts w:ascii="Arial" w:eastAsia="TimesNewRomanPSMT" w:hAnsi="Arial" w:cs="Arial"/>
        </w:rPr>
        <w:t>d</w:t>
      </w:r>
      <w:r w:rsidRPr="00E27178">
        <w:rPr>
          <w:rFonts w:ascii="Arial" w:eastAsia="TimesNewRomanPSMT" w:hAnsi="Arial" w:cs="Arial"/>
        </w:rPr>
        <w:t xml:space="preserve">ementia with Lewy </w:t>
      </w:r>
      <w:r>
        <w:rPr>
          <w:rFonts w:ascii="Arial" w:eastAsia="TimesNewRomanPSMT" w:hAnsi="Arial" w:cs="Arial"/>
        </w:rPr>
        <w:t>b</w:t>
      </w:r>
      <w:r w:rsidRPr="00E27178">
        <w:rPr>
          <w:rFonts w:ascii="Arial" w:eastAsia="TimesNewRomanPSMT" w:hAnsi="Arial" w:cs="Arial"/>
        </w:rPr>
        <w:t xml:space="preserve">odies and Parkinson's disease with or without dementia; a current diagnosis of moderate to severe obstructive sleep apnea (OSA) or central sleep apnea, or current use of continuous positive airways pressure even if mild severity of OSA; restless legs syndrome; periodic limb movement disorder (with awakenings); narcolepsy; current symptoms or history during the past year of </w:t>
      </w:r>
      <w:r>
        <w:rPr>
          <w:rFonts w:ascii="Arial" w:eastAsia="TimesNewRomanPSMT" w:hAnsi="Arial" w:cs="Arial"/>
        </w:rPr>
        <w:t>r</w:t>
      </w:r>
      <w:r w:rsidRPr="00E27178">
        <w:rPr>
          <w:rFonts w:ascii="Arial" w:eastAsia="TimesNewRomanPSMT" w:hAnsi="Arial" w:cs="Arial"/>
        </w:rPr>
        <w:t xml:space="preserve">apid </w:t>
      </w:r>
      <w:r>
        <w:rPr>
          <w:rFonts w:ascii="Arial" w:eastAsia="TimesNewRomanPSMT" w:hAnsi="Arial" w:cs="Arial"/>
        </w:rPr>
        <w:t>e</w:t>
      </w:r>
      <w:r w:rsidRPr="00E27178">
        <w:rPr>
          <w:rFonts w:ascii="Arial" w:eastAsia="TimesNewRomanPSMT" w:hAnsi="Arial" w:cs="Arial"/>
        </w:rPr>
        <w:t xml:space="preserve">ye </w:t>
      </w:r>
      <w:r>
        <w:rPr>
          <w:rFonts w:ascii="Arial" w:eastAsia="TimesNewRomanPSMT" w:hAnsi="Arial" w:cs="Arial"/>
        </w:rPr>
        <w:t>m</w:t>
      </w:r>
      <w:r w:rsidRPr="00E27178">
        <w:rPr>
          <w:rFonts w:ascii="Arial" w:eastAsia="TimesNewRomanPSMT" w:hAnsi="Arial" w:cs="Arial"/>
        </w:rPr>
        <w:t xml:space="preserve">ovement </w:t>
      </w:r>
      <w:r>
        <w:rPr>
          <w:rFonts w:ascii="Arial" w:eastAsia="TimesNewRomanPSMT" w:hAnsi="Arial" w:cs="Arial"/>
        </w:rPr>
        <w:t>b</w:t>
      </w:r>
      <w:r w:rsidRPr="00E27178">
        <w:rPr>
          <w:rFonts w:ascii="Arial" w:eastAsia="TimesNewRomanPSMT" w:hAnsi="Arial" w:cs="Arial"/>
        </w:rPr>
        <w:t xml:space="preserve">ehavior </w:t>
      </w:r>
      <w:r>
        <w:rPr>
          <w:rFonts w:ascii="Arial" w:eastAsia="TimesNewRomanPSMT" w:hAnsi="Arial" w:cs="Arial"/>
        </w:rPr>
        <w:t>d</w:t>
      </w:r>
      <w:r w:rsidRPr="00E27178">
        <w:rPr>
          <w:rFonts w:ascii="Arial" w:eastAsia="TimesNewRomanPSMT" w:hAnsi="Arial" w:cs="Arial"/>
        </w:rPr>
        <w:t xml:space="preserve">isorder or sleep-related violent behavior. Subjects were also excluded if they had a clinically significant movement disorder that would affect the differentiation of sleep and wake by the actigraphy analytic algorithm; </w:t>
      </w:r>
      <w:r>
        <w:rPr>
          <w:rFonts w:ascii="Arial" w:eastAsia="TimesNewRomanPSMT" w:hAnsi="Arial" w:cs="Arial"/>
        </w:rPr>
        <w:t>p</w:t>
      </w:r>
      <w:r w:rsidRPr="00E27178">
        <w:rPr>
          <w:rFonts w:ascii="Arial" w:eastAsia="TimesNewRomanPSMT" w:hAnsi="Arial" w:cs="Arial"/>
        </w:rPr>
        <w:t xml:space="preserve">robable </w:t>
      </w:r>
      <w:r>
        <w:rPr>
          <w:rFonts w:ascii="Arial" w:eastAsia="TimesNewRomanPSMT" w:hAnsi="Arial" w:cs="Arial"/>
        </w:rPr>
        <w:t>m</w:t>
      </w:r>
      <w:r w:rsidRPr="00E27178">
        <w:rPr>
          <w:rFonts w:ascii="Arial" w:eastAsia="TimesNewRomanPSMT" w:hAnsi="Arial" w:cs="Arial"/>
        </w:rPr>
        <w:t xml:space="preserve">ajor </w:t>
      </w:r>
      <w:r>
        <w:rPr>
          <w:rFonts w:ascii="Arial" w:eastAsia="TimesNewRomanPSMT" w:hAnsi="Arial" w:cs="Arial"/>
        </w:rPr>
        <w:t>d</w:t>
      </w:r>
      <w:r w:rsidRPr="00E27178">
        <w:rPr>
          <w:rFonts w:ascii="Arial" w:eastAsia="TimesNewRomanPSMT" w:hAnsi="Arial" w:cs="Arial"/>
        </w:rPr>
        <w:t>epression, as evidenced by score &gt;</w:t>
      </w:r>
      <w:r>
        <w:rPr>
          <w:rFonts w:ascii="Arial" w:eastAsia="TimesNewRomanPSMT" w:hAnsi="Arial" w:cs="Arial"/>
        </w:rPr>
        <w:t xml:space="preserve"> </w:t>
      </w:r>
      <w:r w:rsidRPr="00E27178">
        <w:rPr>
          <w:rFonts w:ascii="Arial" w:eastAsia="TimesNewRomanPSMT" w:hAnsi="Arial" w:cs="Arial"/>
        </w:rPr>
        <w:t xml:space="preserve">10 on the Cornell Scale for Depression in Dementia at </w:t>
      </w:r>
      <w:r>
        <w:rPr>
          <w:rFonts w:ascii="Arial" w:eastAsia="TimesNewRomanPSMT" w:hAnsi="Arial" w:cs="Arial"/>
        </w:rPr>
        <w:t>s</w:t>
      </w:r>
      <w:r w:rsidRPr="00E27178">
        <w:rPr>
          <w:rFonts w:ascii="Arial" w:eastAsia="TimesNewRomanPSMT" w:hAnsi="Arial" w:cs="Arial"/>
        </w:rPr>
        <w:t xml:space="preserve">creening, or suicidal ideation; evidence of history of clinically significant disease or psychiatric condition that in the opinion of the investigator(s) could affect the </w:t>
      </w:r>
      <w:r>
        <w:rPr>
          <w:rFonts w:ascii="Arial" w:eastAsia="TimesNewRomanPSMT" w:hAnsi="Arial" w:cs="Arial"/>
        </w:rPr>
        <w:t>subject</w:t>
      </w:r>
      <w:r w:rsidRPr="00E27178">
        <w:rPr>
          <w:rFonts w:ascii="Arial" w:eastAsia="TimesNewRomanPSMT" w:hAnsi="Arial" w:cs="Arial"/>
        </w:rPr>
        <w:t xml:space="preserve">'s safety or interfere with the study assessments; and if they used any modality of treatment for ISWRD between </w:t>
      </w:r>
      <w:r>
        <w:rPr>
          <w:rFonts w:ascii="Arial" w:eastAsia="TimesNewRomanPSMT" w:hAnsi="Arial" w:cs="Arial"/>
        </w:rPr>
        <w:t>s</w:t>
      </w:r>
      <w:r w:rsidRPr="00E27178">
        <w:rPr>
          <w:rFonts w:ascii="Arial" w:eastAsia="TimesNewRomanPSMT" w:hAnsi="Arial" w:cs="Arial"/>
        </w:rPr>
        <w:t xml:space="preserve">creening and </w:t>
      </w:r>
      <w:r>
        <w:rPr>
          <w:rFonts w:ascii="Arial" w:eastAsia="TimesNewRomanPSMT" w:hAnsi="Arial" w:cs="Arial"/>
        </w:rPr>
        <w:t>r</w:t>
      </w:r>
      <w:r w:rsidRPr="00E27178">
        <w:rPr>
          <w:rFonts w:ascii="Arial" w:eastAsia="TimesNewRomanPSMT" w:hAnsi="Arial" w:cs="Arial"/>
        </w:rPr>
        <w:t>andomization based on approaches related to circadian rhythms, including phototherapy (light therapy), melatonin and melatonin agonists.</w:t>
      </w:r>
    </w:p>
    <w:p w14:paraId="4A476D88" w14:textId="77777777" w:rsidR="00185EFE" w:rsidRPr="00E27178" w:rsidRDefault="00185EFE" w:rsidP="00185EFE">
      <w:pPr>
        <w:spacing w:after="0" w:line="480" w:lineRule="auto"/>
        <w:rPr>
          <w:rFonts w:ascii="Arial" w:hAnsi="Arial" w:cs="Arial"/>
          <w:b/>
        </w:rPr>
      </w:pPr>
    </w:p>
    <w:p w14:paraId="3141CA5B" w14:textId="77777777" w:rsidR="00185EFE" w:rsidRPr="00E27178" w:rsidRDefault="00185EFE" w:rsidP="00185EFE">
      <w:pPr>
        <w:spacing w:after="0" w:line="480" w:lineRule="auto"/>
        <w:rPr>
          <w:rFonts w:ascii="Arial" w:hAnsi="Arial" w:cs="Arial"/>
          <w:b/>
        </w:rPr>
      </w:pPr>
      <w:r w:rsidRPr="00E27178">
        <w:rPr>
          <w:rFonts w:ascii="Arial" w:hAnsi="Arial" w:cs="Arial"/>
          <w:b/>
        </w:rPr>
        <w:br w:type="page"/>
      </w:r>
    </w:p>
    <w:p w14:paraId="43FCD7A1" w14:textId="77777777" w:rsidR="00185EFE" w:rsidRPr="009B5B93" w:rsidRDefault="00185EFE" w:rsidP="00185EFE">
      <w:pPr>
        <w:spacing w:line="480" w:lineRule="auto"/>
        <w:ind w:left="-360"/>
        <w:rPr>
          <w:rFonts w:ascii="Arial" w:hAnsi="Arial" w:cs="Arial"/>
        </w:rPr>
      </w:pPr>
      <w:r w:rsidRPr="009B5B93">
        <w:rPr>
          <w:rFonts w:ascii="Arial" w:hAnsi="Arial" w:cs="Arial"/>
          <w:b/>
        </w:rPr>
        <w:lastRenderedPageBreak/>
        <w:t xml:space="preserve">Table </w:t>
      </w:r>
      <w:r>
        <w:rPr>
          <w:rFonts w:ascii="Arial" w:hAnsi="Arial" w:cs="Arial"/>
          <w:b/>
        </w:rPr>
        <w:t>S1</w:t>
      </w:r>
      <w:r w:rsidRPr="009B5B93">
        <w:rPr>
          <w:rFonts w:ascii="Arial" w:hAnsi="Arial" w:cs="Arial"/>
          <w:b/>
        </w:rPr>
        <w:t>.</w:t>
      </w:r>
      <w:r w:rsidRPr="009B5B93">
        <w:rPr>
          <w:rFonts w:ascii="Arial" w:hAnsi="Arial" w:cs="Arial"/>
        </w:rPr>
        <w:t xml:space="preserve"> Cognitive assessments at baseline and </w:t>
      </w:r>
      <w:r>
        <w:rPr>
          <w:rFonts w:ascii="Arial" w:hAnsi="Arial" w:cs="Arial"/>
        </w:rPr>
        <w:t>d</w:t>
      </w:r>
      <w:r w:rsidRPr="009B5B93">
        <w:rPr>
          <w:rFonts w:ascii="Arial" w:hAnsi="Arial" w:cs="Arial"/>
        </w:rPr>
        <w:t>ay 29</w:t>
      </w:r>
    </w:p>
    <w:tbl>
      <w:tblPr>
        <w:tblStyle w:val="TableGrid"/>
        <w:tblW w:w="10110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1461"/>
        <w:gridCol w:w="1369"/>
        <w:gridCol w:w="1552"/>
        <w:gridCol w:w="1369"/>
        <w:gridCol w:w="1574"/>
      </w:tblGrid>
      <w:tr w:rsidR="00185EFE" w:rsidRPr="0069474C" w14:paraId="79BEBDF4" w14:textId="77777777" w:rsidTr="005C0B69">
        <w:trPr>
          <w:trHeight w:val="355"/>
          <w:jc w:val="center"/>
        </w:trPr>
        <w:tc>
          <w:tcPr>
            <w:tcW w:w="2785" w:type="dxa"/>
            <w:vMerge w:val="restart"/>
            <w:vAlign w:val="center"/>
          </w:tcPr>
          <w:p w14:paraId="55E91BC5" w14:textId="77777777" w:rsidR="00185EFE" w:rsidRPr="0069474C" w:rsidRDefault="00185EFE" w:rsidP="005C0B6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vMerge w:val="restart"/>
            <w:vAlign w:val="bottom"/>
          </w:tcPr>
          <w:p w14:paraId="6ADB3E10" w14:textId="77777777" w:rsidR="00185EFE" w:rsidRPr="0069474C" w:rsidRDefault="00185EFE" w:rsidP="005C0B6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474C">
              <w:rPr>
                <w:rFonts w:ascii="Arial" w:hAnsi="Arial" w:cs="Arial"/>
                <w:b/>
                <w:sz w:val="20"/>
                <w:szCs w:val="20"/>
              </w:rPr>
              <w:t>PBO</w:t>
            </w:r>
          </w:p>
          <w:p w14:paraId="77E8E26C" w14:textId="77777777" w:rsidR="00185EFE" w:rsidRPr="0069474C" w:rsidRDefault="00185EFE" w:rsidP="005C0B6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b/>
                <w:sz w:val="20"/>
                <w:szCs w:val="20"/>
              </w:rPr>
              <w:t>(n = 12)</w:t>
            </w:r>
          </w:p>
        </w:tc>
        <w:tc>
          <w:tcPr>
            <w:tcW w:w="5864" w:type="dxa"/>
            <w:gridSpan w:val="4"/>
            <w:vAlign w:val="center"/>
          </w:tcPr>
          <w:p w14:paraId="3C4337C1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74C">
              <w:rPr>
                <w:rFonts w:ascii="Arial" w:hAnsi="Arial" w:cs="Arial"/>
                <w:b/>
                <w:bCs/>
                <w:sz w:val="20"/>
                <w:szCs w:val="20"/>
              </w:rPr>
              <w:t>Lemborexant</w:t>
            </w:r>
          </w:p>
        </w:tc>
      </w:tr>
      <w:tr w:rsidR="00185EFE" w:rsidRPr="0069474C" w14:paraId="01B14E40" w14:textId="77777777" w:rsidTr="005C0B69">
        <w:trPr>
          <w:trHeight w:val="583"/>
          <w:jc w:val="center"/>
        </w:trPr>
        <w:tc>
          <w:tcPr>
            <w:tcW w:w="2785" w:type="dxa"/>
            <w:vMerge/>
            <w:vAlign w:val="center"/>
          </w:tcPr>
          <w:p w14:paraId="258A277D" w14:textId="77777777" w:rsidR="00185EFE" w:rsidRPr="0069474C" w:rsidRDefault="00185EFE" w:rsidP="005C0B6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14:paraId="4019A4FA" w14:textId="77777777" w:rsidR="00185EFE" w:rsidRPr="0069474C" w:rsidRDefault="00185EFE" w:rsidP="005C0B6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14:paraId="32DAD7FF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74C">
              <w:rPr>
                <w:rFonts w:ascii="Arial" w:hAnsi="Arial" w:cs="Arial"/>
                <w:b/>
                <w:bCs/>
                <w:sz w:val="20"/>
                <w:szCs w:val="20"/>
              </w:rPr>
              <w:t>2.5 mg</w:t>
            </w:r>
          </w:p>
          <w:p w14:paraId="109D2EED" w14:textId="77777777" w:rsidR="00185EFE" w:rsidRPr="0069474C" w:rsidRDefault="00185EFE" w:rsidP="005C0B6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474C">
              <w:rPr>
                <w:rFonts w:ascii="Arial" w:hAnsi="Arial" w:cs="Arial"/>
                <w:b/>
                <w:bCs/>
                <w:sz w:val="20"/>
                <w:szCs w:val="20"/>
              </w:rPr>
              <w:t>(n = 12)</w:t>
            </w:r>
          </w:p>
        </w:tc>
        <w:tc>
          <w:tcPr>
            <w:tcW w:w="1552" w:type="dxa"/>
            <w:vAlign w:val="bottom"/>
          </w:tcPr>
          <w:p w14:paraId="791DF30A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74C">
              <w:rPr>
                <w:rFonts w:ascii="Arial" w:hAnsi="Arial" w:cs="Arial"/>
                <w:b/>
                <w:bCs/>
                <w:sz w:val="20"/>
                <w:szCs w:val="20"/>
              </w:rPr>
              <w:t>5 mg</w:t>
            </w:r>
          </w:p>
          <w:p w14:paraId="0D01C8A3" w14:textId="77777777" w:rsidR="00185EFE" w:rsidRPr="0069474C" w:rsidRDefault="00185EFE" w:rsidP="005C0B6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474C">
              <w:rPr>
                <w:rFonts w:ascii="Arial" w:hAnsi="Arial" w:cs="Arial"/>
                <w:b/>
                <w:bCs/>
                <w:sz w:val="20"/>
                <w:szCs w:val="20"/>
              </w:rPr>
              <w:t>(n = 13)</w:t>
            </w:r>
          </w:p>
        </w:tc>
        <w:tc>
          <w:tcPr>
            <w:tcW w:w="1369" w:type="dxa"/>
            <w:vAlign w:val="bottom"/>
          </w:tcPr>
          <w:p w14:paraId="187ACE63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74C">
              <w:rPr>
                <w:rFonts w:ascii="Arial" w:hAnsi="Arial" w:cs="Arial"/>
                <w:b/>
                <w:bCs/>
                <w:sz w:val="20"/>
                <w:szCs w:val="20"/>
              </w:rPr>
              <w:t>10 mg</w:t>
            </w:r>
          </w:p>
          <w:p w14:paraId="3A4C7625" w14:textId="77777777" w:rsidR="00185EFE" w:rsidRPr="0069474C" w:rsidRDefault="00185EFE" w:rsidP="005C0B6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474C">
              <w:rPr>
                <w:rFonts w:ascii="Arial" w:hAnsi="Arial" w:cs="Arial"/>
                <w:b/>
                <w:bCs/>
                <w:sz w:val="20"/>
                <w:szCs w:val="20"/>
              </w:rPr>
              <w:t>(n = 13)</w:t>
            </w:r>
          </w:p>
        </w:tc>
        <w:tc>
          <w:tcPr>
            <w:tcW w:w="1574" w:type="dxa"/>
            <w:vAlign w:val="bottom"/>
          </w:tcPr>
          <w:p w14:paraId="225D3C8A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74C">
              <w:rPr>
                <w:rFonts w:ascii="Arial" w:hAnsi="Arial" w:cs="Arial"/>
                <w:b/>
                <w:bCs/>
                <w:sz w:val="20"/>
                <w:szCs w:val="20"/>
              </w:rPr>
              <w:t>15 mg</w:t>
            </w:r>
          </w:p>
          <w:p w14:paraId="6DE83E77" w14:textId="77777777" w:rsidR="00185EFE" w:rsidRPr="0069474C" w:rsidRDefault="00185EFE" w:rsidP="005C0B6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474C">
              <w:rPr>
                <w:rFonts w:ascii="Arial" w:hAnsi="Arial" w:cs="Arial"/>
                <w:b/>
                <w:bCs/>
                <w:sz w:val="20"/>
                <w:szCs w:val="20"/>
              </w:rPr>
              <w:t>(n = 12)</w:t>
            </w:r>
          </w:p>
        </w:tc>
      </w:tr>
      <w:tr w:rsidR="00185EFE" w:rsidRPr="0069474C" w14:paraId="2D015D25" w14:textId="77777777" w:rsidTr="005C0B69">
        <w:trPr>
          <w:trHeight w:val="395"/>
          <w:jc w:val="center"/>
        </w:trPr>
        <w:tc>
          <w:tcPr>
            <w:tcW w:w="10110" w:type="dxa"/>
            <w:gridSpan w:val="6"/>
            <w:vAlign w:val="center"/>
          </w:tcPr>
          <w:p w14:paraId="0A1399D6" w14:textId="77777777" w:rsidR="00185EFE" w:rsidRPr="0069474C" w:rsidRDefault="00185EFE" w:rsidP="005C0B6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b/>
                <w:sz w:val="20"/>
                <w:szCs w:val="20"/>
              </w:rPr>
              <w:t>Mean (SD) MMSE total score</w:t>
            </w:r>
          </w:p>
        </w:tc>
      </w:tr>
      <w:tr w:rsidR="00185EFE" w:rsidRPr="0069474C" w14:paraId="0B06CFCD" w14:textId="77777777" w:rsidTr="005C0B69">
        <w:trPr>
          <w:trHeight w:val="355"/>
          <w:jc w:val="center"/>
        </w:trPr>
        <w:tc>
          <w:tcPr>
            <w:tcW w:w="2785" w:type="dxa"/>
            <w:vAlign w:val="center"/>
          </w:tcPr>
          <w:p w14:paraId="285F19F8" w14:textId="77777777" w:rsidR="00185EFE" w:rsidRPr="0069474C" w:rsidRDefault="00185EFE" w:rsidP="005C0B69">
            <w:pPr>
              <w:spacing w:line="480" w:lineRule="auto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Baseline</w:t>
            </w:r>
          </w:p>
        </w:tc>
        <w:tc>
          <w:tcPr>
            <w:tcW w:w="1461" w:type="dxa"/>
            <w:vAlign w:val="center"/>
          </w:tcPr>
          <w:p w14:paraId="6373F8E6" w14:textId="77777777" w:rsidR="00185EFE" w:rsidRPr="0069474C" w:rsidRDefault="00185EFE" w:rsidP="005C0B6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19.8 (5.0)</w:t>
            </w:r>
          </w:p>
        </w:tc>
        <w:tc>
          <w:tcPr>
            <w:tcW w:w="1369" w:type="dxa"/>
            <w:vAlign w:val="center"/>
          </w:tcPr>
          <w:p w14:paraId="732081C8" w14:textId="77777777" w:rsidR="00185EFE" w:rsidRPr="0069474C" w:rsidRDefault="00185EFE" w:rsidP="005C0B6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22.2 (4.2)</w:t>
            </w:r>
          </w:p>
        </w:tc>
        <w:tc>
          <w:tcPr>
            <w:tcW w:w="1552" w:type="dxa"/>
            <w:vAlign w:val="center"/>
          </w:tcPr>
          <w:p w14:paraId="411FBF4E" w14:textId="77777777" w:rsidR="00185EFE" w:rsidRPr="0069474C" w:rsidRDefault="00185EFE" w:rsidP="005C0B6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22.1 (2.8)</w:t>
            </w:r>
          </w:p>
        </w:tc>
        <w:tc>
          <w:tcPr>
            <w:tcW w:w="1369" w:type="dxa"/>
            <w:vAlign w:val="center"/>
          </w:tcPr>
          <w:p w14:paraId="79FAF1AB" w14:textId="77777777" w:rsidR="00185EFE" w:rsidRPr="0069474C" w:rsidRDefault="00185EFE" w:rsidP="005C0B6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19.8 (4.4)</w:t>
            </w:r>
          </w:p>
        </w:tc>
        <w:tc>
          <w:tcPr>
            <w:tcW w:w="1574" w:type="dxa"/>
            <w:vAlign w:val="center"/>
          </w:tcPr>
          <w:p w14:paraId="2B162143" w14:textId="77777777" w:rsidR="00185EFE" w:rsidRPr="0069474C" w:rsidRDefault="00185EFE" w:rsidP="005C0B6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21.0 (4.2)</w:t>
            </w:r>
          </w:p>
        </w:tc>
      </w:tr>
      <w:tr w:rsidR="00185EFE" w:rsidRPr="0069474C" w14:paraId="4FCEE1C3" w14:textId="77777777" w:rsidTr="005C0B69">
        <w:trPr>
          <w:trHeight w:val="355"/>
          <w:jc w:val="center"/>
        </w:trPr>
        <w:tc>
          <w:tcPr>
            <w:tcW w:w="2785" w:type="dxa"/>
            <w:vAlign w:val="center"/>
          </w:tcPr>
          <w:p w14:paraId="1F5E9164" w14:textId="77777777" w:rsidR="00185EFE" w:rsidRPr="0069474C" w:rsidRDefault="00185EFE" w:rsidP="005C0B69">
            <w:pPr>
              <w:spacing w:line="480" w:lineRule="auto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Day 29</w:t>
            </w:r>
          </w:p>
        </w:tc>
        <w:tc>
          <w:tcPr>
            <w:tcW w:w="1461" w:type="dxa"/>
            <w:vAlign w:val="center"/>
          </w:tcPr>
          <w:p w14:paraId="09FC595C" w14:textId="77777777" w:rsidR="00185EFE" w:rsidRPr="0069474C" w:rsidRDefault="00185EFE" w:rsidP="005C0B6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21.1 (6.2)</w:t>
            </w:r>
          </w:p>
        </w:tc>
        <w:tc>
          <w:tcPr>
            <w:tcW w:w="1369" w:type="dxa"/>
            <w:vAlign w:val="center"/>
          </w:tcPr>
          <w:p w14:paraId="30FCE275" w14:textId="77777777" w:rsidR="00185EFE" w:rsidRPr="0069474C" w:rsidRDefault="00185EFE" w:rsidP="005C0B6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23.5 (5.0)</w:t>
            </w:r>
          </w:p>
        </w:tc>
        <w:tc>
          <w:tcPr>
            <w:tcW w:w="1552" w:type="dxa"/>
            <w:vAlign w:val="center"/>
          </w:tcPr>
          <w:p w14:paraId="708879A5" w14:textId="77777777" w:rsidR="00185EFE" w:rsidRPr="0069474C" w:rsidRDefault="00185EFE" w:rsidP="005C0B6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22.6 (2.7)</w:t>
            </w:r>
          </w:p>
        </w:tc>
        <w:tc>
          <w:tcPr>
            <w:tcW w:w="1369" w:type="dxa"/>
            <w:vAlign w:val="center"/>
          </w:tcPr>
          <w:p w14:paraId="3EAF924C" w14:textId="77777777" w:rsidR="00185EFE" w:rsidRPr="0069474C" w:rsidRDefault="00185EFE" w:rsidP="005C0B6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20.3 (4.6)</w:t>
            </w:r>
          </w:p>
        </w:tc>
        <w:tc>
          <w:tcPr>
            <w:tcW w:w="1574" w:type="dxa"/>
            <w:vAlign w:val="center"/>
          </w:tcPr>
          <w:p w14:paraId="708C420D" w14:textId="77777777" w:rsidR="00185EFE" w:rsidRPr="0069474C" w:rsidRDefault="00185EFE" w:rsidP="005C0B6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20.1 (5.8)</w:t>
            </w:r>
          </w:p>
        </w:tc>
      </w:tr>
      <w:tr w:rsidR="00185EFE" w:rsidRPr="0069474C" w14:paraId="75DCF647" w14:textId="77777777" w:rsidTr="005C0B69">
        <w:trPr>
          <w:trHeight w:val="355"/>
          <w:jc w:val="center"/>
        </w:trPr>
        <w:tc>
          <w:tcPr>
            <w:tcW w:w="2785" w:type="dxa"/>
            <w:vAlign w:val="center"/>
          </w:tcPr>
          <w:p w14:paraId="4EB7C530" w14:textId="77777777" w:rsidR="00185EFE" w:rsidRPr="0069474C" w:rsidRDefault="00185EFE" w:rsidP="005C0B69">
            <w:pPr>
              <w:spacing w:line="480" w:lineRule="auto"/>
              <w:ind w:left="339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Change from baseline at day 29*</w:t>
            </w:r>
          </w:p>
        </w:tc>
        <w:tc>
          <w:tcPr>
            <w:tcW w:w="1461" w:type="dxa"/>
            <w:vAlign w:val="center"/>
          </w:tcPr>
          <w:p w14:paraId="7B14A9FC" w14:textId="77777777" w:rsidR="00185EFE" w:rsidRPr="0069474C" w:rsidRDefault="00185EFE" w:rsidP="005C0B6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1.3 (2.5)</w:t>
            </w:r>
          </w:p>
        </w:tc>
        <w:tc>
          <w:tcPr>
            <w:tcW w:w="1369" w:type="dxa"/>
            <w:vAlign w:val="center"/>
          </w:tcPr>
          <w:p w14:paraId="62CA29CC" w14:textId="77777777" w:rsidR="00185EFE" w:rsidRPr="0069474C" w:rsidRDefault="00185EFE" w:rsidP="005C0B6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1.3 (2.1)</w:t>
            </w:r>
          </w:p>
        </w:tc>
        <w:tc>
          <w:tcPr>
            <w:tcW w:w="1552" w:type="dxa"/>
            <w:vAlign w:val="center"/>
          </w:tcPr>
          <w:p w14:paraId="00B25DB1" w14:textId="77777777" w:rsidR="00185EFE" w:rsidRPr="0069474C" w:rsidRDefault="00185EFE" w:rsidP="005C0B6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0.5 (1.9)</w:t>
            </w:r>
          </w:p>
        </w:tc>
        <w:tc>
          <w:tcPr>
            <w:tcW w:w="1369" w:type="dxa"/>
            <w:vAlign w:val="center"/>
          </w:tcPr>
          <w:p w14:paraId="55C0F5F6" w14:textId="77777777" w:rsidR="00185EFE" w:rsidRPr="0069474C" w:rsidRDefault="00185EFE" w:rsidP="005C0B6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0.5 (3.1)</w:t>
            </w:r>
          </w:p>
        </w:tc>
        <w:tc>
          <w:tcPr>
            <w:tcW w:w="1574" w:type="dxa"/>
            <w:vAlign w:val="center"/>
          </w:tcPr>
          <w:p w14:paraId="66A8D414" w14:textId="77777777" w:rsidR="00185EFE" w:rsidRPr="0069474C" w:rsidRDefault="00185EFE" w:rsidP="005C0B6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−0.9 (3.7)</w:t>
            </w:r>
          </w:p>
        </w:tc>
      </w:tr>
      <w:tr w:rsidR="00185EFE" w:rsidRPr="0069474C" w14:paraId="6A3D01B6" w14:textId="77777777" w:rsidTr="005C0B69">
        <w:trPr>
          <w:trHeight w:val="355"/>
          <w:jc w:val="center"/>
        </w:trPr>
        <w:tc>
          <w:tcPr>
            <w:tcW w:w="2785" w:type="dxa"/>
            <w:vAlign w:val="center"/>
          </w:tcPr>
          <w:p w14:paraId="38E0FB07" w14:textId="77777777" w:rsidR="00185EFE" w:rsidRPr="0069474C" w:rsidRDefault="00185EFE" w:rsidP="005C0B69">
            <w:pPr>
              <w:spacing w:line="480" w:lineRule="auto"/>
              <w:ind w:left="339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LS mean estimate (95% CI)*</w:t>
            </w:r>
          </w:p>
        </w:tc>
        <w:tc>
          <w:tcPr>
            <w:tcW w:w="1461" w:type="dxa"/>
            <w:vAlign w:val="center"/>
          </w:tcPr>
          <w:p w14:paraId="2A0B117D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1.9</w:t>
            </w:r>
          </w:p>
          <w:p w14:paraId="05AAA901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(−0.8, 4.5)</w:t>
            </w:r>
          </w:p>
        </w:tc>
        <w:tc>
          <w:tcPr>
            <w:tcW w:w="1369" w:type="dxa"/>
            <w:vAlign w:val="center"/>
          </w:tcPr>
          <w:p w14:paraId="7F222E80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2.0</w:t>
            </w:r>
          </w:p>
          <w:p w14:paraId="5D5EEBF8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(−0.6, 4.6)</w:t>
            </w:r>
          </w:p>
        </w:tc>
        <w:tc>
          <w:tcPr>
            <w:tcW w:w="1552" w:type="dxa"/>
            <w:vAlign w:val="center"/>
          </w:tcPr>
          <w:p w14:paraId="1D8F7285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1.0</w:t>
            </w:r>
          </w:p>
          <w:p w14:paraId="23292199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(−1.2, 3.2)</w:t>
            </w:r>
          </w:p>
        </w:tc>
        <w:tc>
          <w:tcPr>
            <w:tcW w:w="1369" w:type="dxa"/>
            <w:vAlign w:val="center"/>
          </w:tcPr>
          <w:p w14:paraId="7BFAB6C8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1.2</w:t>
            </w:r>
          </w:p>
          <w:p w14:paraId="5C430C71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(−1.4, 3.7)</w:t>
            </w:r>
          </w:p>
        </w:tc>
        <w:tc>
          <w:tcPr>
            <w:tcW w:w="1574" w:type="dxa"/>
            <w:vAlign w:val="center"/>
          </w:tcPr>
          <w:p w14:paraId="13413993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−0.3</w:t>
            </w:r>
          </w:p>
          <w:p w14:paraId="484A6CCE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(−2.9, 2.3)</w:t>
            </w:r>
          </w:p>
        </w:tc>
      </w:tr>
      <w:tr w:rsidR="00185EFE" w:rsidRPr="0069474C" w14:paraId="2138A7B6" w14:textId="77777777" w:rsidTr="005C0B69">
        <w:trPr>
          <w:trHeight w:val="355"/>
          <w:jc w:val="center"/>
        </w:trPr>
        <w:tc>
          <w:tcPr>
            <w:tcW w:w="2785" w:type="dxa"/>
            <w:vAlign w:val="center"/>
          </w:tcPr>
          <w:p w14:paraId="41778C04" w14:textId="77777777" w:rsidR="00185EFE" w:rsidRPr="0069474C" w:rsidRDefault="00185EFE" w:rsidP="005C0B69">
            <w:pPr>
              <w:spacing w:line="480" w:lineRule="auto"/>
              <w:ind w:left="339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LS mean difference vs PBO (95% CI)*</w:t>
            </w:r>
          </w:p>
        </w:tc>
        <w:tc>
          <w:tcPr>
            <w:tcW w:w="1461" w:type="dxa"/>
            <w:vAlign w:val="center"/>
          </w:tcPr>
          <w:p w14:paraId="22435AAF" w14:textId="77777777" w:rsidR="00185EFE" w:rsidRPr="0069474C" w:rsidRDefault="00185EFE" w:rsidP="005C0B6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14:paraId="0CFAAE44" w14:textId="77777777" w:rsidR="00185EFE" w:rsidRPr="0069474C" w:rsidRDefault="00185EFE" w:rsidP="005C0B6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 xml:space="preserve">0.1 </w:t>
            </w:r>
          </w:p>
          <w:p w14:paraId="07FC0D25" w14:textId="77777777" w:rsidR="00185EFE" w:rsidRPr="0069474C" w:rsidRDefault="00185EFE" w:rsidP="005C0B6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(−2.3, 2.4)</w:t>
            </w:r>
          </w:p>
        </w:tc>
        <w:tc>
          <w:tcPr>
            <w:tcW w:w="1552" w:type="dxa"/>
            <w:vAlign w:val="center"/>
          </w:tcPr>
          <w:p w14:paraId="6B90FEE2" w14:textId="77777777" w:rsidR="00185EFE" w:rsidRPr="0069474C" w:rsidRDefault="00185EFE" w:rsidP="005C0B6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 xml:space="preserve">−0.9 </w:t>
            </w:r>
          </w:p>
          <w:p w14:paraId="348F1804" w14:textId="77777777" w:rsidR="00185EFE" w:rsidRPr="0069474C" w:rsidRDefault="00185EFE" w:rsidP="005C0B6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(−3.2, 1.5)</w:t>
            </w:r>
          </w:p>
        </w:tc>
        <w:tc>
          <w:tcPr>
            <w:tcW w:w="1369" w:type="dxa"/>
            <w:vAlign w:val="center"/>
          </w:tcPr>
          <w:p w14:paraId="70992B4A" w14:textId="77777777" w:rsidR="00185EFE" w:rsidRPr="0069474C" w:rsidRDefault="00185EFE" w:rsidP="005C0B6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 xml:space="preserve">−0.7 </w:t>
            </w:r>
          </w:p>
          <w:p w14:paraId="3F1EADEB" w14:textId="77777777" w:rsidR="00185EFE" w:rsidRPr="0069474C" w:rsidRDefault="00185EFE" w:rsidP="005C0B6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(−3.0, 1.5)</w:t>
            </w:r>
          </w:p>
        </w:tc>
        <w:tc>
          <w:tcPr>
            <w:tcW w:w="1574" w:type="dxa"/>
            <w:vAlign w:val="center"/>
          </w:tcPr>
          <w:p w14:paraId="1702E9EA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 xml:space="preserve">−2.1 </w:t>
            </w:r>
          </w:p>
          <w:p w14:paraId="65D46BCE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(−4.4, 0.1)</w:t>
            </w:r>
          </w:p>
        </w:tc>
      </w:tr>
      <w:tr w:rsidR="00185EFE" w:rsidRPr="0069474C" w14:paraId="5B962F8C" w14:textId="77777777" w:rsidTr="005C0B69">
        <w:trPr>
          <w:trHeight w:val="355"/>
          <w:jc w:val="center"/>
        </w:trPr>
        <w:tc>
          <w:tcPr>
            <w:tcW w:w="2785" w:type="dxa"/>
            <w:vAlign w:val="center"/>
          </w:tcPr>
          <w:p w14:paraId="1586BDD9" w14:textId="77777777" w:rsidR="00185EFE" w:rsidRPr="0069474C" w:rsidRDefault="00185EFE" w:rsidP="005C0B69">
            <w:pPr>
              <w:spacing w:line="480" w:lineRule="auto"/>
              <w:ind w:left="339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p value*</w:t>
            </w:r>
          </w:p>
        </w:tc>
        <w:tc>
          <w:tcPr>
            <w:tcW w:w="1461" w:type="dxa"/>
            <w:vAlign w:val="center"/>
          </w:tcPr>
          <w:p w14:paraId="6D2DE14E" w14:textId="77777777" w:rsidR="00185EFE" w:rsidRPr="0069474C" w:rsidRDefault="00185EFE" w:rsidP="005C0B6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14:paraId="14296560" w14:textId="77777777" w:rsidR="00185EFE" w:rsidRPr="0069474C" w:rsidRDefault="00185EFE" w:rsidP="005C0B6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0.945</w:t>
            </w:r>
          </w:p>
        </w:tc>
        <w:tc>
          <w:tcPr>
            <w:tcW w:w="1552" w:type="dxa"/>
            <w:vAlign w:val="center"/>
          </w:tcPr>
          <w:p w14:paraId="1322C70E" w14:textId="77777777" w:rsidR="00185EFE" w:rsidRPr="0069474C" w:rsidRDefault="00185EFE" w:rsidP="005C0B6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0.459</w:t>
            </w:r>
          </w:p>
        </w:tc>
        <w:tc>
          <w:tcPr>
            <w:tcW w:w="1369" w:type="dxa"/>
            <w:vAlign w:val="center"/>
          </w:tcPr>
          <w:p w14:paraId="383B19E3" w14:textId="77777777" w:rsidR="00185EFE" w:rsidRPr="0069474C" w:rsidRDefault="00185EFE" w:rsidP="005C0B6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0.511</w:t>
            </w:r>
          </w:p>
        </w:tc>
        <w:tc>
          <w:tcPr>
            <w:tcW w:w="1574" w:type="dxa"/>
            <w:vAlign w:val="center"/>
          </w:tcPr>
          <w:p w14:paraId="4E5CDCFA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0.064</w:t>
            </w:r>
          </w:p>
        </w:tc>
      </w:tr>
      <w:tr w:rsidR="00185EFE" w:rsidRPr="0069474C" w14:paraId="56878FB3" w14:textId="77777777" w:rsidTr="005C0B69">
        <w:trPr>
          <w:trHeight w:val="470"/>
          <w:jc w:val="center"/>
        </w:trPr>
        <w:tc>
          <w:tcPr>
            <w:tcW w:w="10110" w:type="dxa"/>
            <w:gridSpan w:val="6"/>
            <w:vAlign w:val="center"/>
          </w:tcPr>
          <w:p w14:paraId="2BAAE7B3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b/>
                <w:sz w:val="20"/>
                <w:szCs w:val="20"/>
              </w:rPr>
              <w:t>Mean (SD) ADAS-Cog score</w:t>
            </w:r>
          </w:p>
        </w:tc>
      </w:tr>
      <w:tr w:rsidR="00185EFE" w:rsidRPr="0069474C" w14:paraId="524083FF" w14:textId="77777777" w:rsidTr="005C0B69">
        <w:trPr>
          <w:trHeight w:val="470"/>
          <w:jc w:val="center"/>
        </w:trPr>
        <w:tc>
          <w:tcPr>
            <w:tcW w:w="2785" w:type="dxa"/>
            <w:vAlign w:val="center"/>
          </w:tcPr>
          <w:p w14:paraId="29A09F6B" w14:textId="77777777" w:rsidR="00185EFE" w:rsidRPr="0069474C" w:rsidRDefault="00185EFE" w:rsidP="005C0B69">
            <w:pPr>
              <w:spacing w:line="480" w:lineRule="auto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Baseline</w:t>
            </w:r>
          </w:p>
        </w:tc>
        <w:tc>
          <w:tcPr>
            <w:tcW w:w="1461" w:type="dxa"/>
            <w:vAlign w:val="center"/>
          </w:tcPr>
          <w:p w14:paraId="12109A19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29.4 (17.4)</w:t>
            </w:r>
          </w:p>
        </w:tc>
        <w:tc>
          <w:tcPr>
            <w:tcW w:w="1369" w:type="dxa"/>
            <w:vAlign w:val="center"/>
          </w:tcPr>
          <w:p w14:paraId="21F47CD6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29.9 (11.7)</w:t>
            </w:r>
          </w:p>
        </w:tc>
        <w:tc>
          <w:tcPr>
            <w:tcW w:w="1552" w:type="dxa"/>
            <w:vAlign w:val="center"/>
          </w:tcPr>
          <w:p w14:paraId="3B65E9B8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27.0 (8.8)</w:t>
            </w:r>
          </w:p>
        </w:tc>
        <w:tc>
          <w:tcPr>
            <w:tcW w:w="1369" w:type="dxa"/>
            <w:vAlign w:val="center"/>
          </w:tcPr>
          <w:p w14:paraId="4FC418BA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30.7 (15.5)</w:t>
            </w:r>
          </w:p>
        </w:tc>
        <w:tc>
          <w:tcPr>
            <w:tcW w:w="1574" w:type="dxa"/>
            <w:vAlign w:val="center"/>
          </w:tcPr>
          <w:p w14:paraId="30F56C17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28.9 (14.5)</w:t>
            </w:r>
          </w:p>
        </w:tc>
      </w:tr>
      <w:tr w:rsidR="00185EFE" w:rsidRPr="0069474C" w14:paraId="32D4F3D1" w14:textId="77777777" w:rsidTr="005C0B69">
        <w:trPr>
          <w:trHeight w:val="355"/>
          <w:jc w:val="center"/>
        </w:trPr>
        <w:tc>
          <w:tcPr>
            <w:tcW w:w="2785" w:type="dxa"/>
            <w:vAlign w:val="center"/>
          </w:tcPr>
          <w:p w14:paraId="1014BF15" w14:textId="77777777" w:rsidR="00185EFE" w:rsidRPr="0069474C" w:rsidRDefault="00185EFE" w:rsidP="005C0B69">
            <w:pPr>
              <w:spacing w:line="480" w:lineRule="auto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Day 29</w:t>
            </w:r>
          </w:p>
        </w:tc>
        <w:tc>
          <w:tcPr>
            <w:tcW w:w="1461" w:type="dxa"/>
            <w:vAlign w:val="center"/>
          </w:tcPr>
          <w:p w14:paraId="06F33C42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30.3 (18.5)</w:t>
            </w:r>
          </w:p>
        </w:tc>
        <w:tc>
          <w:tcPr>
            <w:tcW w:w="1369" w:type="dxa"/>
            <w:vAlign w:val="center"/>
          </w:tcPr>
          <w:p w14:paraId="3C5B6939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26.2 (12.6)</w:t>
            </w:r>
          </w:p>
        </w:tc>
        <w:tc>
          <w:tcPr>
            <w:tcW w:w="1552" w:type="dxa"/>
            <w:vAlign w:val="center"/>
          </w:tcPr>
          <w:p w14:paraId="19E080DB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28.0 (9.9)</w:t>
            </w:r>
          </w:p>
        </w:tc>
        <w:tc>
          <w:tcPr>
            <w:tcW w:w="1369" w:type="dxa"/>
            <w:vAlign w:val="center"/>
          </w:tcPr>
          <w:p w14:paraId="54BC2088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29.7 (12.4)</w:t>
            </w:r>
          </w:p>
        </w:tc>
        <w:tc>
          <w:tcPr>
            <w:tcW w:w="1574" w:type="dxa"/>
            <w:vAlign w:val="center"/>
          </w:tcPr>
          <w:p w14:paraId="5038EC7A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28.8 (13.9)</w:t>
            </w:r>
          </w:p>
        </w:tc>
      </w:tr>
      <w:tr w:rsidR="00185EFE" w:rsidRPr="0069474C" w14:paraId="1B7394C0" w14:textId="77777777" w:rsidTr="005C0B69">
        <w:trPr>
          <w:trHeight w:val="409"/>
          <w:jc w:val="center"/>
        </w:trPr>
        <w:tc>
          <w:tcPr>
            <w:tcW w:w="2785" w:type="dxa"/>
            <w:vAlign w:val="center"/>
          </w:tcPr>
          <w:p w14:paraId="2E9A5731" w14:textId="77777777" w:rsidR="00185EFE" w:rsidRPr="0069474C" w:rsidRDefault="00185EFE" w:rsidP="005C0B69">
            <w:pPr>
              <w:spacing w:line="480" w:lineRule="auto"/>
              <w:ind w:left="339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Change from baseline at day 29*</w:t>
            </w:r>
          </w:p>
        </w:tc>
        <w:tc>
          <w:tcPr>
            <w:tcW w:w="1461" w:type="dxa"/>
            <w:vAlign w:val="center"/>
          </w:tcPr>
          <w:p w14:paraId="720FCA77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0.8 (3.8)</w:t>
            </w:r>
          </w:p>
        </w:tc>
        <w:tc>
          <w:tcPr>
            <w:tcW w:w="1369" w:type="dxa"/>
            <w:vAlign w:val="center"/>
          </w:tcPr>
          <w:p w14:paraId="62D72500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−3.7 (5.0)</w:t>
            </w:r>
          </w:p>
        </w:tc>
        <w:tc>
          <w:tcPr>
            <w:tcW w:w="1552" w:type="dxa"/>
            <w:vAlign w:val="center"/>
          </w:tcPr>
          <w:p w14:paraId="72B34EE2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1.0 (3.9)</w:t>
            </w:r>
          </w:p>
        </w:tc>
        <w:tc>
          <w:tcPr>
            <w:tcW w:w="1369" w:type="dxa"/>
            <w:vAlign w:val="center"/>
          </w:tcPr>
          <w:p w14:paraId="63E624CB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−0.9 (5.4)</w:t>
            </w:r>
          </w:p>
        </w:tc>
        <w:tc>
          <w:tcPr>
            <w:tcW w:w="1574" w:type="dxa"/>
            <w:vAlign w:val="center"/>
          </w:tcPr>
          <w:p w14:paraId="0F1E60C8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2.6 (4.5)</w:t>
            </w:r>
          </w:p>
        </w:tc>
      </w:tr>
      <w:tr w:rsidR="00185EFE" w:rsidRPr="0069474C" w14:paraId="2B145B78" w14:textId="77777777" w:rsidTr="005C0B69">
        <w:trPr>
          <w:trHeight w:val="409"/>
          <w:jc w:val="center"/>
        </w:trPr>
        <w:tc>
          <w:tcPr>
            <w:tcW w:w="2785" w:type="dxa"/>
            <w:vAlign w:val="center"/>
          </w:tcPr>
          <w:p w14:paraId="3C1E5727" w14:textId="77777777" w:rsidR="00185EFE" w:rsidRPr="0069474C" w:rsidRDefault="00185EFE" w:rsidP="005C0B69">
            <w:pPr>
              <w:spacing w:line="480" w:lineRule="auto"/>
              <w:ind w:left="339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LS mean estimate (95% CI)*</w:t>
            </w:r>
          </w:p>
        </w:tc>
        <w:tc>
          <w:tcPr>
            <w:tcW w:w="1461" w:type="dxa"/>
            <w:vAlign w:val="center"/>
          </w:tcPr>
          <w:p w14:paraId="73023EFE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−0.3</w:t>
            </w:r>
          </w:p>
          <w:p w14:paraId="38378F95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(−4.6, 4.0)</w:t>
            </w:r>
          </w:p>
        </w:tc>
        <w:tc>
          <w:tcPr>
            <w:tcW w:w="1369" w:type="dxa"/>
            <w:vAlign w:val="center"/>
          </w:tcPr>
          <w:p w14:paraId="468C23F7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−4.8</w:t>
            </w:r>
          </w:p>
          <w:p w14:paraId="094C9699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(−9.2, −0.4)</w:t>
            </w:r>
          </w:p>
        </w:tc>
        <w:tc>
          <w:tcPr>
            <w:tcW w:w="1552" w:type="dxa"/>
            <w:vAlign w:val="center"/>
          </w:tcPr>
          <w:p w14:paraId="5A3A1338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0.0</w:t>
            </w:r>
          </w:p>
          <w:p w14:paraId="0100288F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(−3.7, 3.7)</w:t>
            </w:r>
          </w:p>
        </w:tc>
        <w:tc>
          <w:tcPr>
            <w:tcW w:w="1369" w:type="dxa"/>
            <w:vAlign w:val="center"/>
          </w:tcPr>
          <w:p w14:paraId="7E20A7EC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−1.9</w:t>
            </w:r>
          </w:p>
          <w:p w14:paraId="45D70EDB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(−6.1, 2.3)</w:t>
            </w:r>
          </w:p>
        </w:tc>
        <w:tc>
          <w:tcPr>
            <w:tcW w:w="1574" w:type="dxa"/>
            <w:vAlign w:val="center"/>
          </w:tcPr>
          <w:p w14:paraId="6661D22E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1.2</w:t>
            </w:r>
          </w:p>
          <w:p w14:paraId="51C91AC2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(−3.3, 5.6)</w:t>
            </w:r>
          </w:p>
        </w:tc>
      </w:tr>
      <w:tr w:rsidR="00185EFE" w:rsidRPr="0069474C" w14:paraId="07F5D601" w14:textId="77777777" w:rsidTr="005C0B69">
        <w:trPr>
          <w:trHeight w:val="355"/>
          <w:jc w:val="center"/>
        </w:trPr>
        <w:tc>
          <w:tcPr>
            <w:tcW w:w="2785" w:type="dxa"/>
            <w:vAlign w:val="center"/>
          </w:tcPr>
          <w:p w14:paraId="4705E003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ind w:left="339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LS mean difference vs PBO (95% CI)*</w:t>
            </w:r>
          </w:p>
        </w:tc>
        <w:tc>
          <w:tcPr>
            <w:tcW w:w="1461" w:type="dxa"/>
            <w:vAlign w:val="center"/>
          </w:tcPr>
          <w:p w14:paraId="476FAFA0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14:paraId="22B1737B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NewRomanPSMT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−</w:t>
            </w:r>
            <w:r w:rsidRPr="0069474C">
              <w:rPr>
                <w:rFonts w:ascii="Arial" w:eastAsia="TimesNewRomanPSMT" w:hAnsi="Arial" w:cs="Arial"/>
                <w:sz w:val="20"/>
                <w:szCs w:val="20"/>
              </w:rPr>
              <w:t>4.5</w:t>
            </w:r>
          </w:p>
          <w:p w14:paraId="0CA7EDCF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eastAsia="TimesNewRomanPSMT" w:hAnsi="Arial" w:cs="Arial"/>
                <w:sz w:val="20"/>
                <w:szCs w:val="20"/>
              </w:rPr>
              <w:t>(</w:t>
            </w:r>
            <w:r w:rsidRPr="0069474C">
              <w:rPr>
                <w:rFonts w:ascii="Arial" w:hAnsi="Arial" w:cs="Arial"/>
                <w:sz w:val="20"/>
                <w:szCs w:val="20"/>
              </w:rPr>
              <w:t>−</w:t>
            </w:r>
            <w:r w:rsidRPr="0069474C">
              <w:rPr>
                <w:rFonts w:ascii="Arial" w:eastAsia="TimesNewRomanPSMT" w:hAnsi="Arial" w:cs="Arial"/>
                <w:sz w:val="20"/>
                <w:szCs w:val="20"/>
              </w:rPr>
              <w:t xml:space="preserve">8.3, </w:t>
            </w:r>
            <w:r w:rsidRPr="0069474C">
              <w:rPr>
                <w:rFonts w:ascii="Arial" w:hAnsi="Arial" w:cs="Arial"/>
                <w:sz w:val="20"/>
                <w:szCs w:val="20"/>
              </w:rPr>
              <w:t>−</w:t>
            </w:r>
            <w:r w:rsidRPr="0069474C">
              <w:rPr>
                <w:rFonts w:ascii="Arial" w:eastAsia="TimesNewRomanPSMT" w:hAnsi="Arial" w:cs="Arial"/>
                <w:sz w:val="20"/>
                <w:szCs w:val="20"/>
              </w:rPr>
              <w:t>0.7)</w:t>
            </w:r>
          </w:p>
        </w:tc>
        <w:tc>
          <w:tcPr>
            <w:tcW w:w="1552" w:type="dxa"/>
            <w:vAlign w:val="center"/>
          </w:tcPr>
          <w:p w14:paraId="215AD38D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0.3</w:t>
            </w:r>
          </w:p>
          <w:p w14:paraId="3472884A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(−3.5, 4.2)</w:t>
            </w:r>
          </w:p>
        </w:tc>
        <w:tc>
          <w:tcPr>
            <w:tcW w:w="1369" w:type="dxa"/>
            <w:vAlign w:val="center"/>
          </w:tcPr>
          <w:p w14:paraId="28E33DF9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NewRomanPSMT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−</w:t>
            </w:r>
            <w:r w:rsidRPr="0069474C">
              <w:rPr>
                <w:rFonts w:ascii="Arial" w:eastAsia="TimesNewRomanPSMT" w:hAnsi="Arial" w:cs="Arial"/>
                <w:sz w:val="20"/>
                <w:szCs w:val="20"/>
              </w:rPr>
              <w:t>1.6</w:t>
            </w:r>
          </w:p>
          <w:p w14:paraId="30CD510D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eastAsia="TimesNewRomanPSMT" w:hAnsi="Arial" w:cs="Arial"/>
                <w:sz w:val="20"/>
                <w:szCs w:val="20"/>
              </w:rPr>
              <w:t>(</w:t>
            </w:r>
            <w:r w:rsidRPr="0069474C">
              <w:rPr>
                <w:rFonts w:ascii="Arial" w:hAnsi="Arial" w:cs="Arial"/>
                <w:sz w:val="20"/>
                <w:szCs w:val="20"/>
              </w:rPr>
              <w:t>−</w:t>
            </w:r>
            <w:r w:rsidRPr="0069474C">
              <w:rPr>
                <w:rFonts w:ascii="Arial" w:eastAsia="TimesNewRomanPSMT" w:hAnsi="Arial" w:cs="Arial"/>
                <w:sz w:val="20"/>
                <w:szCs w:val="20"/>
              </w:rPr>
              <w:t>5.3, 2.1)</w:t>
            </w:r>
          </w:p>
        </w:tc>
        <w:tc>
          <w:tcPr>
            <w:tcW w:w="1574" w:type="dxa"/>
            <w:vAlign w:val="center"/>
          </w:tcPr>
          <w:p w14:paraId="4FAB2029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1.5</w:t>
            </w:r>
          </w:p>
          <w:p w14:paraId="72FDA6D3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(−2.4, 5.5)</w:t>
            </w:r>
          </w:p>
        </w:tc>
      </w:tr>
      <w:tr w:rsidR="00185EFE" w:rsidRPr="0069474C" w14:paraId="7B7259DE" w14:textId="77777777" w:rsidTr="005C0B69">
        <w:trPr>
          <w:trHeight w:val="532"/>
          <w:jc w:val="center"/>
        </w:trPr>
        <w:tc>
          <w:tcPr>
            <w:tcW w:w="2785" w:type="dxa"/>
            <w:vAlign w:val="center"/>
          </w:tcPr>
          <w:p w14:paraId="7D1FA6D2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ind w:left="339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p value*</w:t>
            </w:r>
          </w:p>
        </w:tc>
        <w:tc>
          <w:tcPr>
            <w:tcW w:w="1461" w:type="dxa"/>
            <w:vAlign w:val="center"/>
          </w:tcPr>
          <w:p w14:paraId="424FCAEA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14:paraId="0A2839F8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0.023</w:t>
            </w:r>
          </w:p>
        </w:tc>
        <w:tc>
          <w:tcPr>
            <w:tcW w:w="1552" w:type="dxa"/>
            <w:vAlign w:val="center"/>
          </w:tcPr>
          <w:p w14:paraId="44449318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0.859</w:t>
            </w:r>
          </w:p>
        </w:tc>
        <w:tc>
          <w:tcPr>
            <w:tcW w:w="1369" w:type="dxa"/>
            <w:vAlign w:val="center"/>
          </w:tcPr>
          <w:p w14:paraId="15CBDBCF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0.390</w:t>
            </w:r>
          </w:p>
        </w:tc>
        <w:tc>
          <w:tcPr>
            <w:tcW w:w="1574" w:type="dxa"/>
            <w:vAlign w:val="center"/>
          </w:tcPr>
          <w:p w14:paraId="48BC50BE" w14:textId="77777777" w:rsidR="00185EFE" w:rsidRPr="0069474C" w:rsidRDefault="00185EFE" w:rsidP="005C0B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4C">
              <w:rPr>
                <w:rFonts w:ascii="Arial" w:hAnsi="Arial" w:cs="Arial"/>
                <w:sz w:val="20"/>
                <w:szCs w:val="20"/>
              </w:rPr>
              <w:t>0.445</w:t>
            </w:r>
          </w:p>
        </w:tc>
      </w:tr>
    </w:tbl>
    <w:p w14:paraId="6CEE9979" w14:textId="77777777" w:rsidR="00185EFE" w:rsidRDefault="00185EFE" w:rsidP="00185EFE">
      <w:pPr>
        <w:autoSpaceDE w:val="0"/>
        <w:autoSpaceDN w:val="0"/>
        <w:adjustRightInd w:val="0"/>
        <w:spacing w:after="0" w:line="480" w:lineRule="auto"/>
        <w:ind w:left="-450"/>
        <w:rPr>
          <w:rFonts w:ascii="Arial" w:hAnsi="Arial" w:cs="Arial"/>
        </w:rPr>
      </w:pPr>
      <w:r w:rsidRPr="001D51EE">
        <w:rPr>
          <w:rFonts w:ascii="Arial" w:hAnsi="Arial" w:cs="Arial"/>
          <w:sz w:val="20"/>
        </w:rPr>
        <w:t>*Based on an analysis of covariance model adjusted for baseline value and country. ADAS-Cog, Alzheimer’s Disease Assessment Scale-Cognitive Subscale; CI, confidence interval; LS, least squares; MMSE, Mini-Mental State Examination; PBO, placebo; SD, standard deviation.</w:t>
      </w:r>
      <w:r>
        <w:rPr>
          <w:rFonts w:ascii="Arial" w:hAnsi="Arial" w:cs="Arial"/>
        </w:rPr>
        <w:br w:type="page"/>
      </w:r>
    </w:p>
    <w:p w14:paraId="1882B2AB" w14:textId="77777777" w:rsidR="00185EFE" w:rsidRPr="00504C84" w:rsidRDefault="00185EFE" w:rsidP="00185EFE">
      <w:pPr>
        <w:spacing w:line="480" w:lineRule="auto"/>
        <w:rPr>
          <w:rFonts w:ascii="Arial" w:hAnsi="Arial" w:cs="Arial"/>
          <w:b/>
        </w:rPr>
      </w:pPr>
      <w:r w:rsidRPr="00504C84">
        <w:rPr>
          <w:rFonts w:ascii="Arial" w:hAnsi="Arial" w:cs="Arial"/>
          <w:b/>
        </w:rPr>
        <w:lastRenderedPageBreak/>
        <w:t xml:space="preserve">Figure S1. </w:t>
      </w:r>
      <w:r w:rsidRPr="00504C84">
        <w:rPr>
          <w:rFonts w:ascii="Arial" w:hAnsi="Arial" w:cs="Arial"/>
        </w:rPr>
        <w:t>Partial correlation network analysis of percentage change from baseline for efficacy variables at week 4 for placebo and LEM5.</w:t>
      </w:r>
      <w:r>
        <w:rPr>
          <w:rFonts w:ascii="Arial" w:hAnsi="Arial" w:cs="Arial"/>
          <w:b/>
          <w:noProof/>
        </w:rPr>
        <w:drawing>
          <wp:inline distT="0" distB="0" distL="0" distR="0" wp14:anchorId="5CF14D33" wp14:editId="302B9723">
            <wp:extent cx="5121910" cy="4323715"/>
            <wp:effectExtent l="0" t="0" r="2540" b="635"/>
            <wp:docPr id="3" name="Picture 3" descr="ES060-19 Eisai Lemborexant 202 Primary manuscript figures_dk06_Figure 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060-19 Eisai Lemborexant 202 Primary manuscript figures_dk06_Figure S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910" cy="432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CF966" w14:textId="77777777" w:rsidR="00185EFE" w:rsidRPr="00643DC0" w:rsidRDefault="00185EFE" w:rsidP="00185EFE">
      <w:pPr>
        <w:pStyle w:val="Default"/>
        <w:spacing w:line="480" w:lineRule="auto"/>
        <w:rPr>
          <w:rFonts w:ascii="Arial" w:hAnsi="Arial" w:cs="Arial"/>
          <w:b/>
          <w:sz w:val="22"/>
          <w:szCs w:val="22"/>
        </w:rPr>
      </w:pPr>
      <w:r w:rsidRPr="00643DC0">
        <w:rPr>
          <w:rFonts w:ascii="Arial" w:hAnsi="Arial" w:cs="Arial"/>
          <w:sz w:val="22"/>
          <w:szCs w:val="22"/>
        </w:rPr>
        <w:t xml:space="preserve">The presence of a line indicates existence of a partial correlation between the variables. A green line represents a positive correlation and a red line represents an inverse correlation. Line thickness represents the strength of the correlation between the variables. ACT3, average activity in first 3 hours of the morning; AMP, average amplitude; HH, hours on 24-hour clock; IMTOB, average immobile minutes out of bed; IS, average interdaily stability; IV, average intradaily variability; L5, average least active 5-hour period per 24-hour period; L5ST, average start hour of L5 (HH); M10, average most active 10-hour period per 24-hour period; M10ST, average start hour of M10 (HH); MDSB, mean duration of sleep bouts (minutes); MDWB, mean duration of wake bouts (minutes); RA, average relative amplitude of the rest-activity rhythm; SB, </w:t>
      </w:r>
      <w:r w:rsidRPr="00643DC0">
        <w:rPr>
          <w:rFonts w:ascii="Arial" w:hAnsi="Arial" w:cs="Arial"/>
          <w:sz w:val="22"/>
          <w:szCs w:val="22"/>
        </w:rPr>
        <w:lastRenderedPageBreak/>
        <w:t>average number of sleep bouts; SE, average sleep efficiency (%); SFI, average sleep fragmentation index (%); SL, average sleep latency (minutes); TIB, average time in bed (minutes); TOB, average time out of bed (minutes); trt, treatment; TST, average total sleep time (minutes); TSTD, average total sleep time day (minutes); TWT, average total wake time (minutes); WASO, average wake after sleep onset (minutes); WB, average number of wake bouts; WE, average wake efficiency (%); WFI, average wake fragmentation index (%).</w:t>
      </w:r>
    </w:p>
    <w:p w14:paraId="31C8AF7F" w14:textId="77777777" w:rsidR="00185EFE" w:rsidRPr="00504C84" w:rsidRDefault="00185EFE" w:rsidP="00185EFE">
      <w:pPr>
        <w:spacing w:line="480" w:lineRule="auto"/>
        <w:rPr>
          <w:rFonts w:ascii="Arial" w:hAnsi="Arial" w:cs="Arial"/>
          <w:b/>
        </w:rPr>
      </w:pPr>
      <w:r w:rsidRPr="00504C84">
        <w:rPr>
          <w:rFonts w:ascii="Arial" w:hAnsi="Arial" w:cs="Arial"/>
          <w:b/>
        </w:rPr>
        <w:br w:type="page"/>
      </w:r>
    </w:p>
    <w:p w14:paraId="7B01751F" w14:textId="77777777" w:rsidR="00185EFE" w:rsidRDefault="00185EFE" w:rsidP="00185EFE">
      <w:pPr>
        <w:spacing w:line="480" w:lineRule="auto"/>
        <w:rPr>
          <w:rFonts w:ascii="Arial" w:hAnsi="Arial" w:cs="Arial"/>
          <w:szCs w:val="24"/>
        </w:rPr>
      </w:pPr>
      <w:r w:rsidRPr="00885356">
        <w:rPr>
          <w:rFonts w:ascii="Arial" w:hAnsi="Arial" w:cs="Arial"/>
          <w:b/>
          <w:szCs w:val="24"/>
        </w:rPr>
        <w:lastRenderedPageBreak/>
        <w:t xml:space="preserve">Figure S2. </w:t>
      </w:r>
      <w:r w:rsidRPr="00885356">
        <w:rPr>
          <w:rFonts w:ascii="Arial" w:hAnsi="Arial" w:cs="Arial"/>
          <w:szCs w:val="24"/>
        </w:rPr>
        <w:t>B</w:t>
      </w:r>
      <w:r>
        <w:rPr>
          <w:rFonts w:ascii="Arial" w:hAnsi="Arial" w:cs="Arial"/>
          <w:szCs w:val="24"/>
        </w:rPr>
        <w:t xml:space="preserve">ox plot showing </w:t>
      </w:r>
      <w:r w:rsidRPr="00885356">
        <w:rPr>
          <w:rFonts w:ascii="Arial" w:hAnsi="Arial" w:cs="Arial"/>
          <w:szCs w:val="24"/>
        </w:rPr>
        <w:t>percentage change from baseline to week 4 in mean duration of sleep bouts during the daytime by treatment</w:t>
      </w:r>
      <w:r>
        <w:rPr>
          <w:rFonts w:ascii="Arial" w:hAnsi="Arial" w:cs="Arial"/>
          <w:szCs w:val="24"/>
        </w:rPr>
        <w:t xml:space="preserve"> arm</w:t>
      </w:r>
      <w:r w:rsidRPr="00885356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The horizontal lines within the boxes represent median values and t</w:t>
      </w:r>
      <w:r w:rsidRPr="00885356">
        <w:rPr>
          <w:rFonts w:ascii="Arial" w:hAnsi="Arial" w:cs="Arial"/>
          <w:szCs w:val="24"/>
        </w:rPr>
        <w:t xml:space="preserve">he boxes represent the </w:t>
      </w:r>
      <w:r>
        <w:rPr>
          <w:rFonts w:ascii="Arial" w:hAnsi="Arial" w:cs="Arial"/>
          <w:szCs w:val="24"/>
        </w:rPr>
        <w:t>25</w:t>
      </w:r>
      <w:r w:rsidRPr="00643DC0">
        <w:rPr>
          <w:rFonts w:ascii="Arial" w:hAnsi="Arial" w:cs="Arial"/>
          <w:szCs w:val="24"/>
        </w:rPr>
        <w:t>th</w:t>
      </w:r>
      <w:r>
        <w:rPr>
          <w:rFonts w:ascii="Arial" w:hAnsi="Arial" w:cs="Arial"/>
          <w:szCs w:val="24"/>
        </w:rPr>
        <w:t xml:space="preserve"> and 75</w:t>
      </w:r>
      <w:r w:rsidRPr="00643DC0">
        <w:rPr>
          <w:rFonts w:ascii="Arial" w:hAnsi="Arial" w:cs="Arial"/>
          <w:szCs w:val="24"/>
        </w:rPr>
        <w:t>th</w:t>
      </w:r>
      <w:r>
        <w:rPr>
          <w:rFonts w:ascii="Arial" w:hAnsi="Arial" w:cs="Arial"/>
          <w:szCs w:val="24"/>
        </w:rPr>
        <w:t xml:space="preserve"> percentiles</w:t>
      </w:r>
      <w:r w:rsidRPr="00885356">
        <w:rPr>
          <w:rFonts w:ascii="Arial" w:hAnsi="Arial" w:cs="Arial"/>
          <w:szCs w:val="24"/>
        </w:rPr>
        <w:t>.</w:t>
      </w:r>
    </w:p>
    <w:p w14:paraId="01F72C3D" w14:textId="77777777" w:rsidR="00185EFE" w:rsidRPr="00885356" w:rsidRDefault="00185EFE" w:rsidP="00185EFE">
      <w:p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 wp14:anchorId="1351EBFD" wp14:editId="48D70D52">
            <wp:extent cx="4857115" cy="3398520"/>
            <wp:effectExtent l="0" t="0" r="635" b="0"/>
            <wp:docPr id="2" name="Picture 2" descr="ES060-19 Eisai Lemborexant 202 Primary manuscript figures_dk06_Figure 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060-19 Eisai Lemborexant 202 Primary manuscript figures_dk06_Figure S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8CAF3" w14:textId="5385321B" w:rsidR="00185EFE" w:rsidRPr="00643DC0" w:rsidRDefault="003F5B26" w:rsidP="00185EFE">
      <w:pPr>
        <w:spacing w:line="480" w:lineRule="auto"/>
        <w:rPr>
          <w:rFonts w:ascii="Arial" w:hAnsi="Arial" w:cs="Arial"/>
          <w:szCs w:val="20"/>
          <w:lang w:val="pt-BR"/>
        </w:rPr>
      </w:pPr>
      <w:r w:rsidRPr="00643DC0">
        <w:rPr>
          <w:rFonts w:ascii="Arial" w:hAnsi="Arial" w:cs="Arial"/>
        </w:rPr>
        <w:t xml:space="preserve">Numbers shown at the top of the figure are p values. </w:t>
      </w:r>
      <w:r w:rsidR="00643DC0" w:rsidRPr="00643DC0">
        <w:rPr>
          <w:rFonts w:ascii="Arial" w:hAnsi="Arial" w:cs="Arial"/>
          <w:iCs/>
          <w:szCs w:val="20"/>
        </w:rPr>
        <w:t>P</w:t>
      </w:r>
      <w:r w:rsidR="00643DC0" w:rsidRPr="00643DC0">
        <w:rPr>
          <w:rFonts w:ascii="Arial" w:hAnsi="Arial" w:cs="Arial"/>
          <w:iCs/>
          <w:szCs w:val="20"/>
        </w:rPr>
        <w:t xml:space="preserve"> </w:t>
      </w:r>
      <w:r w:rsidR="00185EFE" w:rsidRPr="00643DC0">
        <w:rPr>
          <w:rFonts w:ascii="Arial" w:hAnsi="Arial" w:cs="Arial"/>
          <w:szCs w:val="20"/>
        </w:rPr>
        <w:t xml:space="preserve">values were generated using Wilcoxon test. </w:t>
      </w:r>
      <w:r w:rsidR="00185EFE" w:rsidRPr="00643DC0">
        <w:rPr>
          <w:rFonts w:ascii="Arial" w:hAnsi="Arial" w:cs="Arial"/>
          <w:szCs w:val="20"/>
          <w:lang w:val="pt-BR"/>
        </w:rPr>
        <w:t>LEM2.5, lemborexant 2.5 mg; LEM5, lemborexant 5 mg; LEM10, lemborexant 10 mg; LEM15, lemborexant 15 mg; PBO, placebo.</w:t>
      </w:r>
    </w:p>
    <w:p w14:paraId="093E74E5" w14:textId="77777777" w:rsidR="00185EFE" w:rsidRPr="00D648C3" w:rsidRDefault="00185EFE" w:rsidP="00185EFE">
      <w:pPr>
        <w:spacing w:line="480" w:lineRule="auto"/>
        <w:rPr>
          <w:rFonts w:ascii="Arial" w:hAnsi="Arial" w:cs="Arial"/>
          <w:b/>
          <w:lang w:val="pt-BR"/>
        </w:rPr>
      </w:pPr>
      <w:r w:rsidRPr="00D648C3">
        <w:rPr>
          <w:rFonts w:ascii="Arial" w:hAnsi="Arial" w:cs="Arial"/>
          <w:b/>
          <w:lang w:val="pt-BR"/>
        </w:rPr>
        <w:br w:type="page"/>
      </w:r>
    </w:p>
    <w:p w14:paraId="3C172A89" w14:textId="77777777" w:rsidR="00185EFE" w:rsidRDefault="00185EFE" w:rsidP="00185EFE">
      <w:pPr>
        <w:spacing w:line="480" w:lineRule="auto"/>
        <w:rPr>
          <w:rFonts w:ascii="Arial" w:hAnsi="Arial" w:cs="Arial"/>
        </w:rPr>
      </w:pPr>
      <w:r w:rsidRPr="00AF5A19">
        <w:rPr>
          <w:rFonts w:ascii="Arial" w:hAnsi="Arial" w:cs="Arial"/>
          <w:b/>
        </w:rPr>
        <w:lastRenderedPageBreak/>
        <w:t xml:space="preserve">Figure S3. </w:t>
      </w:r>
      <w:r w:rsidRPr="00AF5A19">
        <w:rPr>
          <w:rFonts w:ascii="Arial" w:hAnsi="Arial" w:cs="Arial"/>
        </w:rPr>
        <w:t>Responder analyses at 4 weeks of treatment for main efficacy variables identified in the network analysis. (</w:t>
      </w:r>
      <w:r w:rsidRPr="00643DC0">
        <w:rPr>
          <w:rFonts w:ascii="Arial" w:hAnsi="Arial" w:cs="Arial"/>
        </w:rPr>
        <w:t>a</w:t>
      </w:r>
      <w:r w:rsidRPr="00AF5A19">
        <w:rPr>
          <w:rFonts w:ascii="Arial" w:hAnsi="Arial" w:cs="Arial"/>
        </w:rPr>
        <w:t>) Su</w:t>
      </w:r>
      <w:r w:rsidRPr="00AF5A19">
        <w:rPr>
          <w:rFonts w:ascii="Arial" w:hAnsi="Arial" w:cs="Arial"/>
          <w:bCs/>
        </w:rPr>
        <w:t>bjects with &gt; 5% decreases from baseline for both L5 and mean duration of sleep bouts during the daytime. (</w:t>
      </w:r>
      <w:r w:rsidRPr="00643DC0">
        <w:rPr>
          <w:rFonts w:ascii="Arial" w:hAnsi="Arial" w:cs="Arial"/>
          <w:bCs/>
        </w:rPr>
        <w:t>b</w:t>
      </w:r>
      <w:r w:rsidRPr="00AF5A19">
        <w:rPr>
          <w:rFonts w:ascii="Arial" w:hAnsi="Arial" w:cs="Arial"/>
          <w:bCs/>
        </w:rPr>
        <w:t xml:space="preserve">) </w:t>
      </w:r>
      <w:r w:rsidRPr="00AF5A19">
        <w:rPr>
          <w:rFonts w:ascii="Arial" w:hAnsi="Arial" w:cs="Arial"/>
        </w:rPr>
        <w:t>Subjects with change from baseline &gt; 0% for mean RA and IS, and &lt; 0% for mean duration of sleep bouts during the daytime</w:t>
      </w:r>
      <w:r>
        <w:rPr>
          <w:rFonts w:ascii="Arial" w:hAnsi="Arial" w:cs="Arial"/>
        </w:rPr>
        <w:t>.</w:t>
      </w:r>
    </w:p>
    <w:p w14:paraId="5FC7A892" w14:textId="77777777" w:rsidR="00185EFE" w:rsidRDefault="00185EFE" w:rsidP="00185EF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D26D668" wp14:editId="55FC48E5">
            <wp:extent cx="3969385" cy="4947285"/>
            <wp:effectExtent l="0" t="0" r="0" b="5715"/>
            <wp:docPr id="1" name="Picture 1" descr="ES060-19 Eisai Lemborexant 202 Primary manuscript figures_dk06_Figure 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060-19 Eisai Lemborexant 202 Primary manuscript figures_dk06_Figure S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385" cy="494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AD8C3" w14:textId="77777777" w:rsidR="00185EFE" w:rsidRPr="00C25542" w:rsidRDefault="00185EFE" w:rsidP="00185EFE">
      <w:pPr>
        <w:spacing w:line="480" w:lineRule="auto"/>
        <w:rPr>
          <w:rFonts w:ascii="Arial" w:hAnsi="Arial" w:cs="Arial"/>
          <w:b/>
        </w:rPr>
      </w:pPr>
      <w:r w:rsidRPr="00C25542">
        <w:rPr>
          <w:rFonts w:ascii="Arial" w:hAnsi="Arial" w:cs="Arial"/>
        </w:rPr>
        <w:t>IS, interdaily stability; L5, least active 5 hours of the day; LEM2.5, lemborexant 2.5 mg; LEM5, lemborexant 5 mg; LEM10, lemborexant 10 mg; LEM15, lemborexant 15 mg; PBO, placebo; RA, relative amplitude.</w:t>
      </w:r>
    </w:p>
    <w:p w14:paraId="147A5DA6" w14:textId="77777777" w:rsidR="00185EFE" w:rsidRPr="007A029A" w:rsidRDefault="00185EFE" w:rsidP="00185EFE">
      <w:pPr>
        <w:spacing w:after="0" w:line="480" w:lineRule="auto"/>
        <w:rPr>
          <w:rFonts w:ascii="Arial" w:hAnsi="Arial" w:cs="Arial"/>
          <w:b/>
          <w:sz w:val="20"/>
        </w:rPr>
      </w:pPr>
    </w:p>
    <w:p w14:paraId="3567749C" w14:textId="77777777" w:rsidR="0026662F" w:rsidRDefault="00F053FB"/>
    <w:sectPr w:rsidR="0026662F" w:rsidSect="009D071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F7534" w14:textId="77777777" w:rsidR="00F053FB" w:rsidRDefault="00F053FB">
      <w:pPr>
        <w:spacing w:after="0" w:line="240" w:lineRule="auto"/>
      </w:pPr>
      <w:r>
        <w:separator/>
      </w:r>
    </w:p>
  </w:endnote>
  <w:endnote w:type="continuationSeparator" w:id="0">
    <w:p w14:paraId="4DD614C3" w14:textId="77777777" w:rsidR="00F053FB" w:rsidRDefault="00F0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1002283" w:usb1="00000000" w:usb2="00000000" w:usb3="00000000" w:csb0="0061004D" w:csb1="006C0072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82813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841CA0D" w14:textId="1CC08444" w:rsidR="008A777C" w:rsidRPr="009D0713" w:rsidRDefault="00185EFE">
        <w:pPr>
          <w:pStyle w:val="Footer"/>
          <w:jc w:val="right"/>
          <w:rPr>
            <w:rFonts w:ascii="Arial" w:hAnsi="Arial" w:cs="Arial"/>
          </w:rPr>
        </w:pPr>
        <w:r w:rsidRPr="009D0713">
          <w:rPr>
            <w:rFonts w:ascii="Arial" w:hAnsi="Arial" w:cs="Arial"/>
          </w:rPr>
          <w:fldChar w:fldCharType="begin"/>
        </w:r>
        <w:r w:rsidRPr="009D0713">
          <w:rPr>
            <w:rFonts w:ascii="Arial" w:hAnsi="Arial" w:cs="Arial"/>
          </w:rPr>
          <w:instrText xml:space="preserve"> PAGE   \* MERGEFORMAT </w:instrText>
        </w:r>
        <w:r w:rsidRPr="009D0713">
          <w:rPr>
            <w:rFonts w:ascii="Arial" w:hAnsi="Arial" w:cs="Arial"/>
          </w:rPr>
          <w:fldChar w:fldCharType="separate"/>
        </w:r>
        <w:r w:rsidR="00643DC0">
          <w:rPr>
            <w:rFonts w:ascii="Arial" w:hAnsi="Arial" w:cs="Arial"/>
            <w:noProof/>
          </w:rPr>
          <w:t>1</w:t>
        </w:r>
        <w:r w:rsidRPr="009D0713">
          <w:rPr>
            <w:rFonts w:ascii="Arial" w:hAnsi="Arial" w:cs="Arial"/>
            <w:noProof/>
          </w:rPr>
          <w:fldChar w:fldCharType="end"/>
        </w:r>
      </w:p>
    </w:sdtContent>
  </w:sdt>
  <w:p w14:paraId="7EF125B7" w14:textId="77777777" w:rsidR="008A777C" w:rsidRDefault="00F053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7D407" w14:textId="77777777" w:rsidR="00F053FB" w:rsidRDefault="00F053FB">
      <w:pPr>
        <w:spacing w:after="0" w:line="240" w:lineRule="auto"/>
      </w:pPr>
      <w:r>
        <w:separator/>
      </w:r>
    </w:p>
  </w:footnote>
  <w:footnote w:type="continuationSeparator" w:id="0">
    <w:p w14:paraId="1E42676B" w14:textId="77777777" w:rsidR="00F053FB" w:rsidRDefault="00F05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1644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97465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241E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C84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E6EF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302D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9C4B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FC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409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08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82C63"/>
    <w:multiLevelType w:val="singleLevel"/>
    <w:tmpl w:val="12DCE992"/>
    <w:lvl w:ilvl="0">
      <w:start w:val="1"/>
      <w:numFmt w:val="decimal"/>
      <w:pStyle w:val="AppendixListing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0B9C0676"/>
    <w:multiLevelType w:val="singleLevel"/>
    <w:tmpl w:val="BC383ADE"/>
    <w:name w:val="WWlb"/>
    <w:lvl w:ilvl="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caps w:val="0"/>
        <w:sz w:val="32"/>
        <w:u w:val="none"/>
        <w:vertAlign w:val="baseline"/>
      </w:rPr>
    </w:lvl>
  </w:abstractNum>
  <w:abstractNum w:abstractNumId="12" w15:restartNumberingAfterBreak="0">
    <w:nsid w:val="187B53E3"/>
    <w:multiLevelType w:val="multilevel"/>
    <w:tmpl w:val="AA44A7B2"/>
    <w:lvl w:ilvl="0">
      <w:start w:val="1"/>
      <w:numFmt w:val="decimal"/>
      <w:pStyle w:val="ListReference"/>
      <w:lvlText w:val="%1 "/>
      <w:lvlJc w:val="right"/>
      <w:pPr>
        <w:tabs>
          <w:tab w:val="num" w:pos="142"/>
        </w:tabs>
        <w:ind w:left="142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642"/>
        </w:tabs>
        <w:ind w:left="642" w:hanging="420"/>
      </w:pPr>
    </w:lvl>
    <w:lvl w:ilvl="2">
      <w:start w:val="1"/>
      <w:numFmt w:val="decimalEnclosedCircle"/>
      <w:lvlText w:val="%3"/>
      <w:lvlJc w:val="left"/>
      <w:pPr>
        <w:tabs>
          <w:tab w:val="num" w:pos="1062"/>
        </w:tabs>
        <w:ind w:left="1062" w:hanging="420"/>
      </w:pPr>
    </w:lvl>
    <w:lvl w:ilvl="3">
      <w:start w:val="1"/>
      <w:numFmt w:val="decimal"/>
      <w:lvlText w:val="%4."/>
      <w:lvlJc w:val="left"/>
      <w:pPr>
        <w:tabs>
          <w:tab w:val="num" w:pos="1482"/>
        </w:tabs>
        <w:ind w:left="148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1902"/>
        </w:tabs>
        <w:ind w:left="190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322"/>
        </w:tabs>
        <w:ind w:left="2322" w:hanging="420"/>
      </w:pPr>
    </w:lvl>
    <w:lvl w:ilvl="6" w:tentative="1">
      <w:start w:val="1"/>
      <w:numFmt w:val="decimal"/>
      <w:lvlText w:val="%7."/>
      <w:lvlJc w:val="left"/>
      <w:pPr>
        <w:tabs>
          <w:tab w:val="num" w:pos="2742"/>
        </w:tabs>
        <w:ind w:left="274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162"/>
        </w:tabs>
        <w:ind w:left="316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582"/>
        </w:tabs>
        <w:ind w:left="3582" w:hanging="420"/>
      </w:pPr>
    </w:lvl>
  </w:abstractNum>
  <w:abstractNum w:abstractNumId="13" w15:restartNumberingAfterBreak="0">
    <w:nsid w:val="1A4873FC"/>
    <w:multiLevelType w:val="singleLevel"/>
    <w:tmpl w:val="0802954C"/>
    <w:lvl w:ilvl="0">
      <w:start w:val="1"/>
      <w:numFmt w:val="lowerLetter"/>
      <w:pStyle w:val="List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caps w:val="0"/>
        <w:sz w:val="24"/>
        <w:u w:val="none"/>
        <w:vertAlign w:val="baseline"/>
      </w:rPr>
    </w:lvl>
  </w:abstractNum>
  <w:abstractNum w:abstractNumId="14" w15:restartNumberingAfterBreak="0">
    <w:nsid w:val="22931B1F"/>
    <w:multiLevelType w:val="multilevel"/>
    <w:tmpl w:val="15547E96"/>
    <w:styleLink w:val="NumberedListEisai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27686C7D"/>
    <w:multiLevelType w:val="singleLevel"/>
    <w:tmpl w:val="8D06ABEC"/>
    <w:lvl w:ilvl="0">
      <w:start w:val="1"/>
      <w:numFmt w:val="lowerLetter"/>
      <w:pStyle w:val="ListLetter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aps w:val="0"/>
        <w:sz w:val="24"/>
        <w:u w:val="none"/>
        <w:vertAlign w:val="baseline"/>
      </w:rPr>
    </w:lvl>
  </w:abstractNum>
  <w:abstractNum w:abstractNumId="16" w15:restartNumberingAfterBreak="0">
    <w:nsid w:val="2B4955D7"/>
    <w:multiLevelType w:val="singleLevel"/>
    <w:tmpl w:val="25BC0F04"/>
    <w:name w:val="WWlb2"/>
    <w:lvl w:ilvl="0">
      <w:start w:val="1"/>
      <w:numFmt w:val="bullet"/>
      <w:pStyle w:val="ListBullet2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aps w:val="0"/>
        <w:sz w:val="24"/>
        <w:u w:val="none"/>
        <w:vertAlign w:val="baseline"/>
      </w:rPr>
    </w:lvl>
  </w:abstractNum>
  <w:abstractNum w:abstractNumId="17" w15:restartNumberingAfterBreak="0">
    <w:nsid w:val="40071E0A"/>
    <w:multiLevelType w:val="singleLevel"/>
    <w:tmpl w:val="69625EF6"/>
    <w:lvl w:ilvl="0">
      <w:start w:val="1"/>
      <w:numFmt w:val="lowerLetter"/>
      <w:pStyle w:val="ListLetter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i w:val="0"/>
        <w:caps w:val="0"/>
        <w:sz w:val="24"/>
        <w:u w:val="none"/>
        <w:vertAlign w:val="baseline"/>
      </w:rPr>
    </w:lvl>
  </w:abstractNum>
  <w:abstractNum w:abstractNumId="18" w15:restartNumberingAfterBreak="0">
    <w:nsid w:val="44A3576D"/>
    <w:multiLevelType w:val="singleLevel"/>
    <w:tmpl w:val="5DF86080"/>
    <w:name w:val="WWll3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  <w:vertAlign w:val="baseline"/>
      </w:rPr>
    </w:lvl>
  </w:abstractNum>
  <w:abstractNum w:abstractNumId="19" w15:restartNumberingAfterBreak="0">
    <w:nsid w:val="4A5274E5"/>
    <w:multiLevelType w:val="singleLevel"/>
    <w:tmpl w:val="D9B0B806"/>
    <w:lvl w:ilvl="0">
      <w:start w:val="1"/>
      <w:numFmt w:val="decimal"/>
      <w:pStyle w:val="Appendix"/>
      <w:lvlText w:val="Appendix %1"/>
      <w:lvlJc w:val="left"/>
      <w:pPr>
        <w:tabs>
          <w:tab w:val="num" w:pos="2160"/>
        </w:tabs>
        <w:ind w:left="2160" w:hanging="2160"/>
      </w:pPr>
      <w:rPr>
        <w:rFonts w:ascii="Arial" w:hAnsi="Arial" w:cs="Arial"/>
        <w:b/>
        <w:i w:val="0"/>
        <w:caps w:val="0"/>
        <w:sz w:val="26"/>
        <w:u w:val="none"/>
        <w:vertAlign w:val="baseline"/>
      </w:rPr>
    </w:lvl>
  </w:abstractNum>
  <w:abstractNum w:abstractNumId="20" w15:restartNumberingAfterBreak="0">
    <w:nsid w:val="52F07C4F"/>
    <w:multiLevelType w:val="singleLevel"/>
    <w:tmpl w:val="988E1788"/>
    <w:lvl w:ilvl="0">
      <w:start w:val="1"/>
      <w:numFmt w:val="bullet"/>
      <w:pStyle w:val="ListBullet3"/>
      <w:lvlText w:val="◦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i w:val="0"/>
        <w:caps w:val="0"/>
        <w:sz w:val="24"/>
        <w:u w:val="none"/>
        <w:vertAlign w:val="baseline"/>
      </w:rPr>
    </w:lvl>
  </w:abstractNum>
  <w:abstractNum w:abstractNumId="21" w15:restartNumberingAfterBreak="0">
    <w:nsid w:val="5AAB1F7F"/>
    <w:multiLevelType w:val="singleLevel"/>
    <w:tmpl w:val="05E80194"/>
    <w:lvl w:ilvl="0">
      <w:start w:val="1"/>
      <w:numFmt w:val="lowerLetter"/>
      <w:pStyle w:val="TableFootnoteLetter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caps w:val="0"/>
        <w:sz w:val="20"/>
        <w:u w:val="none"/>
        <w:vertAlign w:val="superscript"/>
      </w:rPr>
    </w:lvl>
  </w:abstractNum>
  <w:abstractNum w:abstractNumId="22" w15:restartNumberingAfterBreak="0">
    <w:nsid w:val="5E7A3A32"/>
    <w:multiLevelType w:val="singleLevel"/>
    <w:tmpl w:val="81B69C16"/>
    <w:name w:val="WWtfl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i w:val="0"/>
        <w:caps w:val="0"/>
        <w:sz w:val="24"/>
        <w:u w:val="none"/>
        <w:vertAlign w:val="baseline"/>
      </w:rPr>
    </w:lvl>
  </w:abstractNum>
  <w:abstractNum w:abstractNumId="23" w15:restartNumberingAfterBreak="0">
    <w:nsid w:val="64F837E0"/>
    <w:multiLevelType w:val="singleLevel"/>
    <w:tmpl w:val="8D321BE4"/>
    <w:lvl w:ilvl="0">
      <w:start w:val="1"/>
      <w:numFmt w:val="decimal"/>
      <w:pStyle w:val="References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caps w:val="0"/>
        <w:sz w:val="24"/>
        <w:u w:val="none"/>
        <w:vertAlign w:val="baseline"/>
      </w:rPr>
    </w:lvl>
  </w:abstractNum>
  <w:abstractNum w:abstractNumId="24" w15:restartNumberingAfterBreak="0">
    <w:nsid w:val="6B8E0272"/>
    <w:multiLevelType w:val="multilevel"/>
    <w:tmpl w:val="BA280F46"/>
    <w:styleLink w:val="BulletedListEisai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93D6AD8"/>
    <w:multiLevelType w:val="singleLevel"/>
    <w:tmpl w:val="5D18EF5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aps w:val="0"/>
        <w:sz w:val="24"/>
        <w:u w:val="none"/>
        <w:vertAlign w:val="baseline"/>
      </w:rPr>
    </w:lvl>
  </w:abstractNum>
  <w:num w:numId="1">
    <w:abstractNumId w:val="14"/>
  </w:num>
  <w:num w:numId="2">
    <w:abstractNumId w:val="24"/>
  </w:num>
  <w:num w:numId="3">
    <w:abstractNumId w:val="21"/>
  </w:num>
  <w:num w:numId="4">
    <w:abstractNumId w:val="15"/>
  </w:num>
  <w:num w:numId="5">
    <w:abstractNumId w:val="17"/>
  </w:num>
  <w:num w:numId="6">
    <w:abstractNumId w:val="23"/>
  </w:num>
  <w:num w:numId="7">
    <w:abstractNumId w:val="13"/>
  </w:num>
  <w:num w:numId="8">
    <w:abstractNumId w:val="19"/>
  </w:num>
  <w:num w:numId="9">
    <w:abstractNumId w:val="10"/>
  </w:num>
  <w:num w:numId="10">
    <w:abstractNumId w:val="12"/>
  </w:num>
  <w:num w:numId="11">
    <w:abstractNumId w:val="9"/>
  </w:num>
  <w:num w:numId="12">
    <w:abstractNumId w:val="11"/>
  </w:num>
  <w:num w:numId="13">
    <w:abstractNumId w:val="8"/>
  </w:num>
  <w:num w:numId="14">
    <w:abstractNumId w:val="18"/>
  </w:num>
  <w:num w:numId="15">
    <w:abstractNumId w:val="7"/>
  </w:num>
  <w:num w:numId="16">
    <w:abstractNumId w:val="16"/>
  </w:num>
  <w:num w:numId="17">
    <w:abstractNumId w:val="6"/>
  </w:num>
  <w:num w:numId="18">
    <w:abstractNumId w:val="20"/>
  </w:num>
  <w:num w:numId="19">
    <w:abstractNumId w:val="5"/>
  </w:num>
  <w:num w:numId="20">
    <w:abstractNumId w:val="4"/>
  </w:num>
  <w:num w:numId="21">
    <w:abstractNumId w:val="3"/>
  </w:num>
  <w:num w:numId="22">
    <w:abstractNumId w:val="25"/>
  </w:num>
  <w:num w:numId="23">
    <w:abstractNumId w:val="2"/>
  </w:num>
  <w:num w:numId="24">
    <w:abstractNumId w:val="22"/>
  </w:num>
  <w:num w:numId="25">
    <w:abstractNumId w:val="1"/>
  </w:num>
  <w:num w:numId="26">
    <w:abstractNumId w:val="0"/>
  </w:num>
  <w:num w:numId="27">
    <w:abstractNumId w:val="14"/>
  </w:num>
  <w:num w:numId="28">
    <w:abstractNumId w:val="24"/>
  </w:num>
  <w:num w:numId="29">
    <w:abstractNumId w:val="21"/>
  </w:num>
  <w:num w:numId="30">
    <w:abstractNumId w:val="15"/>
  </w:num>
  <w:num w:numId="31">
    <w:abstractNumId w:val="17"/>
  </w:num>
  <w:num w:numId="32">
    <w:abstractNumId w:val="23"/>
  </w:num>
  <w:num w:numId="33">
    <w:abstractNumId w:val="13"/>
  </w:num>
  <w:num w:numId="34">
    <w:abstractNumId w:val="19"/>
  </w:num>
  <w:num w:numId="35">
    <w:abstractNumId w:val="10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FE"/>
    <w:rsid w:val="000004C3"/>
    <w:rsid w:val="00000AC7"/>
    <w:rsid w:val="00000DAF"/>
    <w:rsid w:val="000018CA"/>
    <w:rsid w:val="0000386A"/>
    <w:rsid w:val="000038D4"/>
    <w:rsid w:val="0000748C"/>
    <w:rsid w:val="00012316"/>
    <w:rsid w:val="0001311C"/>
    <w:rsid w:val="0001378F"/>
    <w:rsid w:val="000138DA"/>
    <w:rsid w:val="00017BCF"/>
    <w:rsid w:val="000215D4"/>
    <w:rsid w:val="00022265"/>
    <w:rsid w:val="00022433"/>
    <w:rsid w:val="000239F3"/>
    <w:rsid w:val="00025093"/>
    <w:rsid w:val="00025A2F"/>
    <w:rsid w:val="000269AB"/>
    <w:rsid w:val="00027846"/>
    <w:rsid w:val="00027892"/>
    <w:rsid w:val="000312A5"/>
    <w:rsid w:val="00033481"/>
    <w:rsid w:val="00034262"/>
    <w:rsid w:val="00037351"/>
    <w:rsid w:val="000449DC"/>
    <w:rsid w:val="00047109"/>
    <w:rsid w:val="00047AC0"/>
    <w:rsid w:val="00052FDC"/>
    <w:rsid w:val="00053C97"/>
    <w:rsid w:val="00053F1D"/>
    <w:rsid w:val="000541A4"/>
    <w:rsid w:val="00056069"/>
    <w:rsid w:val="00060119"/>
    <w:rsid w:val="00060CE6"/>
    <w:rsid w:val="00061996"/>
    <w:rsid w:val="00061C2B"/>
    <w:rsid w:val="00061ECF"/>
    <w:rsid w:val="000622E4"/>
    <w:rsid w:val="0006423C"/>
    <w:rsid w:val="0006439C"/>
    <w:rsid w:val="0006530E"/>
    <w:rsid w:val="000707F8"/>
    <w:rsid w:val="00071544"/>
    <w:rsid w:val="000715EA"/>
    <w:rsid w:val="00072467"/>
    <w:rsid w:val="0007247C"/>
    <w:rsid w:val="00073FE4"/>
    <w:rsid w:val="00076A66"/>
    <w:rsid w:val="00076D7F"/>
    <w:rsid w:val="00076E1A"/>
    <w:rsid w:val="00080839"/>
    <w:rsid w:val="00081CB7"/>
    <w:rsid w:val="00082A6D"/>
    <w:rsid w:val="000838A8"/>
    <w:rsid w:val="0008435D"/>
    <w:rsid w:val="0008472C"/>
    <w:rsid w:val="00084AC9"/>
    <w:rsid w:val="00084FD3"/>
    <w:rsid w:val="00085556"/>
    <w:rsid w:val="00086D9B"/>
    <w:rsid w:val="00086F4B"/>
    <w:rsid w:val="000901B0"/>
    <w:rsid w:val="000902B5"/>
    <w:rsid w:val="0009143B"/>
    <w:rsid w:val="0009277D"/>
    <w:rsid w:val="00093F52"/>
    <w:rsid w:val="00094A64"/>
    <w:rsid w:val="00094D3B"/>
    <w:rsid w:val="000954E8"/>
    <w:rsid w:val="00096DF8"/>
    <w:rsid w:val="00097234"/>
    <w:rsid w:val="000A0E06"/>
    <w:rsid w:val="000A12FA"/>
    <w:rsid w:val="000A2023"/>
    <w:rsid w:val="000A2B76"/>
    <w:rsid w:val="000A3BB9"/>
    <w:rsid w:val="000A3D67"/>
    <w:rsid w:val="000A5A8E"/>
    <w:rsid w:val="000A69D8"/>
    <w:rsid w:val="000A790D"/>
    <w:rsid w:val="000A7AF8"/>
    <w:rsid w:val="000B1A0F"/>
    <w:rsid w:val="000B2225"/>
    <w:rsid w:val="000B55C9"/>
    <w:rsid w:val="000B6746"/>
    <w:rsid w:val="000B6B1F"/>
    <w:rsid w:val="000B6D54"/>
    <w:rsid w:val="000C1587"/>
    <w:rsid w:val="000C2424"/>
    <w:rsid w:val="000C2CF3"/>
    <w:rsid w:val="000C337F"/>
    <w:rsid w:val="000C56A2"/>
    <w:rsid w:val="000C6BE6"/>
    <w:rsid w:val="000C7E22"/>
    <w:rsid w:val="000D2B2E"/>
    <w:rsid w:val="000D4D20"/>
    <w:rsid w:val="000D5A35"/>
    <w:rsid w:val="000D7344"/>
    <w:rsid w:val="000D753D"/>
    <w:rsid w:val="000D78EA"/>
    <w:rsid w:val="000E1984"/>
    <w:rsid w:val="000E3E94"/>
    <w:rsid w:val="000E6CC5"/>
    <w:rsid w:val="000E7766"/>
    <w:rsid w:val="000F1493"/>
    <w:rsid w:val="000F1FD2"/>
    <w:rsid w:val="000F2275"/>
    <w:rsid w:val="000F2E3D"/>
    <w:rsid w:val="000F3D20"/>
    <w:rsid w:val="000F3F3D"/>
    <w:rsid w:val="000F65EE"/>
    <w:rsid w:val="000F68D1"/>
    <w:rsid w:val="001003B9"/>
    <w:rsid w:val="00100BF3"/>
    <w:rsid w:val="001018B5"/>
    <w:rsid w:val="00102D9A"/>
    <w:rsid w:val="0010378A"/>
    <w:rsid w:val="00103874"/>
    <w:rsid w:val="00103952"/>
    <w:rsid w:val="00107C0C"/>
    <w:rsid w:val="001106CF"/>
    <w:rsid w:val="00111B24"/>
    <w:rsid w:val="00112292"/>
    <w:rsid w:val="00112D1D"/>
    <w:rsid w:val="00113324"/>
    <w:rsid w:val="001147CB"/>
    <w:rsid w:val="00114A1E"/>
    <w:rsid w:val="00116065"/>
    <w:rsid w:val="00121C66"/>
    <w:rsid w:val="001238BC"/>
    <w:rsid w:val="00125199"/>
    <w:rsid w:val="0012553E"/>
    <w:rsid w:val="00127B68"/>
    <w:rsid w:val="00127D21"/>
    <w:rsid w:val="0013137A"/>
    <w:rsid w:val="00133F99"/>
    <w:rsid w:val="00134677"/>
    <w:rsid w:val="00135722"/>
    <w:rsid w:val="00137C22"/>
    <w:rsid w:val="001406B3"/>
    <w:rsid w:val="00141AA2"/>
    <w:rsid w:val="00142043"/>
    <w:rsid w:val="0014242F"/>
    <w:rsid w:val="00142C2B"/>
    <w:rsid w:val="00143863"/>
    <w:rsid w:val="00143999"/>
    <w:rsid w:val="00144EAC"/>
    <w:rsid w:val="00144EB0"/>
    <w:rsid w:val="001452FB"/>
    <w:rsid w:val="0014791E"/>
    <w:rsid w:val="00152DE6"/>
    <w:rsid w:val="00153A88"/>
    <w:rsid w:val="00154B33"/>
    <w:rsid w:val="00154DC0"/>
    <w:rsid w:val="001569A8"/>
    <w:rsid w:val="00156FC8"/>
    <w:rsid w:val="00162782"/>
    <w:rsid w:val="00163D05"/>
    <w:rsid w:val="00170519"/>
    <w:rsid w:val="00170E8B"/>
    <w:rsid w:val="00173237"/>
    <w:rsid w:val="001749A6"/>
    <w:rsid w:val="0017559A"/>
    <w:rsid w:val="00175651"/>
    <w:rsid w:val="001765AE"/>
    <w:rsid w:val="00177B40"/>
    <w:rsid w:val="00177C9C"/>
    <w:rsid w:val="00180CBA"/>
    <w:rsid w:val="0018102D"/>
    <w:rsid w:val="00185EFE"/>
    <w:rsid w:val="00186456"/>
    <w:rsid w:val="00187413"/>
    <w:rsid w:val="00187489"/>
    <w:rsid w:val="0019091C"/>
    <w:rsid w:val="00191211"/>
    <w:rsid w:val="00192C7E"/>
    <w:rsid w:val="00192CD6"/>
    <w:rsid w:val="0019361A"/>
    <w:rsid w:val="001936E6"/>
    <w:rsid w:val="00193875"/>
    <w:rsid w:val="00193BC9"/>
    <w:rsid w:val="0019597E"/>
    <w:rsid w:val="00196E95"/>
    <w:rsid w:val="00197AE7"/>
    <w:rsid w:val="001A11B5"/>
    <w:rsid w:val="001A255E"/>
    <w:rsid w:val="001A30A7"/>
    <w:rsid w:val="001A339F"/>
    <w:rsid w:val="001A3D20"/>
    <w:rsid w:val="001A4888"/>
    <w:rsid w:val="001A4BBD"/>
    <w:rsid w:val="001A5405"/>
    <w:rsid w:val="001A6833"/>
    <w:rsid w:val="001A697E"/>
    <w:rsid w:val="001A7A84"/>
    <w:rsid w:val="001A7CEA"/>
    <w:rsid w:val="001A7CFD"/>
    <w:rsid w:val="001B02EB"/>
    <w:rsid w:val="001B1DCD"/>
    <w:rsid w:val="001B2D93"/>
    <w:rsid w:val="001B343A"/>
    <w:rsid w:val="001B4B0D"/>
    <w:rsid w:val="001B6CC7"/>
    <w:rsid w:val="001C0935"/>
    <w:rsid w:val="001C0964"/>
    <w:rsid w:val="001C2217"/>
    <w:rsid w:val="001C2C6A"/>
    <w:rsid w:val="001C2D5D"/>
    <w:rsid w:val="001C3129"/>
    <w:rsid w:val="001C36AE"/>
    <w:rsid w:val="001C37E0"/>
    <w:rsid w:val="001C4CE9"/>
    <w:rsid w:val="001C64D5"/>
    <w:rsid w:val="001D0307"/>
    <w:rsid w:val="001D03B4"/>
    <w:rsid w:val="001D0B59"/>
    <w:rsid w:val="001D1881"/>
    <w:rsid w:val="001D2883"/>
    <w:rsid w:val="001D34A9"/>
    <w:rsid w:val="001D59C8"/>
    <w:rsid w:val="001D5C08"/>
    <w:rsid w:val="001D5FD6"/>
    <w:rsid w:val="001E0487"/>
    <w:rsid w:val="001E1180"/>
    <w:rsid w:val="001E2DD5"/>
    <w:rsid w:val="001E40CA"/>
    <w:rsid w:val="001E42CC"/>
    <w:rsid w:val="001E4857"/>
    <w:rsid w:val="001E608F"/>
    <w:rsid w:val="001E7B19"/>
    <w:rsid w:val="001F0C4C"/>
    <w:rsid w:val="001F2E70"/>
    <w:rsid w:val="001F45ED"/>
    <w:rsid w:val="001F5543"/>
    <w:rsid w:val="0020185C"/>
    <w:rsid w:val="00206045"/>
    <w:rsid w:val="00210C77"/>
    <w:rsid w:val="002113D4"/>
    <w:rsid w:val="00212B7D"/>
    <w:rsid w:val="00215353"/>
    <w:rsid w:val="00216716"/>
    <w:rsid w:val="00216D6A"/>
    <w:rsid w:val="00221181"/>
    <w:rsid w:val="00221F8A"/>
    <w:rsid w:val="00222A3E"/>
    <w:rsid w:val="00222A92"/>
    <w:rsid w:val="00222B4A"/>
    <w:rsid w:val="002234F7"/>
    <w:rsid w:val="00224DA1"/>
    <w:rsid w:val="002252F5"/>
    <w:rsid w:val="002253AA"/>
    <w:rsid w:val="0022563D"/>
    <w:rsid w:val="002262CC"/>
    <w:rsid w:val="002263A9"/>
    <w:rsid w:val="00227CB3"/>
    <w:rsid w:val="00231738"/>
    <w:rsid w:val="00232F02"/>
    <w:rsid w:val="00233F32"/>
    <w:rsid w:val="002345C2"/>
    <w:rsid w:val="002347A6"/>
    <w:rsid w:val="00234AC2"/>
    <w:rsid w:val="0023554D"/>
    <w:rsid w:val="002355A1"/>
    <w:rsid w:val="00235CE3"/>
    <w:rsid w:val="00237693"/>
    <w:rsid w:val="002440F0"/>
    <w:rsid w:val="002441F4"/>
    <w:rsid w:val="00244D36"/>
    <w:rsid w:val="0024721F"/>
    <w:rsid w:val="00250E49"/>
    <w:rsid w:val="00251DD5"/>
    <w:rsid w:val="002522EE"/>
    <w:rsid w:val="00253FB7"/>
    <w:rsid w:val="002555BD"/>
    <w:rsid w:val="002561B4"/>
    <w:rsid w:val="002568B4"/>
    <w:rsid w:val="002617BC"/>
    <w:rsid w:val="00262254"/>
    <w:rsid w:val="002626A8"/>
    <w:rsid w:val="0026283B"/>
    <w:rsid w:val="00262CF2"/>
    <w:rsid w:val="00263890"/>
    <w:rsid w:val="00263A58"/>
    <w:rsid w:val="00263FBB"/>
    <w:rsid w:val="002649BD"/>
    <w:rsid w:val="00264BCB"/>
    <w:rsid w:val="00264C9A"/>
    <w:rsid w:val="002658E9"/>
    <w:rsid w:val="00265D94"/>
    <w:rsid w:val="00266299"/>
    <w:rsid w:val="002662C2"/>
    <w:rsid w:val="00266856"/>
    <w:rsid w:val="002677DB"/>
    <w:rsid w:val="002711AC"/>
    <w:rsid w:val="00271865"/>
    <w:rsid w:val="00272262"/>
    <w:rsid w:val="00272D05"/>
    <w:rsid w:val="00274E54"/>
    <w:rsid w:val="00277947"/>
    <w:rsid w:val="00281119"/>
    <w:rsid w:val="00283D54"/>
    <w:rsid w:val="0028562F"/>
    <w:rsid w:val="00285A20"/>
    <w:rsid w:val="00285F72"/>
    <w:rsid w:val="002868C7"/>
    <w:rsid w:val="00290EB9"/>
    <w:rsid w:val="00290F6F"/>
    <w:rsid w:val="00292B2B"/>
    <w:rsid w:val="00293522"/>
    <w:rsid w:val="00293D82"/>
    <w:rsid w:val="00295218"/>
    <w:rsid w:val="00296156"/>
    <w:rsid w:val="002A1730"/>
    <w:rsid w:val="002A1F50"/>
    <w:rsid w:val="002A24FD"/>
    <w:rsid w:val="002A4E36"/>
    <w:rsid w:val="002A4F15"/>
    <w:rsid w:val="002A7251"/>
    <w:rsid w:val="002B173C"/>
    <w:rsid w:val="002B1B82"/>
    <w:rsid w:val="002B1D76"/>
    <w:rsid w:val="002B2467"/>
    <w:rsid w:val="002B30DB"/>
    <w:rsid w:val="002B3CF4"/>
    <w:rsid w:val="002B4BB1"/>
    <w:rsid w:val="002B4CF0"/>
    <w:rsid w:val="002B7F9D"/>
    <w:rsid w:val="002C08FB"/>
    <w:rsid w:val="002C1157"/>
    <w:rsid w:val="002C50E8"/>
    <w:rsid w:val="002C52DD"/>
    <w:rsid w:val="002C6461"/>
    <w:rsid w:val="002D33D3"/>
    <w:rsid w:val="002D3F79"/>
    <w:rsid w:val="002D4D2E"/>
    <w:rsid w:val="002E010C"/>
    <w:rsid w:val="002E1BB6"/>
    <w:rsid w:val="002E49BB"/>
    <w:rsid w:val="002E558A"/>
    <w:rsid w:val="002E707D"/>
    <w:rsid w:val="002F0173"/>
    <w:rsid w:val="002F1721"/>
    <w:rsid w:val="002F2291"/>
    <w:rsid w:val="002F2E44"/>
    <w:rsid w:val="002F3F3B"/>
    <w:rsid w:val="002F4BE8"/>
    <w:rsid w:val="002F64BC"/>
    <w:rsid w:val="002F6D8C"/>
    <w:rsid w:val="0030140F"/>
    <w:rsid w:val="00301CA1"/>
    <w:rsid w:val="003024A9"/>
    <w:rsid w:val="00303972"/>
    <w:rsid w:val="00303DAF"/>
    <w:rsid w:val="00306052"/>
    <w:rsid w:val="0030754E"/>
    <w:rsid w:val="00310054"/>
    <w:rsid w:val="00311241"/>
    <w:rsid w:val="003126F5"/>
    <w:rsid w:val="00312B8B"/>
    <w:rsid w:val="00313E72"/>
    <w:rsid w:val="00313FE0"/>
    <w:rsid w:val="00315678"/>
    <w:rsid w:val="00316385"/>
    <w:rsid w:val="00317BAF"/>
    <w:rsid w:val="003208A1"/>
    <w:rsid w:val="003227D6"/>
    <w:rsid w:val="003249CF"/>
    <w:rsid w:val="00326557"/>
    <w:rsid w:val="00326F06"/>
    <w:rsid w:val="00327E4B"/>
    <w:rsid w:val="003317AC"/>
    <w:rsid w:val="00331BB1"/>
    <w:rsid w:val="00331D11"/>
    <w:rsid w:val="003336D4"/>
    <w:rsid w:val="00333F59"/>
    <w:rsid w:val="003343D7"/>
    <w:rsid w:val="003346CA"/>
    <w:rsid w:val="003372A3"/>
    <w:rsid w:val="00340339"/>
    <w:rsid w:val="00343300"/>
    <w:rsid w:val="0034414B"/>
    <w:rsid w:val="00346D3B"/>
    <w:rsid w:val="00347392"/>
    <w:rsid w:val="0035053B"/>
    <w:rsid w:val="00350D5D"/>
    <w:rsid w:val="00352211"/>
    <w:rsid w:val="00353F24"/>
    <w:rsid w:val="00354A1A"/>
    <w:rsid w:val="00355A89"/>
    <w:rsid w:val="00355CB9"/>
    <w:rsid w:val="0035646E"/>
    <w:rsid w:val="003576B2"/>
    <w:rsid w:val="003578B5"/>
    <w:rsid w:val="00357DF2"/>
    <w:rsid w:val="00357FB4"/>
    <w:rsid w:val="003609D9"/>
    <w:rsid w:val="0036101E"/>
    <w:rsid w:val="00361169"/>
    <w:rsid w:val="003634D9"/>
    <w:rsid w:val="0036378C"/>
    <w:rsid w:val="00363D18"/>
    <w:rsid w:val="003641A4"/>
    <w:rsid w:val="00367080"/>
    <w:rsid w:val="003708BE"/>
    <w:rsid w:val="00370C82"/>
    <w:rsid w:val="003744ED"/>
    <w:rsid w:val="00375732"/>
    <w:rsid w:val="00376F4C"/>
    <w:rsid w:val="00377828"/>
    <w:rsid w:val="00380DC3"/>
    <w:rsid w:val="00381502"/>
    <w:rsid w:val="00384963"/>
    <w:rsid w:val="00386071"/>
    <w:rsid w:val="00392298"/>
    <w:rsid w:val="00392B25"/>
    <w:rsid w:val="00393F93"/>
    <w:rsid w:val="00394216"/>
    <w:rsid w:val="00395ACB"/>
    <w:rsid w:val="0039610A"/>
    <w:rsid w:val="003964BE"/>
    <w:rsid w:val="0039754E"/>
    <w:rsid w:val="00397D5B"/>
    <w:rsid w:val="003A2353"/>
    <w:rsid w:val="003A2FA0"/>
    <w:rsid w:val="003A300B"/>
    <w:rsid w:val="003A67AC"/>
    <w:rsid w:val="003A7083"/>
    <w:rsid w:val="003B06F7"/>
    <w:rsid w:val="003B1646"/>
    <w:rsid w:val="003B1DCA"/>
    <w:rsid w:val="003B1E1E"/>
    <w:rsid w:val="003B2490"/>
    <w:rsid w:val="003B2EB6"/>
    <w:rsid w:val="003B316C"/>
    <w:rsid w:val="003B4084"/>
    <w:rsid w:val="003B4D2C"/>
    <w:rsid w:val="003B697F"/>
    <w:rsid w:val="003B7701"/>
    <w:rsid w:val="003C17E1"/>
    <w:rsid w:val="003C370D"/>
    <w:rsid w:val="003C5265"/>
    <w:rsid w:val="003C5716"/>
    <w:rsid w:val="003C5ACC"/>
    <w:rsid w:val="003C7B65"/>
    <w:rsid w:val="003D06E5"/>
    <w:rsid w:val="003D2700"/>
    <w:rsid w:val="003D41BF"/>
    <w:rsid w:val="003D4A48"/>
    <w:rsid w:val="003D4B5E"/>
    <w:rsid w:val="003D5CA4"/>
    <w:rsid w:val="003D671C"/>
    <w:rsid w:val="003E0108"/>
    <w:rsid w:val="003E01D8"/>
    <w:rsid w:val="003E16C9"/>
    <w:rsid w:val="003E26E3"/>
    <w:rsid w:val="003E2B7A"/>
    <w:rsid w:val="003E2FED"/>
    <w:rsid w:val="003E3635"/>
    <w:rsid w:val="003E3893"/>
    <w:rsid w:val="003E40E2"/>
    <w:rsid w:val="003E46FB"/>
    <w:rsid w:val="003E47D5"/>
    <w:rsid w:val="003E565E"/>
    <w:rsid w:val="003F02B1"/>
    <w:rsid w:val="003F2620"/>
    <w:rsid w:val="003F2E72"/>
    <w:rsid w:val="003F3BE5"/>
    <w:rsid w:val="003F3E7D"/>
    <w:rsid w:val="003F594A"/>
    <w:rsid w:val="003F5B26"/>
    <w:rsid w:val="003F5FC3"/>
    <w:rsid w:val="003F74A2"/>
    <w:rsid w:val="003F7535"/>
    <w:rsid w:val="003F7716"/>
    <w:rsid w:val="0040020C"/>
    <w:rsid w:val="00401E55"/>
    <w:rsid w:val="00401E69"/>
    <w:rsid w:val="004022D7"/>
    <w:rsid w:val="0040279D"/>
    <w:rsid w:val="00403067"/>
    <w:rsid w:val="0040320E"/>
    <w:rsid w:val="00404003"/>
    <w:rsid w:val="00404F17"/>
    <w:rsid w:val="00405BCD"/>
    <w:rsid w:val="004062AB"/>
    <w:rsid w:val="004066F9"/>
    <w:rsid w:val="00406A59"/>
    <w:rsid w:val="00406D13"/>
    <w:rsid w:val="00406D39"/>
    <w:rsid w:val="00407B01"/>
    <w:rsid w:val="00407D98"/>
    <w:rsid w:val="004108EE"/>
    <w:rsid w:val="00411019"/>
    <w:rsid w:val="00411E43"/>
    <w:rsid w:val="00413838"/>
    <w:rsid w:val="004141B5"/>
    <w:rsid w:val="0041619C"/>
    <w:rsid w:val="004173FF"/>
    <w:rsid w:val="0041742C"/>
    <w:rsid w:val="00417C04"/>
    <w:rsid w:val="00417E27"/>
    <w:rsid w:val="00420068"/>
    <w:rsid w:val="004215FD"/>
    <w:rsid w:val="00421730"/>
    <w:rsid w:val="004226BB"/>
    <w:rsid w:val="0042385F"/>
    <w:rsid w:val="00425A88"/>
    <w:rsid w:val="0043157E"/>
    <w:rsid w:val="00433C27"/>
    <w:rsid w:val="00434A81"/>
    <w:rsid w:val="004354D5"/>
    <w:rsid w:val="00436896"/>
    <w:rsid w:val="00436F0B"/>
    <w:rsid w:val="00437F14"/>
    <w:rsid w:val="00440FC9"/>
    <w:rsid w:val="00441589"/>
    <w:rsid w:val="004422BE"/>
    <w:rsid w:val="00442C92"/>
    <w:rsid w:val="00443C2B"/>
    <w:rsid w:val="0044544D"/>
    <w:rsid w:val="004456D2"/>
    <w:rsid w:val="00446B87"/>
    <w:rsid w:val="004519A9"/>
    <w:rsid w:val="00451B0B"/>
    <w:rsid w:val="00453AE6"/>
    <w:rsid w:val="00453C33"/>
    <w:rsid w:val="00454C04"/>
    <w:rsid w:val="00454F92"/>
    <w:rsid w:val="004552F9"/>
    <w:rsid w:val="004557D9"/>
    <w:rsid w:val="0046032F"/>
    <w:rsid w:val="00461438"/>
    <w:rsid w:val="004624AE"/>
    <w:rsid w:val="00463533"/>
    <w:rsid w:val="0046476D"/>
    <w:rsid w:val="0046719E"/>
    <w:rsid w:val="004710F1"/>
    <w:rsid w:val="0047113E"/>
    <w:rsid w:val="00471179"/>
    <w:rsid w:val="00473638"/>
    <w:rsid w:val="00475397"/>
    <w:rsid w:val="00475491"/>
    <w:rsid w:val="00476D1C"/>
    <w:rsid w:val="004814EE"/>
    <w:rsid w:val="0048224E"/>
    <w:rsid w:val="00482E8F"/>
    <w:rsid w:val="00483B35"/>
    <w:rsid w:val="00484277"/>
    <w:rsid w:val="00484704"/>
    <w:rsid w:val="00485761"/>
    <w:rsid w:val="0048674E"/>
    <w:rsid w:val="004874CF"/>
    <w:rsid w:val="00493A02"/>
    <w:rsid w:val="004950C6"/>
    <w:rsid w:val="004952C0"/>
    <w:rsid w:val="00496E55"/>
    <w:rsid w:val="00497D16"/>
    <w:rsid w:val="004A1D73"/>
    <w:rsid w:val="004A2195"/>
    <w:rsid w:val="004A24EE"/>
    <w:rsid w:val="004A2615"/>
    <w:rsid w:val="004A29E3"/>
    <w:rsid w:val="004A2BB4"/>
    <w:rsid w:val="004A2C7F"/>
    <w:rsid w:val="004A446D"/>
    <w:rsid w:val="004A5F7E"/>
    <w:rsid w:val="004B03A8"/>
    <w:rsid w:val="004B4239"/>
    <w:rsid w:val="004B42FE"/>
    <w:rsid w:val="004B4A06"/>
    <w:rsid w:val="004C09AB"/>
    <w:rsid w:val="004C1480"/>
    <w:rsid w:val="004C17CC"/>
    <w:rsid w:val="004C5E67"/>
    <w:rsid w:val="004C604C"/>
    <w:rsid w:val="004C6319"/>
    <w:rsid w:val="004C7F3C"/>
    <w:rsid w:val="004D0745"/>
    <w:rsid w:val="004D1396"/>
    <w:rsid w:val="004D32EE"/>
    <w:rsid w:val="004D34C4"/>
    <w:rsid w:val="004D4748"/>
    <w:rsid w:val="004D609E"/>
    <w:rsid w:val="004D683F"/>
    <w:rsid w:val="004D6B97"/>
    <w:rsid w:val="004D79C0"/>
    <w:rsid w:val="004D7B8F"/>
    <w:rsid w:val="004E1C7C"/>
    <w:rsid w:val="004E1E35"/>
    <w:rsid w:val="004E3132"/>
    <w:rsid w:val="004E477F"/>
    <w:rsid w:val="004E4787"/>
    <w:rsid w:val="004E4834"/>
    <w:rsid w:val="004E699E"/>
    <w:rsid w:val="004F0C9C"/>
    <w:rsid w:val="004F1C85"/>
    <w:rsid w:val="004F2F0D"/>
    <w:rsid w:val="004F382F"/>
    <w:rsid w:val="004F4703"/>
    <w:rsid w:val="004F6C7F"/>
    <w:rsid w:val="0050145A"/>
    <w:rsid w:val="00501528"/>
    <w:rsid w:val="00502517"/>
    <w:rsid w:val="00502767"/>
    <w:rsid w:val="00503126"/>
    <w:rsid w:val="00503F54"/>
    <w:rsid w:val="00504161"/>
    <w:rsid w:val="0050444D"/>
    <w:rsid w:val="005050B2"/>
    <w:rsid w:val="00505D99"/>
    <w:rsid w:val="00505EF9"/>
    <w:rsid w:val="005071F1"/>
    <w:rsid w:val="0051104F"/>
    <w:rsid w:val="005116B5"/>
    <w:rsid w:val="005129DF"/>
    <w:rsid w:val="00512BA4"/>
    <w:rsid w:val="00513E99"/>
    <w:rsid w:val="005143AD"/>
    <w:rsid w:val="00514A50"/>
    <w:rsid w:val="00515323"/>
    <w:rsid w:val="00517DB3"/>
    <w:rsid w:val="00517E48"/>
    <w:rsid w:val="00520DEE"/>
    <w:rsid w:val="005221CF"/>
    <w:rsid w:val="005226D4"/>
    <w:rsid w:val="00523A39"/>
    <w:rsid w:val="00526401"/>
    <w:rsid w:val="005302A8"/>
    <w:rsid w:val="005315D1"/>
    <w:rsid w:val="005329E7"/>
    <w:rsid w:val="0053325C"/>
    <w:rsid w:val="00533A63"/>
    <w:rsid w:val="005349AE"/>
    <w:rsid w:val="00535273"/>
    <w:rsid w:val="005367E5"/>
    <w:rsid w:val="00536811"/>
    <w:rsid w:val="00537022"/>
    <w:rsid w:val="00537DBB"/>
    <w:rsid w:val="00540F82"/>
    <w:rsid w:val="005428F7"/>
    <w:rsid w:val="00545E06"/>
    <w:rsid w:val="00546028"/>
    <w:rsid w:val="00547343"/>
    <w:rsid w:val="0054776C"/>
    <w:rsid w:val="00547DF4"/>
    <w:rsid w:val="005504EF"/>
    <w:rsid w:val="00550C6E"/>
    <w:rsid w:val="00551601"/>
    <w:rsid w:val="005524EF"/>
    <w:rsid w:val="00552924"/>
    <w:rsid w:val="0055295E"/>
    <w:rsid w:val="00552F0A"/>
    <w:rsid w:val="00553DAA"/>
    <w:rsid w:val="00554CA8"/>
    <w:rsid w:val="00555A92"/>
    <w:rsid w:val="00556081"/>
    <w:rsid w:val="005563CC"/>
    <w:rsid w:val="00557828"/>
    <w:rsid w:val="00557C25"/>
    <w:rsid w:val="0056055F"/>
    <w:rsid w:val="005611F2"/>
    <w:rsid w:val="005619B4"/>
    <w:rsid w:val="00562442"/>
    <w:rsid w:val="00563292"/>
    <w:rsid w:val="00564A9E"/>
    <w:rsid w:val="005656F9"/>
    <w:rsid w:val="0056582C"/>
    <w:rsid w:val="00565869"/>
    <w:rsid w:val="0056643D"/>
    <w:rsid w:val="00566C3F"/>
    <w:rsid w:val="00566FA8"/>
    <w:rsid w:val="00567399"/>
    <w:rsid w:val="0056760A"/>
    <w:rsid w:val="00575C7C"/>
    <w:rsid w:val="00575E0E"/>
    <w:rsid w:val="00576B59"/>
    <w:rsid w:val="005770EC"/>
    <w:rsid w:val="005773E5"/>
    <w:rsid w:val="00580638"/>
    <w:rsid w:val="00580901"/>
    <w:rsid w:val="00580E54"/>
    <w:rsid w:val="00580EFA"/>
    <w:rsid w:val="00581579"/>
    <w:rsid w:val="00582396"/>
    <w:rsid w:val="00582D21"/>
    <w:rsid w:val="005833AD"/>
    <w:rsid w:val="0058360A"/>
    <w:rsid w:val="005842B5"/>
    <w:rsid w:val="00584661"/>
    <w:rsid w:val="00584784"/>
    <w:rsid w:val="00584E84"/>
    <w:rsid w:val="00585AC8"/>
    <w:rsid w:val="00586988"/>
    <w:rsid w:val="00587B7C"/>
    <w:rsid w:val="00590175"/>
    <w:rsid w:val="0059088A"/>
    <w:rsid w:val="00590D54"/>
    <w:rsid w:val="00591F96"/>
    <w:rsid w:val="00594AA8"/>
    <w:rsid w:val="005950EE"/>
    <w:rsid w:val="0059590E"/>
    <w:rsid w:val="005972EE"/>
    <w:rsid w:val="00597636"/>
    <w:rsid w:val="0059763D"/>
    <w:rsid w:val="00597C22"/>
    <w:rsid w:val="005A1305"/>
    <w:rsid w:val="005A3C52"/>
    <w:rsid w:val="005A4A91"/>
    <w:rsid w:val="005A503F"/>
    <w:rsid w:val="005A5603"/>
    <w:rsid w:val="005A56EB"/>
    <w:rsid w:val="005A5A69"/>
    <w:rsid w:val="005A6270"/>
    <w:rsid w:val="005A736E"/>
    <w:rsid w:val="005B004E"/>
    <w:rsid w:val="005B013D"/>
    <w:rsid w:val="005B194D"/>
    <w:rsid w:val="005B485E"/>
    <w:rsid w:val="005B501D"/>
    <w:rsid w:val="005B54EA"/>
    <w:rsid w:val="005B6EC9"/>
    <w:rsid w:val="005C022B"/>
    <w:rsid w:val="005C1DF8"/>
    <w:rsid w:val="005C238F"/>
    <w:rsid w:val="005C2F7D"/>
    <w:rsid w:val="005C3778"/>
    <w:rsid w:val="005C4007"/>
    <w:rsid w:val="005C5A58"/>
    <w:rsid w:val="005C612E"/>
    <w:rsid w:val="005C6FAB"/>
    <w:rsid w:val="005C7786"/>
    <w:rsid w:val="005C7AA1"/>
    <w:rsid w:val="005C7D4A"/>
    <w:rsid w:val="005D0152"/>
    <w:rsid w:val="005D0B7D"/>
    <w:rsid w:val="005D0D13"/>
    <w:rsid w:val="005D1724"/>
    <w:rsid w:val="005D189F"/>
    <w:rsid w:val="005D306C"/>
    <w:rsid w:val="005D316F"/>
    <w:rsid w:val="005D422C"/>
    <w:rsid w:val="005D53E8"/>
    <w:rsid w:val="005D6CE5"/>
    <w:rsid w:val="005D74F7"/>
    <w:rsid w:val="005E12D0"/>
    <w:rsid w:val="005E1A80"/>
    <w:rsid w:val="005E24AA"/>
    <w:rsid w:val="005E2963"/>
    <w:rsid w:val="005E2B05"/>
    <w:rsid w:val="005E2E9F"/>
    <w:rsid w:val="005E32BE"/>
    <w:rsid w:val="005E3AB4"/>
    <w:rsid w:val="005E4498"/>
    <w:rsid w:val="005E4510"/>
    <w:rsid w:val="005E7FA0"/>
    <w:rsid w:val="005E7FE3"/>
    <w:rsid w:val="005F0EAA"/>
    <w:rsid w:val="005F16B0"/>
    <w:rsid w:val="005F1CC1"/>
    <w:rsid w:val="005F2ABE"/>
    <w:rsid w:val="005F4180"/>
    <w:rsid w:val="005F5246"/>
    <w:rsid w:val="005F7243"/>
    <w:rsid w:val="005F788E"/>
    <w:rsid w:val="00600B9D"/>
    <w:rsid w:val="00604460"/>
    <w:rsid w:val="0060456E"/>
    <w:rsid w:val="006068C7"/>
    <w:rsid w:val="00610165"/>
    <w:rsid w:val="00611666"/>
    <w:rsid w:val="006116F2"/>
    <w:rsid w:val="0061258B"/>
    <w:rsid w:val="0061337F"/>
    <w:rsid w:val="0061424D"/>
    <w:rsid w:val="0061507E"/>
    <w:rsid w:val="00615937"/>
    <w:rsid w:val="0062108E"/>
    <w:rsid w:val="00623DEF"/>
    <w:rsid w:val="006255F6"/>
    <w:rsid w:val="006257F4"/>
    <w:rsid w:val="00626B6F"/>
    <w:rsid w:val="00627451"/>
    <w:rsid w:val="00627DFD"/>
    <w:rsid w:val="006314B5"/>
    <w:rsid w:val="006325C0"/>
    <w:rsid w:val="00632DF2"/>
    <w:rsid w:val="006334D5"/>
    <w:rsid w:val="00634590"/>
    <w:rsid w:val="0063500B"/>
    <w:rsid w:val="00635DBB"/>
    <w:rsid w:val="006362DB"/>
    <w:rsid w:val="00636B7F"/>
    <w:rsid w:val="006410B7"/>
    <w:rsid w:val="00642F3D"/>
    <w:rsid w:val="00643DC0"/>
    <w:rsid w:val="00643F53"/>
    <w:rsid w:val="00644A9A"/>
    <w:rsid w:val="00651621"/>
    <w:rsid w:val="0065204C"/>
    <w:rsid w:val="00652123"/>
    <w:rsid w:val="00652FBB"/>
    <w:rsid w:val="00653C92"/>
    <w:rsid w:val="00653DC6"/>
    <w:rsid w:val="00653DEC"/>
    <w:rsid w:val="00655F19"/>
    <w:rsid w:val="006564D9"/>
    <w:rsid w:val="006571DD"/>
    <w:rsid w:val="00660870"/>
    <w:rsid w:val="006618B0"/>
    <w:rsid w:val="00662D58"/>
    <w:rsid w:val="0066302E"/>
    <w:rsid w:val="0066377C"/>
    <w:rsid w:val="00663FB2"/>
    <w:rsid w:val="006640EA"/>
    <w:rsid w:val="00664741"/>
    <w:rsid w:val="0066602A"/>
    <w:rsid w:val="006661AC"/>
    <w:rsid w:val="0066648D"/>
    <w:rsid w:val="00666757"/>
    <w:rsid w:val="00670ACE"/>
    <w:rsid w:val="00670F65"/>
    <w:rsid w:val="006713AD"/>
    <w:rsid w:val="0067239A"/>
    <w:rsid w:val="00672957"/>
    <w:rsid w:val="00672C0B"/>
    <w:rsid w:val="006753D2"/>
    <w:rsid w:val="0067549C"/>
    <w:rsid w:val="0067627F"/>
    <w:rsid w:val="006766E8"/>
    <w:rsid w:val="006767C5"/>
    <w:rsid w:val="00677948"/>
    <w:rsid w:val="006805CD"/>
    <w:rsid w:val="006809A7"/>
    <w:rsid w:val="00683F9C"/>
    <w:rsid w:val="00685201"/>
    <w:rsid w:val="00685977"/>
    <w:rsid w:val="0068625A"/>
    <w:rsid w:val="00687475"/>
    <w:rsid w:val="00690977"/>
    <w:rsid w:val="00694565"/>
    <w:rsid w:val="006958D0"/>
    <w:rsid w:val="0069613F"/>
    <w:rsid w:val="00696D32"/>
    <w:rsid w:val="006973BB"/>
    <w:rsid w:val="006975AB"/>
    <w:rsid w:val="00697838"/>
    <w:rsid w:val="006A07F8"/>
    <w:rsid w:val="006A3C0D"/>
    <w:rsid w:val="006A6224"/>
    <w:rsid w:val="006B01B0"/>
    <w:rsid w:val="006B1BA4"/>
    <w:rsid w:val="006B230E"/>
    <w:rsid w:val="006B235B"/>
    <w:rsid w:val="006B2DF2"/>
    <w:rsid w:val="006B4AFD"/>
    <w:rsid w:val="006B5061"/>
    <w:rsid w:val="006B6BBE"/>
    <w:rsid w:val="006B6D04"/>
    <w:rsid w:val="006B6F29"/>
    <w:rsid w:val="006C1BFA"/>
    <w:rsid w:val="006C3145"/>
    <w:rsid w:val="006C3E04"/>
    <w:rsid w:val="006C4F70"/>
    <w:rsid w:val="006C711C"/>
    <w:rsid w:val="006D05AD"/>
    <w:rsid w:val="006D10FA"/>
    <w:rsid w:val="006D1834"/>
    <w:rsid w:val="006D1C6E"/>
    <w:rsid w:val="006D230D"/>
    <w:rsid w:val="006D537B"/>
    <w:rsid w:val="006D56CF"/>
    <w:rsid w:val="006D5D14"/>
    <w:rsid w:val="006E0172"/>
    <w:rsid w:val="006E0948"/>
    <w:rsid w:val="006E0ACB"/>
    <w:rsid w:val="006E144F"/>
    <w:rsid w:val="006E262C"/>
    <w:rsid w:val="006E2AD9"/>
    <w:rsid w:val="006E31BD"/>
    <w:rsid w:val="006E4EFB"/>
    <w:rsid w:val="006E7890"/>
    <w:rsid w:val="006F0B7C"/>
    <w:rsid w:val="006F15E9"/>
    <w:rsid w:val="006F194A"/>
    <w:rsid w:val="006F2367"/>
    <w:rsid w:val="006F25F1"/>
    <w:rsid w:val="006F465B"/>
    <w:rsid w:val="006F470D"/>
    <w:rsid w:val="006F51F0"/>
    <w:rsid w:val="006F57B9"/>
    <w:rsid w:val="006F5973"/>
    <w:rsid w:val="006F60BE"/>
    <w:rsid w:val="006F749A"/>
    <w:rsid w:val="006F784C"/>
    <w:rsid w:val="006F78FD"/>
    <w:rsid w:val="007022F7"/>
    <w:rsid w:val="007027A8"/>
    <w:rsid w:val="00702E81"/>
    <w:rsid w:val="0070308A"/>
    <w:rsid w:val="00703BC1"/>
    <w:rsid w:val="00703C61"/>
    <w:rsid w:val="00703F0B"/>
    <w:rsid w:val="0070468B"/>
    <w:rsid w:val="00704FEF"/>
    <w:rsid w:val="007055E4"/>
    <w:rsid w:val="0070593C"/>
    <w:rsid w:val="00705C61"/>
    <w:rsid w:val="00710174"/>
    <w:rsid w:val="00710194"/>
    <w:rsid w:val="00710202"/>
    <w:rsid w:val="00711C15"/>
    <w:rsid w:val="0071338A"/>
    <w:rsid w:val="00713736"/>
    <w:rsid w:val="0071413C"/>
    <w:rsid w:val="00714C4A"/>
    <w:rsid w:val="00715C9C"/>
    <w:rsid w:val="00717009"/>
    <w:rsid w:val="007170C1"/>
    <w:rsid w:val="00720923"/>
    <w:rsid w:val="00720933"/>
    <w:rsid w:val="007209B6"/>
    <w:rsid w:val="0072254B"/>
    <w:rsid w:val="00722C3D"/>
    <w:rsid w:val="007245A9"/>
    <w:rsid w:val="00724A99"/>
    <w:rsid w:val="00724BA5"/>
    <w:rsid w:val="00726A66"/>
    <w:rsid w:val="007279FD"/>
    <w:rsid w:val="00727F30"/>
    <w:rsid w:val="00731853"/>
    <w:rsid w:val="00732A01"/>
    <w:rsid w:val="00733801"/>
    <w:rsid w:val="00735E16"/>
    <w:rsid w:val="007365DC"/>
    <w:rsid w:val="00737AB8"/>
    <w:rsid w:val="007418E9"/>
    <w:rsid w:val="00741C98"/>
    <w:rsid w:val="0074236E"/>
    <w:rsid w:val="0074265A"/>
    <w:rsid w:val="00744180"/>
    <w:rsid w:val="00745051"/>
    <w:rsid w:val="0074577C"/>
    <w:rsid w:val="00746C52"/>
    <w:rsid w:val="0075082F"/>
    <w:rsid w:val="00751849"/>
    <w:rsid w:val="00752000"/>
    <w:rsid w:val="007543F5"/>
    <w:rsid w:val="00755FF1"/>
    <w:rsid w:val="007570D4"/>
    <w:rsid w:val="0076050D"/>
    <w:rsid w:val="0076160D"/>
    <w:rsid w:val="007625B8"/>
    <w:rsid w:val="007673B6"/>
    <w:rsid w:val="0077019D"/>
    <w:rsid w:val="007718B5"/>
    <w:rsid w:val="00773B22"/>
    <w:rsid w:val="0077609C"/>
    <w:rsid w:val="00776740"/>
    <w:rsid w:val="00777E78"/>
    <w:rsid w:val="007800E7"/>
    <w:rsid w:val="007802C8"/>
    <w:rsid w:val="0078061E"/>
    <w:rsid w:val="00781F77"/>
    <w:rsid w:val="00783252"/>
    <w:rsid w:val="007836BA"/>
    <w:rsid w:val="00783844"/>
    <w:rsid w:val="00784281"/>
    <w:rsid w:val="00784A93"/>
    <w:rsid w:val="00784ACA"/>
    <w:rsid w:val="00785384"/>
    <w:rsid w:val="00785A96"/>
    <w:rsid w:val="00791FA5"/>
    <w:rsid w:val="00792E42"/>
    <w:rsid w:val="007942AF"/>
    <w:rsid w:val="007953FF"/>
    <w:rsid w:val="00796B9A"/>
    <w:rsid w:val="00796F11"/>
    <w:rsid w:val="00797558"/>
    <w:rsid w:val="0079788B"/>
    <w:rsid w:val="007A33C2"/>
    <w:rsid w:val="007A4730"/>
    <w:rsid w:val="007A5BAF"/>
    <w:rsid w:val="007A5DDD"/>
    <w:rsid w:val="007A6A75"/>
    <w:rsid w:val="007B02DC"/>
    <w:rsid w:val="007B19F4"/>
    <w:rsid w:val="007B2120"/>
    <w:rsid w:val="007B227C"/>
    <w:rsid w:val="007B31CE"/>
    <w:rsid w:val="007B42D4"/>
    <w:rsid w:val="007B4A21"/>
    <w:rsid w:val="007B63CD"/>
    <w:rsid w:val="007B69D7"/>
    <w:rsid w:val="007B76AC"/>
    <w:rsid w:val="007B777D"/>
    <w:rsid w:val="007C0535"/>
    <w:rsid w:val="007C1D93"/>
    <w:rsid w:val="007C2483"/>
    <w:rsid w:val="007C358B"/>
    <w:rsid w:val="007C7928"/>
    <w:rsid w:val="007D1AAE"/>
    <w:rsid w:val="007D3B53"/>
    <w:rsid w:val="007D50C1"/>
    <w:rsid w:val="007D528B"/>
    <w:rsid w:val="007D5DD4"/>
    <w:rsid w:val="007D5E5D"/>
    <w:rsid w:val="007D6C90"/>
    <w:rsid w:val="007D731D"/>
    <w:rsid w:val="007D7C19"/>
    <w:rsid w:val="007E1CDF"/>
    <w:rsid w:val="007E323F"/>
    <w:rsid w:val="007E3C00"/>
    <w:rsid w:val="007E4812"/>
    <w:rsid w:val="007E48A6"/>
    <w:rsid w:val="007E526D"/>
    <w:rsid w:val="007E5854"/>
    <w:rsid w:val="007E58F2"/>
    <w:rsid w:val="007E6C2C"/>
    <w:rsid w:val="007E7A82"/>
    <w:rsid w:val="007E7C29"/>
    <w:rsid w:val="007F0C2E"/>
    <w:rsid w:val="007F183D"/>
    <w:rsid w:val="007F3E42"/>
    <w:rsid w:val="007F504C"/>
    <w:rsid w:val="007F52AE"/>
    <w:rsid w:val="007F678B"/>
    <w:rsid w:val="007F6C2A"/>
    <w:rsid w:val="007F7229"/>
    <w:rsid w:val="007F73D4"/>
    <w:rsid w:val="00800ACD"/>
    <w:rsid w:val="00801209"/>
    <w:rsid w:val="00802FB0"/>
    <w:rsid w:val="008032FF"/>
    <w:rsid w:val="008042F2"/>
    <w:rsid w:val="00804581"/>
    <w:rsid w:val="0080683A"/>
    <w:rsid w:val="008100E1"/>
    <w:rsid w:val="00810FEE"/>
    <w:rsid w:val="00812B0B"/>
    <w:rsid w:val="00812CA2"/>
    <w:rsid w:val="0081378C"/>
    <w:rsid w:val="00816E92"/>
    <w:rsid w:val="008175DB"/>
    <w:rsid w:val="00820DB4"/>
    <w:rsid w:val="00820F42"/>
    <w:rsid w:val="00824495"/>
    <w:rsid w:val="008248F6"/>
    <w:rsid w:val="0082559B"/>
    <w:rsid w:val="008259FF"/>
    <w:rsid w:val="0082609A"/>
    <w:rsid w:val="00826C64"/>
    <w:rsid w:val="00830D0B"/>
    <w:rsid w:val="008330E7"/>
    <w:rsid w:val="00833A3A"/>
    <w:rsid w:val="00833D2C"/>
    <w:rsid w:val="008356B6"/>
    <w:rsid w:val="00835B52"/>
    <w:rsid w:val="00837D54"/>
    <w:rsid w:val="00841BB7"/>
    <w:rsid w:val="00842B80"/>
    <w:rsid w:val="00843F2A"/>
    <w:rsid w:val="008450FE"/>
    <w:rsid w:val="00846E1C"/>
    <w:rsid w:val="00846F56"/>
    <w:rsid w:val="00846F97"/>
    <w:rsid w:val="008474FD"/>
    <w:rsid w:val="00847A4B"/>
    <w:rsid w:val="00850076"/>
    <w:rsid w:val="00850A71"/>
    <w:rsid w:val="00850C0C"/>
    <w:rsid w:val="00851886"/>
    <w:rsid w:val="00851978"/>
    <w:rsid w:val="00853F47"/>
    <w:rsid w:val="00854A90"/>
    <w:rsid w:val="00854B6E"/>
    <w:rsid w:val="008552F6"/>
    <w:rsid w:val="008554E1"/>
    <w:rsid w:val="008554E7"/>
    <w:rsid w:val="008564D5"/>
    <w:rsid w:val="00856526"/>
    <w:rsid w:val="008568BB"/>
    <w:rsid w:val="0085743F"/>
    <w:rsid w:val="00860D7D"/>
    <w:rsid w:val="0086222D"/>
    <w:rsid w:val="00862F38"/>
    <w:rsid w:val="00863290"/>
    <w:rsid w:val="00863C3C"/>
    <w:rsid w:val="00863C99"/>
    <w:rsid w:val="00865806"/>
    <w:rsid w:val="008664E5"/>
    <w:rsid w:val="008673E8"/>
    <w:rsid w:val="00872479"/>
    <w:rsid w:val="00872ADB"/>
    <w:rsid w:val="00873CBB"/>
    <w:rsid w:val="008741C1"/>
    <w:rsid w:val="00874379"/>
    <w:rsid w:val="0087474A"/>
    <w:rsid w:val="008766F0"/>
    <w:rsid w:val="00881384"/>
    <w:rsid w:val="00883CDF"/>
    <w:rsid w:val="00883EFA"/>
    <w:rsid w:val="00884439"/>
    <w:rsid w:val="008849A4"/>
    <w:rsid w:val="00884C80"/>
    <w:rsid w:val="0088561D"/>
    <w:rsid w:val="008856D5"/>
    <w:rsid w:val="00886163"/>
    <w:rsid w:val="00886B1F"/>
    <w:rsid w:val="00886C6D"/>
    <w:rsid w:val="00886CB3"/>
    <w:rsid w:val="008876F2"/>
    <w:rsid w:val="0088774D"/>
    <w:rsid w:val="008A21BA"/>
    <w:rsid w:val="008A6B73"/>
    <w:rsid w:val="008A6C4A"/>
    <w:rsid w:val="008A722E"/>
    <w:rsid w:val="008B2A7B"/>
    <w:rsid w:val="008B3612"/>
    <w:rsid w:val="008B580C"/>
    <w:rsid w:val="008B5C71"/>
    <w:rsid w:val="008C16AF"/>
    <w:rsid w:val="008C205E"/>
    <w:rsid w:val="008C2E54"/>
    <w:rsid w:val="008C3D31"/>
    <w:rsid w:val="008C5299"/>
    <w:rsid w:val="008C5601"/>
    <w:rsid w:val="008C644A"/>
    <w:rsid w:val="008D076F"/>
    <w:rsid w:val="008D0E51"/>
    <w:rsid w:val="008D135E"/>
    <w:rsid w:val="008D2746"/>
    <w:rsid w:val="008D292E"/>
    <w:rsid w:val="008D29D9"/>
    <w:rsid w:val="008D30AF"/>
    <w:rsid w:val="008D38B8"/>
    <w:rsid w:val="008D3BBC"/>
    <w:rsid w:val="008D4CDE"/>
    <w:rsid w:val="008D5A01"/>
    <w:rsid w:val="008D5F2E"/>
    <w:rsid w:val="008D659B"/>
    <w:rsid w:val="008E0758"/>
    <w:rsid w:val="008E22B3"/>
    <w:rsid w:val="008E2DC8"/>
    <w:rsid w:val="008E4557"/>
    <w:rsid w:val="008E59DD"/>
    <w:rsid w:val="008E68B1"/>
    <w:rsid w:val="008E744B"/>
    <w:rsid w:val="008F02FE"/>
    <w:rsid w:val="008F0739"/>
    <w:rsid w:val="008F0FCF"/>
    <w:rsid w:val="008F1BCC"/>
    <w:rsid w:val="008F1E3F"/>
    <w:rsid w:val="008F246E"/>
    <w:rsid w:val="008F497E"/>
    <w:rsid w:val="008F5739"/>
    <w:rsid w:val="008F5B10"/>
    <w:rsid w:val="008F6D31"/>
    <w:rsid w:val="008F7466"/>
    <w:rsid w:val="00903503"/>
    <w:rsid w:val="00904F1B"/>
    <w:rsid w:val="00905484"/>
    <w:rsid w:val="009054D8"/>
    <w:rsid w:val="00905EF2"/>
    <w:rsid w:val="00906E7A"/>
    <w:rsid w:val="00911400"/>
    <w:rsid w:val="00911F66"/>
    <w:rsid w:val="00912664"/>
    <w:rsid w:val="00912E42"/>
    <w:rsid w:val="00912F57"/>
    <w:rsid w:val="0091350C"/>
    <w:rsid w:val="00914BF4"/>
    <w:rsid w:val="00916155"/>
    <w:rsid w:val="00916764"/>
    <w:rsid w:val="009167A5"/>
    <w:rsid w:val="009169AF"/>
    <w:rsid w:val="009177DF"/>
    <w:rsid w:val="0092132E"/>
    <w:rsid w:val="00921D95"/>
    <w:rsid w:val="0092224B"/>
    <w:rsid w:val="00924083"/>
    <w:rsid w:val="00925BFC"/>
    <w:rsid w:val="00926552"/>
    <w:rsid w:val="0092678C"/>
    <w:rsid w:val="00926790"/>
    <w:rsid w:val="00926F2D"/>
    <w:rsid w:val="00927545"/>
    <w:rsid w:val="00927BD5"/>
    <w:rsid w:val="00930620"/>
    <w:rsid w:val="00931393"/>
    <w:rsid w:val="009313EA"/>
    <w:rsid w:val="00931742"/>
    <w:rsid w:val="009321DE"/>
    <w:rsid w:val="00932821"/>
    <w:rsid w:val="00932FCF"/>
    <w:rsid w:val="00934B35"/>
    <w:rsid w:val="00935057"/>
    <w:rsid w:val="0093606B"/>
    <w:rsid w:val="00936CDF"/>
    <w:rsid w:val="00936F8B"/>
    <w:rsid w:val="00936FD4"/>
    <w:rsid w:val="00937502"/>
    <w:rsid w:val="00940E80"/>
    <w:rsid w:val="00942C77"/>
    <w:rsid w:val="00943059"/>
    <w:rsid w:val="009437B7"/>
    <w:rsid w:val="0094483F"/>
    <w:rsid w:val="009449B3"/>
    <w:rsid w:val="00946B9C"/>
    <w:rsid w:val="00946E2C"/>
    <w:rsid w:val="009472EA"/>
    <w:rsid w:val="00947877"/>
    <w:rsid w:val="00947D99"/>
    <w:rsid w:val="00950F53"/>
    <w:rsid w:val="00951D8A"/>
    <w:rsid w:val="00952FC2"/>
    <w:rsid w:val="00953ACF"/>
    <w:rsid w:val="00954E43"/>
    <w:rsid w:val="0095536F"/>
    <w:rsid w:val="00955EF4"/>
    <w:rsid w:val="009577E7"/>
    <w:rsid w:val="009612AC"/>
    <w:rsid w:val="00962624"/>
    <w:rsid w:val="00962E6D"/>
    <w:rsid w:val="00962F78"/>
    <w:rsid w:val="009632F4"/>
    <w:rsid w:val="0096482E"/>
    <w:rsid w:val="0096743B"/>
    <w:rsid w:val="009701A6"/>
    <w:rsid w:val="00970477"/>
    <w:rsid w:val="00972749"/>
    <w:rsid w:val="00972A25"/>
    <w:rsid w:val="009750EA"/>
    <w:rsid w:val="009768FB"/>
    <w:rsid w:val="00977FEC"/>
    <w:rsid w:val="00981728"/>
    <w:rsid w:val="00981EAA"/>
    <w:rsid w:val="009824A9"/>
    <w:rsid w:val="00982E03"/>
    <w:rsid w:val="00983978"/>
    <w:rsid w:val="0098457C"/>
    <w:rsid w:val="009847C5"/>
    <w:rsid w:val="009850E8"/>
    <w:rsid w:val="0098526F"/>
    <w:rsid w:val="00986B84"/>
    <w:rsid w:val="009878E6"/>
    <w:rsid w:val="009879C2"/>
    <w:rsid w:val="009903A5"/>
    <w:rsid w:val="00990815"/>
    <w:rsid w:val="00991EBD"/>
    <w:rsid w:val="0099277D"/>
    <w:rsid w:val="00994912"/>
    <w:rsid w:val="00995845"/>
    <w:rsid w:val="00995CF8"/>
    <w:rsid w:val="009973ED"/>
    <w:rsid w:val="00997A44"/>
    <w:rsid w:val="009A0798"/>
    <w:rsid w:val="009A11AD"/>
    <w:rsid w:val="009A2677"/>
    <w:rsid w:val="009A278B"/>
    <w:rsid w:val="009A3B16"/>
    <w:rsid w:val="009A4C3B"/>
    <w:rsid w:val="009A56D3"/>
    <w:rsid w:val="009A5D4C"/>
    <w:rsid w:val="009A5EDA"/>
    <w:rsid w:val="009A689D"/>
    <w:rsid w:val="009A6E4F"/>
    <w:rsid w:val="009A7C55"/>
    <w:rsid w:val="009B0438"/>
    <w:rsid w:val="009B063D"/>
    <w:rsid w:val="009B099F"/>
    <w:rsid w:val="009B0ADC"/>
    <w:rsid w:val="009B1B4E"/>
    <w:rsid w:val="009B2490"/>
    <w:rsid w:val="009B40FE"/>
    <w:rsid w:val="009B4420"/>
    <w:rsid w:val="009B47C4"/>
    <w:rsid w:val="009B4CEA"/>
    <w:rsid w:val="009B5E69"/>
    <w:rsid w:val="009B5FF4"/>
    <w:rsid w:val="009B69FB"/>
    <w:rsid w:val="009B70DF"/>
    <w:rsid w:val="009B7FB6"/>
    <w:rsid w:val="009C24F2"/>
    <w:rsid w:val="009C3A7C"/>
    <w:rsid w:val="009C4B9B"/>
    <w:rsid w:val="009C53B1"/>
    <w:rsid w:val="009C6470"/>
    <w:rsid w:val="009C7989"/>
    <w:rsid w:val="009D01E7"/>
    <w:rsid w:val="009D134A"/>
    <w:rsid w:val="009D1F75"/>
    <w:rsid w:val="009D2009"/>
    <w:rsid w:val="009D3039"/>
    <w:rsid w:val="009D3069"/>
    <w:rsid w:val="009D38B0"/>
    <w:rsid w:val="009D41E7"/>
    <w:rsid w:val="009D7010"/>
    <w:rsid w:val="009E04A8"/>
    <w:rsid w:val="009E0AA8"/>
    <w:rsid w:val="009E290F"/>
    <w:rsid w:val="009E2B59"/>
    <w:rsid w:val="009E2D8F"/>
    <w:rsid w:val="009E618F"/>
    <w:rsid w:val="009E6860"/>
    <w:rsid w:val="009E6DFF"/>
    <w:rsid w:val="009E7826"/>
    <w:rsid w:val="009E78ED"/>
    <w:rsid w:val="009E7A9C"/>
    <w:rsid w:val="009F01D0"/>
    <w:rsid w:val="009F2AFA"/>
    <w:rsid w:val="009F2D91"/>
    <w:rsid w:val="009F35E6"/>
    <w:rsid w:val="009F423F"/>
    <w:rsid w:val="009F4820"/>
    <w:rsid w:val="009F658F"/>
    <w:rsid w:val="009F718F"/>
    <w:rsid w:val="009F76BE"/>
    <w:rsid w:val="00A0075A"/>
    <w:rsid w:val="00A01463"/>
    <w:rsid w:val="00A02300"/>
    <w:rsid w:val="00A02CE8"/>
    <w:rsid w:val="00A03116"/>
    <w:rsid w:val="00A03932"/>
    <w:rsid w:val="00A04259"/>
    <w:rsid w:val="00A04763"/>
    <w:rsid w:val="00A053A3"/>
    <w:rsid w:val="00A055C4"/>
    <w:rsid w:val="00A061C4"/>
    <w:rsid w:val="00A061D5"/>
    <w:rsid w:val="00A067DC"/>
    <w:rsid w:val="00A07234"/>
    <w:rsid w:val="00A12ABF"/>
    <w:rsid w:val="00A142A4"/>
    <w:rsid w:val="00A14358"/>
    <w:rsid w:val="00A14440"/>
    <w:rsid w:val="00A14F2E"/>
    <w:rsid w:val="00A155FC"/>
    <w:rsid w:val="00A230F1"/>
    <w:rsid w:val="00A238F6"/>
    <w:rsid w:val="00A2517C"/>
    <w:rsid w:val="00A272A5"/>
    <w:rsid w:val="00A272B3"/>
    <w:rsid w:val="00A27EFC"/>
    <w:rsid w:val="00A31CA3"/>
    <w:rsid w:val="00A31D17"/>
    <w:rsid w:val="00A3338F"/>
    <w:rsid w:val="00A3348D"/>
    <w:rsid w:val="00A33A03"/>
    <w:rsid w:val="00A33B82"/>
    <w:rsid w:val="00A34A81"/>
    <w:rsid w:val="00A34CE6"/>
    <w:rsid w:val="00A355A6"/>
    <w:rsid w:val="00A36388"/>
    <w:rsid w:val="00A37736"/>
    <w:rsid w:val="00A37F52"/>
    <w:rsid w:val="00A41853"/>
    <w:rsid w:val="00A42A62"/>
    <w:rsid w:val="00A43218"/>
    <w:rsid w:val="00A4472E"/>
    <w:rsid w:val="00A44F49"/>
    <w:rsid w:val="00A455BD"/>
    <w:rsid w:val="00A46296"/>
    <w:rsid w:val="00A46450"/>
    <w:rsid w:val="00A46929"/>
    <w:rsid w:val="00A46A14"/>
    <w:rsid w:val="00A46F73"/>
    <w:rsid w:val="00A47328"/>
    <w:rsid w:val="00A51919"/>
    <w:rsid w:val="00A5244A"/>
    <w:rsid w:val="00A529AF"/>
    <w:rsid w:val="00A52D6F"/>
    <w:rsid w:val="00A52EAA"/>
    <w:rsid w:val="00A53093"/>
    <w:rsid w:val="00A5314D"/>
    <w:rsid w:val="00A53593"/>
    <w:rsid w:val="00A539C2"/>
    <w:rsid w:val="00A5522C"/>
    <w:rsid w:val="00A558CD"/>
    <w:rsid w:val="00A56EF0"/>
    <w:rsid w:val="00A57941"/>
    <w:rsid w:val="00A57970"/>
    <w:rsid w:val="00A6020A"/>
    <w:rsid w:val="00A60529"/>
    <w:rsid w:val="00A60767"/>
    <w:rsid w:val="00A616EA"/>
    <w:rsid w:val="00A62365"/>
    <w:rsid w:val="00A6270F"/>
    <w:rsid w:val="00A637F6"/>
    <w:rsid w:val="00A641E2"/>
    <w:rsid w:val="00A657E6"/>
    <w:rsid w:val="00A65E41"/>
    <w:rsid w:val="00A65EF8"/>
    <w:rsid w:val="00A66AF4"/>
    <w:rsid w:val="00A71E66"/>
    <w:rsid w:val="00A74169"/>
    <w:rsid w:val="00A74940"/>
    <w:rsid w:val="00A7521F"/>
    <w:rsid w:val="00A75BD0"/>
    <w:rsid w:val="00A7618B"/>
    <w:rsid w:val="00A761C2"/>
    <w:rsid w:val="00A76AC8"/>
    <w:rsid w:val="00A7725E"/>
    <w:rsid w:val="00A77E93"/>
    <w:rsid w:val="00A811FF"/>
    <w:rsid w:val="00A815FF"/>
    <w:rsid w:val="00A81862"/>
    <w:rsid w:val="00A81987"/>
    <w:rsid w:val="00A81EA6"/>
    <w:rsid w:val="00A8225D"/>
    <w:rsid w:val="00A835B2"/>
    <w:rsid w:val="00A86074"/>
    <w:rsid w:val="00A86D45"/>
    <w:rsid w:val="00A86E7F"/>
    <w:rsid w:val="00A93452"/>
    <w:rsid w:val="00A9368F"/>
    <w:rsid w:val="00A94438"/>
    <w:rsid w:val="00A95B04"/>
    <w:rsid w:val="00A964C1"/>
    <w:rsid w:val="00AA08EA"/>
    <w:rsid w:val="00AA0FF1"/>
    <w:rsid w:val="00AA185E"/>
    <w:rsid w:val="00AA2EB9"/>
    <w:rsid w:val="00AA34A1"/>
    <w:rsid w:val="00AA4374"/>
    <w:rsid w:val="00AA5FB3"/>
    <w:rsid w:val="00AA653A"/>
    <w:rsid w:val="00AA7EF1"/>
    <w:rsid w:val="00AB0284"/>
    <w:rsid w:val="00AB0376"/>
    <w:rsid w:val="00AB3D3D"/>
    <w:rsid w:val="00AB6028"/>
    <w:rsid w:val="00AB6126"/>
    <w:rsid w:val="00AC07A9"/>
    <w:rsid w:val="00AC07C0"/>
    <w:rsid w:val="00AC0EBE"/>
    <w:rsid w:val="00AC17A7"/>
    <w:rsid w:val="00AC1B43"/>
    <w:rsid w:val="00AC3938"/>
    <w:rsid w:val="00AC47BA"/>
    <w:rsid w:val="00AC5A14"/>
    <w:rsid w:val="00AC64FA"/>
    <w:rsid w:val="00AC6CD0"/>
    <w:rsid w:val="00AD08CA"/>
    <w:rsid w:val="00AD0D97"/>
    <w:rsid w:val="00AD0FEC"/>
    <w:rsid w:val="00AD3114"/>
    <w:rsid w:val="00AD4112"/>
    <w:rsid w:val="00AD4436"/>
    <w:rsid w:val="00AD5C85"/>
    <w:rsid w:val="00AD78C8"/>
    <w:rsid w:val="00AE0BC3"/>
    <w:rsid w:val="00AE131B"/>
    <w:rsid w:val="00AE1533"/>
    <w:rsid w:val="00AE2104"/>
    <w:rsid w:val="00AE237A"/>
    <w:rsid w:val="00AE2596"/>
    <w:rsid w:val="00AE25EC"/>
    <w:rsid w:val="00AE3DD1"/>
    <w:rsid w:val="00AE4A4A"/>
    <w:rsid w:val="00AE4A92"/>
    <w:rsid w:val="00AE5ACC"/>
    <w:rsid w:val="00AE64AA"/>
    <w:rsid w:val="00AE6CEF"/>
    <w:rsid w:val="00AE7C8B"/>
    <w:rsid w:val="00AF193B"/>
    <w:rsid w:val="00AF1D52"/>
    <w:rsid w:val="00AF1DCB"/>
    <w:rsid w:val="00AF1FF2"/>
    <w:rsid w:val="00AF300B"/>
    <w:rsid w:val="00B0133D"/>
    <w:rsid w:val="00B013F1"/>
    <w:rsid w:val="00B019F7"/>
    <w:rsid w:val="00B02584"/>
    <w:rsid w:val="00B02663"/>
    <w:rsid w:val="00B02A4B"/>
    <w:rsid w:val="00B05BEC"/>
    <w:rsid w:val="00B05FDC"/>
    <w:rsid w:val="00B06549"/>
    <w:rsid w:val="00B10872"/>
    <w:rsid w:val="00B10A06"/>
    <w:rsid w:val="00B111EA"/>
    <w:rsid w:val="00B11D03"/>
    <w:rsid w:val="00B123B8"/>
    <w:rsid w:val="00B12B7C"/>
    <w:rsid w:val="00B148CA"/>
    <w:rsid w:val="00B1533F"/>
    <w:rsid w:val="00B1629E"/>
    <w:rsid w:val="00B16F0B"/>
    <w:rsid w:val="00B16F86"/>
    <w:rsid w:val="00B17891"/>
    <w:rsid w:val="00B17A37"/>
    <w:rsid w:val="00B21D08"/>
    <w:rsid w:val="00B232B1"/>
    <w:rsid w:val="00B23B75"/>
    <w:rsid w:val="00B23BC0"/>
    <w:rsid w:val="00B24D6D"/>
    <w:rsid w:val="00B24E21"/>
    <w:rsid w:val="00B25C47"/>
    <w:rsid w:val="00B27049"/>
    <w:rsid w:val="00B27AAC"/>
    <w:rsid w:val="00B27F48"/>
    <w:rsid w:val="00B324F5"/>
    <w:rsid w:val="00B33EA4"/>
    <w:rsid w:val="00B3439C"/>
    <w:rsid w:val="00B350B9"/>
    <w:rsid w:val="00B3602C"/>
    <w:rsid w:val="00B379F0"/>
    <w:rsid w:val="00B4059A"/>
    <w:rsid w:val="00B40C23"/>
    <w:rsid w:val="00B415DA"/>
    <w:rsid w:val="00B41E0B"/>
    <w:rsid w:val="00B42388"/>
    <w:rsid w:val="00B4291A"/>
    <w:rsid w:val="00B504B6"/>
    <w:rsid w:val="00B50997"/>
    <w:rsid w:val="00B51ACB"/>
    <w:rsid w:val="00B52D5D"/>
    <w:rsid w:val="00B534A7"/>
    <w:rsid w:val="00B53E25"/>
    <w:rsid w:val="00B56D3B"/>
    <w:rsid w:val="00B57C98"/>
    <w:rsid w:val="00B60617"/>
    <w:rsid w:val="00B620EF"/>
    <w:rsid w:val="00B631C2"/>
    <w:rsid w:val="00B633C7"/>
    <w:rsid w:val="00B65B4D"/>
    <w:rsid w:val="00B677B1"/>
    <w:rsid w:val="00B67C30"/>
    <w:rsid w:val="00B67FE7"/>
    <w:rsid w:val="00B704A4"/>
    <w:rsid w:val="00B70627"/>
    <w:rsid w:val="00B71477"/>
    <w:rsid w:val="00B7177B"/>
    <w:rsid w:val="00B7288D"/>
    <w:rsid w:val="00B733E6"/>
    <w:rsid w:val="00B73F6E"/>
    <w:rsid w:val="00B74635"/>
    <w:rsid w:val="00B74704"/>
    <w:rsid w:val="00B761BB"/>
    <w:rsid w:val="00B8093D"/>
    <w:rsid w:val="00B823D1"/>
    <w:rsid w:val="00B82A38"/>
    <w:rsid w:val="00B82ECA"/>
    <w:rsid w:val="00B82F9C"/>
    <w:rsid w:val="00B876B9"/>
    <w:rsid w:val="00B87AE4"/>
    <w:rsid w:val="00B9385F"/>
    <w:rsid w:val="00B94AAD"/>
    <w:rsid w:val="00B95AC2"/>
    <w:rsid w:val="00B95E9C"/>
    <w:rsid w:val="00B960B2"/>
    <w:rsid w:val="00B96E43"/>
    <w:rsid w:val="00B97721"/>
    <w:rsid w:val="00BA092F"/>
    <w:rsid w:val="00BA13AD"/>
    <w:rsid w:val="00BA17E4"/>
    <w:rsid w:val="00BA18C7"/>
    <w:rsid w:val="00BA25B9"/>
    <w:rsid w:val="00BA2B3B"/>
    <w:rsid w:val="00BA2DE5"/>
    <w:rsid w:val="00BA3481"/>
    <w:rsid w:val="00BA5D03"/>
    <w:rsid w:val="00BA6A60"/>
    <w:rsid w:val="00BA6BE5"/>
    <w:rsid w:val="00BA6E05"/>
    <w:rsid w:val="00BA72D4"/>
    <w:rsid w:val="00BB0026"/>
    <w:rsid w:val="00BB087F"/>
    <w:rsid w:val="00BB31E5"/>
    <w:rsid w:val="00BB39CB"/>
    <w:rsid w:val="00BB503C"/>
    <w:rsid w:val="00BB5426"/>
    <w:rsid w:val="00BB5EF6"/>
    <w:rsid w:val="00BB624B"/>
    <w:rsid w:val="00BB63D8"/>
    <w:rsid w:val="00BB7FA4"/>
    <w:rsid w:val="00BC0D30"/>
    <w:rsid w:val="00BC23AD"/>
    <w:rsid w:val="00BC2D2A"/>
    <w:rsid w:val="00BC4924"/>
    <w:rsid w:val="00BC497F"/>
    <w:rsid w:val="00BC60C9"/>
    <w:rsid w:val="00BC69C0"/>
    <w:rsid w:val="00BC76A8"/>
    <w:rsid w:val="00BD3345"/>
    <w:rsid w:val="00BD3B2F"/>
    <w:rsid w:val="00BD41C1"/>
    <w:rsid w:val="00BD440B"/>
    <w:rsid w:val="00BD4F6F"/>
    <w:rsid w:val="00BD6F38"/>
    <w:rsid w:val="00BE27C7"/>
    <w:rsid w:val="00BE31E0"/>
    <w:rsid w:val="00BE3A02"/>
    <w:rsid w:val="00BE40BB"/>
    <w:rsid w:val="00BE526C"/>
    <w:rsid w:val="00BE5580"/>
    <w:rsid w:val="00BE6A39"/>
    <w:rsid w:val="00BE6BFF"/>
    <w:rsid w:val="00BE6E6E"/>
    <w:rsid w:val="00BE7088"/>
    <w:rsid w:val="00BF0E02"/>
    <w:rsid w:val="00BF0FFF"/>
    <w:rsid w:val="00BF18BA"/>
    <w:rsid w:val="00BF4AC9"/>
    <w:rsid w:val="00BF4F88"/>
    <w:rsid w:val="00BF77BA"/>
    <w:rsid w:val="00C10124"/>
    <w:rsid w:val="00C11485"/>
    <w:rsid w:val="00C119A8"/>
    <w:rsid w:val="00C125C2"/>
    <w:rsid w:val="00C14410"/>
    <w:rsid w:val="00C147D2"/>
    <w:rsid w:val="00C15E1F"/>
    <w:rsid w:val="00C15E9B"/>
    <w:rsid w:val="00C1680F"/>
    <w:rsid w:val="00C17B4B"/>
    <w:rsid w:val="00C21362"/>
    <w:rsid w:val="00C21AE9"/>
    <w:rsid w:val="00C256D1"/>
    <w:rsid w:val="00C315C0"/>
    <w:rsid w:val="00C33517"/>
    <w:rsid w:val="00C3399C"/>
    <w:rsid w:val="00C33D44"/>
    <w:rsid w:val="00C34616"/>
    <w:rsid w:val="00C34B08"/>
    <w:rsid w:val="00C35938"/>
    <w:rsid w:val="00C36ADF"/>
    <w:rsid w:val="00C373A1"/>
    <w:rsid w:val="00C37832"/>
    <w:rsid w:val="00C41DF5"/>
    <w:rsid w:val="00C426CE"/>
    <w:rsid w:val="00C43137"/>
    <w:rsid w:val="00C441AC"/>
    <w:rsid w:val="00C44B43"/>
    <w:rsid w:val="00C44E22"/>
    <w:rsid w:val="00C458E7"/>
    <w:rsid w:val="00C45B88"/>
    <w:rsid w:val="00C53E06"/>
    <w:rsid w:val="00C5441E"/>
    <w:rsid w:val="00C546F4"/>
    <w:rsid w:val="00C559D0"/>
    <w:rsid w:val="00C56505"/>
    <w:rsid w:val="00C56E07"/>
    <w:rsid w:val="00C57519"/>
    <w:rsid w:val="00C57C2B"/>
    <w:rsid w:val="00C6064F"/>
    <w:rsid w:val="00C6254A"/>
    <w:rsid w:val="00C63932"/>
    <w:rsid w:val="00C63F7A"/>
    <w:rsid w:val="00C64B72"/>
    <w:rsid w:val="00C66234"/>
    <w:rsid w:val="00C672DA"/>
    <w:rsid w:val="00C67C31"/>
    <w:rsid w:val="00C724D9"/>
    <w:rsid w:val="00C739F7"/>
    <w:rsid w:val="00C73B21"/>
    <w:rsid w:val="00C73ECF"/>
    <w:rsid w:val="00C73FC8"/>
    <w:rsid w:val="00C7489B"/>
    <w:rsid w:val="00C75697"/>
    <w:rsid w:val="00C75B6E"/>
    <w:rsid w:val="00C81C8C"/>
    <w:rsid w:val="00C82296"/>
    <w:rsid w:val="00C82A3E"/>
    <w:rsid w:val="00C83428"/>
    <w:rsid w:val="00C84992"/>
    <w:rsid w:val="00C8578F"/>
    <w:rsid w:val="00C86764"/>
    <w:rsid w:val="00C87700"/>
    <w:rsid w:val="00C87EC0"/>
    <w:rsid w:val="00C90084"/>
    <w:rsid w:val="00C90290"/>
    <w:rsid w:val="00C90912"/>
    <w:rsid w:val="00C90B61"/>
    <w:rsid w:val="00C9117D"/>
    <w:rsid w:val="00C91982"/>
    <w:rsid w:val="00C92A5C"/>
    <w:rsid w:val="00C92F52"/>
    <w:rsid w:val="00C93309"/>
    <w:rsid w:val="00C93552"/>
    <w:rsid w:val="00C93908"/>
    <w:rsid w:val="00C953E7"/>
    <w:rsid w:val="00C954C7"/>
    <w:rsid w:val="00C969DD"/>
    <w:rsid w:val="00C97FB0"/>
    <w:rsid w:val="00CA2CB8"/>
    <w:rsid w:val="00CA4E88"/>
    <w:rsid w:val="00CA50B5"/>
    <w:rsid w:val="00CA6D80"/>
    <w:rsid w:val="00CA7A9A"/>
    <w:rsid w:val="00CB11BB"/>
    <w:rsid w:val="00CB24FD"/>
    <w:rsid w:val="00CB2FFE"/>
    <w:rsid w:val="00CB442C"/>
    <w:rsid w:val="00CB640E"/>
    <w:rsid w:val="00CC0404"/>
    <w:rsid w:val="00CC14A6"/>
    <w:rsid w:val="00CC1D8B"/>
    <w:rsid w:val="00CC320F"/>
    <w:rsid w:val="00CC3E23"/>
    <w:rsid w:val="00CC437C"/>
    <w:rsid w:val="00CC4E4B"/>
    <w:rsid w:val="00CC5378"/>
    <w:rsid w:val="00CC7441"/>
    <w:rsid w:val="00CD0BF9"/>
    <w:rsid w:val="00CD20AF"/>
    <w:rsid w:val="00CD20EB"/>
    <w:rsid w:val="00CD27DC"/>
    <w:rsid w:val="00CD2B2F"/>
    <w:rsid w:val="00CD712B"/>
    <w:rsid w:val="00CE0DA4"/>
    <w:rsid w:val="00CE1EC6"/>
    <w:rsid w:val="00CE2C67"/>
    <w:rsid w:val="00CE2E00"/>
    <w:rsid w:val="00CE32EB"/>
    <w:rsid w:val="00CE3F10"/>
    <w:rsid w:val="00CE527B"/>
    <w:rsid w:val="00CE5B3F"/>
    <w:rsid w:val="00CE6F76"/>
    <w:rsid w:val="00CF07D0"/>
    <w:rsid w:val="00CF2499"/>
    <w:rsid w:val="00CF2934"/>
    <w:rsid w:val="00CF3F48"/>
    <w:rsid w:val="00CF5FA8"/>
    <w:rsid w:val="00CF61D5"/>
    <w:rsid w:val="00CF6688"/>
    <w:rsid w:val="00CF67FF"/>
    <w:rsid w:val="00CF7E7C"/>
    <w:rsid w:val="00CF7EF6"/>
    <w:rsid w:val="00D001A3"/>
    <w:rsid w:val="00D009BD"/>
    <w:rsid w:val="00D00AD3"/>
    <w:rsid w:val="00D017E4"/>
    <w:rsid w:val="00D0647F"/>
    <w:rsid w:val="00D076DC"/>
    <w:rsid w:val="00D0776A"/>
    <w:rsid w:val="00D07CB3"/>
    <w:rsid w:val="00D105DA"/>
    <w:rsid w:val="00D110B9"/>
    <w:rsid w:val="00D116C7"/>
    <w:rsid w:val="00D1280E"/>
    <w:rsid w:val="00D14C06"/>
    <w:rsid w:val="00D15073"/>
    <w:rsid w:val="00D151E1"/>
    <w:rsid w:val="00D166DE"/>
    <w:rsid w:val="00D16A0A"/>
    <w:rsid w:val="00D17608"/>
    <w:rsid w:val="00D20A75"/>
    <w:rsid w:val="00D20D95"/>
    <w:rsid w:val="00D211B5"/>
    <w:rsid w:val="00D23220"/>
    <w:rsid w:val="00D237A6"/>
    <w:rsid w:val="00D2610B"/>
    <w:rsid w:val="00D2666F"/>
    <w:rsid w:val="00D27AA2"/>
    <w:rsid w:val="00D27DCE"/>
    <w:rsid w:val="00D311EF"/>
    <w:rsid w:val="00D31409"/>
    <w:rsid w:val="00D319D7"/>
    <w:rsid w:val="00D33ADA"/>
    <w:rsid w:val="00D35869"/>
    <w:rsid w:val="00D36C27"/>
    <w:rsid w:val="00D378E7"/>
    <w:rsid w:val="00D435B5"/>
    <w:rsid w:val="00D445AC"/>
    <w:rsid w:val="00D460F5"/>
    <w:rsid w:val="00D504E4"/>
    <w:rsid w:val="00D52981"/>
    <w:rsid w:val="00D609DE"/>
    <w:rsid w:val="00D60B91"/>
    <w:rsid w:val="00D60C8A"/>
    <w:rsid w:val="00D6277B"/>
    <w:rsid w:val="00D64D44"/>
    <w:rsid w:val="00D66C0D"/>
    <w:rsid w:val="00D73325"/>
    <w:rsid w:val="00D75F0C"/>
    <w:rsid w:val="00D76ABC"/>
    <w:rsid w:val="00D809DD"/>
    <w:rsid w:val="00D812EE"/>
    <w:rsid w:val="00D83907"/>
    <w:rsid w:val="00D856C9"/>
    <w:rsid w:val="00D85FF1"/>
    <w:rsid w:val="00D8759C"/>
    <w:rsid w:val="00D9060F"/>
    <w:rsid w:val="00D90652"/>
    <w:rsid w:val="00D9167E"/>
    <w:rsid w:val="00D93F83"/>
    <w:rsid w:val="00D95F49"/>
    <w:rsid w:val="00D97923"/>
    <w:rsid w:val="00DA086D"/>
    <w:rsid w:val="00DA0FA2"/>
    <w:rsid w:val="00DA132A"/>
    <w:rsid w:val="00DA146A"/>
    <w:rsid w:val="00DA16F2"/>
    <w:rsid w:val="00DA3B73"/>
    <w:rsid w:val="00DA7C25"/>
    <w:rsid w:val="00DB100C"/>
    <w:rsid w:val="00DB1BE7"/>
    <w:rsid w:val="00DB25AD"/>
    <w:rsid w:val="00DB3F77"/>
    <w:rsid w:val="00DB794B"/>
    <w:rsid w:val="00DB7CD6"/>
    <w:rsid w:val="00DC0148"/>
    <w:rsid w:val="00DC208D"/>
    <w:rsid w:val="00DC30F5"/>
    <w:rsid w:val="00DC363C"/>
    <w:rsid w:val="00DC3C55"/>
    <w:rsid w:val="00DC6D92"/>
    <w:rsid w:val="00DC7A81"/>
    <w:rsid w:val="00DC7CD7"/>
    <w:rsid w:val="00DD0624"/>
    <w:rsid w:val="00DD0B4C"/>
    <w:rsid w:val="00DD1C30"/>
    <w:rsid w:val="00DD3353"/>
    <w:rsid w:val="00DD3872"/>
    <w:rsid w:val="00DD5A22"/>
    <w:rsid w:val="00DD7A65"/>
    <w:rsid w:val="00DD7FEF"/>
    <w:rsid w:val="00DE0436"/>
    <w:rsid w:val="00DE0C92"/>
    <w:rsid w:val="00DE27E6"/>
    <w:rsid w:val="00DE2B56"/>
    <w:rsid w:val="00DE374A"/>
    <w:rsid w:val="00DE4367"/>
    <w:rsid w:val="00DE44AB"/>
    <w:rsid w:val="00DE57A4"/>
    <w:rsid w:val="00DE602F"/>
    <w:rsid w:val="00DE693E"/>
    <w:rsid w:val="00DE6F5B"/>
    <w:rsid w:val="00DF11DA"/>
    <w:rsid w:val="00DF1CC4"/>
    <w:rsid w:val="00DF1F8D"/>
    <w:rsid w:val="00DF27B8"/>
    <w:rsid w:val="00DF30C7"/>
    <w:rsid w:val="00DF32BC"/>
    <w:rsid w:val="00DF3316"/>
    <w:rsid w:val="00DF37B5"/>
    <w:rsid w:val="00DF39E7"/>
    <w:rsid w:val="00DF3B32"/>
    <w:rsid w:val="00DF4AC6"/>
    <w:rsid w:val="00DF563F"/>
    <w:rsid w:val="00DF5C68"/>
    <w:rsid w:val="00DF68E5"/>
    <w:rsid w:val="00DF7339"/>
    <w:rsid w:val="00DF79B6"/>
    <w:rsid w:val="00E0025B"/>
    <w:rsid w:val="00E01871"/>
    <w:rsid w:val="00E02B7F"/>
    <w:rsid w:val="00E02CE1"/>
    <w:rsid w:val="00E0567E"/>
    <w:rsid w:val="00E06795"/>
    <w:rsid w:val="00E10643"/>
    <w:rsid w:val="00E123D3"/>
    <w:rsid w:val="00E12FF5"/>
    <w:rsid w:val="00E13259"/>
    <w:rsid w:val="00E133B1"/>
    <w:rsid w:val="00E1608A"/>
    <w:rsid w:val="00E16275"/>
    <w:rsid w:val="00E16CDC"/>
    <w:rsid w:val="00E2274B"/>
    <w:rsid w:val="00E2285F"/>
    <w:rsid w:val="00E237AC"/>
    <w:rsid w:val="00E23B16"/>
    <w:rsid w:val="00E2488B"/>
    <w:rsid w:val="00E272B8"/>
    <w:rsid w:val="00E3038E"/>
    <w:rsid w:val="00E305A2"/>
    <w:rsid w:val="00E31C3F"/>
    <w:rsid w:val="00E35742"/>
    <w:rsid w:val="00E36AC9"/>
    <w:rsid w:val="00E36BD2"/>
    <w:rsid w:val="00E372A2"/>
    <w:rsid w:val="00E40B3C"/>
    <w:rsid w:val="00E41059"/>
    <w:rsid w:val="00E41723"/>
    <w:rsid w:val="00E4247B"/>
    <w:rsid w:val="00E42F68"/>
    <w:rsid w:val="00E431FB"/>
    <w:rsid w:val="00E46129"/>
    <w:rsid w:val="00E466E2"/>
    <w:rsid w:val="00E556A0"/>
    <w:rsid w:val="00E6105D"/>
    <w:rsid w:val="00E61069"/>
    <w:rsid w:val="00E6163D"/>
    <w:rsid w:val="00E6272F"/>
    <w:rsid w:val="00E62B16"/>
    <w:rsid w:val="00E62B3E"/>
    <w:rsid w:val="00E650F1"/>
    <w:rsid w:val="00E66014"/>
    <w:rsid w:val="00E66506"/>
    <w:rsid w:val="00E66EE6"/>
    <w:rsid w:val="00E67A8D"/>
    <w:rsid w:val="00E71370"/>
    <w:rsid w:val="00E7169B"/>
    <w:rsid w:val="00E723E3"/>
    <w:rsid w:val="00E72793"/>
    <w:rsid w:val="00E732BB"/>
    <w:rsid w:val="00E7359F"/>
    <w:rsid w:val="00E75458"/>
    <w:rsid w:val="00E76E73"/>
    <w:rsid w:val="00E80C8A"/>
    <w:rsid w:val="00E81233"/>
    <w:rsid w:val="00E81423"/>
    <w:rsid w:val="00E81780"/>
    <w:rsid w:val="00E83EAA"/>
    <w:rsid w:val="00E84AAC"/>
    <w:rsid w:val="00E855A4"/>
    <w:rsid w:val="00E93DC4"/>
    <w:rsid w:val="00E94B4A"/>
    <w:rsid w:val="00E94F82"/>
    <w:rsid w:val="00E96643"/>
    <w:rsid w:val="00E96D56"/>
    <w:rsid w:val="00E96F21"/>
    <w:rsid w:val="00EA1739"/>
    <w:rsid w:val="00EA236A"/>
    <w:rsid w:val="00EA3636"/>
    <w:rsid w:val="00EA4A3C"/>
    <w:rsid w:val="00EA4D97"/>
    <w:rsid w:val="00EA7A99"/>
    <w:rsid w:val="00EB0B10"/>
    <w:rsid w:val="00EB0FBF"/>
    <w:rsid w:val="00EB1CB3"/>
    <w:rsid w:val="00EB2447"/>
    <w:rsid w:val="00EB25AE"/>
    <w:rsid w:val="00EB2E01"/>
    <w:rsid w:val="00EB3189"/>
    <w:rsid w:val="00EB3BE2"/>
    <w:rsid w:val="00EB44CD"/>
    <w:rsid w:val="00EB5A34"/>
    <w:rsid w:val="00EB68BE"/>
    <w:rsid w:val="00EB7185"/>
    <w:rsid w:val="00EC0C52"/>
    <w:rsid w:val="00EC1787"/>
    <w:rsid w:val="00EC1FE2"/>
    <w:rsid w:val="00EC4FA3"/>
    <w:rsid w:val="00EC7F55"/>
    <w:rsid w:val="00ED0680"/>
    <w:rsid w:val="00ED1DA9"/>
    <w:rsid w:val="00ED3EA8"/>
    <w:rsid w:val="00ED4591"/>
    <w:rsid w:val="00ED4749"/>
    <w:rsid w:val="00ED487A"/>
    <w:rsid w:val="00EE0141"/>
    <w:rsid w:val="00EE0B09"/>
    <w:rsid w:val="00EE0CEA"/>
    <w:rsid w:val="00EE0F1C"/>
    <w:rsid w:val="00EE1C1D"/>
    <w:rsid w:val="00EE2554"/>
    <w:rsid w:val="00EE3EE0"/>
    <w:rsid w:val="00EE43F8"/>
    <w:rsid w:val="00EE5173"/>
    <w:rsid w:val="00EE6370"/>
    <w:rsid w:val="00EE63C2"/>
    <w:rsid w:val="00EE70BC"/>
    <w:rsid w:val="00EF0AE8"/>
    <w:rsid w:val="00EF1192"/>
    <w:rsid w:val="00EF14C9"/>
    <w:rsid w:val="00EF4CB0"/>
    <w:rsid w:val="00F047FD"/>
    <w:rsid w:val="00F053FB"/>
    <w:rsid w:val="00F0601B"/>
    <w:rsid w:val="00F07120"/>
    <w:rsid w:val="00F10E02"/>
    <w:rsid w:val="00F13E98"/>
    <w:rsid w:val="00F16FC5"/>
    <w:rsid w:val="00F171D8"/>
    <w:rsid w:val="00F17CB6"/>
    <w:rsid w:val="00F20698"/>
    <w:rsid w:val="00F20DD9"/>
    <w:rsid w:val="00F20F0A"/>
    <w:rsid w:val="00F219C2"/>
    <w:rsid w:val="00F2272F"/>
    <w:rsid w:val="00F229C8"/>
    <w:rsid w:val="00F2468E"/>
    <w:rsid w:val="00F24DB5"/>
    <w:rsid w:val="00F25A2E"/>
    <w:rsid w:val="00F25F25"/>
    <w:rsid w:val="00F2603F"/>
    <w:rsid w:val="00F27A67"/>
    <w:rsid w:val="00F31278"/>
    <w:rsid w:val="00F319F0"/>
    <w:rsid w:val="00F32FC4"/>
    <w:rsid w:val="00F335D4"/>
    <w:rsid w:val="00F33AE2"/>
    <w:rsid w:val="00F34B74"/>
    <w:rsid w:val="00F35725"/>
    <w:rsid w:val="00F3602A"/>
    <w:rsid w:val="00F363A1"/>
    <w:rsid w:val="00F3686C"/>
    <w:rsid w:val="00F408E0"/>
    <w:rsid w:val="00F41023"/>
    <w:rsid w:val="00F410A8"/>
    <w:rsid w:val="00F4125F"/>
    <w:rsid w:val="00F4148E"/>
    <w:rsid w:val="00F42A8E"/>
    <w:rsid w:val="00F4426C"/>
    <w:rsid w:val="00F44558"/>
    <w:rsid w:val="00F451BA"/>
    <w:rsid w:val="00F51F81"/>
    <w:rsid w:val="00F55385"/>
    <w:rsid w:val="00F55C7B"/>
    <w:rsid w:val="00F5679E"/>
    <w:rsid w:val="00F572AF"/>
    <w:rsid w:val="00F60224"/>
    <w:rsid w:val="00F60776"/>
    <w:rsid w:val="00F616E8"/>
    <w:rsid w:val="00F61B48"/>
    <w:rsid w:val="00F6393F"/>
    <w:rsid w:val="00F63C83"/>
    <w:rsid w:val="00F65365"/>
    <w:rsid w:val="00F65674"/>
    <w:rsid w:val="00F65BB2"/>
    <w:rsid w:val="00F66E66"/>
    <w:rsid w:val="00F66F72"/>
    <w:rsid w:val="00F709A5"/>
    <w:rsid w:val="00F70C72"/>
    <w:rsid w:val="00F71D34"/>
    <w:rsid w:val="00F72D61"/>
    <w:rsid w:val="00F73BB5"/>
    <w:rsid w:val="00F7487A"/>
    <w:rsid w:val="00F7515D"/>
    <w:rsid w:val="00F751CF"/>
    <w:rsid w:val="00F77844"/>
    <w:rsid w:val="00F80660"/>
    <w:rsid w:val="00F81B92"/>
    <w:rsid w:val="00F83395"/>
    <w:rsid w:val="00F85BC6"/>
    <w:rsid w:val="00F90F19"/>
    <w:rsid w:val="00F92E28"/>
    <w:rsid w:val="00F94706"/>
    <w:rsid w:val="00F9646C"/>
    <w:rsid w:val="00FA0510"/>
    <w:rsid w:val="00FA0EF3"/>
    <w:rsid w:val="00FA10BD"/>
    <w:rsid w:val="00FA2916"/>
    <w:rsid w:val="00FA37BA"/>
    <w:rsid w:val="00FA3B96"/>
    <w:rsid w:val="00FA5E07"/>
    <w:rsid w:val="00FA6E00"/>
    <w:rsid w:val="00FA7AAB"/>
    <w:rsid w:val="00FB0386"/>
    <w:rsid w:val="00FB20FB"/>
    <w:rsid w:val="00FB24F8"/>
    <w:rsid w:val="00FB2A90"/>
    <w:rsid w:val="00FB3C4E"/>
    <w:rsid w:val="00FB4D74"/>
    <w:rsid w:val="00FB5783"/>
    <w:rsid w:val="00FB638B"/>
    <w:rsid w:val="00FB67EB"/>
    <w:rsid w:val="00FB7698"/>
    <w:rsid w:val="00FB7DDA"/>
    <w:rsid w:val="00FC0084"/>
    <w:rsid w:val="00FC02E6"/>
    <w:rsid w:val="00FC132F"/>
    <w:rsid w:val="00FC1817"/>
    <w:rsid w:val="00FC2409"/>
    <w:rsid w:val="00FC40CF"/>
    <w:rsid w:val="00FC5B97"/>
    <w:rsid w:val="00FC5BEE"/>
    <w:rsid w:val="00FC679C"/>
    <w:rsid w:val="00FD1DB7"/>
    <w:rsid w:val="00FD2C2A"/>
    <w:rsid w:val="00FD3307"/>
    <w:rsid w:val="00FD3CA3"/>
    <w:rsid w:val="00FD472C"/>
    <w:rsid w:val="00FD6BC0"/>
    <w:rsid w:val="00FD7C71"/>
    <w:rsid w:val="00FE5DBB"/>
    <w:rsid w:val="00FE603C"/>
    <w:rsid w:val="00FE7AD8"/>
    <w:rsid w:val="00FF101E"/>
    <w:rsid w:val="00FF1CC6"/>
    <w:rsid w:val="00FF2789"/>
    <w:rsid w:val="00FF380D"/>
    <w:rsid w:val="00FF3A65"/>
    <w:rsid w:val="00FF443E"/>
    <w:rsid w:val="00FF48A8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3FCB8"/>
  <w15:chartTrackingRefBased/>
  <w15:docId w15:val="{BE5553C7-189C-4ACE-92EF-E4D18861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uiPriority="11" w:qFormat="1"/>
    <w:lsdException w:name="Salutation" w:semiHidden="1" w:uiPriority="99" w:unhideWhenUsed="1"/>
    <w:lsdException w:name="Date" w:semiHidden="1" w:unhideWhenUsed="1" w:qFormat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EFE"/>
  </w:style>
  <w:style w:type="paragraph" w:styleId="Heading1">
    <w:name w:val="heading 1"/>
    <w:basedOn w:val="Normal"/>
    <w:next w:val="Normal"/>
    <w:link w:val="Heading1Char"/>
    <w:uiPriority w:val="9"/>
    <w:qFormat/>
    <w:rsid w:val="00B23B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B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3B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ja-JP"/>
    </w:rPr>
  </w:style>
  <w:style w:type="paragraph" w:styleId="Heading4">
    <w:name w:val="heading 4"/>
    <w:next w:val="Paragraph"/>
    <w:link w:val="Heading4Char"/>
    <w:uiPriority w:val="9"/>
    <w:qFormat/>
    <w:rsid w:val="00B23BC0"/>
    <w:pPr>
      <w:keepNext/>
      <w:keepLines/>
      <w:tabs>
        <w:tab w:val="num" w:pos="480"/>
        <w:tab w:val="left" w:pos="1200"/>
      </w:tabs>
      <w:spacing w:before="60" w:after="240" w:line="240" w:lineRule="auto"/>
      <w:ind w:left="475" w:hanging="475"/>
      <w:outlineLvl w:val="3"/>
    </w:pPr>
    <w:rPr>
      <w:rFonts w:ascii="Arial" w:eastAsia="Times New Roman" w:hAnsi="Arial" w:cs="Times New Roman"/>
      <w:bCs/>
    </w:rPr>
  </w:style>
  <w:style w:type="paragraph" w:styleId="Heading5">
    <w:name w:val="heading 5"/>
    <w:aliases w:val=" DO NOT USE"/>
    <w:next w:val="Paragraph"/>
    <w:link w:val="Heading5Char"/>
    <w:uiPriority w:val="9"/>
    <w:qFormat/>
    <w:rsid w:val="00B23BC0"/>
    <w:pPr>
      <w:keepNext/>
      <w:keepLines/>
      <w:tabs>
        <w:tab w:val="num" w:pos="0"/>
      </w:tabs>
      <w:spacing w:before="60" w:after="240" w:line="240" w:lineRule="auto"/>
      <w:ind w:left="1195" w:hanging="1195"/>
      <w:outlineLvl w:val="4"/>
    </w:pPr>
    <w:rPr>
      <w:rFonts w:ascii="Arial" w:eastAsia="Times New Roman" w:hAnsi="Arial" w:cs="Arial"/>
      <w:bCs/>
      <w:iCs/>
      <w:smallCaps/>
    </w:rPr>
  </w:style>
  <w:style w:type="paragraph" w:styleId="Heading6">
    <w:name w:val="heading 6"/>
    <w:aliases w:val="DO NOT USE"/>
    <w:next w:val="Paragraph"/>
    <w:link w:val="Heading6Char"/>
    <w:uiPriority w:val="9"/>
    <w:qFormat/>
    <w:rsid w:val="00B23BC0"/>
    <w:pPr>
      <w:keepNext/>
      <w:keepLines/>
      <w:spacing w:before="60" w:after="240" w:line="240" w:lineRule="auto"/>
      <w:ind w:left="475" w:hanging="475"/>
      <w:outlineLvl w:val="5"/>
    </w:pPr>
    <w:rPr>
      <w:rFonts w:ascii="Arial" w:eastAsia="Times New Roman" w:hAnsi="Arial" w:cs="Arial"/>
      <w:b/>
      <w:bCs/>
    </w:rPr>
  </w:style>
  <w:style w:type="paragraph" w:styleId="Heading7">
    <w:name w:val="heading 7"/>
    <w:aliases w:val="DO NOT USE3"/>
    <w:next w:val="Paragraph"/>
    <w:link w:val="Heading7Char"/>
    <w:qFormat/>
    <w:rsid w:val="00B23BC0"/>
    <w:pPr>
      <w:keepNext/>
      <w:keepLines/>
      <w:spacing w:before="60" w:after="240" w:line="240" w:lineRule="auto"/>
      <w:ind w:left="475" w:hanging="475"/>
      <w:outlineLvl w:val="6"/>
    </w:pPr>
    <w:rPr>
      <w:rFonts w:ascii="Arial" w:eastAsia="Times New Roman" w:hAnsi="Arial" w:cs="Arial"/>
      <w:i/>
      <w:szCs w:val="24"/>
    </w:rPr>
  </w:style>
  <w:style w:type="paragraph" w:styleId="Heading8">
    <w:name w:val="heading 8"/>
    <w:aliases w:val="DO NOT USE2"/>
    <w:next w:val="Paragraph"/>
    <w:link w:val="Heading8Char"/>
    <w:qFormat/>
    <w:rsid w:val="00B23BC0"/>
    <w:pPr>
      <w:keepNext/>
      <w:keepLines/>
      <w:spacing w:before="60" w:after="240" w:line="240" w:lineRule="auto"/>
      <w:ind w:left="475" w:hanging="475"/>
      <w:outlineLvl w:val="7"/>
    </w:pPr>
    <w:rPr>
      <w:rFonts w:ascii="Arial" w:eastAsia="Times New Roman" w:hAnsi="Arial" w:cs="Arial"/>
      <w:i/>
      <w:iCs/>
      <w:szCs w:val="24"/>
    </w:rPr>
  </w:style>
  <w:style w:type="paragraph" w:styleId="Heading9">
    <w:name w:val="heading 9"/>
    <w:aliases w:val="DO NOT USE1"/>
    <w:next w:val="Paragraph"/>
    <w:link w:val="Heading9Char"/>
    <w:qFormat/>
    <w:rsid w:val="00B23BC0"/>
    <w:pPr>
      <w:keepNext/>
      <w:keepLines/>
      <w:spacing w:before="60" w:after="240" w:line="240" w:lineRule="auto"/>
      <w:ind w:left="475" w:hanging="475"/>
      <w:outlineLvl w:val="8"/>
    </w:pPr>
    <w:rPr>
      <w:rFonts w:ascii="Arial" w:eastAsia="Times New Roman" w:hAnsi="Arial" w:cs="Arial"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170519"/>
    <w:pPr>
      <w:spacing w:after="200" w:line="240" w:lineRule="auto"/>
    </w:pPr>
    <w:rPr>
      <w:rFonts w:ascii="Arial" w:eastAsiaTheme="minorEastAsia" w:hAnsi="Arial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0519"/>
    <w:rPr>
      <w:rFonts w:ascii="Arial" w:eastAsiaTheme="minorEastAsia" w:hAnsi="Arial"/>
      <w:sz w:val="20"/>
      <w:szCs w:val="20"/>
      <w:lang w:eastAsia="ja-JP"/>
    </w:rPr>
  </w:style>
  <w:style w:type="paragraph" w:customStyle="1" w:styleId="Paragraph">
    <w:name w:val="Paragraph"/>
    <w:link w:val="ParagraphChar"/>
    <w:qFormat/>
    <w:rsid w:val="00B23BC0"/>
    <w:pPr>
      <w:spacing w:before="6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phChar">
    <w:name w:val="Paragraph Char"/>
    <w:basedOn w:val="DefaultParagraphFont"/>
    <w:link w:val="Paragraph"/>
    <w:rsid w:val="00B23BC0"/>
    <w:rPr>
      <w:rFonts w:ascii="Times New Roman" w:eastAsia="Times New Roman" w:hAnsi="Times New Roman" w:cs="Times New Roman"/>
      <w:sz w:val="24"/>
      <w:szCs w:val="24"/>
    </w:rPr>
  </w:style>
  <w:style w:type="paragraph" w:customStyle="1" w:styleId="FirstParagraph">
    <w:name w:val="First Paragraph"/>
    <w:basedOn w:val="BodyText"/>
    <w:next w:val="BodyText"/>
    <w:qFormat/>
    <w:rsid w:val="00B23BC0"/>
  </w:style>
  <w:style w:type="paragraph" w:styleId="BodyText">
    <w:name w:val="Body Text"/>
    <w:basedOn w:val="Normal"/>
    <w:link w:val="BodyTextChar"/>
    <w:uiPriority w:val="99"/>
    <w:unhideWhenUsed/>
    <w:qFormat/>
    <w:rsid w:val="00B23BC0"/>
    <w:pPr>
      <w:spacing w:before="180" w:after="18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23BC0"/>
    <w:rPr>
      <w:sz w:val="24"/>
      <w:szCs w:val="24"/>
    </w:rPr>
  </w:style>
  <w:style w:type="paragraph" w:customStyle="1" w:styleId="Default">
    <w:name w:val="Default"/>
    <w:rsid w:val="00B23BC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ja-JP"/>
    </w:rPr>
  </w:style>
  <w:style w:type="paragraph" w:customStyle="1" w:styleId="TableHead">
    <w:name w:val="Table Head"/>
    <w:basedOn w:val="Normal"/>
    <w:rsid w:val="00B23BC0"/>
    <w:pPr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48"/>
    </w:rPr>
  </w:style>
  <w:style w:type="paragraph" w:customStyle="1" w:styleId="Text">
    <w:name w:val="Text"/>
    <w:basedOn w:val="Normal"/>
    <w:link w:val="TextChar"/>
    <w:qFormat/>
    <w:rsid w:val="00B23BC0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Char">
    <w:name w:val="Text Char"/>
    <w:link w:val="Text"/>
    <w:rsid w:val="00B23BC0"/>
    <w:rPr>
      <w:rFonts w:ascii="Times New Roman" w:eastAsia="Times New Roman" w:hAnsi="Times New Roman" w:cs="Times New Roman"/>
      <w:sz w:val="24"/>
      <w:szCs w:val="24"/>
    </w:rPr>
  </w:style>
  <w:style w:type="character" w:customStyle="1" w:styleId="UserTips">
    <w:name w:val="User Tips"/>
    <w:rsid w:val="00B23BC0"/>
    <w:rPr>
      <w:i/>
      <w:vanish/>
      <w:color w:val="FF6600"/>
    </w:rPr>
  </w:style>
  <w:style w:type="paragraph" w:customStyle="1" w:styleId="TableRowHead">
    <w:name w:val="Table Row Head"/>
    <w:basedOn w:val="TableText"/>
    <w:semiHidden/>
    <w:rsid w:val="00B23BC0"/>
    <w:pPr>
      <w:tabs>
        <w:tab w:val="left" w:pos="360"/>
      </w:tabs>
      <w:jc w:val="left"/>
    </w:pPr>
  </w:style>
  <w:style w:type="paragraph" w:customStyle="1" w:styleId="TableCenter">
    <w:name w:val="Table Center"/>
    <w:basedOn w:val="Normal"/>
    <w:rsid w:val="00B23BC0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Left">
    <w:name w:val="Table Left"/>
    <w:link w:val="TableLeftChar"/>
    <w:rsid w:val="00B23BC0"/>
    <w:pPr>
      <w:spacing w:before="60" w:after="60" w:line="240" w:lineRule="auto"/>
    </w:pPr>
    <w:rPr>
      <w:rFonts w:ascii="Times New Roman" w:eastAsia="Times New Roman" w:hAnsi="Times New Roman" w:cs="Arial"/>
      <w:bCs/>
      <w:kern w:val="32"/>
      <w:sz w:val="24"/>
      <w:szCs w:val="24"/>
    </w:rPr>
  </w:style>
  <w:style w:type="character" w:customStyle="1" w:styleId="TableLeftChar">
    <w:name w:val="Table Left Char"/>
    <w:link w:val="TableLeft"/>
    <w:rsid w:val="00B23BC0"/>
    <w:rPr>
      <w:rFonts w:ascii="Times New Roman" w:eastAsia="Times New Roman" w:hAnsi="Times New Roman" w:cs="Arial"/>
      <w:bCs/>
      <w:kern w:val="32"/>
      <w:sz w:val="24"/>
      <w:szCs w:val="24"/>
    </w:rPr>
  </w:style>
  <w:style w:type="numbering" w:customStyle="1" w:styleId="NumberedListEisai">
    <w:name w:val="Numbered List (Eisai)"/>
    <w:basedOn w:val="NoList"/>
    <w:rsid w:val="00B23BC0"/>
    <w:pPr>
      <w:numPr>
        <w:numId w:val="1"/>
      </w:numPr>
    </w:pPr>
  </w:style>
  <w:style w:type="numbering" w:customStyle="1" w:styleId="BulletedListEisai">
    <w:name w:val="Bulleted List (Eisai)"/>
    <w:basedOn w:val="NoList"/>
    <w:rsid w:val="00B23BC0"/>
    <w:pPr>
      <w:numPr>
        <w:numId w:val="2"/>
      </w:numPr>
    </w:pPr>
  </w:style>
  <w:style w:type="paragraph" w:customStyle="1" w:styleId="TableFixedWidth">
    <w:name w:val="Table Fixed Width"/>
    <w:rsid w:val="00B23BC0"/>
    <w:pPr>
      <w:spacing w:before="60"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TableFootnoteSymbol">
    <w:name w:val="Table Footnote Symbol"/>
    <w:basedOn w:val="TableFootnote"/>
    <w:rsid w:val="00B23BC0"/>
    <w:rPr>
      <w:szCs w:val="48"/>
    </w:rPr>
  </w:style>
  <w:style w:type="paragraph" w:customStyle="1" w:styleId="TableFootnoteLetter">
    <w:name w:val="Table Footnote Letter"/>
    <w:basedOn w:val="TableFootnote"/>
    <w:rsid w:val="00B23BC0"/>
    <w:pPr>
      <w:numPr>
        <w:numId w:val="29"/>
      </w:numPr>
    </w:pPr>
  </w:style>
  <w:style w:type="paragraph" w:customStyle="1" w:styleId="TableEndofTextTitle">
    <w:name w:val="Table End of Text Title"/>
    <w:next w:val="TableHead"/>
    <w:rsid w:val="00B23BC0"/>
    <w:pPr>
      <w:tabs>
        <w:tab w:val="left" w:pos="1440"/>
      </w:tabs>
      <w:spacing w:before="60" w:after="0" w:line="240" w:lineRule="auto"/>
      <w:ind w:left="1440" w:hanging="144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TableTitleContinued">
    <w:name w:val="Table Title Continued"/>
    <w:basedOn w:val="Normal"/>
    <w:rsid w:val="00B23BC0"/>
    <w:pPr>
      <w:tabs>
        <w:tab w:val="left" w:pos="1440"/>
      </w:tabs>
      <w:spacing w:before="60" w:after="120" w:line="240" w:lineRule="auto"/>
      <w:ind w:left="1440" w:hanging="144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FigureEndofTextTitle">
    <w:name w:val="Figure End of Text Title"/>
    <w:next w:val="Figure"/>
    <w:rsid w:val="00B23BC0"/>
    <w:pPr>
      <w:tabs>
        <w:tab w:val="left" w:pos="1440"/>
      </w:tabs>
      <w:spacing w:before="60" w:after="0" w:line="240" w:lineRule="auto"/>
      <w:ind w:left="1440" w:hanging="1440"/>
    </w:pPr>
    <w:rPr>
      <w:rFonts w:ascii="Arial" w:eastAsia="Times New Roman" w:hAnsi="Arial" w:cs="Arial"/>
      <w:b/>
      <w:bCs/>
      <w:iCs/>
      <w:sz w:val="24"/>
      <w:szCs w:val="48"/>
    </w:rPr>
  </w:style>
  <w:style w:type="paragraph" w:customStyle="1" w:styleId="TableText">
    <w:name w:val="Table Text"/>
    <w:link w:val="TableTextChar"/>
    <w:rsid w:val="00B23BC0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ableTextChar">
    <w:name w:val="Table Text Char"/>
    <w:link w:val="TableText"/>
    <w:rsid w:val="00B23BC0"/>
    <w:rPr>
      <w:rFonts w:ascii="Times New Roman" w:eastAsia="Times New Roman" w:hAnsi="Times New Roman" w:cs="Times New Roman"/>
      <w:sz w:val="24"/>
      <w:szCs w:val="20"/>
    </w:rPr>
  </w:style>
  <w:style w:type="paragraph" w:customStyle="1" w:styleId="ListLetter2">
    <w:name w:val="List Letter 2"/>
    <w:rsid w:val="00B23BC0"/>
    <w:pPr>
      <w:numPr>
        <w:numId w:val="30"/>
      </w:numPr>
      <w:spacing w:before="60" w:after="0" w:line="240" w:lineRule="auto"/>
    </w:pPr>
    <w:rPr>
      <w:rFonts w:ascii="Times New Roman" w:eastAsia="Times New Roman" w:hAnsi="Times New Roman" w:cs="Arial"/>
      <w:bCs/>
      <w:iCs/>
      <w:sz w:val="24"/>
      <w:szCs w:val="24"/>
    </w:rPr>
  </w:style>
  <w:style w:type="paragraph" w:customStyle="1" w:styleId="ListLetter3">
    <w:name w:val="List Letter 3"/>
    <w:rsid w:val="00B23BC0"/>
    <w:pPr>
      <w:numPr>
        <w:numId w:val="31"/>
      </w:numPr>
      <w:spacing w:before="60" w:after="0" w:line="240" w:lineRule="auto"/>
    </w:pPr>
    <w:rPr>
      <w:rFonts w:ascii="Times New Roman" w:eastAsia="Times New Roman" w:hAnsi="Times New Roman" w:cs="Arial"/>
      <w:bCs/>
      <w:iCs/>
      <w:sz w:val="24"/>
      <w:szCs w:val="48"/>
    </w:rPr>
  </w:style>
  <w:style w:type="paragraph" w:customStyle="1" w:styleId="Equation">
    <w:name w:val="Equation"/>
    <w:next w:val="Paragraph"/>
    <w:qFormat/>
    <w:rsid w:val="00B23BC0"/>
    <w:pPr>
      <w:keepLines/>
      <w:spacing w:after="120" w:line="24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quationTitle">
    <w:name w:val="Equation Title"/>
    <w:next w:val="Equation"/>
    <w:qFormat/>
    <w:rsid w:val="00B23BC0"/>
    <w:pPr>
      <w:keepNext/>
      <w:keepLines/>
      <w:tabs>
        <w:tab w:val="left" w:pos="1440"/>
      </w:tabs>
      <w:spacing w:before="60" w:after="240" w:line="240" w:lineRule="auto"/>
      <w:ind w:left="1440" w:hanging="1440"/>
    </w:pPr>
    <w:rPr>
      <w:rFonts w:ascii="Arial" w:eastAsia="Times New Roman" w:hAnsi="Arial" w:cs="Times New Roman"/>
      <w:b/>
      <w:color w:val="000000"/>
      <w:sz w:val="24"/>
      <w:szCs w:val="24"/>
    </w:rPr>
  </w:style>
  <w:style w:type="paragraph" w:customStyle="1" w:styleId="CaptionContinued">
    <w:name w:val="Caption Continued"/>
    <w:basedOn w:val="Normal"/>
    <w:rsid w:val="00B23BC0"/>
    <w:pPr>
      <w:tabs>
        <w:tab w:val="left" w:pos="1728"/>
      </w:tabs>
      <w:spacing w:before="60" w:after="120" w:line="240" w:lineRule="auto"/>
      <w:ind w:left="1728" w:hanging="1728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Instructions">
    <w:name w:val="Instructions"/>
    <w:rsid w:val="00B23BC0"/>
    <w:rPr>
      <w:i/>
      <w:vanish/>
      <w:color w:val="008080"/>
    </w:rPr>
  </w:style>
  <w:style w:type="paragraph" w:customStyle="1" w:styleId="TOCTitle">
    <w:name w:val="TOC Title"/>
    <w:basedOn w:val="Title"/>
    <w:next w:val="TOC1"/>
    <w:rsid w:val="00B23BC0"/>
    <w:pPr>
      <w:pageBreakBefore/>
    </w:pPr>
    <w:rPr>
      <w:rFonts w:eastAsia="Times New Roman"/>
      <w:caps/>
      <w:sz w:val="28"/>
      <w:szCs w:val="28"/>
    </w:rPr>
  </w:style>
  <w:style w:type="paragraph" w:styleId="Title">
    <w:name w:val="Title"/>
    <w:link w:val="TitleChar"/>
    <w:qFormat/>
    <w:rsid w:val="00B23BC0"/>
    <w:pPr>
      <w:spacing w:before="240" w:after="240" w:line="240" w:lineRule="auto"/>
      <w:jc w:val="center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23BC0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TOC1">
    <w:name w:val="toc 1"/>
    <w:next w:val="Paragraph"/>
    <w:uiPriority w:val="39"/>
    <w:qFormat/>
    <w:rsid w:val="00B23BC0"/>
    <w:pPr>
      <w:tabs>
        <w:tab w:val="left" w:pos="480"/>
        <w:tab w:val="right" w:leader="dot" w:pos="9000"/>
      </w:tabs>
      <w:spacing w:before="60" w:after="0" w:line="240" w:lineRule="auto"/>
      <w:ind w:left="480" w:right="360" w:hanging="480"/>
    </w:pPr>
    <w:rPr>
      <w:rFonts w:ascii="Times New Roman" w:eastAsiaTheme="minorEastAsia" w:hAnsi="Times New Roman"/>
      <w:caps/>
      <w:sz w:val="24"/>
      <w:szCs w:val="20"/>
    </w:rPr>
  </w:style>
  <w:style w:type="paragraph" w:customStyle="1" w:styleId="ListEnd">
    <w:name w:val="List End"/>
    <w:next w:val="Paragraph"/>
    <w:semiHidden/>
    <w:rsid w:val="00B23BC0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pproval">
    <w:name w:val="Approval"/>
    <w:rsid w:val="00B23BC0"/>
    <w:pPr>
      <w:tabs>
        <w:tab w:val="left" w:pos="1080"/>
        <w:tab w:val="left" w:pos="5040"/>
        <w:tab w:val="left" w:pos="5760"/>
        <w:tab w:val="left" w:pos="6480"/>
        <w:tab w:val="left" w:pos="8640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Figure">
    <w:name w:val="Figure"/>
    <w:next w:val="Paragraph"/>
    <w:rsid w:val="00B23BC0"/>
    <w:pPr>
      <w:keepNext/>
      <w:keepLines/>
      <w:spacing w:before="60"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fidentiality">
    <w:name w:val="Confidentiality"/>
    <w:rsid w:val="00B23BC0"/>
    <w:pPr>
      <w:spacing w:before="60" w:after="0" w:line="240" w:lineRule="auto"/>
      <w:ind w:left="720" w:righ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1NoTOC">
    <w:name w:val="Heading 1 No TOC"/>
    <w:next w:val="Paragraph"/>
    <w:rsid w:val="00B23BC0"/>
    <w:pPr>
      <w:keepNext/>
      <w:keepLines/>
      <w:spacing w:before="60" w:after="240" w:line="240" w:lineRule="auto"/>
    </w:pPr>
    <w:rPr>
      <w:rFonts w:ascii="Arial" w:eastAsia="Times New Roman" w:hAnsi="Arial" w:cs="Arial"/>
      <w:b/>
      <w:bCs/>
      <w:caps/>
      <w:kern w:val="32"/>
      <w:sz w:val="28"/>
      <w:szCs w:val="48"/>
    </w:rPr>
  </w:style>
  <w:style w:type="paragraph" w:customStyle="1" w:styleId="Heading1Unnumbered">
    <w:name w:val="Heading 1 Unnumbered"/>
    <w:basedOn w:val="Heading1"/>
    <w:next w:val="Paragraph"/>
    <w:rsid w:val="00B23BC0"/>
    <w:pPr>
      <w:tabs>
        <w:tab w:val="left" w:pos="480"/>
      </w:tabs>
      <w:spacing w:before="60" w:after="240" w:line="240" w:lineRule="auto"/>
    </w:pPr>
    <w:rPr>
      <w:rFonts w:ascii="Arial" w:eastAsia="Times New Roman" w:hAnsi="Arial" w:cs="Arial"/>
      <w:b/>
      <w:bCs/>
      <w:caps/>
      <w:color w:val="auto"/>
      <w:kern w:val="32"/>
      <w:sz w:val="28"/>
      <w:szCs w:val="4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23BC0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ja-JP"/>
    </w:rPr>
  </w:style>
  <w:style w:type="paragraph" w:customStyle="1" w:styleId="Heading2NoTOC">
    <w:name w:val="Heading 2 No TOC"/>
    <w:basedOn w:val="Heading2"/>
    <w:next w:val="Paragraph"/>
    <w:rsid w:val="00B23BC0"/>
    <w:pPr>
      <w:tabs>
        <w:tab w:val="left" w:pos="720"/>
      </w:tabs>
      <w:spacing w:before="60" w:after="240" w:line="240" w:lineRule="auto"/>
      <w:outlineLvl w:val="9"/>
    </w:pPr>
    <w:rPr>
      <w:rFonts w:ascii="Arial" w:eastAsia="Times New Roman" w:hAnsi="Arial" w:cs="Arial"/>
      <w:b/>
      <w:bCs/>
      <w:iCs/>
      <w:color w:val="auto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23BC0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eastAsia="ja-JP"/>
    </w:rPr>
  </w:style>
  <w:style w:type="paragraph" w:customStyle="1" w:styleId="References">
    <w:name w:val="References"/>
    <w:rsid w:val="00B23BC0"/>
    <w:pPr>
      <w:numPr>
        <w:numId w:val="32"/>
      </w:numPr>
      <w:spacing w:before="60" w:after="240" w:line="240" w:lineRule="auto"/>
    </w:pPr>
    <w:rPr>
      <w:rFonts w:ascii="Times New Roman" w:eastAsia="Times New Roman" w:hAnsi="Times New Roman" w:cs="Arial"/>
      <w:bCs/>
      <w:kern w:val="32"/>
      <w:sz w:val="24"/>
      <w:szCs w:val="24"/>
    </w:rPr>
  </w:style>
  <w:style w:type="paragraph" w:customStyle="1" w:styleId="TableFootnote">
    <w:name w:val="Table Footnote"/>
    <w:basedOn w:val="TableText"/>
    <w:rsid w:val="00B23BC0"/>
    <w:pPr>
      <w:jc w:val="left"/>
    </w:pPr>
    <w:rPr>
      <w:sz w:val="20"/>
    </w:rPr>
  </w:style>
  <w:style w:type="paragraph" w:customStyle="1" w:styleId="ListLetter">
    <w:name w:val="List Letter"/>
    <w:rsid w:val="00B23BC0"/>
    <w:pPr>
      <w:numPr>
        <w:numId w:val="33"/>
      </w:numPr>
      <w:spacing w:before="60" w:after="0" w:line="240" w:lineRule="auto"/>
    </w:pPr>
    <w:rPr>
      <w:rFonts w:ascii="Times New Roman" w:eastAsia="Times New Roman" w:hAnsi="Times New Roman" w:cs="Arial"/>
      <w:bCs/>
      <w:iCs/>
      <w:sz w:val="24"/>
      <w:szCs w:val="48"/>
    </w:rPr>
  </w:style>
  <w:style w:type="paragraph" w:customStyle="1" w:styleId="TableTitle">
    <w:name w:val="Table Title"/>
    <w:next w:val="TableHead"/>
    <w:rsid w:val="00B23BC0"/>
    <w:pPr>
      <w:keepNext/>
      <w:keepLines/>
      <w:tabs>
        <w:tab w:val="left" w:pos="1440"/>
      </w:tabs>
      <w:spacing w:before="60" w:after="120" w:line="240" w:lineRule="auto"/>
      <w:ind w:left="1440" w:hanging="1440"/>
    </w:pPr>
    <w:rPr>
      <w:rFonts w:ascii="Arial" w:eastAsia="Times New Roman" w:hAnsi="Arial" w:cs="Times New Roman"/>
      <w:b/>
      <w:color w:val="000000"/>
      <w:sz w:val="24"/>
      <w:szCs w:val="24"/>
    </w:rPr>
  </w:style>
  <w:style w:type="paragraph" w:customStyle="1" w:styleId="Appendix">
    <w:name w:val="Appendix"/>
    <w:basedOn w:val="Heading2NoTOC"/>
    <w:next w:val="Paragraph"/>
    <w:rsid w:val="00B23BC0"/>
    <w:pPr>
      <w:numPr>
        <w:numId w:val="34"/>
      </w:numPr>
    </w:pPr>
    <w:rPr>
      <w:bCs w:val="0"/>
      <w:snapToGrid w:val="0"/>
    </w:rPr>
  </w:style>
  <w:style w:type="paragraph" w:customStyle="1" w:styleId="FigureTitle">
    <w:name w:val="Figure Title"/>
    <w:basedOn w:val="TableTitle"/>
    <w:next w:val="Figure"/>
    <w:rsid w:val="00B23BC0"/>
    <w:pPr>
      <w:keepNext w:val="0"/>
      <w:spacing w:after="240"/>
    </w:pPr>
  </w:style>
  <w:style w:type="character" w:customStyle="1" w:styleId="Citation1">
    <w:name w:val="Citation1"/>
    <w:basedOn w:val="DefaultParagraphFont"/>
    <w:rsid w:val="00B23BC0"/>
    <w:rPr>
      <w:vertAlign w:val="superscript"/>
    </w:rPr>
  </w:style>
  <w:style w:type="paragraph" w:customStyle="1" w:styleId="FooterLandscape">
    <w:name w:val="FooterLandscape"/>
    <w:basedOn w:val="Normal"/>
    <w:rsid w:val="00B23BC0"/>
    <w:pPr>
      <w:tabs>
        <w:tab w:val="center" w:pos="6307"/>
        <w:tab w:val="right" w:pos="12600"/>
      </w:tabs>
      <w:spacing w:before="60" w:after="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HeaderLandscape">
    <w:name w:val="HeaderLandscape"/>
    <w:rsid w:val="00B23BC0"/>
    <w:pPr>
      <w:tabs>
        <w:tab w:val="center" w:pos="6480"/>
        <w:tab w:val="right" w:pos="12960"/>
      </w:tabs>
      <w:spacing w:before="60" w:after="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Heading2Unnumbered">
    <w:name w:val="Heading 2 Unnumbered"/>
    <w:basedOn w:val="Heading2"/>
    <w:next w:val="Paragraph"/>
    <w:rsid w:val="00B23BC0"/>
    <w:pPr>
      <w:tabs>
        <w:tab w:val="left" w:pos="720"/>
      </w:tabs>
      <w:spacing w:before="60" w:after="240" w:line="240" w:lineRule="auto"/>
    </w:pPr>
    <w:rPr>
      <w:rFonts w:ascii="Arial" w:eastAsia="Times New Roman" w:hAnsi="Arial" w:cs="Arial"/>
      <w:b/>
      <w:bCs/>
      <w:iCs/>
      <w:color w:val="auto"/>
      <w:lang w:eastAsia="en-US"/>
    </w:rPr>
  </w:style>
  <w:style w:type="paragraph" w:customStyle="1" w:styleId="TOCSection">
    <w:name w:val="TOC Section"/>
    <w:basedOn w:val="Heading1"/>
    <w:rsid w:val="00B23BC0"/>
    <w:pPr>
      <w:tabs>
        <w:tab w:val="left" w:pos="480"/>
      </w:tabs>
      <w:spacing w:after="120" w:line="240" w:lineRule="auto"/>
      <w:outlineLvl w:val="9"/>
    </w:pPr>
    <w:rPr>
      <w:rFonts w:ascii="Arial" w:eastAsia="Times New Roman" w:hAnsi="Arial" w:cs="Arial"/>
      <w:b/>
      <w:bCs/>
      <w:caps/>
      <w:color w:val="auto"/>
      <w:kern w:val="32"/>
      <w:sz w:val="28"/>
      <w:szCs w:val="28"/>
      <w:lang w:eastAsia="en-US"/>
    </w:rPr>
  </w:style>
  <w:style w:type="paragraph" w:customStyle="1" w:styleId="SubHeadingreplaces5thlevelheadings">
    <w:name w:val="SubHeading (replaces 5th level headings)"/>
    <w:basedOn w:val="Normal"/>
    <w:next w:val="Text"/>
    <w:uiPriority w:val="9"/>
    <w:qFormat/>
    <w:rsid w:val="00B23BC0"/>
    <w:pPr>
      <w:keepNext/>
      <w:spacing w:before="120" w:after="120" w:line="240" w:lineRule="auto"/>
    </w:pPr>
    <w:rPr>
      <w:rFonts w:ascii="Times New Roman Bold" w:eastAsia="Times New Roman" w:hAnsi="Times New Roman Bold" w:cs="Times New Roman"/>
      <w:b/>
      <w:smallCaps/>
      <w:sz w:val="24"/>
      <w:szCs w:val="24"/>
    </w:rPr>
  </w:style>
  <w:style w:type="character" w:customStyle="1" w:styleId="BodyTextChar1">
    <w:name w:val="Body Text Char1"/>
    <w:basedOn w:val="DefaultParagraphFont"/>
    <w:uiPriority w:val="99"/>
    <w:rsid w:val="00B23BC0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extTi10">
    <w:name w:val="Text:Ti10"/>
    <w:basedOn w:val="Normal"/>
    <w:link w:val="TextTi10Char1"/>
    <w:rsid w:val="00B23BC0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Ti10Char1">
    <w:name w:val="Text:Ti10 Char1"/>
    <w:link w:val="TextTi10"/>
    <w:rsid w:val="00B23BC0"/>
    <w:rPr>
      <w:rFonts w:ascii="Times New Roman" w:eastAsia="Times New Roman" w:hAnsi="Times New Roman" w:cs="Times New Roman"/>
      <w:sz w:val="20"/>
      <w:szCs w:val="20"/>
    </w:rPr>
  </w:style>
  <w:style w:type="paragraph" w:customStyle="1" w:styleId="Synopsistabletext">
    <w:name w:val="Synopsis table text"/>
    <w:basedOn w:val="Normal"/>
    <w:rsid w:val="00B23BC0"/>
    <w:pPr>
      <w:spacing w:before="60" w:after="0" w:line="240" w:lineRule="auto"/>
    </w:pPr>
    <w:rPr>
      <w:rFonts w:ascii="Tahoma" w:eastAsia="Times New Roman" w:hAnsi="Tahoma" w:cs="Times New Roman"/>
      <w:sz w:val="18"/>
      <w:szCs w:val="18"/>
      <w:lang w:val="en-GB"/>
    </w:rPr>
  </w:style>
  <w:style w:type="paragraph" w:customStyle="1" w:styleId="TableFigureAppendixText1">
    <w:name w:val="Table/Figure/Appendix Text 1"/>
    <w:basedOn w:val="Text"/>
    <w:link w:val="TableFigureAppendixText1Char"/>
    <w:rsid w:val="00B23BC0"/>
    <w:pPr>
      <w:spacing w:before="60" w:after="0" w:line="0" w:lineRule="atLeast"/>
      <w:jc w:val="left"/>
    </w:pPr>
  </w:style>
  <w:style w:type="character" w:customStyle="1" w:styleId="TableFigureAppendixText1Char">
    <w:name w:val="Table/Figure/Appendix Text 1 Char"/>
    <w:link w:val="TableFigureAppendixText1"/>
    <w:rsid w:val="00B23BC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0">
    <w:name w:val="table:text"/>
    <w:basedOn w:val="Normal"/>
    <w:rsid w:val="00B23BC0"/>
    <w:pPr>
      <w:spacing w:before="60"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A-GuidedBold">
    <w:name w:val="A-Guided Bold"/>
    <w:basedOn w:val="Normal"/>
    <w:rsid w:val="00B23BC0"/>
    <w:pPr>
      <w:tabs>
        <w:tab w:val="left" w:pos="284"/>
      </w:tabs>
      <w:spacing w:before="60" w:after="120" w:line="240" w:lineRule="auto"/>
    </w:pPr>
    <w:rPr>
      <w:rFonts w:ascii="Arial" w:eastAsia="MS Mincho" w:hAnsi="Arial" w:cs="Times New Roman"/>
      <w:b/>
      <w:caps/>
      <w:sz w:val="16"/>
      <w:szCs w:val="20"/>
      <w:lang w:val="en-GB"/>
    </w:rPr>
  </w:style>
  <w:style w:type="paragraph" w:customStyle="1" w:styleId="TextTi12">
    <w:name w:val="Text:Ti12"/>
    <w:basedOn w:val="Normal"/>
    <w:link w:val="TextTi12Char"/>
    <w:rsid w:val="00B23BC0"/>
    <w:pPr>
      <w:spacing w:after="170" w:line="280" w:lineRule="atLeast"/>
      <w:jc w:val="both"/>
    </w:pPr>
    <w:rPr>
      <w:sz w:val="24"/>
      <w:szCs w:val="24"/>
      <w:lang w:eastAsia="de-DE"/>
    </w:rPr>
  </w:style>
  <w:style w:type="character" w:customStyle="1" w:styleId="TextTi12Char">
    <w:name w:val="Text:Ti12 Char"/>
    <w:link w:val="TextTi12"/>
    <w:locked/>
    <w:rsid w:val="00B23BC0"/>
    <w:rPr>
      <w:rFonts w:eastAsiaTheme="minorEastAsia"/>
      <w:sz w:val="24"/>
      <w:szCs w:val="24"/>
      <w:lang w:eastAsia="de-DE"/>
    </w:rPr>
  </w:style>
  <w:style w:type="paragraph" w:customStyle="1" w:styleId="xDrugSubstance">
    <w:name w:val="xDrugSubstance"/>
    <w:basedOn w:val="Normal"/>
    <w:rsid w:val="00B23BC0"/>
    <w:pPr>
      <w:spacing w:after="0" w:line="280" w:lineRule="atLeast"/>
    </w:pPr>
    <w:rPr>
      <w:rFonts w:ascii="Times New Roman" w:eastAsia="MS Mincho" w:hAnsi="Times New Roman" w:cs="Times New Roman"/>
      <w:sz w:val="24"/>
      <w:szCs w:val="20"/>
      <w:lang w:val="en-GB"/>
    </w:rPr>
  </w:style>
  <w:style w:type="character" w:customStyle="1" w:styleId="HiddenChar">
    <w:name w:val="Hidden:Char"/>
    <w:rsid w:val="00B23BC0"/>
    <w:rPr>
      <w:rFonts w:ascii="Arial" w:hAnsi="Arial" w:cs="Arial" w:hint="default"/>
      <w:b/>
      <w:bCs w:val="0"/>
      <w:vanish/>
      <w:webHidden w:val="0"/>
      <w:color w:val="008000"/>
      <w:sz w:val="20"/>
      <w:szCs w:val="20"/>
      <w:u w:val="dotted"/>
      <w:specVanish w:val="0"/>
    </w:rPr>
  </w:style>
  <w:style w:type="paragraph" w:customStyle="1" w:styleId="TextBull">
    <w:name w:val="Text:Bull"/>
    <w:basedOn w:val="Normal"/>
    <w:rsid w:val="00B23BC0"/>
    <w:pPr>
      <w:tabs>
        <w:tab w:val="num" w:pos="360"/>
      </w:tabs>
      <w:spacing w:after="0" w:line="280" w:lineRule="atLeast"/>
      <w:ind w:left="360" w:hanging="360"/>
    </w:pPr>
    <w:rPr>
      <w:rFonts w:ascii="Times New Roman" w:eastAsia="MS Mincho" w:hAnsi="Times New Roman" w:cs="Times New Roman"/>
      <w:sz w:val="24"/>
      <w:szCs w:val="20"/>
    </w:rPr>
  </w:style>
  <w:style w:type="paragraph" w:customStyle="1" w:styleId="AppendixListing">
    <w:name w:val="Appendix Listing"/>
    <w:basedOn w:val="Normal"/>
    <w:rsid w:val="00B23BC0"/>
    <w:pPr>
      <w:widowControl w:val="0"/>
      <w:numPr>
        <w:numId w:val="35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nkrckgcgsb">
    <w:name w:val="gnkrckgcgsb"/>
    <w:basedOn w:val="DefaultParagraphFont"/>
    <w:rsid w:val="00B23BC0"/>
  </w:style>
  <w:style w:type="paragraph" w:customStyle="1" w:styleId="HdCentNoNum">
    <w:name w:val="Hd:CentNoNum"/>
    <w:basedOn w:val="Normal"/>
    <w:next w:val="Normal"/>
    <w:rsid w:val="00B23BC0"/>
    <w:pPr>
      <w:keepNext/>
      <w:spacing w:before="113" w:after="57" w:line="280" w:lineRule="atLeast"/>
      <w:jc w:val="center"/>
    </w:pPr>
    <w:rPr>
      <w:rFonts w:ascii="Arial" w:eastAsia="Times New Roman" w:hAnsi="Arial" w:cs="Times New Roman"/>
      <w:b/>
      <w:caps/>
      <w:sz w:val="28"/>
      <w:szCs w:val="26"/>
      <w:lang w:eastAsia="de-DE"/>
    </w:rPr>
  </w:style>
  <w:style w:type="character" w:customStyle="1" w:styleId="st1">
    <w:name w:val="st1"/>
    <w:basedOn w:val="DefaultParagraphFont"/>
    <w:rsid w:val="00B23BC0"/>
  </w:style>
  <w:style w:type="paragraph" w:customStyle="1" w:styleId="SourceCode">
    <w:name w:val="Source Code"/>
    <w:basedOn w:val="Normal"/>
    <w:link w:val="VerbatimChar"/>
    <w:rsid w:val="00B23BC0"/>
    <w:pPr>
      <w:shd w:val="clear" w:color="auto" w:fill="F8F8F8"/>
      <w:wordWrap w:val="0"/>
      <w:spacing w:after="200" w:line="240" w:lineRule="auto"/>
    </w:pPr>
    <w:rPr>
      <w:rFonts w:ascii="Consolas" w:hAnsi="Consolas"/>
    </w:rPr>
  </w:style>
  <w:style w:type="character" w:customStyle="1" w:styleId="VerbatimChar">
    <w:name w:val="Verbatim Char"/>
    <w:basedOn w:val="DefaultParagraphFont"/>
    <w:link w:val="SourceCode"/>
    <w:rsid w:val="00B23BC0"/>
    <w:rPr>
      <w:rFonts w:ascii="Consolas" w:eastAsiaTheme="minorEastAsia" w:hAnsi="Consolas"/>
      <w:shd w:val="clear" w:color="auto" w:fill="F8F8F8"/>
      <w:lang w:eastAsia="ja-JP"/>
    </w:rPr>
  </w:style>
  <w:style w:type="paragraph" w:customStyle="1" w:styleId="Compact">
    <w:name w:val="Compact"/>
    <w:basedOn w:val="BodyText"/>
    <w:qFormat/>
    <w:rsid w:val="00B23BC0"/>
    <w:pPr>
      <w:spacing w:before="36" w:after="36"/>
    </w:pPr>
  </w:style>
  <w:style w:type="table" w:customStyle="1" w:styleId="TableGrid1">
    <w:name w:val="Table Grid1"/>
    <w:basedOn w:val="TableNormal"/>
    <w:next w:val="TableGrid"/>
    <w:uiPriority w:val="59"/>
    <w:rsid w:val="00B23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23BC0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23BC0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Reference">
    <w:name w:val="ListReference"/>
    <w:basedOn w:val="Normal"/>
    <w:rsid w:val="00B23BC0"/>
    <w:pPr>
      <w:numPr>
        <w:numId w:val="36"/>
      </w:numPr>
      <w:autoSpaceDE w:val="0"/>
      <w:autoSpaceDN w:val="0"/>
      <w:spacing w:before="60" w:after="0" w:line="288" w:lineRule="auto"/>
      <w:textAlignment w:val="center"/>
    </w:pPr>
    <w:rPr>
      <w:rFonts w:ascii="Times New Roman" w:eastAsia="Times New Roman" w:hAnsi="Times New Roman" w:cs="Times New Roman"/>
      <w:sz w:val="21"/>
      <w:szCs w:val="24"/>
    </w:rPr>
  </w:style>
  <w:style w:type="character" w:customStyle="1" w:styleId="TextTi12Char1">
    <w:name w:val="Text:Ti12 Char1"/>
    <w:rsid w:val="00B23BC0"/>
    <w:rPr>
      <w:lang w:val="en-US" w:eastAsia="en-US" w:bidi="ar-SA"/>
    </w:rPr>
  </w:style>
  <w:style w:type="paragraph" w:customStyle="1" w:styleId="xl63">
    <w:name w:val="xl63"/>
    <w:basedOn w:val="Normal"/>
    <w:rsid w:val="00B2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4">
    <w:name w:val="xl64"/>
    <w:basedOn w:val="Normal"/>
    <w:rsid w:val="00B2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65">
    <w:name w:val="xl65"/>
    <w:basedOn w:val="Normal"/>
    <w:rsid w:val="00B23B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GB" w:eastAsia="en-GB"/>
    </w:rPr>
  </w:style>
  <w:style w:type="paragraph" w:customStyle="1" w:styleId="xl66">
    <w:name w:val="xl66"/>
    <w:basedOn w:val="Normal"/>
    <w:rsid w:val="00B23B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GB" w:eastAsia="en-GB"/>
    </w:rPr>
  </w:style>
  <w:style w:type="character" w:customStyle="1" w:styleId="frontelement">
    <w:name w:val="frontelement"/>
    <w:basedOn w:val="DefaultParagraphFont"/>
    <w:rsid w:val="00B23BC0"/>
  </w:style>
  <w:style w:type="character" w:customStyle="1" w:styleId="highlight">
    <w:name w:val="highlight"/>
    <w:basedOn w:val="DefaultParagraphFont"/>
    <w:rsid w:val="00B23BC0"/>
  </w:style>
  <w:style w:type="character" w:customStyle="1" w:styleId="citation">
    <w:name w:val="citation"/>
    <w:basedOn w:val="DefaultParagraphFont"/>
    <w:rsid w:val="00B23BC0"/>
  </w:style>
  <w:style w:type="character" w:customStyle="1" w:styleId="ref-journal">
    <w:name w:val="ref-journal"/>
    <w:basedOn w:val="DefaultParagraphFont"/>
    <w:rsid w:val="00B23BC0"/>
  </w:style>
  <w:style w:type="character" w:customStyle="1" w:styleId="ref-vol">
    <w:name w:val="ref-vol"/>
    <w:basedOn w:val="DefaultParagraphFont"/>
    <w:rsid w:val="00B23BC0"/>
  </w:style>
  <w:style w:type="character" w:customStyle="1" w:styleId="nowrap">
    <w:name w:val="nowrap"/>
    <w:basedOn w:val="DefaultParagraphFont"/>
    <w:rsid w:val="00B23BC0"/>
  </w:style>
  <w:style w:type="character" w:customStyle="1" w:styleId="ref-title">
    <w:name w:val="ref-title"/>
    <w:basedOn w:val="DefaultParagraphFont"/>
    <w:rsid w:val="00B23BC0"/>
  </w:style>
  <w:style w:type="paragraph" w:customStyle="1" w:styleId="TableParagraph">
    <w:name w:val="Table Paragraph"/>
    <w:basedOn w:val="Normal"/>
    <w:uiPriority w:val="1"/>
    <w:qFormat/>
    <w:rsid w:val="00B23BC0"/>
    <w:pPr>
      <w:widowControl w:val="0"/>
      <w:autoSpaceDE w:val="0"/>
      <w:autoSpaceDN w:val="0"/>
      <w:spacing w:after="0" w:line="240" w:lineRule="auto"/>
      <w:ind w:left="45"/>
    </w:pPr>
    <w:rPr>
      <w:rFonts w:ascii="Calibri" w:eastAsia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rsid w:val="00B23BC0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B23BC0"/>
    <w:rPr>
      <w:rFonts w:ascii="Arial" w:eastAsia="Times New Roman" w:hAnsi="Arial" w:cs="Times New Roman"/>
      <w:bCs/>
    </w:rPr>
  </w:style>
  <w:style w:type="character" w:customStyle="1" w:styleId="Heading5Char">
    <w:name w:val="Heading 5 Char"/>
    <w:aliases w:val=" DO NOT USE Char"/>
    <w:basedOn w:val="DefaultParagraphFont"/>
    <w:link w:val="Heading5"/>
    <w:uiPriority w:val="9"/>
    <w:rsid w:val="00B23BC0"/>
    <w:rPr>
      <w:rFonts w:ascii="Arial" w:eastAsia="Times New Roman" w:hAnsi="Arial" w:cs="Arial"/>
      <w:bCs/>
      <w:iCs/>
      <w:smallCaps/>
    </w:rPr>
  </w:style>
  <w:style w:type="character" w:customStyle="1" w:styleId="Heading6Char">
    <w:name w:val="Heading 6 Char"/>
    <w:aliases w:val="DO NOT USE Char"/>
    <w:basedOn w:val="DefaultParagraphFont"/>
    <w:link w:val="Heading6"/>
    <w:uiPriority w:val="9"/>
    <w:rsid w:val="00B23BC0"/>
    <w:rPr>
      <w:rFonts w:ascii="Arial" w:eastAsia="Times New Roman" w:hAnsi="Arial" w:cs="Arial"/>
      <w:b/>
      <w:bCs/>
    </w:rPr>
  </w:style>
  <w:style w:type="character" w:customStyle="1" w:styleId="Heading7Char">
    <w:name w:val="Heading 7 Char"/>
    <w:aliases w:val="DO NOT USE3 Char"/>
    <w:basedOn w:val="DefaultParagraphFont"/>
    <w:link w:val="Heading7"/>
    <w:rsid w:val="00B23BC0"/>
    <w:rPr>
      <w:rFonts w:ascii="Arial" w:eastAsia="Times New Roman" w:hAnsi="Arial" w:cs="Arial"/>
      <w:i/>
      <w:szCs w:val="24"/>
    </w:rPr>
  </w:style>
  <w:style w:type="character" w:customStyle="1" w:styleId="Heading8Char">
    <w:name w:val="Heading 8 Char"/>
    <w:aliases w:val="DO NOT USE2 Char"/>
    <w:basedOn w:val="DefaultParagraphFont"/>
    <w:link w:val="Heading8"/>
    <w:rsid w:val="00B23BC0"/>
    <w:rPr>
      <w:rFonts w:ascii="Arial" w:eastAsia="Times New Roman" w:hAnsi="Arial" w:cs="Arial"/>
      <w:i/>
      <w:iCs/>
      <w:szCs w:val="24"/>
    </w:rPr>
  </w:style>
  <w:style w:type="character" w:customStyle="1" w:styleId="Heading9Char">
    <w:name w:val="Heading 9 Char"/>
    <w:aliases w:val="DO NOT USE1 Char"/>
    <w:basedOn w:val="DefaultParagraphFont"/>
    <w:link w:val="Heading9"/>
    <w:rsid w:val="00B23BC0"/>
    <w:rPr>
      <w:rFonts w:ascii="Arial" w:eastAsia="Times New Roman" w:hAnsi="Arial" w:cs="Arial"/>
      <w:i/>
      <w:szCs w:val="24"/>
    </w:rPr>
  </w:style>
  <w:style w:type="paragraph" w:styleId="TOC2">
    <w:name w:val="toc 2"/>
    <w:basedOn w:val="TOC1"/>
    <w:next w:val="Paragraph"/>
    <w:uiPriority w:val="39"/>
    <w:qFormat/>
    <w:rsid w:val="00B23BC0"/>
    <w:pPr>
      <w:tabs>
        <w:tab w:val="clear" w:pos="480"/>
        <w:tab w:val="left" w:pos="1080"/>
      </w:tabs>
      <w:ind w:left="1080" w:hanging="720"/>
    </w:pPr>
    <w:rPr>
      <w:rFonts w:eastAsia="Times New Roman" w:cs="Times New Roman"/>
      <w:caps w:val="0"/>
      <w:szCs w:val="24"/>
    </w:rPr>
  </w:style>
  <w:style w:type="paragraph" w:styleId="TOC3">
    <w:name w:val="toc 3"/>
    <w:basedOn w:val="TOC1"/>
    <w:next w:val="Paragraph"/>
    <w:uiPriority w:val="39"/>
    <w:qFormat/>
    <w:rsid w:val="00B23BC0"/>
    <w:pPr>
      <w:tabs>
        <w:tab w:val="clear" w:pos="480"/>
        <w:tab w:val="left" w:pos="1680"/>
      </w:tabs>
      <w:ind w:left="1680" w:hanging="960"/>
    </w:pPr>
    <w:rPr>
      <w:rFonts w:eastAsia="Times New Roman" w:cs="Times New Roman"/>
      <w:caps w:val="0"/>
      <w:szCs w:val="24"/>
    </w:rPr>
  </w:style>
  <w:style w:type="paragraph" w:styleId="TOC4">
    <w:name w:val="toc 4"/>
    <w:next w:val="Normal"/>
    <w:uiPriority w:val="39"/>
    <w:rsid w:val="00B23BC0"/>
    <w:pPr>
      <w:tabs>
        <w:tab w:val="left" w:pos="2280"/>
        <w:tab w:val="right" w:leader="dot" w:pos="9000"/>
      </w:tabs>
      <w:spacing w:before="60" w:after="0" w:line="240" w:lineRule="auto"/>
      <w:ind w:left="2160" w:right="360" w:hanging="1080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uiPriority w:val="39"/>
    <w:rsid w:val="00B23BC0"/>
    <w:pPr>
      <w:tabs>
        <w:tab w:val="right" w:leader="dot" w:pos="9000"/>
      </w:tabs>
      <w:spacing w:before="60" w:after="0" w:line="240" w:lineRule="auto"/>
      <w:ind w:left="2520" w:right="360" w:hanging="1152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uiPriority w:val="39"/>
    <w:rsid w:val="00B23BC0"/>
    <w:pPr>
      <w:tabs>
        <w:tab w:val="right" w:leader="dot" w:pos="9000"/>
      </w:tabs>
      <w:spacing w:before="60" w:after="0" w:line="240" w:lineRule="auto"/>
      <w:ind w:left="1440" w:right="360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uiPriority w:val="39"/>
    <w:unhideWhenUsed/>
    <w:rsid w:val="00B23BC0"/>
    <w:pPr>
      <w:tabs>
        <w:tab w:val="right" w:leader="dot" w:pos="9000"/>
      </w:tabs>
      <w:spacing w:before="60" w:after="0" w:line="240" w:lineRule="auto"/>
      <w:ind w:left="1680" w:right="360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uiPriority w:val="39"/>
    <w:unhideWhenUsed/>
    <w:rsid w:val="00B23BC0"/>
    <w:pPr>
      <w:tabs>
        <w:tab w:val="right" w:leader="dot" w:pos="9000"/>
      </w:tabs>
      <w:spacing w:before="60" w:after="0" w:line="240" w:lineRule="auto"/>
      <w:ind w:left="1920" w:right="360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uiPriority w:val="39"/>
    <w:unhideWhenUsed/>
    <w:rsid w:val="00B23BC0"/>
    <w:pPr>
      <w:tabs>
        <w:tab w:val="right" w:leader="dot" w:pos="9000"/>
      </w:tabs>
      <w:spacing w:before="60" w:after="0" w:line="240" w:lineRule="auto"/>
      <w:ind w:left="2160" w:right="360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B23BC0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23BC0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B23BC0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ja-JP"/>
    </w:rPr>
  </w:style>
  <w:style w:type="character" w:customStyle="1" w:styleId="HeaderChar">
    <w:name w:val="Header Char"/>
    <w:basedOn w:val="DefaultParagraphFont"/>
    <w:link w:val="Header"/>
    <w:rsid w:val="00B23BC0"/>
    <w:rPr>
      <w:rFonts w:eastAsiaTheme="minorEastAsia"/>
      <w:noProof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23BC0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B23BC0"/>
    <w:rPr>
      <w:rFonts w:eastAsiaTheme="minorEastAsia"/>
      <w:noProof/>
      <w:lang w:eastAsia="ja-JP"/>
    </w:rPr>
  </w:style>
  <w:style w:type="paragraph" w:styleId="Caption">
    <w:name w:val="caption"/>
    <w:basedOn w:val="Normal"/>
    <w:next w:val="Normal"/>
    <w:qFormat/>
    <w:rsid w:val="00B23BC0"/>
    <w:pPr>
      <w:spacing w:before="120" w:after="120" w:line="240" w:lineRule="auto"/>
    </w:pPr>
    <w:rPr>
      <w:rFonts w:asciiTheme="majorHAnsi" w:eastAsia="Times New Roman" w:hAnsiTheme="majorHAnsi" w:cstheme="majorHAnsi"/>
      <w:b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rsid w:val="00B23BC0"/>
    <w:pPr>
      <w:tabs>
        <w:tab w:val="left" w:pos="1800"/>
        <w:tab w:val="right" w:leader="dot" w:pos="9000"/>
      </w:tabs>
      <w:spacing w:before="60" w:after="0" w:line="240" w:lineRule="auto"/>
      <w:ind w:left="1440" w:right="360" w:hanging="1080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B23BC0"/>
    <w:rPr>
      <w:vertAlign w:val="superscript"/>
    </w:rPr>
  </w:style>
  <w:style w:type="character" w:styleId="CommentReference">
    <w:name w:val="annotation reference"/>
    <w:basedOn w:val="DefaultParagraphFont"/>
    <w:rsid w:val="00B23BC0"/>
    <w:rPr>
      <w:sz w:val="16"/>
      <w:szCs w:val="16"/>
    </w:rPr>
  </w:style>
  <w:style w:type="character" w:styleId="LineNumber">
    <w:name w:val="line number"/>
    <w:basedOn w:val="DefaultParagraphFont"/>
    <w:semiHidden/>
    <w:rsid w:val="00B23BC0"/>
  </w:style>
  <w:style w:type="character" w:styleId="PageNumber">
    <w:name w:val="page number"/>
    <w:basedOn w:val="DefaultParagraphFont"/>
    <w:rsid w:val="00B23BC0"/>
  </w:style>
  <w:style w:type="character" w:styleId="EndnoteReference">
    <w:name w:val="endnote reference"/>
    <w:basedOn w:val="DefaultParagraphFont"/>
    <w:semiHidden/>
    <w:rsid w:val="00B23BC0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23BC0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23BC0"/>
    <w:rPr>
      <w:rFonts w:ascii="Times New Roman" w:eastAsia="Times New Roman" w:hAnsi="Times New Roman" w:cs="Times New Roman"/>
      <w:sz w:val="20"/>
      <w:szCs w:val="20"/>
    </w:rPr>
  </w:style>
  <w:style w:type="paragraph" w:styleId="MacroText">
    <w:name w:val="macro"/>
    <w:link w:val="MacroTextChar"/>
    <w:semiHidden/>
    <w:rsid w:val="00B23B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B23BC0"/>
    <w:rPr>
      <w:rFonts w:ascii="Courier New" w:eastAsia="Times New Roman" w:hAnsi="Courier New" w:cs="Courier New"/>
      <w:sz w:val="20"/>
      <w:szCs w:val="20"/>
    </w:rPr>
  </w:style>
  <w:style w:type="paragraph" w:styleId="List">
    <w:name w:val="List"/>
    <w:basedOn w:val="Normal"/>
    <w:semiHidden/>
    <w:rsid w:val="00B23BC0"/>
    <w:pPr>
      <w:spacing w:before="60"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rsid w:val="00B23BC0"/>
    <w:pPr>
      <w:numPr>
        <w:numId w:val="12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rsid w:val="00B23BC0"/>
    <w:pPr>
      <w:numPr>
        <w:numId w:val="14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semiHidden/>
    <w:rsid w:val="00B23BC0"/>
    <w:pPr>
      <w:spacing w:before="60"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semiHidden/>
    <w:rsid w:val="00B23BC0"/>
    <w:pPr>
      <w:spacing w:before="60" w:after="0" w:line="240" w:lineRule="auto"/>
      <w:ind w:left="108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4">
    <w:name w:val="List 4"/>
    <w:basedOn w:val="Normal"/>
    <w:semiHidden/>
    <w:rsid w:val="00B23BC0"/>
    <w:pPr>
      <w:spacing w:before="60" w:after="0" w:line="240" w:lineRule="auto"/>
      <w:ind w:left="144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5">
    <w:name w:val="List 5"/>
    <w:basedOn w:val="Normal"/>
    <w:semiHidden/>
    <w:rsid w:val="00B23BC0"/>
    <w:pPr>
      <w:spacing w:before="60" w:after="0" w:line="240" w:lineRule="auto"/>
      <w:ind w:left="180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rsid w:val="00B23BC0"/>
    <w:pPr>
      <w:numPr>
        <w:numId w:val="16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rsid w:val="00B23BC0"/>
    <w:pPr>
      <w:numPr>
        <w:numId w:val="18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semiHidden/>
    <w:rsid w:val="00B23BC0"/>
    <w:pPr>
      <w:tabs>
        <w:tab w:val="num" w:pos="1440"/>
      </w:tabs>
      <w:spacing w:before="60" w:after="0" w:line="240" w:lineRule="auto"/>
      <w:ind w:left="144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5">
    <w:name w:val="List Bullet 5"/>
    <w:basedOn w:val="Normal"/>
    <w:semiHidden/>
    <w:rsid w:val="00B23BC0"/>
    <w:pPr>
      <w:tabs>
        <w:tab w:val="num" w:pos="1800"/>
      </w:tabs>
      <w:spacing w:before="60" w:after="0" w:line="240" w:lineRule="auto"/>
      <w:ind w:left="180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rsid w:val="00B23BC0"/>
    <w:pPr>
      <w:numPr>
        <w:numId w:val="22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rsid w:val="00B23BC0"/>
    <w:pPr>
      <w:numPr>
        <w:numId w:val="24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4">
    <w:name w:val="List Number 4"/>
    <w:basedOn w:val="Normal"/>
    <w:semiHidden/>
    <w:rsid w:val="00B23BC0"/>
    <w:pPr>
      <w:tabs>
        <w:tab w:val="num" w:pos="1440"/>
      </w:tabs>
      <w:spacing w:before="60" w:after="0" w:line="240" w:lineRule="auto"/>
      <w:ind w:left="144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5">
    <w:name w:val="List Number 5"/>
    <w:basedOn w:val="Normal"/>
    <w:semiHidden/>
    <w:rsid w:val="00B23BC0"/>
    <w:pPr>
      <w:tabs>
        <w:tab w:val="num" w:pos="1800"/>
      </w:tabs>
      <w:spacing w:before="60" w:after="0" w:line="240" w:lineRule="auto"/>
      <w:ind w:left="180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semiHidden/>
    <w:rsid w:val="00B23BC0"/>
    <w:pPr>
      <w:spacing w:before="60"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semiHidden/>
    <w:rsid w:val="00B23BC0"/>
    <w:pPr>
      <w:spacing w:before="60" w:after="12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3">
    <w:name w:val="List Continue 3"/>
    <w:basedOn w:val="Normal"/>
    <w:semiHidden/>
    <w:rsid w:val="00B23BC0"/>
    <w:pPr>
      <w:spacing w:before="60" w:after="120" w:line="240" w:lineRule="auto"/>
      <w:ind w:left="108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4">
    <w:name w:val="List Continue 4"/>
    <w:basedOn w:val="Normal"/>
    <w:semiHidden/>
    <w:rsid w:val="00B23BC0"/>
    <w:pPr>
      <w:spacing w:before="60" w:after="12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5">
    <w:name w:val="List Continue 5"/>
    <w:basedOn w:val="Normal"/>
    <w:semiHidden/>
    <w:rsid w:val="00B23BC0"/>
    <w:pPr>
      <w:spacing w:before="60" w:after="120" w:line="240" w:lineRule="auto"/>
      <w:ind w:left="1800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B23BC0"/>
    <w:pPr>
      <w:spacing w:before="60" w:after="600" w:line="240" w:lineRule="auto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3BC0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Date">
    <w:name w:val="Date"/>
    <w:next w:val="BodyText"/>
    <w:link w:val="DateChar"/>
    <w:qFormat/>
    <w:rsid w:val="00B23BC0"/>
    <w:pPr>
      <w:keepNext/>
      <w:keepLines/>
      <w:spacing w:after="200" w:line="240" w:lineRule="auto"/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B23BC0"/>
    <w:rPr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B23BC0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semiHidden/>
    <w:rsid w:val="00B23BC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B23BC0"/>
    <w:rPr>
      <w:color w:val="0000FF"/>
      <w:u w:val="none"/>
    </w:rPr>
  </w:style>
  <w:style w:type="character" w:styleId="FollowedHyperlink">
    <w:name w:val="FollowedHyperlink"/>
    <w:basedOn w:val="DefaultParagraphFont"/>
    <w:uiPriority w:val="99"/>
    <w:semiHidden/>
    <w:rsid w:val="00B23BC0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B23BC0"/>
    <w:rPr>
      <w:b/>
      <w:bCs/>
    </w:rPr>
  </w:style>
  <w:style w:type="character" w:styleId="Emphasis">
    <w:name w:val="Emphasis"/>
    <w:basedOn w:val="DefaultParagraphFont"/>
    <w:uiPriority w:val="20"/>
    <w:qFormat/>
    <w:rsid w:val="00B23BC0"/>
    <w:rPr>
      <w:i/>
      <w:iCs/>
    </w:rPr>
  </w:style>
  <w:style w:type="paragraph" w:styleId="DocumentMap">
    <w:name w:val="Document Map"/>
    <w:basedOn w:val="Normal"/>
    <w:link w:val="DocumentMapChar"/>
    <w:semiHidden/>
    <w:rsid w:val="00B23BC0"/>
    <w:pPr>
      <w:shd w:val="clear" w:color="auto" w:fill="000080"/>
      <w:spacing w:before="60"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B23BC0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NormalWeb">
    <w:name w:val="Normal (Web)"/>
    <w:basedOn w:val="Normal"/>
    <w:uiPriority w:val="99"/>
    <w:unhideWhenUsed/>
    <w:rsid w:val="00B2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3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23BC0"/>
    <w:rPr>
      <w:rFonts w:ascii="Courier New" w:eastAsia="Times New Roman" w:hAnsi="Courier New" w:cs="Courier New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23BC0"/>
    <w:rPr>
      <w:rFonts w:eastAsia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23BC0"/>
    <w:rPr>
      <w:rFonts w:ascii="Arial" w:eastAsia="Times New Roman" w:hAnsi="Arial" w:cs="Times New Roman"/>
      <w:b/>
      <w:bCs/>
      <w:sz w:val="20"/>
      <w:szCs w:val="20"/>
      <w:lang w:eastAsia="ja-JP"/>
    </w:rPr>
  </w:style>
  <w:style w:type="table" w:styleId="TableSimple1">
    <w:name w:val="Table Simple 1"/>
    <w:basedOn w:val="TableNormal"/>
    <w:semiHidden/>
    <w:rsid w:val="00B23BC0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B23BC0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B23BC0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B23BC0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B23BC0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B23BC0"/>
    <w:pPr>
      <w:spacing w:before="60"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B23BC0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B23BC0"/>
    <w:pPr>
      <w:spacing w:before="60"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B23BC0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B23BC0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B23BC0"/>
    <w:pPr>
      <w:spacing w:before="60"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B23BC0"/>
    <w:pPr>
      <w:spacing w:before="60"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B23BC0"/>
    <w:pPr>
      <w:spacing w:before="60"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B23BC0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B23BC0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0">
    <w:name w:val="Table Grid 1"/>
    <w:basedOn w:val="TableNormal"/>
    <w:semiHidden/>
    <w:rsid w:val="00B23BC0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0">
    <w:name w:val="Table Grid 2"/>
    <w:basedOn w:val="TableNormal"/>
    <w:semiHidden/>
    <w:rsid w:val="00B23BC0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B23BC0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B23BC0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B23BC0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B23BC0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B23BC0"/>
    <w:pPr>
      <w:spacing w:before="60"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B23BC0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B23BC0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B23BC0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B23BC0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B23BC0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B23BC0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B23BC0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B23BC0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B23BC0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B23BC0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B23BC0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B23BC0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B23BC0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B23BC0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B23BC0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B23BC0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B23BC0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B23BC0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B23BC0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B23BC0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B23BC0"/>
    <w:pPr>
      <w:spacing w:before="60" w:after="0" w:line="240" w:lineRule="auto"/>
    </w:pPr>
    <w:rPr>
      <w:rFonts w:ascii="Arial Narrow" w:eastAsia="Times New Roman" w:hAnsi="Arial Narrow" w:cs="Tahoma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23BC0"/>
    <w:rPr>
      <w:rFonts w:ascii="Arial Narrow" w:eastAsia="Times New Roman" w:hAnsi="Arial Narrow" w:cs="Tahoma"/>
      <w:sz w:val="18"/>
      <w:szCs w:val="16"/>
    </w:rPr>
  </w:style>
  <w:style w:type="table" w:styleId="TableTheme">
    <w:name w:val="Table Theme"/>
    <w:basedOn w:val="TableNormal"/>
    <w:semiHidden/>
    <w:rsid w:val="00B23BC0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23BC0"/>
    <w:rPr>
      <w:color w:val="808080"/>
    </w:rPr>
  </w:style>
  <w:style w:type="paragraph" w:styleId="NoSpacing">
    <w:name w:val="No Spacing"/>
    <w:basedOn w:val="Normal"/>
    <w:uiPriority w:val="1"/>
    <w:rsid w:val="00B23BC0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Shading">
    <w:name w:val="Light Shading"/>
    <w:basedOn w:val="TableNormal"/>
    <w:uiPriority w:val="60"/>
    <w:rsid w:val="00B23BC0"/>
    <w:pPr>
      <w:spacing w:after="0" w:line="240" w:lineRule="auto"/>
    </w:pPr>
    <w:rPr>
      <w:rFonts w:ascii="Calibri" w:eastAsia="MS Mincho" w:hAnsi="Calibri" w:cs="Times New Roman"/>
      <w:color w:val="000000" w:themeColor="text1" w:themeShade="BF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B23BC0"/>
    <w:pPr>
      <w:ind w:left="720"/>
      <w:contextualSpacing/>
    </w:pPr>
    <w:rPr>
      <w:rFonts w:eastAsiaTheme="minorEastAsia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B23BC0"/>
    <w:pPr>
      <w:spacing w:before="200" w:after="0" w:line="240" w:lineRule="auto"/>
      <w:ind w:left="360" w:right="36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23BC0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B23BC0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BC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rsid w:val="00B23BC0"/>
    <w:rPr>
      <w:i/>
      <w:iCs/>
    </w:rPr>
  </w:style>
  <w:style w:type="character" w:styleId="IntenseEmphasis">
    <w:name w:val="Intense Emphasis"/>
    <w:uiPriority w:val="21"/>
    <w:rsid w:val="00B23BC0"/>
    <w:rPr>
      <w:b/>
      <w:bCs/>
    </w:rPr>
  </w:style>
  <w:style w:type="character" w:styleId="SubtleReference">
    <w:name w:val="Subtle Reference"/>
    <w:uiPriority w:val="31"/>
    <w:rsid w:val="00B23BC0"/>
    <w:rPr>
      <w:smallCaps/>
    </w:rPr>
  </w:style>
  <w:style w:type="character" w:styleId="IntenseReference">
    <w:name w:val="Intense Reference"/>
    <w:uiPriority w:val="32"/>
    <w:rsid w:val="00B23BC0"/>
    <w:rPr>
      <w:smallCaps/>
      <w:spacing w:val="5"/>
      <w:u w:val="single"/>
    </w:rPr>
  </w:style>
  <w:style w:type="character" w:styleId="BookTitle">
    <w:name w:val="Book Title"/>
    <w:uiPriority w:val="33"/>
    <w:rsid w:val="00B23BC0"/>
    <w:rPr>
      <w:i/>
      <w:iCs/>
      <w:smallCaps/>
      <w:spacing w:val="5"/>
    </w:rPr>
  </w:style>
  <w:style w:type="paragraph" w:styleId="Bibliography">
    <w:name w:val="Bibliography"/>
    <w:basedOn w:val="Normal"/>
    <w:next w:val="Normal"/>
    <w:uiPriority w:val="37"/>
    <w:unhideWhenUsed/>
    <w:rsid w:val="00B23BC0"/>
    <w:pPr>
      <w:tabs>
        <w:tab w:val="left" w:pos="384"/>
      </w:tabs>
      <w:spacing w:after="240" w:line="240" w:lineRule="auto"/>
      <w:ind w:left="384" w:hanging="384"/>
    </w:pPr>
    <w:rPr>
      <w:rFonts w:eastAsiaTheme="minorEastAsia"/>
      <w:lang w:eastAsia="ja-JP"/>
    </w:rPr>
  </w:style>
  <w:style w:type="paragraph" w:styleId="TOCHeading">
    <w:name w:val="TOC Heading"/>
    <w:basedOn w:val="TOCTitle"/>
    <w:next w:val="Normal"/>
    <w:uiPriority w:val="39"/>
    <w:semiHidden/>
    <w:unhideWhenUsed/>
    <w:qFormat/>
    <w:rsid w:val="00B23BC0"/>
    <w:pPr>
      <w:spacing w:before="480" w:after="0" w:line="276" w:lineRule="auto"/>
    </w:pPr>
    <w:rPr>
      <w:rFonts w:asciiTheme="majorHAnsi" w:eastAsiaTheme="majorEastAsia" w:hAnsiTheme="majorHAnsi" w:cstheme="majorBidi"/>
      <w:b w:val="0"/>
      <w:bCs w:val="0"/>
      <w:caps w:val="0"/>
      <w:color w:val="000000" w:themeColor="text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Jarvis</dc:creator>
  <cp:keywords/>
  <dc:description/>
  <cp:lastModifiedBy>Rebecca Jarvis</cp:lastModifiedBy>
  <cp:revision>2</cp:revision>
  <dcterms:created xsi:type="dcterms:W3CDTF">2020-11-17T21:13:00Z</dcterms:created>
  <dcterms:modified xsi:type="dcterms:W3CDTF">2020-11-17T21:13:00Z</dcterms:modified>
</cp:coreProperties>
</file>